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47" w:rsidRDefault="00856F47" w:rsidP="00856F47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 xml:space="preserve">АДМИНИСТРАЦИЯ </w:t>
      </w:r>
    </w:p>
    <w:p w:rsidR="00856F47" w:rsidRDefault="00856F47" w:rsidP="00856F47">
      <w:pPr>
        <w:pStyle w:val="a3"/>
        <w:spacing w:before="0" w:beforeAutospacing="0" w:after="0"/>
        <w:jc w:val="center"/>
      </w:pPr>
      <w:r>
        <w:rPr>
          <w:b/>
          <w:bCs/>
        </w:rPr>
        <w:t>КОСТАРЕВСКОГО СЕЛЬСКОГО ПОСЕЛЕНИЯ</w:t>
      </w:r>
    </w:p>
    <w:p w:rsidR="00856F47" w:rsidRDefault="00856F47" w:rsidP="00856F47">
      <w:pPr>
        <w:pStyle w:val="a3"/>
        <w:spacing w:before="0" w:beforeAutospacing="0" w:after="0"/>
        <w:jc w:val="center"/>
      </w:pPr>
      <w:r>
        <w:rPr>
          <w:b/>
          <w:bCs/>
        </w:rPr>
        <w:t>КАМЫШИНСКОГО РАЙОНА ВОЛГОГРАДСКОЙ ОБЛАСТИ</w:t>
      </w:r>
    </w:p>
    <w:p w:rsidR="00856F47" w:rsidRDefault="00856F47" w:rsidP="00856F47">
      <w:pPr>
        <w:pStyle w:val="a3"/>
        <w:spacing w:before="0" w:beforeAutospacing="0" w:after="0"/>
        <w:jc w:val="center"/>
      </w:pPr>
    </w:p>
    <w:p w:rsidR="00856F47" w:rsidRDefault="00856F47" w:rsidP="00856F47">
      <w:pPr>
        <w:jc w:val="both"/>
      </w:pPr>
    </w:p>
    <w:p w:rsidR="00856F47" w:rsidRPr="00F200E8" w:rsidRDefault="00856F47" w:rsidP="00856F47">
      <w:pPr>
        <w:jc w:val="center"/>
      </w:pPr>
      <w:r w:rsidRPr="00F200E8">
        <w:t>РА</w:t>
      </w:r>
      <w:r>
        <w:t>С</w:t>
      </w:r>
      <w:r w:rsidRPr="00F200E8">
        <w:t>ПОРЯЖЕНИЕ</w:t>
      </w:r>
    </w:p>
    <w:p w:rsidR="00856F47" w:rsidRPr="00F200E8" w:rsidRDefault="00856F47" w:rsidP="00856F47">
      <w:pPr>
        <w:jc w:val="center"/>
      </w:pPr>
    </w:p>
    <w:p w:rsidR="00856F47" w:rsidRPr="00F200E8" w:rsidRDefault="00856F47" w:rsidP="00856F47">
      <w:pPr>
        <w:jc w:val="center"/>
      </w:pPr>
    </w:p>
    <w:p w:rsidR="00856F47" w:rsidRDefault="00E949DC" w:rsidP="00856F47">
      <w:pPr>
        <w:jc w:val="both"/>
      </w:pPr>
      <w:r w:rsidRPr="00F200E8">
        <w:t xml:space="preserve">от </w:t>
      </w:r>
      <w:r>
        <w:t>«</w:t>
      </w:r>
      <w:r w:rsidR="009E08AD">
        <w:t>14</w:t>
      </w:r>
      <w:r>
        <w:t>»</w:t>
      </w:r>
      <w:r w:rsidR="00B358C0">
        <w:t xml:space="preserve"> </w:t>
      </w:r>
      <w:r w:rsidR="009E08AD">
        <w:t>мая</w:t>
      </w:r>
      <w:r w:rsidR="00856F47">
        <w:t xml:space="preserve">   </w:t>
      </w:r>
      <w:r w:rsidR="00C35502">
        <w:t>202</w:t>
      </w:r>
      <w:r w:rsidR="00951CB2">
        <w:t>6</w:t>
      </w:r>
      <w:r w:rsidR="00856F47" w:rsidRPr="00F200E8">
        <w:t xml:space="preserve"> года                                                                       </w:t>
      </w:r>
      <w:r w:rsidRPr="00F200E8">
        <w:t xml:space="preserve">№ </w:t>
      </w:r>
      <w:r w:rsidR="00951CB2">
        <w:t>19/1</w:t>
      </w:r>
      <w:r w:rsidR="00856F47">
        <w:t xml:space="preserve"> - Р</w:t>
      </w:r>
    </w:p>
    <w:p w:rsidR="00856F47" w:rsidRPr="00F200E8" w:rsidRDefault="00856F47" w:rsidP="00856F47">
      <w:pPr>
        <w:jc w:val="both"/>
      </w:pPr>
    </w:p>
    <w:tbl>
      <w:tblPr>
        <w:tblW w:w="13448" w:type="dxa"/>
        <w:tblLook w:val="04A0" w:firstRow="1" w:lastRow="0" w:firstColumn="1" w:lastColumn="0" w:noHBand="0" w:noVBand="1"/>
      </w:tblPr>
      <w:tblGrid>
        <w:gridCol w:w="9214"/>
        <w:gridCol w:w="4234"/>
      </w:tblGrid>
      <w:tr w:rsidR="00856F47" w:rsidTr="00856F47">
        <w:tc>
          <w:tcPr>
            <w:tcW w:w="9214" w:type="dxa"/>
          </w:tcPr>
          <w:p w:rsidR="000E1292" w:rsidRDefault="00856F47" w:rsidP="000E1292">
            <w:r w:rsidRPr="00F200E8">
              <w:t>«</w:t>
            </w:r>
            <w:r w:rsidR="000E1292">
              <w:t xml:space="preserve">О назначении ответственных за организацию </w:t>
            </w:r>
          </w:p>
          <w:p w:rsidR="00856F47" w:rsidRDefault="000E1292" w:rsidP="000E1292">
            <w:r>
              <w:t>труда несовершеннолетних граждан</w:t>
            </w:r>
            <w:r w:rsidR="00856F47" w:rsidRPr="00F200E8">
              <w:t xml:space="preserve">» </w:t>
            </w:r>
          </w:p>
          <w:p w:rsidR="00856F47" w:rsidRDefault="00856F47" w:rsidP="00AE3707"/>
          <w:p w:rsidR="00856F47" w:rsidRDefault="00856F47" w:rsidP="00AE3707"/>
          <w:p w:rsidR="00856F47" w:rsidRDefault="00856F47" w:rsidP="00AE3707"/>
          <w:p w:rsidR="00856F47" w:rsidRDefault="00856F47" w:rsidP="00856F47">
            <w:pPr>
              <w:jc w:val="both"/>
            </w:pPr>
            <w:r>
              <w:t xml:space="preserve">    В </w:t>
            </w:r>
            <w:r w:rsidR="000E1292">
              <w:t>обеспечения техники безопасности в соответствии с действующим законодательством Российской Федерации:</w:t>
            </w:r>
          </w:p>
          <w:p w:rsidR="00856F47" w:rsidRDefault="00856F47" w:rsidP="00856F47">
            <w:pPr>
              <w:jc w:val="both"/>
            </w:pPr>
          </w:p>
          <w:p w:rsidR="00856F47" w:rsidRDefault="00856F47" w:rsidP="00856F47">
            <w:pPr>
              <w:jc w:val="both"/>
            </w:pPr>
          </w:p>
          <w:p w:rsidR="000E1292" w:rsidRDefault="000E1292" w:rsidP="000E1292">
            <w:pPr>
              <w:pStyle w:val="a4"/>
              <w:numPr>
                <w:ilvl w:val="0"/>
                <w:numId w:val="1"/>
              </w:numPr>
              <w:jc w:val="both"/>
            </w:pPr>
            <w:r>
              <w:t xml:space="preserve">Назначить ответственного за организацию труда несовершеннолетних и безработных граждан на временные работы, а также за охрану здоровья и технику безопасности несовершеннолетних граждан – ведущего специалиста Администрации </w:t>
            </w:r>
            <w:proofErr w:type="spellStart"/>
            <w:r>
              <w:t>Кростаревского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Хавалкину</w:t>
            </w:r>
            <w:proofErr w:type="spellEnd"/>
            <w:r>
              <w:t xml:space="preserve"> Наталию Владимировну.</w:t>
            </w:r>
          </w:p>
          <w:p w:rsidR="000E1292" w:rsidRDefault="000E1292" w:rsidP="000E1292">
            <w:pPr>
              <w:ind w:left="60"/>
              <w:jc w:val="both"/>
            </w:pPr>
          </w:p>
          <w:p w:rsidR="00051D6E" w:rsidRDefault="00051D6E" w:rsidP="00856F47">
            <w:pPr>
              <w:pStyle w:val="a4"/>
              <w:numPr>
                <w:ilvl w:val="0"/>
                <w:numId w:val="1"/>
              </w:numPr>
              <w:jc w:val="both"/>
            </w:pPr>
            <w:r>
              <w:t>Контроль над выполнением настоящего распоряжения оставляю за собой.</w:t>
            </w:r>
          </w:p>
          <w:p w:rsidR="00051D6E" w:rsidRDefault="00051D6E" w:rsidP="00051D6E">
            <w:pPr>
              <w:jc w:val="both"/>
            </w:pPr>
          </w:p>
          <w:p w:rsidR="00051D6E" w:rsidRDefault="00051D6E" w:rsidP="00051D6E">
            <w:pPr>
              <w:jc w:val="both"/>
            </w:pPr>
          </w:p>
          <w:p w:rsidR="00051D6E" w:rsidRDefault="00051D6E" w:rsidP="00051D6E">
            <w:pPr>
              <w:jc w:val="both"/>
            </w:pPr>
          </w:p>
          <w:p w:rsidR="00051D6E" w:rsidRDefault="00051D6E" w:rsidP="00051D6E">
            <w:pPr>
              <w:jc w:val="both"/>
            </w:pPr>
          </w:p>
          <w:p w:rsidR="00051D6E" w:rsidRDefault="00051D6E" w:rsidP="00051D6E">
            <w:pPr>
              <w:jc w:val="both"/>
            </w:pPr>
          </w:p>
          <w:p w:rsidR="00051D6E" w:rsidRDefault="00051D6E" w:rsidP="00051D6E">
            <w:pPr>
              <w:jc w:val="both"/>
            </w:pPr>
            <w:r>
              <w:t xml:space="preserve">Глава Костаревского сельского поселения                                               </w:t>
            </w:r>
            <w:proofErr w:type="spellStart"/>
            <w:r w:rsidR="00E949DC">
              <w:t>С</w:t>
            </w:r>
            <w:r>
              <w:t>.В.</w:t>
            </w:r>
            <w:r w:rsidR="00E949DC">
              <w:t>Марков</w:t>
            </w:r>
            <w:proofErr w:type="spellEnd"/>
          </w:p>
          <w:p w:rsidR="00E949DC" w:rsidRDefault="00E949DC" w:rsidP="00051D6E">
            <w:pPr>
              <w:jc w:val="both"/>
            </w:pPr>
          </w:p>
          <w:p w:rsidR="00E949DC" w:rsidRDefault="00E949DC" w:rsidP="00051D6E">
            <w:pPr>
              <w:jc w:val="both"/>
            </w:pPr>
          </w:p>
          <w:p w:rsidR="00E949DC" w:rsidRDefault="00E949DC" w:rsidP="00051D6E">
            <w:pPr>
              <w:jc w:val="both"/>
            </w:pPr>
          </w:p>
          <w:p w:rsidR="00E949DC" w:rsidRDefault="00E949DC" w:rsidP="00051D6E">
            <w:pPr>
              <w:jc w:val="both"/>
            </w:pPr>
            <w:r>
              <w:t>С распоряжением ознакомлен ____________________ «</w:t>
            </w:r>
            <w:r w:rsidR="009E08AD">
              <w:t>14</w:t>
            </w:r>
            <w:r>
              <w:t xml:space="preserve">» </w:t>
            </w:r>
            <w:r w:rsidR="009E08AD">
              <w:t>мая</w:t>
            </w:r>
            <w:bookmarkStart w:id="0" w:name="_GoBack"/>
            <w:bookmarkEnd w:id="0"/>
            <w:r>
              <w:t xml:space="preserve"> </w:t>
            </w:r>
            <w:proofErr w:type="gramStart"/>
            <w:r w:rsidR="00C35502">
              <w:t>202</w:t>
            </w:r>
            <w:r w:rsidR="00951CB2">
              <w:t>6</w:t>
            </w:r>
            <w:r>
              <w:t xml:space="preserve">  год</w:t>
            </w:r>
            <w:proofErr w:type="gramEnd"/>
          </w:p>
          <w:p w:rsidR="00856F47" w:rsidRDefault="00856F47" w:rsidP="00AE3707"/>
        </w:tc>
        <w:tc>
          <w:tcPr>
            <w:tcW w:w="4234" w:type="dxa"/>
          </w:tcPr>
          <w:p w:rsidR="00856F47" w:rsidRDefault="00856F47" w:rsidP="00AE3707">
            <w:pPr>
              <w:jc w:val="both"/>
            </w:pPr>
          </w:p>
        </w:tc>
      </w:tr>
    </w:tbl>
    <w:p w:rsidR="00856F47" w:rsidRPr="00F200E8" w:rsidRDefault="00856F47" w:rsidP="00856F47">
      <w:pPr>
        <w:jc w:val="both"/>
      </w:pPr>
    </w:p>
    <w:p w:rsidR="00856F47" w:rsidRPr="00F200E8" w:rsidRDefault="00856F47" w:rsidP="00856F47">
      <w:pPr>
        <w:jc w:val="both"/>
      </w:pPr>
    </w:p>
    <w:p w:rsidR="00856F47" w:rsidRPr="00F200E8" w:rsidRDefault="00856F47" w:rsidP="00856F47">
      <w:pPr>
        <w:jc w:val="both"/>
      </w:pPr>
    </w:p>
    <w:p w:rsidR="00856F47" w:rsidRPr="00F200E8" w:rsidRDefault="00856F47" w:rsidP="00856F47">
      <w:pPr>
        <w:jc w:val="both"/>
      </w:pPr>
      <w:r>
        <w:t xml:space="preserve"> </w:t>
      </w:r>
    </w:p>
    <w:p w:rsidR="00856F47" w:rsidRPr="00F200E8" w:rsidRDefault="00856F47" w:rsidP="00856F47">
      <w:pPr>
        <w:jc w:val="both"/>
      </w:pPr>
    </w:p>
    <w:p w:rsidR="00856F47" w:rsidRPr="00F200E8" w:rsidRDefault="00856F47" w:rsidP="00856F47">
      <w:pPr>
        <w:jc w:val="both"/>
      </w:pPr>
    </w:p>
    <w:p w:rsidR="00856F47" w:rsidRDefault="00856F47" w:rsidP="00856F47">
      <w:pPr>
        <w:jc w:val="both"/>
      </w:pPr>
    </w:p>
    <w:p w:rsidR="00856F47" w:rsidRPr="00F200E8" w:rsidRDefault="00856F47" w:rsidP="00856F47">
      <w:pPr>
        <w:jc w:val="both"/>
      </w:pPr>
    </w:p>
    <w:p w:rsidR="00856F47" w:rsidRPr="00F200E8" w:rsidRDefault="00856F47" w:rsidP="00856F47">
      <w:pPr>
        <w:jc w:val="both"/>
      </w:pPr>
    </w:p>
    <w:p w:rsidR="00856F47" w:rsidRPr="00F200E8" w:rsidRDefault="00051D6E" w:rsidP="00856F47">
      <w:pPr>
        <w:jc w:val="both"/>
      </w:pPr>
      <w:r>
        <w:t xml:space="preserve"> </w:t>
      </w:r>
    </w:p>
    <w:p w:rsidR="00856F47" w:rsidRPr="00F200E8" w:rsidRDefault="00856F47" w:rsidP="00856F47">
      <w:pPr>
        <w:jc w:val="both"/>
      </w:pPr>
    </w:p>
    <w:p w:rsidR="00856F47" w:rsidRPr="00F200E8" w:rsidRDefault="00856F47" w:rsidP="00856F47">
      <w:pPr>
        <w:jc w:val="both"/>
      </w:pPr>
    </w:p>
    <w:p w:rsidR="007623EB" w:rsidRDefault="007623EB"/>
    <w:sectPr w:rsidR="00762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23D44"/>
    <w:multiLevelType w:val="multilevel"/>
    <w:tmpl w:val="37E8063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A9"/>
    <w:rsid w:val="00051D6E"/>
    <w:rsid w:val="000524A9"/>
    <w:rsid w:val="000E1292"/>
    <w:rsid w:val="007623EB"/>
    <w:rsid w:val="00856F47"/>
    <w:rsid w:val="00951CB2"/>
    <w:rsid w:val="009E08AD"/>
    <w:rsid w:val="00B12330"/>
    <w:rsid w:val="00B358C0"/>
    <w:rsid w:val="00C35502"/>
    <w:rsid w:val="00CE11A5"/>
    <w:rsid w:val="00E9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B7F2B-8F4D-4157-84E0-0BDF841E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6F47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856F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D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1D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Плешакова</dc:creator>
  <cp:keywords/>
  <dc:description/>
  <cp:lastModifiedBy>Пользователь</cp:lastModifiedBy>
  <cp:revision>16</cp:revision>
  <cp:lastPrinted>2026-06-10T08:48:00Z</cp:lastPrinted>
  <dcterms:created xsi:type="dcterms:W3CDTF">2017-05-12T12:36:00Z</dcterms:created>
  <dcterms:modified xsi:type="dcterms:W3CDTF">2026-06-10T08:52:00Z</dcterms:modified>
</cp:coreProperties>
</file>