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269" w:rsidRPr="004622CB" w:rsidRDefault="00087269" w:rsidP="0008726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C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087269" w:rsidRPr="004622CB" w:rsidRDefault="00087269" w:rsidP="0008726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CB">
        <w:rPr>
          <w:rFonts w:ascii="Times New Roman" w:hAnsi="Times New Roman" w:cs="Times New Roman"/>
          <w:b/>
          <w:sz w:val="24"/>
          <w:szCs w:val="24"/>
        </w:rPr>
        <w:t>КОСТАРЕВСКОГО СЕЛЬСКОГО ПОСЕЛЕНИЯ</w:t>
      </w:r>
    </w:p>
    <w:p w:rsidR="00087269" w:rsidRPr="004622CB" w:rsidRDefault="00087269" w:rsidP="0008726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CB">
        <w:rPr>
          <w:rFonts w:ascii="Times New Roman" w:hAnsi="Times New Roman" w:cs="Times New Roman"/>
          <w:b/>
          <w:sz w:val="24"/>
          <w:szCs w:val="24"/>
        </w:rPr>
        <w:t xml:space="preserve">КАМЫШИНСКОГО МУНИЦИПАЛЬНОГО РАЙОНА </w:t>
      </w:r>
    </w:p>
    <w:p w:rsidR="00087269" w:rsidRPr="004622CB" w:rsidRDefault="00087269" w:rsidP="0008726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CB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087269" w:rsidRPr="004622CB" w:rsidRDefault="00087269" w:rsidP="00087269">
      <w:pPr>
        <w:spacing w:line="254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22CB">
        <w:rPr>
          <w:rFonts w:ascii="Times New Roman" w:hAnsi="Times New Roman" w:cs="Times New Roman"/>
          <w:i/>
          <w:sz w:val="20"/>
          <w:szCs w:val="20"/>
        </w:rPr>
        <w:t xml:space="preserve">403839, с. Костарево ул. Советская дом 31 Камышинский район Волгоградская область, тел.(факс) 8(84457)7-84-41, эл. почта </w:t>
      </w:r>
      <w:hyperlink r:id="rId4" w:history="1"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  <w:lang w:val="en-US"/>
          </w:rPr>
          <w:t>adm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</w:rPr>
          <w:t>.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  <w:lang w:val="en-US"/>
          </w:rPr>
          <w:t>kostarevo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</w:rPr>
          <w:t>@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  <w:lang w:val="en-US"/>
          </w:rPr>
          <w:t>yandex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</w:rPr>
          <w:t>.</w:t>
        </w:r>
        <w:proofErr w:type="spellStart"/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4622CB">
        <w:rPr>
          <w:rFonts w:ascii="Times New Roman" w:hAnsi="Times New Roman" w:cs="Times New Roman"/>
          <w:i/>
          <w:sz w:val="20"/>
          <w:szCs w:val="20"/>
        </w:rPr>
        <w:t>, ОГРН1053453069053, ИНН 3410004580, КПП 341001001, ОКПО 00474293, ОКАТО 18218818000, БИК 041806001, р/счет 40204810400000000360, отделение Волгоград г. Волгоград.</w:t>
      </w:r>
    </w:p>
    <w:p w:rsidR="00087269" w:rsidRDefault="00087269" w:rsidP="00087269"/>
    <w:p w:rsidR="0075030F" w:rsidRDefault="00087269" w:rsidP="0008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087269" w:rsidRDefault="00087269" w:rsidP="0008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269" w:rsidRDefault="00087269" w:rsidP="000872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05.05.2026 год.                                                                                                              № 1</w:t>
      </w:r>
      <w:r w:rsidR="00210BC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-Р</w:t>
      </w:r>
    </w:p>
    <w:p w:rsidR="00087269" w:rsidRDefault="00087269" w:rsidP="0008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269" w:rsidRPr="00210BCA" w:rsidRDefault="00087269" w:rsidP="0008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0BCA" w:rsidRPr="00210BCA" w:rsidRDefault="0075030F" w:rsidP="00210BCA">
      <w:pPr>
        <w:spacing w:after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210BCA">
        <w:rPr>
          <w:rFonts w:ascii="Times New Roman" w:hAnsi="Times New Roman" w:cs="Times New Roman"/>
          <w:sz w:val="24"/>
          <w:szCs w:val="24"/>
        </w:rPr>
        <w:t>«</w:t>
      </w:r>
      <w:r w:rsidR="00210BCA" w:rsidRPr="00210BC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</w:t>
      </w:r>
      <w:r w:rsidR="00210BCA" w:rsidRPr="00210BC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б утверждении перечня источник наружного </w:t>
      </w:r>
    </w:p>
    <w:p w:rsidR="00210BCA" w:rsidRPr="00210BCA" w:rsidRDefault="00210BCA" w:rsidP="00210BCA">
      <w:pPr>
        <w:spacing w:after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210BC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противопожарного водоснабжения, </w:t>
      </w:r>
    </w:p>
    <w:p w:rsidR="0075030F" w:rsidRPr="00210BCA" w:rsidRDefault="00210BCA" w:rsidP="00210B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0BC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действующих на территории поселения</w:t>
      </w:r>
      <w:r w:rsidR="0075030F" w:rsidRPr="00210BCA">
        <w:rPr>
          <w:rFonts w:ascii="Times New Roman" w:hAnsi="Times New Roman" w:cs="Times New Roman"/>
          <w:sz w:val="24"/>
          <w:szCs w:val="24"/>
        </w:rPr>
        <w:t>»</w:t>
      </w:r>
    </w:p>
    <w:p w:rsidR="00210BCA" w:rsidRPr="00210BCA" w:rsidRDefault="00210BCA" w:rsidP="00210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BCA" w:rsidRPr="00210BCA" w:rsidRDefault="00210BCA" w:rsidP="00210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BCA" w:rsidRPr="00210BCA" w:rsidRDefault="0075030F" w:rsidP="00210BCA">
      <w:pPr>
        <w:jc w:val="both"/>
        <w:rPr>
          <w:rFonts w:ascii="Times New Roman" w:hAnsi="Times New Roman" w:cs="Times New Roman"/>
          <w:sz w:val="24"/>
          <w:szCs w:val="24"/>
        </w:rPr>
      </w:pPr>
      <w:r w:rsidRPr="00210BCA">
        <w:rPr>
          <w:rFonts w:ascii="Times New Roman" w:hAnsi="Times New Roman" w:cs="Times New Roman"/>
          <w:sz w:val="24"/>
          <w:szCs w:val="24"/>
        </w:rPr>
        <w:t xml:space="preserve">     </w:t>
      </w:r>
      <w:r w:rsidR="00087269" w:rsidRPr="00210BCA">
        <w:rPr>
          <w:rFonts w:ascii="Times New Roman" w:hAnsi="Times New Roman" w:cs="Times New Roman"/>
          <w:sz w:val="24"/>
          <w:szCs w:val="24"/>
        </w:rPr>
        <w:t xml:space="preserve"> </w:t>
      </w:r>
      <w:r w:rsidR="00210BCA" w:rsidRPr="00210BCA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21.12.1994 № 69-ФЗ "О пожарной безопасности", от 06.10.2003 № 131-ФЗ "Об общих принципах организации местного самоуправления в РФ", от 22.07.2008 № 123-ФЗ "Технический регламент о требованиях пожарной безопасности", Постановлением Правительства РФ от 16.09.2020 № 1479 "Об утверждении Правил противопожарного режима в Российской Федерации", в целях обеспечения забора воды для п</w:t>
      </w:r>
      <w:r w:rsidR="00210BCA" w:rsidRPr="00210BCA">
        <w:rPr>
          <w:rFonts w:ascii="Times New Roman" w:hAnsi="Times New Roman" w:cs="Times New Roman"/>
          <w:sz w:val="24"/>
          <w:szCs w:val="24"/>
        </w:rPr>
        <w:t>ожаротушения в любое время года администрация Костаревского сельск</w:t>
      </w:r>
      <w:bookmarkStart w:id="0" w:name="_GoBack"/>
      <w:bookmarkEnd w:id="0"/>
      <w:r w:rsidR="00210BCA" w:rsidRPr="00210BCA">
        <w:rPr>
          <w:rFonts w:ascii="Times New Roman" w:hAnsi="Times New Roman" w:cs="Times New Roman"/>
          <w:sz w:val="24"/>
          <w:szCs w:val="24"/>
        </w:rPr>
        <w:t>ого поселения постановляет:</w:t>
      </w:r>
    </w:p>
    <w:p w:rsidR="00210BCA" w:rsidRPr="00210BCA" w:rsidRDefault="00210BCA" w:rsidP="00210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Утвердить перечень </w:t>
      </w:r>
      <w:r w:rsidRPr="00210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источников наружного противопожарного водоснабжения: - Пирс с твердым покрытием для забора воды на 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10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Иловля</w:t>
      </w:r>
      <w:proofErr w:type="spellEnd"/>
      <w:r w:rsidRPr="00210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1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ул. Заречная дом </w:t>
      </w:r>
      <w:proofErr w:type="gramStart"/>
      <w:r w:rsidRPr="00210BC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proofErr w:type="gramEnd"/>
      <w:r w:rsidRPr="0021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а;</w:t>
      </w:r>
    </w:p>
    <w:p w:rsidR="00210BCA" w:rsidRPr="00210BCA" w:rsidRDefault="00210BCA" w:rsidP="00210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Закрепить за источниками противопожарного водоснабжения ответственных лиц</w:t>
      </w:r>
      <w:r w:rsidRPr="0021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Глава Костаревского сельского поселения </w:t>
      </w:r>
      <w:proofErr w:type="spellStart"/>
      <w:r w:rsidRPr="00210BCA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С.В.Марков</w:t>
      </w:r>
      <w:proofErr w:type="spellEnd"/>
    </w:p>
    <w:p w:rsidR="00087269" w:rsidRDefault="00087269" w:rsidP="00210B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0BCA" w:rsidRPr="00210BCA" w:rsidRDefault="00210BCA" w:rsidP="00210B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7269" w:rsidRPr="00210BCA" w:rsidRDefault="00087269">
      <w:pPr>
        <w:rPr>
          <w:rFonts w:ascii="Times New Roman" w:hAnsi="Times New Roman" w:cs="Times New Roman"/>
          <w:sz w:val="24"/>
          <w:szCs w:val="24"/>
        </w:rPr>
      </w:pPr>
      <w:r w:rsidRPr="00210BCA">
        <w:rPr>
          <w:rFonts w:ascii="Times New Roman" w:hAnsi="Times New Roman" w:cs="Times New Roman"/>
          <w:sz w:val="24"/>
          <w:szCs w:val="24"/>
        </w:rPr>
        <w:t xml:space="preserve">Глава Костаревского сельского поселения                                                           </w:t>
      </w:r>
      <w:proofErr w:type="spellStart"/>
      <w:r w:rsidRPr="00210BCA">
        <w:rPr>
          <w:rFonts w:ascii="Times New Roman" w:hAnsi="Times New Roman" w:cs="Times New Roman"/>
          <w:sz w:val="24"/>
          <w:szCs w:val="24"/>
        </w:rPr>
        <w:t>С.В.Марков</w:t>
      </w:r>
      <w:proofErr w:type="spellEnd"/>
    </w:p>
    <w:p w:rsidR="00087269" w:rsidRPr="00210BCA" w:rsidRDefault="00087269">
      <w:pPr>
        <w:rPr>
          <w:rFonts w:ascii="Times New Roman" w:hAnsi="Times New Roman" w:cs="Times New Roman"/>
          <w:sz w:val="24"/>
          <w:szCs w:val="24"/>
        </w:rPr>
      </w:pPr>
    </w:p>
    <w:sectPr w:rsidR="00087269" w:rsidRPr="0021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77"/>
    <w:rsid w:val="00087269"/>
    <w:rsid w:val="00210BCA"/>
    <w:rsid w:val="0075030F"/>
    <w:rsid w:val="00947EE5"/>
    <w:rsid w:val="00C0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9C871-5ADD-49DF-B90D-0CD0A17B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kostarev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2026-05-05T10:10:00Z</cp:lastPrinted>
  <dcterms:created xsi:type="dcterms:W3CDTF">2026-05-05T09:07:00Z</dcterms:created>
  <dcterms:modified xsi:type="dcterms:W3CDTF">2026-05-05T10:11:00Z</dcterms:modified>
</cp:coreProperties>
</file>