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843" w:rsidRDefault="007C4B6E" w:rsidP="0003084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Костаревский</w:t>
      </w:r>
      <w:proofErr w:type="spellEnd"/>
      <w:r w:rsidR="00030843">
        <w:rPr>
          <w:rFonts w:ascii="Times New Roman" w:hAnsi="Times New Roman" w:cs="Times New Roman"/>
          <w:sz w:val="24"/>
          <w:szCs w:val="24"/>
        </w:rPr>
        <w:t xml:space="preserve"> сельский Совет</w:t>
      </w:r>
    </w:p>
    <w:p w:rsidR="00030843" w:rsidRDefault="00030843" w:rsidP="0003084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Камышинского муниципального района</w:t>
      </w:r>
    </w:p>
    <w:p w:rsidR="00030843" w:rsidRDefault="00030843" w:rsidP="0003084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Волгоградской области</w:t>
      </w:r>
    </w:p>
    <w:p w:rsidR="00030843" w:rsidRDefault="00030843" w:rsidP="0003084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30843" w:rsidRPr="00693C55" w:rsidRDefault="00030843" w:rsidP="0003084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30843" w:rsidRPr="00693C55" w:rsidRDefault="00030843" w:rsidP="0003084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noProof/>
          <w:sz w:val="26"/>
          <w:szCs w:val="26"/>
        </w:rPr>
      </w:pPr>
      <w:r w:rsidRPr="00693C55">
        <w:rPr>
          <w:rFonts w:ascii="Times New Roman" w:hAnsi="Times New Roman"/>
          <w:noProof/>
          <w:sz w:val="26"/>
          <w:szCs w:val="26"/>
        </w:rPr>
        <w:t>РЕШЕНИЕ</w:t>
      </w:r>
    </w:p>
    <w:p w:rsidR="00030843" w:rsidRDefault="00030843" w:rsidP="00030843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 w:rsidRPr="00BA07EF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7C4B6E">
        <w:rPr>
          <w:rFonts w:ascii="Times New Roman" w:hAnsi="Times New Roman" w:cs="Times New Roman"/>
          <w:b w:val="0"/>
          <w:sz w:val="24"/>
          <w:szCs w:val="24"/>
        </w:rPr>
        <w:t>03.03.2025</w:t>
      </w:r>
      <w:r w:rsidRPr="00BA07EF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      №  </w:t>
      </w:r>
      <w:r w:rsidR="007C4B6E">
        <w:rPr>
          <w:rFonts w:ascii="Times New Roman" w:hAnsi="Times New Roman" w:cs="Times New Roman"/>
          <w:b w:val="0"/>
          <w:sz w:val="24"/>
          <w:szCs w:val="24"/>
        </w:rPr>
        <w:t>66</w:t>
      </w:r>
    </w:p>
    <w:p w:rsidR="00030843" w:rsidRPr="00BA07EF" w:rsidRDefault="00030843" w:rsidP="00030843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030843" w:rsidRPr="00BA07EF" w:rsidRDefault="00030843" w:rsidP="00030843">
      <w:pPr>
        <w:pStyle w:val="ConsPlusTitle"/>
        <w:tabs>
          <w:tab w:val="left" w:pos="2127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359"/>
      </w:tblGrid>
      <w:tr w:rsidR="00030843" w:rsidRPr="005102C4" w:rsidTr="000F1ACE">
        <w:tc>
          <w:tcPr>
            <w:tcW w:w="5211" w:type="dxa"/>
          </w:tcPr>
          <w:p w:rsidR="00030843" w:rsidRPr="005102C4" w:rsidRDefault="00030843" w:rsidP="007C4B6E">
            <w:pPr>
              <w:pStyle w:val="ConsPlusTitl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2C4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Об утверждении Положения о порядке зачисления и расходования безвозмездных поступлений</w:t>
            </w:r>
            <w:r w:rsidRPr="00510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2C4">
              <w:rPr>
                <w:rFonts w:ascii="Times New Roman" w:hAnsi="Times New Roman" w:cs="Times New Roman"/>
                <w:b w:val="0"/>
                <w:sz w:val="24"/>
                <w:szCs w:val="24"/>
              </w:rPr>
              <w:t>от физических и юридических лиц</w:t>
            </w:r>
            <w:r w:rsidRPr="005102C4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, в том числе добровольных пожертвований, в бюджет </w:t>
            </w:r>
            <w:r w:rsidR="007C4B6E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Костаревского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сельского поселения Камышинского</w:t>
            </w:r>
            <w:r w:rsidRPr="005102C4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359" w:type="dxa"/>
          </w:tcPr>
          <w:p w:rsidR="00030843" w:rsidRPr="005102C4" w:rsidRDefault="00030843" w:rsidP="000F1ACE">
            <w:pPr>
              <w:pStyle w:val="ConsPlusNormal"/>
              <w:tabs>
                <w:tab w:val="left" w:pos="212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30843" w:rsidRPr="005102C4" w:rsidRDefault="00030843" w:rsidP="0003084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0843" w:rsidRPr="005102C4" w:rsidRDefault="00030843" w:rsidP="00030843">
      <w:pPr>
        <w:pStyle w:val="ConsPlusTitle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02C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В соответствии с </w:t>
      </w:r>
      <w:hyperlink r:id="rId5" w:history="1">
        <w:r w:rsidRPr="005102C4">
          <w:rPr>
            <w:rFonts w:ascii="Times New Roman" w:hAnsi="Times New Roman" w:cs="Times New Roman"/>
            <w:b w:val="0"/>
            <w:color w:val="000000" w:themeColor="text1"/>
            <w:sz w:val="24"/>
            <w:szCs w:val="24"/>
          </w:rPr>
          <w:t xml:space="preserve"> статьей 55</w:t>
        </w:r>
      </w:hyperlink>
      <w:r w:rsidRPr="005102C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Федерального закона от 06.10.2003 года № 131-ФЗ «Об общих принципах организации местного самоуправления в Российской Федерации», </w:t>
      </w:r>
      <w:hyperlink r:id="rId6" w:history="1">
        <w:r w:rsidRPr="005102C4">
          <w:rPr>
            <w:rFonts w:ascii="Times New Roman" w:hAnsi="Times New Roman" w:cs="Times New Roman"/>
            <w:b w:val="0"/>
            <w:color w:val="000000" w:themeColor="text1"/>
            <w:sz w:val="24"/>
            <w:szCs w:val="24"/>
          </w:rPr>
          <w:t>статьями 41</w:t>
        </w:r>
      </w:hyperlink>
      <w:r w:rsidRPr="005102C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и 47 Бюджетного кодекса Российской Федерации, </w:t>
      </w:r>
      <w:hyperlink r:id="rId7" w:history="1">
        <w:r w:rsidRPr="005102C4">
          <w:rPr>
            <w:rFonts w:ascii="Times New Roman" w:hAnsi="Times New Roman" w:cs="Times New Roman"/>
            <w:b w:val="0"/>
            <w:color w:val="000000" w:themeColor="text1"/>
            <w:sz w:val="24"/>
            <w:szCs w:val="24"/>
          </w:rPr>
          <w:t>статьей 582</w:t>
        </w:r>
      </w:hyperlink>
      <w:r w:rsidRPr="005102C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Гражданского кодекса Российской Федерации, руководствуясь Уставом </w:t>
      </w:r>
      <w:r w:rsidR="007C4B6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Костаревского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сельского поселения, </w:t>
      </w:r>
      <w:proofErr w:type="spellStart"/>
      <w:r w:rsidR="007C4B6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Костаревский</w:t>
      </w:r>
      <w:proofErr w:type="spellEnd"/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сельский Совет решил: </w:t>
      </w:r>
      <w:r w:rsidRPr="005102C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</w:p>
    <w:p w:rsidR="00030843" w:rsidRPr="005102C4" w:rsidRDefault="00030843" w:rsidP="000308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0843" w:rsidRPr="00BC1B62" w:rsidRDefault="00030843" w:rsidP="00BC1B62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1B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Утвердить прилагаемое </w:t>
      </w:r>
      <w:hyperlink w:anchor="Par37" w:history="1">
        <w:r w:rsidRPr="00BC1B62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Положение</w:t>
        </w:r>
      </w:hyperlink>
      <w:r w:rsidRPr="00BC1B62">
        <w:rPr>
          <w:rFonts w:ascii="Times New Roman" w:hAnsi="Times New Roman" w:cs="Times New Roman"/>
          <w:sz w:val="24"/>
          <w:szCs w:val="24"/>
        </w:rPr>
        <w:t xml:space="preserve"> о</w:t>
      </w:r>
      <w:r w:rsidRPr="00BC1B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порядке зачисления и расходования безвозмездных поступлений</w:t>
      </w:r>
      <w:r w:rsidRPr="00BC1B62">
        <w:rPr>
          <w:rFonts w:ascii="Times New Roman" w:hAnsi="Times New Roman" w:cs="Times New Roman"/>
          <w:sz w:val="24"/>
          <w:szCs w:val="24"/>
        </w:rPr>
        <w:t xml:space="preserve"> от физических и юридических лиц</w:t>
      </w:r>
      <w:r w:rsidRPr="00BC1B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 том </w:t>
      </w:r>
      <w:r w:rsidR="00BC1B62" w:rsidRPr="00BC1B62">
        <w:rPr>
          <w:rFonts w:ascii="Times New Roman" w:hAnsi="Times New Roman" w:cs="Times New Roman"/>
          <w:color w:val="000000" w:themeColor="text1"/>
          <w:sz w:val="24"/>
          <w:szCs w:val="24"/>
        </w:rPr>
        <w:t>числе добровольных</w:t>
      </w:r>
      <w:r w:rsidRPr="00BC1B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пожертвований, в бюджет </w:t>
      </w:r>
      <w:r w:rsidR="00BC1B62" w:rsidRPr="00BC1B62">
        <w:rPr>
          <w:rFonts w:ascii="Times New Roman" w:hAnsi="Times New Roman" w:cs="Times New Roman"/>
          <w:color w:val="000000" w:themeColor="text1"/>
          <w:sz w:val="24"/>
          <w:szCs w:val="24"/>
        </w:rPr>
        <w:t>Костаревского</w:t>
      </w:r>
      <w:r w:rsidRPr="00BC1B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поселения, </w:t>
      </w:r>
      <w:r w:rsidR="00BC1B62" w:rsidRPr="00BC1B62">
        <w:rPr>
          <w:rFonts w:ascii="Times New Roman" w:hAnsi="Times New Roman" w:cs="Times New Roman"/>
          <w:color w:val="000000" w:themeColor="text1"/>
          <w:sz w:val="24"/>
          <w:szCs w:val="24"/>
        </w:rPr>
        <w:t>Камышинского муниципального</w:t>
      </w:r>
      <w:r w:rsidRPr="00BC1B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района.</w:t>
      </w:r>
    </w:p>
    <w:p w:rsidR="00BC1B62" w:rsidRPr="00BC1B62" w:rsidRDefault="00BC1B62" w:rsidP="00BC1B62">
      <w:pPr>
        <w:pStyle w:val="a5"/>
        <w:widowControl w:val="0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0843" w:rsidRDefault="00030843" w:rsidP="000308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2C4">
        <w:rPr>
          <w:rFonts w:ascii="Times New Roman" w:hAnsi="Times New Roman" w:cs="Times New Roman"/>
          <w:sz w:val="24"/>
          <w:szCs w:val="24"/>
        </w:rPr>
        <w:t>2. Настоящее решение вступает в силу со дня его официального опубликования.</w:t>
      </w:r>
    </w:p>
    <w:p w:rsidR="00030843" w:rsidRPr="005102C4" w:rsidRDefault="00030843" w:rsidP="000308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30843" w:rsidRPr="005102C4" w:rsidRDefault="00030843" w:rsidP="000308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30843" w:rsidRDefault="00030843" w:rsidP="000308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30843" w:rsidRPr="005102C4" w:rsidRDefault="00030843" w:rsidP="000308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30843" w:rsidRPr="005102C4" w:rsidRDefault="00030843" w:rsidP="000308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30843" w:rsidRPr="005102C4" w:rsidRDefault="00030843" w:rsidP="0003084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30843" w:rsidRPr="005102C4" w:rsidRDefault="00030843" w:rsidP="0003084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102C4">
        <w:rPr>
          <w:rFonts w:ascii="Times New Roman" w:hAnsi="Times New Roman" w:cs="Times New Roman"/>
          <w:b w:val="0"/>
          <w:sz w:val="24"/>
          <w:szCs w:val="24"/>
        </w:rPr>
        <w:t xml:space="preserve">Глава </w:t>
      </w:r>
      <w:r w:rsidR="007C4B6E">
        <w:rPr>
          <w:rFonts w:ascii="Times New Roman" w:hAnsi="Times New Roman" w:cs="Times New Roman"/>
          <w:b w:val="0"/>
          <w:sz w:val="24"/>
          <w:szCs w:val="24"/>
        </w:rPr>
        <w:t>Костаревского</w:t>
      </w:r>
    </w:p>
    <w:p w:rsidR="00030843" w:rsidRPr="005102C4" w:rsidRDefault="00030843" w:rsidP="00030843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сельского</w:t>
      </w:r>
      <w:r w:rsidRPr="005102C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поселения                                                             </w:t>
      </w:r>
      <w:r w:rsidR="007C4B6E">
        <w:rPr>
          <w:rFonts w:ascii="Times New Roman" w:hAnsi="Times New Roman" w:cs="Times New Roman"/>
          <w:b w:val="0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</w:t>
      </w:r>
      <w:proofErr w:type="spellStart"/>
      <w:r w:rsidR="007C4B6E">
        <w:rPr>
          <w:rFonts w:ascii="Times New Roman" w:hAnsi="Times New Roman" w:cs="Times New Roman"/>
          <w:b w:val="0"/>
          <w:sz w:val="24"/>
          <w:szCs w:val="24"/>
        </w:rPr>
        <w:t>С.В.Марков</w:t>
      </w:r>
      <w:proofErr w:type="spellEnd"/>
    </w:p>
    <w:p w:rsidR="00030843" w:rsidRPr="005102C4" w:rsidRDefault="00030843" w:rsidP="0003084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30843" w:rsidRPr="005102C4" w:rsidRDefault="00030843" w:rsidP="000308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30843" w:rsidRDefault="00030843" w:rsidP="000308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30843" w:rsidRDefault="00030843" w:rsidP="000308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30843" w:rsidRDefault="00030843" w:rsidP="000308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30843" w:rsidRDefault="00030843" w:rsidP="000308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30843" w:rsidRDefault="00030843" w:rsidP="000308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30843" w:rsidRPr="005102C4" w:rsidRDefault="00030843" w:rsidP="000308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30843" w:rsidRPr="005102C4" w:rsidRDefault="00030843" w:rsidP="000308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30843" w:rsidRPr="005102C4" w:rsidRDefault="00030843" w:rsidP="000308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30843" w:rsidRPr="005102C4" w:rsidRDefault="00030843" w:rsidP="000308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30843" w:rsidRDefault="00030843" w:rsidP="000308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30843" w:rsidRDefault="00030843" w:rsidP="000308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30843" w:rsidRDefault="00030843" w:rsidP="000308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30843" w:rsidRDefault="00030843" w:rsidP="000308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30843" w:rsidRDefault="00030843" w:rsidP="000308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30843" w:rsidRPr="005102C4" w:rsidRDefault="00030843" w:rsidP="000308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02C4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030843" w:rsidRPr="005102C4" w:rsidRDefault="00030843" w:rsidP="000308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02C4">
        <w:rPr>
          <w:rFonts w:ascii="Times New Roman" w:hAnsi="Times New Roman" w:cs="Times New Roman"/>
          <w:sz w:val="24"/>
          <w:szCs w:val="24"/>
        </w:rPr>
        <w:t xml:space="preserve"> к решению </w:t>
      </w:r>
      <w:r w:rsidR="007C4B6E">
        <w:rPr>
          <w:rFonts w:ascii="Times New Roman" w:hAnsi="Times New Roman" w:cs="Times New Roman"/>
          <w:sz w:val="24"/>
          <w:szCs w:val="24"/>
        </w:rPr>
        <w:t>Костаревского</w:t>
      </w:r>
      <w:r w:rsidRPr="005102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0843" w:rsidRPr="005102C4" w:rsidRDefault="00030843" w:rsidP="000308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5102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Совета</w:t>
      </w:r>
      <w:r w:rsidRPr="005102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0843" w:rsidRPr="005102C4" w:rsidRDefault="00030843" w:rsidP="000308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02C4">
        <w:rPr>
          <w:rFonts w:ascii="Times New Roman" w:hAnsi="Times New Roman" w:cs="Times New Roman"/>
          <w:sz w:val="24"/>
          <w:szCs w:val="24"/>
        </w:rPr>
        <w:t xml:space="preserve">от </w:t>
      </w:r>
      <w:r w:rsidR="007C4B6E">
        <w:rPr>
          <w:rFonts w:ascii="Times New Roman" w:hAnsi="Times New Roman" w:cs="Times New Roman"/>
          <w:sz w:val="24"/>
          <w:szCs w:val="24"/>
        </w:rPr>
        <w:t>03.03.2025</w:t>
      </w:r>
      <w:r w:rsidRPr="005102C4">
        <w:rPr>
          <w:rFonts w:ascii="Times New Roman" w:hAnsi="Times New Roman" w:cs="Times New Roman"/>
          <w:sz w:val="24"/>
          <w:szCs w:val="24"/>
        </w:rPr>
        <w:t xml:space="preserve"> г. №</w:t>
      </w:r>
      <w:r w:rsidR="007C4B6E">
        <w:rPr>
          <w:rFonts w:ascii="Times New Roman" w:hAnsi="Times New Roman" w:cs="Times New Roman"/>
          <w:sz w:val="24"/>
          <w:szCs w:val="24"/>
        </w:rPr>
        <w:t>66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30843" w:rsidRPr="005102C4" w:rsidRDefault="00030843" w:rsidP="000308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0843" w:rsidRPr="005102C4" w:rsidRDefault="00030843" w:rsidP="00030843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bookmarkStart w:id="0" w:name="Par37"/>
      <w:bookmarkEnd w:id="0"/>
    </w:p>
    <w:p w:rsidR="00030843" w:rsidRPr="005102C4" w:rsidRDefault="00030843" w:rsidP="00030843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5102C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ПОЛОЖЕНИЕ</w:t>
      </w:r>
    </w:p>
    <w:p w:rsidR="00030843" w:rsidRPr="005102C4" w:rsidRDefault="00030843" w:rsidP="00030843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102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порядке зачисления и расходования безвозмездных поступлений </w:t>
      </w:r>
      <w:r w:rsidRPr="005102C4">
        <w:rPr>
          <w:rFonts w:ascii="Times New Roman" w:hAnsi="Times New Roman" w:cs="Times New Roman"/>
          <w:sz w:val="24"/>
          <w:szCs w:val="24"/>
        </w:rPr>
        <w:t>от физических и юридических лиц,</w:t>
      </w:r>
      <w:r w:rsidRPr="005102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том числе добровольных пожертвований, в бюджет</w:t>
      </w:r>
    </w:p>
    <w:p w:rsidR="00030843" w:rsidRPr="005102C4" w:rsidRDefault="007C4B6E" w:rsidP="00030843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Костаревского</w:t>
      </w:r>
      <w:r w:rsidR="00030843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сельского поселения Камышинского</w:t>
      </w:r>
      <w:r w:rsidR="00030843" w:rsidRPr="005102C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муниципального района</w:t>
      </w:r>
    </w:p>
    <w:p w:rsidR="00030843" w:rsidRPr="005102C4" w:rsidRDefault="00030843" w:rsidP="00030843">
      <w:pPr>
        <w:pStyle w:val="ConsPlusTitl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0843" w:rsidRPr="005102C4" w:rsidRDefault="00030843" w:rsidP="00030843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5102C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ab/>
        <w:t>Настоящее Положение устанавливает порядок зачисления и расходования безвозмездных поступлений</w:t>
      </w:r>
      <w:r w:rsidRPr="005102C4">
        <w:rPr>
          <w:rFonts w:ascii="Times New Roman" w:hAnsi="Times New Roman" w:cs="Times New Roman"/>
          <w:sz w:val="24"/>
          <w:szCs w:val="24"/>
        </w:rPr>
        <w:t xml:space="preserve"> </w:t>
      </w:r>
      <w:r w:rsidRPr="005102C4">
        <w:rPr>
          <w:rFonts w:ascii="Times New Roman" w:hAnsi="Times New Roman" w:cs="Times New Roman"/>
          <w:b w:val="0"/>
          <w:sz w:val="24"/>
          <w:szCs w:val="24"/>
        </w:rPr>
        <w:t>от физических и юридических лиц</w:t>
      </w:r>
      <w:r w:rsidRPr="005102C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, в том числе добровольных пожертвований, в бюджет </w:t>
      </w:r>
      <w:r w:rsidR="007C4B6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Костаревского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сельского поселения</w:t>
      </w:r>
      <w:r w:rsidRPr="005102C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</w:p>
    <w:p w:rsidR="00030843" w:rsidRPr="005102C4" w:rsidRDefault="00030843" w:rsidP="00030843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030843" w:rsidRPr="005102C4" w:rsidRDefault="00030843" w:rsidP="00030843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5102C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                                       1. Общие положения</w:t>
      </w:r>
    </w:p>
    <w:p w:rsidR="00030843" w:rsidRPr="005102C4" w:rsidRDefault="00030843" w:rsidP="00030843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0843" w:rsidRPr="005102C4" w:rsidRDefault="00030843" w:rsidP="0003084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02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1.1. Безвозмездные поступления от физических и юридических лиц (далее - Безвозмездные поступления), в том числе добровольные пожертвования, зачисляются в состав доходов бюджета </w:t>
      </w:r>
      <w:r w:rsidR="007C4B6E">
        <w:rPr>
          <w:rFonts w:ascii="Times New Roman" w:hAnsi="Times New Roman" w:cs="Times New Roman"/>
          <w:color w:val="000000" w:themeColor="text1"/>
          <w:sz w:val="24"/>
          <w:szCs w:val="24"/>
        </w:rPr>
        <w:t>Костаревского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</w:t>
      </w:r>
      <w:r w:rsidRPr="005102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соответствующий финансовый год и включаются в состав расходов бюджета </w:t>
      </w:r>
      <w:r w:rsidR="007C4B6E">
        <w:rPr>
          <w:rFonts w:ascii="Times New Roman" w:hAnsi="Times New Roman" w:cs="Times New Roman"/>
          <w:color w:val="000000" w:themeColor="text1"/>
          <w:sz w:val="24"/>
          <w:szCs w:val="24"/>
        </w:rPr>
        <w:t>Костаревского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</w:t>
      </w:r>
      <w:r w:rsidRPr="005102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соответствии.</w:t>
      </w:r>
    </w:p>
    <w:p w:rsidR="00030843" w:rsidRPr="005102C4" w:rsidRDefault="00030843" w:rsidP="0003084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02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1.2. Одаряемый – </w:t>
      </w:r>
      <w:proofErr w:type="spellStart"/>
      <w:r w:rsidR="007C4B6E">
        <w:rPr>
          <w:rFonts w:ascii="Times New Roman" w:hAnsi="Times New Roman" w:cs="Times New Roman"/>
          <w:color w:val="000000" w:themeColor="text1"/>
          <w:sz w:val="24"/>
          <w:szCs w:val="24"/>
        </w:rPr>
        <w:t>Костаревское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сельское поселение. </w:t>
      </w:r>
    </w:p>
    <w:p w:rsidR="00030843" w:rsidRPr="005102C4" w:rsidRDefault="00030843" w:rsidP="0003084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02C4">
        <w:rPr>
          <w:rFonts w:ascii="Times New Roman" w:hAnsi="Times New Roman" w:cs="Times New Roman"/>
          <w:color w:val="000000" w:themeColor="text1"/>
          <w:sz w:val="24"/>
          <w:szCs w:val="24"/>
        </w:rPr>
        <w:t>1.3. Жертвователь - физическое или юридическое лицо независимо от организационно-правовой формы, в том числе политические партии, некоммерческие организации, осуществляющие пожертвования по собственной инициативе на добровольной основе.</w:t>
      </w:r>
    </w:p>
    <w:p w:rsidR="00030843" w:rsidRPr="005102C4" w:rsidRDefault="00030843" w:rsidP="000308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02C4">
        <w:rPr>
          <w:rFonts w:ascii="Times New Roman" w:hAnsi="Times New Roman" w:cs="Times New Roman"/>
          <w:color w:val="000000" w:themeColor="text1"/>
          <w:sz w:val="24"/>
          <w:szCs w:val="24"/>
        </w:rPr>
        <w:t>1.4. Добровольными пожертвованиями физических и юридических лиц (далее - добровольные пожертвования) являются добровольные имущественные взносы и (или) перечисления денежных средств физическими и юридическими лицами в бюджет района.</w:t>
      </w:r>
    </w:p>
    <w:p w:rsidR="00030843" w:rsidRPr="005102C4" w:rsidRDefault="00030843" w:rsidP="000308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02C4">
        <w:rPr>
          <w:rFonts w:ascii="Times New Roman" w:hAnsi="Times New Roman" w:cs="Times New Roman"/>
          <w:color w:val="000000" w:themeColor="text1"/>
          <w:sz w:val="24"/>
          <w:szCs w:val="24"/>
        </w:rPr>
        <w:t>1.5. Не могут вносить добровольные пожертвования органы местного самоуправления, муниципальные учреждения района.</w:t>
      </w:r>
    </w:p>
    <w:p w:rsidR="00030843" w:rsidRPr="005102C4" w:rsidRDefault="00030843" w:rsidP="000308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02C4">
        <w:rPr>
          <w:rFonts w:ascii="Times New Roman" w:hAnsi="Times New Roman" w:cs="Times New Roman"/>
          <w:color w:val="000000" w:themeColor="text1"/>
          <w:sz w:val="24"/>
          <w:szCs w:val="24"/>
        </w:rPr>
        <w:t>1.6. Привлечение добровольных пожертвований осуществляется на основе следующих принципов:</w:t>
      </w:r>
    </w:p>
    <w:p w:rsidR="00030843" w:rsidRPr="005102C4" w:rsidRDefault="00030843" w:rsidP="000308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02C4">
        <w:rPr>
          <w:rFonts w:ascii="Times New Roman" w:hAnsi="Times New Roman" w:cs="Times New Roman"/>
          <w:color w:val="000000" w:themeColor="text1"/>
          <w:sz w:val="24"/>
          <w:szCs w:val="24"/>
        </w:rPr>
        <w:t>1) добровольности;</w:t>
      </w:r>
    </w:p>
    <w:p w:rsidR="00030843" w:rsidRPr="005102C4" w:rsidRDefault="00030843" w:rsidP="000308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02C4">
        <w:rPr>
          <w:rFonts w:ascii="Times New Roman" w:hAnsi="Times New Roman" w:cs="Times New Roman"/>
          <w:color w:val="000000" w:themeColor="text1"/>
          <w:sz w:val="24"/>
          <w:szCs w:val="24"/>
        </w:rPr>
        <w:t>2) безвозмездности;</w:t>
      </w:r>
    </w:p>
    <w:p w:rsidR="00030843" w:rsidRPr="005102C4" w:rsidRDefault="00030843" w:rsidP="000308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02C4">
        <w:rPr>
          <w:rFonts w:ascii="Times New Roman" w:hAnsi="Times New Roman" w:cs="Times New Roman"/>
          <w:color w:val="000000" w:themeColor="text1"/>
          <w:sz w:val="24"/>
          <w:szCs w:val="24"/>
        </w:rPr>
        <w:t>3) неограниченности в размерах;</w:t>
      </w:r>
    </w:p>
    <w:p w:rsidR="00030843" w:rsidRPr="005102C4" w:rsidRDefault="00030843" w:rsidP="000308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02C4">
        <w:rPr>
          <w:rFonts w:ascii="Times New Roman" w:hAnsi="Times New Roman" w:cs="Times New Roman"/>
          <w:color w:val="000000" w:themeColor="text1"/>
          <w:sz w:val="24"/>
          <w:szCs w:val="24"/>
        </w:rPr>
        <w:t>4) исключительной направленности на решение вопросов местного значения и финансирования социально значимых  мероприятий.</w:t>
      </w:r>
    </w:p>
    <w:p w:rsidR="00030843" w:rsidRPr="005102C4" w:rsidRDefault="00030843" w:rsidP="000308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02C4">
        <w:rPr>
          <w:rFonts w:ascii="Times New Roman" w:hAnsi="Times New Roman" w:cs="Times New Roman"/>
          <w:color w:val="000000" w:themeColor="text1"/>
          <w:sz w:val="24"/>
          <w:szCs w:val="24"/>
        </w:rPr>
        <w:t>1.7. Информация о привлечении пожертвований может доводиться в устной (в частной беседе, на собрании, конференции, радио - телепередаче) или в письменной (в виде объявления, письма) форме до физических и юридических лиц.</w:t>
      </w:r>
    </w:p>
    <w:p w:rsidR="00030843" w:rsidRPr="005102C4" w:rsidRDefault="00030843" w:rsidP="000308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02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1.8. Физические и юридические лица вправе обращаться к Главе </w:t>
      </w:r>
      <w:r w:rsidR="007C4B6E">
        <w:rPr>
          <w:rFonts w:ascii="Times New Roman" w:hAnsi="Times New Roman" w:cs="Times New Roman"/>
          <w:color w:val="000000" w:themeColor="text1"/>
          <w:sz w:val="24"/>
          <w:szCs w:val="24"/>
        </w:rPr>
        <w:t>Костаревского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</w:t>
      </w:r>
      <w:r w:rsidRPr="005102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предложениями о привлечении добровольных пожертвований на конкретно указанные цели.</w:t>
      </w:r>
    </w:p>
    <w:p w:rsidR="00030843" w:rsidRPr="005102C4" w:rsidRDefault="00030843" w:rsidP="0003084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0843" w:rsidRPr="005102C4" w:rsidRDefault="00030843" w:rsidP="00030843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02C4">
        <w:rPr>
          <w:rFonts w:ascii="Times New Roman" w:hAnsi="Times New Roman" w:cs="Times New Roman"/>
          <w:color w:val="000000" w:themeColor="text1"/>
          <w:sz w:val="24"/>
          <w:szCs w:val="24"/>
        </w:rPr>
        <w:t>2. Цели расходования безвозмездных поступлений</w:t>
      </w:r>
    </w:p>
    <w:p w:rsidR="00030843" w:rsidRPr="005102C4" w:rsidRDefault="00030843" w:rsidP="0003084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0843" w:rsidRPr="005102C4" w:rsidRDefault="00030843" w:rsidP="0003084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02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2.1. Безвозмездные поступления, зачисленные в бюджет </w:t>
      </w:r>
      <w:r w:rsidR="007C4B6E">
        <w:rPr>
          <w:rFonts w:ascii="Times New Roman" w:hAnsi="Times New Roman" w:cs="Times New Roman"/>
          <w:color w:val="000000" w:themeColor="text1"/>
          <w:sz w:val="24"/>
          <w:szCs w:val="24"/>
        </w:rPr>
        <w:t>Костаревского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поселения</w:t>
      </w:r>
      <w:r w:rsidRPr="005102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в</w:t>
      </w:r>
      <w:proofErr w:type="gramEnd"/>
      <w:r w:rsidRPr="005102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соответствующем финансовом году, направляются на финансирование мероприятий по решению вопросов местного значения, определенных Уставом </w:t>
      </w:r>
      <w:r w:rsidR="007C4B6E">
        <w:rPr>
          <w:rFonts w:ascii="Times New Roman" w:hAnsi="Times New Roman" w:cs="Times New Roman"/>
          <w:color w:val="000000" w:themeColor="text1"/>
          <w:sz w:val="24"/>
          <w:szCs w:val="24"/>
        </w:rPr>
        <w:t>Костаревского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</w:t>
      </w:r>
      <w:r w:rsidRPr="005102C4">
        <w:rPr>
          <w:rFonts w:ascii="Times New Roman" w:hAnsi="Times New Roman" w:cs="Times New Roman"/>
          <w:color w:val="000000" w:themeColor="text1"/>
          <w:sz w:val="24"/>
          <w:szCs w:val="24"/>
        </w:rPr>
        <w:t>, а также:</w:t>
      </w:r>
    </w:p>
    <w:p w:rsidR="00030843" w:rsidRPr="005102C4" w:rsidRDefault="00030843" w:rsidP="0003084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02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на развитие материально-технической базы </w:t>
      </w:r>
      <w:r w:rsidR="007C4B6E">
        <w:rPr>
          <w:rFonts w:ascii="Times New Roman" w:hAnsi="Times New Roman" w:cs="Times New Roman"/>
          <w:color w:val="000000" w:themeColor="text1"/>
          <w:sz w:val="24"/>
          <w:szCs w:val="24"/>
        </w:rPr>
        <w:t>Костаревского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</w:t>
      </w:r>
      <w:r w:rsidRPr="005102C4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30843" w:rsidRPr="005102C4" w:rsidRDefault="00030843" w:rsidP="0003084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02C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 на проведение различных видов ремонта муниципального имущества;</w:t>
      </w:r>
    </w:p>
    <w:p w:rsidR="00030843" w:rsidRPr="005102C4" w:rsidRDefault="00030843" w:rsidP="0003084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02C4">
        <w:rPr>
          <w:rFonts w:ascii="Times New Roman" w:hAnsi="Times New Roman" w:cs="Times New Roman"/>
          <w:color w:val="000000" w:themeColor="text1"/>
          <w:sz w:val="24"/>
          <w:szCs w:val="24"/>
        </w:rPr>
        <w:t>- на проведение праздничных, спортивных, молодежных мероприятий и мероприятий в области образования, культуры, а также мероприятий, связанных с памятными датами, в том числе на заключение договоров (контрактов) в рамках реализации указанных мероприятий;</w:t>
      </w:r>
    </w:p>
    <w:p w:rsidR="00030843" w:rsidRPr="005102C4" w:rsidRDefault="00030843" w:rsidP="0003084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02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на другие </w:t>
      </w:r>
      <w:r w:rsidRPr="005102C4">
        <w:rPr>
          <w:rFonts w:ascii="Times New Roman" w:hAnsi="Times New Roman" w:cs="Times New Roman"/>
          <w:sz w:val="24"/>
          <w:szCs w:val="24"/>
        </w:rPr>
        <w:t>общеполезные</w:t>
      </w:r>
      <w:r w:rsidRPr="005102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цели, не противоречащие действующему законодательству Российской Федерации.</w:t>
      </w:r>
    </w:p>
    <w:p w:rsidR="00030843" w:rsidRPr="005102C4" w:rsidRDefault="00030843" w:rsidP="0003084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0843" w:rsidRPr="005102C4" w:rsidRDefault="00030843" w:rsidP="00030843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02C4">
        <w:rPr>
          <w:rFonts w:ascii="Times New Roman" w:hAnsi="Times New Roman" w:cs="Times New Roman"/>
          <w:color w:val="000000" w:themeColor="text1"/>
          <w:sz w:val="24"/>
          <w:szCs w:val="24"/>
        </w:rPr>
        <w:t>3. Добровольные пожертвования в виде безвозмездных</w:t>
      </w:r>
    </w:p>
    <w:p w:rsidR="00030843" w:rsidRPr="005102C4" w:rsidRDefault="00030843" w:rsidP="00030843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02C4">
        <w:rPr>
          <w:rFonts w:ascii="Times New Roman" w:hAnsi="Times New Roman" w:cs="Times New Roman"/>
          <w:color w:val="000000" w:themeColor="text1"/>
          <w:sz w:val="24"/>
          <w:szCs w:val="24"/>
        </w:rPr>
        <w:t>и безвозвратных перечислений денежных средств</w:t>
      </w:r>
    </w:p>
    <w:p w:rsidR="00030843" w:rsidRPr="005102C4" w:rsidRDefault="00030843" w:rsidP="00030843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0843" w:rsidRPr="005102C4" w:rsidRDefault="00030843" w:rsidP="00030843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02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 При поступлении предложений о добровольных пожертвованиях в виде безвозмездных и безвозвратных перечислений денежных средств, Глава </w:t>
      </w:r>
      <w:r w:rsidR="007C4B6E">
        <w:rPr>
          <w:rFonts w:ascii="Times New Roman" w:hAnsi="Times New Roman" w:cs="Times New Roman"/>
          <w:color w:val="000000" w:themeColor="text1"/>
          <w:sz w:val="24"/>
          <w:szCs w:val="24"/>
        </w:rPr>
        <w:t>Костаревского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</w:t>
      </w:r>
      <w:r w:rsidR="007C4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поселения </w:t>
      </w:r>
      <w:r w:rsidR="007C4B6E" w:rsidRPr="005102C4">
        <w:rPr>
          <w:rFonts w:ascii="Times New Roman" w:hAnsi="Times New Roman" w:cs="Times New Roman"/>
          <w:color w:val="000000" w:themeColor="text1"/>
          <w:sz w:val="24"/>
          <w:szCs w:val="24"/>
        </w:rPr>
        <w:t>принимает</w:t>
      </w:r>
      <w:r w:rsidRPr="005102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распоряжение, в котором указывается:</w:t>
      </w:r>
    </w:p>
    <w:p w:rsidR="00030843" w:rsidRPr="005102C4" w:rsidRDefault="00030843" w:rsidP="000308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02C4">
        <w:rPr>
          <w:rFonts w:ascii="Times New Roman" w:hAnsi="Times New Roman" w:cs="Times New Roman"/>
          <w:color w:val="000000" w:themeColor="text1"/>
          <w:sz w:val="24"/>
          <w:szCs w:val="24"/>
        </w:rPr>
        <w:t>1) фамилия, имя, отчество, ИНН, паспортные данные, банковские реквизиты (для физических лиц);</w:t>
      </w:r>
    </w:p>
    <w:p w:rsidR="00030843" w:rsidRPr="005102C4" w:rsidRDefault="00030843" w:rsidP="000308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02C4">
        <w:rPr>
          <w:rFonts w:ascii="Times New Roman" w:hAnsi="Times New Roman" w:cs="Times New Roman"/>
          <w:color w:val="000000" w:themeColor="text1"/>
          <w:sz w:val="24"/>
          <w:szCs w:val="24"/>
        </w:rPr>
        <w:t>2) полное наименование жертвователя, ИНН, банковские реквизиты (для юридических лиц);</w:t>
      </w:r>
    </w:p>
    <w:p w:rsidR="00030843" w:rsidRPr="005102C4" w:rsidRDefault="00030843" w:rsidP="000308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02C4">
        <w:rPr>
          <w:rFonts w:ascii="Times New Roman" w:hAnsi="Times New Roman" w:cs="Times New Roman"/>
          <w:color w:val="000000" w:themeColor="text1"/>
          <w:sz w:val="24"/>
          <w:szCs w:val="24"/>
        </w:rPr>
        <w:t>3) цели, на которые осуществляются пожертвования;</w:t>
      </w:r>
    </w:p>
    <w:p w:rsidR="00030843" w:rsidRPr="005102C4" w:rsidRDefault="00030843" w:rsidP="000308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02C4">
        <w:rPr>
          <w:rFonts w:ascii="Times New Roman" w:hAnsi="Times New Roman" w:cs="Times New Roman"/>
          <w:color w:val="000000" w:themeColor="text1"/>
          <w:sz w:val="24"/>
          <w:szCs w:val="24"/>
        </w:rPr>
        <w:t>4) сумма, на которую осуществляется пожертвование;</w:t>
      </w:r>
    </w:p>
    <w:p w:rsidR="00030843" w:rsidRPr="005102C4" w:rsidRDefault="00030843" w:rsidP="000308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02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5) лицо, уполномоченное принимать добровольные пожертвования от имени </w:t>
      </w:r>
      <w:r w:rsidR="007C4B6E">
        <w:rPr>
          <w:rFonts w:ascii="Times New Roman" w:hAnsi="Times New Roman" w:cs="Times New Roman"/>
          <w:color w:val="000000" w:themeColor="text1"/>
          <w:sz w:val="24"/>
          <w:szCs w:val="24"/>
        </w:rPr>
        <w:t>Костаревского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</w:t>
      </w:r>
      <w:r w:rsidR="007C4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поселения </w:t>
      </w:r>
      <w:r w:rsidR="007C4B6E" w:rsidRPr="005102C4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5102C4">
        <w:rPr>
          <w:rFonts w:ascii="Times New Roman" w:hAnsi="Times New Roman" w:cs="Times New Roman"/>
          <w:color w:val="000000" w:themeColor="text1"/>
          <w:sz w:val="24"/>
          <w:szCs w:val="24"/>
        </w:rPr>
        <w:t>главный распорядитель бюджетных средств).</w:t>
      </w:r>
    </w:p>
    <w:p w:rsidR="00030843" w:rsidRPr="005102C4" w:rsidRDefault="00030843" w:rsidP="000308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02C4">
        <w:rPr>
          <w:rFonts w:ascii="Times New Roman" w:hAnsi="Times New Roman" w:cs="Times New Roman"/>
          <w:color w:val="000000" w:themeColor="text1"/>
          <w:sz w:val="24"/>
          <w:szCs w:val="24"/>
        </w:rPr>
        <w:t>3.2. Жертвователь осуществляет добровольные пожертвования, заключая договор пожертвования по типовой форме согласно приложению.</w:t>
      </w:r>
    </w:p>
    <w:p w:rsidR="00030843" w:rsidRPr="005102C4" w:rsidRDefault="00030843" w:rsidP="000308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02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3.3. Лицо, указанное в </w:t>
      </w:r>
      <w:hyperlink w:anchor="Par65" w:history="1">
        <w:r w:rsidRPr="005102C4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подпункте 5 пункта </w:t>
        </w:r>
      </w:hyperlink>
      <w:r w:rsidRPr="005102C4">
        <w:rPr>
          <w:rFonts w:ascii="Times New Roman" w:hAnsi="Times New Roman" w:cs="Times New Roman"/>
          <w:color w:val="000000" w:themeColor="text1"/>
          <w:sz w:val="24"/>
          <w:szCs w:val="24"/>
        </w:rPr>
        <w:t>3.1. настоящего Положения, ведет обособленный учет операций по использованию добровольных пожертвований в виде безвозмездных и безвозвратных перечислений денежных средств.</w:t>
      </w:r>
    </w:p>
    <w:p w:rsidR="00030843" w:rsidRPr="005102C4" w:rsidRDefault="00030843" w:rsidP="0003084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02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3.4. Для осуществления добровольного пожертвования в виде безвозмездных и безвозвратных перечислений денежных средств в пользу </w:t>
      </w:r>
      <w:r w:rsidR="007C4B6E">
        <w:rPr>
          <w:rFonts w:ascii="Times New Roman" w:hAnsi="Times New Roman" w:cs="Times New Roman"/>
          <w:color w:val="000000" w:themeColor="text1"/>
          <w:sz w:val="24"/>
          <w:szCs w:val="24"/>
        </w:rPr>
        <w:t>Костаревского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</w:t>
      </w:r>
      <w:r w:rsidRPr="005102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Жертвователь перечисляет денежные средства на единый счет бюджета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поселения</w:t>
      </w:r>
      <w:r w:rsidRPr="005102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который открыт в Комитете финансов Администрации Камышинского муниципального района (далее – Комитет финансов), с обязательным указанием в платежном документе </w:t>
      </w:r>
      <w:hyperlink r:id="rId8" w:history="1">
        <w:r w:rsidRPr="005102C4">
          <w:rPr>
            <w:rFonts w:ascii="Times New Roman" w:hAnsi="Times New Roman" w:cs="Times New Roman"/>
            <w:color w:val="000000" w:themeColor="text1"/>
            <w:sz w:val="24"/>
            <w:szCs w:val="24"/>
          </w:rPr>
          <w:t>ОКАТО</w:t>
        </w:r>
      </w:hyperlink>
      <w:r w:rsidRPr="005102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района, КБК и назначения платежа: «прочие безвозмездные поступления в бюджет района».</w:t>
      </w:r>
    </w:p>
    <w:p w:rsidR="00030843" w:rsidRPr="005102C4" w:rsidRDefault="00030843" w:rsidP="0003084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02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3.5. Жертвователь вправе указать цель использования денежных средств, полученных районом в качестве добровольного пожертвования, а также требовать их целевого использования. В случае, если цель пожертвования не определена, то они направляются на финансирование полезных работ, мероприятий и муниципальных программ, имеющих социально значимую направленность. В этом случае решение о направлении использования пожертвований принимает </w:t>
      </w:r>
      <w:proofErr w:type="spellStart"/>
      <w:r w:rsidRPr="005102C4">
        <w:rPr>
          <w:rFonts w:ascii="Times New Roman" w:hAnsi="Times New Roman" w:cs="Times New Roman"/>
          <w:color w:val="000000" w:themeColor="text1"/>
          <w:sz w:val="24"/>
          <w:szCs w:val="24"/>
        </w:rPr>
        <w:t>Камышинская</w:t>
      </w:r>
      <w:proofErr w:type="spellEnd"/>
      <w:r w:rsidRPr="005102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районная Дума.</w:t>
      </w:r>
    </w:p>
    <w:p w:rsidR="00030843" w:rsidRPr="005102C4" w:rsidRDefault="00030843" w:rsidP="0003084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02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3.6. Комитет финансов доводит объемы финансирования до главных распорядителей бюджетных </w:t>
      </w:r>
      <w:r w:rsidR="007C4B6E" w:rsidRPr="005102C4">
        <w:rPr>
          <w:rFonts w:ascii="Times New Roman" w:hAnsi="Times New Roman" w:cs="Times New Roman"/>
          <w:color w:val="000000" w:themeColor="text1"/>
          <w:sz w:val="24"/>
          <w:szCs w:val="24"/>
        </w:rPr>
        <w:t>средств в</w:t>
      </w:r>
      <w:r w:rsidRPr="005102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соответствии со сводной бюджетной росписью на текущий год в пределах лимита бюджетных обязательств на основании распоряжения Администрации района, в котором отражено назначение пожертвования.</w:t>
      </w:r>
    </w:p>
    <w:p w:rsidR="00030843" w:rsidRPr="005102C4" w:rsidRDefault="00030843" w:rsidP="0003084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02C4">
        <w:rPr>
          <w:rFonts w:ascii="Times New Roman" w:hAnsi="Times New Roman" w:cs="Times New Roman"/>
          <w:color w:val="000000" w:themeColor="text1"/>
          <w:sz w:val="24"/>
          <w:szCs w:val="24"/>
        </w:rPr>
        <w:t>3.7. Главные распорядители средств бюджета  района осуществляют учет поступивших средств от добровольных пожертвований, а также отдельный учет по расходованию этих средств.</w:t>
      </w:r>
    </w:p>
    <w:p w:rsidR="00030843" w:rsidRPr="005102C4" w:rsidRDefault="00030843" w:rsidP="0003084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0843" w:rsidRPr="005102C4" w:rsidRDefault="00030843" w:rsidP="00030843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02C4">
        <w:rPr>
          <w:rFonts w:ascii="Times New Roman" w:hAnsi="Times New Roman" w:cs="Times New Roman"/>
          <w:color w:val="000000" w:themeColor="text1"/>
          <w:sz w:val="24"/>
          <w:szCs w:val="24"/>
        </w:rPr>
        <w:t>4. Добровольные пожертвования в виде</w:t>
      </w:r>
    </w:p>
    <w:p w:rsidR="00030843" w:rsidRPr="005102C4" w:rsidRDefault="00030843" w:rsidP="00030843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02C4">
        <w:rPr>
          <w:rFonts w:ascii="Times New Roman" w:hAnsi="Times New Roman" w:cs="Times New Roman"/>
          <w:color w:val="000000" w:themeColor="text1"/>
          <w:sz w:val="24"/>
          <w:szCs w:val="24"/>
        </w:rPr>
        <w:t>безвозмездной передачи имущества</w:t>
      </w:r>
    </w:p>
    <w:p w:rsidR="00030843" w:rsidRPr="005102C4" w:rsidRDefault="00030843" w:rsidP="00030843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0843" w:rsidRPr="005102C4" w:rsidRDefault="00030843" w:rsidP="0003084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02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4.1. Для осуществления добровольного пожертвования в виде безвозмездной передачи имущества жертвователь обращается с заявлением на распоряжение пожертвованием в Администрацию района, которая в срок не позднее 30 дней со дня обращения должна принять решение о принятии (отказе в принятии) пожертвования.  </w:t>
      </w:r>
    </w:p>
    <w:p w:rsidR="00030843" w:rsidRPr="005102C4" w:rsidRDefault="00030843" w:rsidP="0003084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02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4.2. Имущественные пожертвования оформляются актом приема-передачи и в случае, </w:t>
      </w:r>
      <w:r w:rsidRPr="005102C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установленном законодательством, подлежат государственной регистрации. Принимаемое от жертвователя имущество является муниципальной собственностью и учитывается в реестре муниципальной собственности. Стоимость передаваемого имущества, вещи или имущественных прав определяется жертвователем либо сторонами договора, либо независимым оценщиком.</w:t>
      </w:r>
    </w:p>
    <w:p w:rsidR="00030843" w:rsidRPr="005102C4" w:rsidRDefault="00030843" w:rsidP="0003084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02C4">
        <w:rPr>
          <w:rFonts w:ascii="Times New Roman" w:hAnsi="Times New Roman" w:cs="Times New Roman"/>
          <w:color w:val="000000" w:themeColor="text1"/>
          <w:sz w:val="24"/>
          <w:szCs w:val="24"/>
        </w:rPr>
        <w:t>4.3. Договор пожертвования недвижимого имущества подлежит государственной регистрации. Государственная регистрация договора и/или перехода права собственности осуществляется за счет средств бюджета района.</w:t>
      </w:r>
    </w:p>
    <w:p w:rsidR="00030843" w:rsidRPr="005102C4" w:rsidRDefault="00030843" w:rsidP="0003084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02C4">
        <w:rPr>
          <w:rFonts w:ascii="Times New Roman" w:hAnsi="Times New Roman" w:cs="Times New Roman"/>
          <w:color w:val="000000" w:themeColor="text1"/>
          <w:sz w:val="24"/>
          <w:szCs w:val="24"/>
        </w:rPr>
        <w:t>4.4. Добровольное пожертвование имущества может быть обременено жертвователем использованием этого имущества по определенному назначению. При отсутствии такого условия пожертвование используется в соответствии с назначением имущества.</w:t>
      </w:r>
    </w:p>
    <w:p w:rsidR="00030843" w:rsidRPr="005102C4" w:rsidRDefault="00030843" w:rsidP="0003084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02C4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невозможности использования имущества в соответствии с его назначением оно может быть использовано по другому назначению только с согласия жертвователя (согласие в простой письменной форме), а в случае смерти жертвователя - физического лица или ликвидации жертвователя - юридического лица - на основании решения суда.</w:t>
      </w:r>
    </w:p>
    <w:p w:rsidR="00030843" w:rsidRPr="005102C4" w:rsidRDefault="00030843" w:rsidP="0003084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0843" w:rsidRPr="005102C4" w:rsidRDefault="00030843" w:rsidP="00030843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02C4">
        <w:rPr>
          <w:rFonts w:ascii="Times New Roman" w:hAnsi="Times New Roman" w:cs="Times New Roman"/>
          <w:color w:val="000000" w:themeColor="text1"/>
          <w:sz w:val="24"/>
          <w:szCs w:val="24"/>
        </w:rPr>
        <w:t>5. Порядок расходования безвозмездных поступлений</w:t>
      </w:r>
    </w:p>
    <w:p w:rsidR="00030843" w:rsidRPr="005102C4" w:rsidRDefault="00030843" w:rsidP="0003084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0843" w:rsidRPr="005102C4" w:rsidRDefault="00030843" w:rsidP="0003084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02C4">
        <w:rPr>
          <w:rFonts w:ascii="Times New Roman" w:hAnsi="Times New Roman" w:cs="Times New Roman"/>
          <w:color w:val="000000" w:themeColor="text1"/>
          <w:sz w:val="24"/>
          <w:szCs w:val="24"/>
        </w:rPr>
        <w:t>5.1. Безвозмездные поступления расходуются в соответствии со сводной бюджетной росписью района на соответствующий финансовый год с учетом их фактического поступления в района.</w:t>
      </w:r>
    </w:p>
    <w:p w:rsidR="00030843" w:rsidRPr="005102C4" w:rsidRDefault="00030843" w:rsidP="0003084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02C4">
        <w:rPr>
          <w:rFonts w:ascii="Times New Roman" w:hAnsi="Times New Roman" w:cs="Times New Roman"/>
          <w:color w:val="000000" w:themeColor="text1"/>
          <w:sz w:val="24"/>
          <w:szCs w:val="24"/>
        </w:rPr>
        <w:t>5.2. Расходование безвозмездных поступлений осуществляется на основании распоряжения Администрации района, в котором указываются получатель денежных средств, размер выделяемых денежных средств и направление расходования средств.</w:t>
      </w:r>
    </w:p>
    <w:p w:rsidR="00030843" w:rsidRPr="005102C4" w:rsidRDefault="00030843" w:rsidP="0003084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02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5.3. Расходование безвозмездных поступлений осуществляется в соответствии с Бюджетным </w:t>
      </w:r>
      <w:hyperlink r:id="rId9" w:history="1">
        <w:r w:rsidRPr="005102C4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кодексом</w:t>
        </w:r>
      </w:hyperlink>
      <w:r w:rsidRPr="005102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 путем подтверждения денежных обязательств, принятых получателями средств бюджета района и подлежащих исполнению за счет безвозмездных поступлений, в строгом соответствии с целевым назначением, указанным в договоре о добровольном пожертвовании.</w:t>
      </w:r>
    </w:p>
    <w:p w:rsidR="00030843" w:rsidRPr="005102C4" w:rsidRDefault="00030843" w:rsidP="0003084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02C4">
        <w:rPr>
          <w:rFonts w:ascii="Times New Roman" w:hAnsi="Times New Roman" w:cs="Times New Roman"/>
          <w:color w:val="000000" w:themeColor="text1"/>
          <w:sz w:val="24"/>
          <w:szCs w:val="24"/>
        </w:rPr>
        <w:t>5.4. Средства, не используемые в текущем финансовом году, подлежат использованию в следующем финансовом году на те же цели.</w:t>
      </w:r>
    </w:p>
    <w:p w:rsidR="00030843" w:rsidRPr="005102C4" w:rsidRDefault="00030843" w:rsidP="0003084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0843" w:rsidRPr="005102C4" w:rsidRDefault="00030843" w:rsidP="00030843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02C4">
        <w:rPr>
          <w:rFonts w:ascii="Times New Roman" w:hAnsi="Times New Roman" w:cs="Times New Roman"/>
          <w:color w:val="000000" w:themeColor="text1"/>
          <w:sz w:val="24"/>
          <w:szCs w:val="24"/>
        </w:rPr>
        <w:t>6. Учет и отчетность</w:t>
      </w:r>
    </w:p>
    <w:p w:rsidR="00030843" w:rsidRPr="005102C4" w:rsidRDefault="00030843" w:rsidP="0003084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0843" w:rsidRPr="005102C4" w:rsidRDefault="00030843" w:rsidP="0003084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02C4">
        <w:rPr>
          <w:rFonts w:ascii="Times New Roman" w:hAnsi="Times New Roman" w:cs="Times New Roman"/>
          <w:color w:val="000000" w:themeColor="text1"/>
          <w:sz w:val="24"/>
          <w:szCs w:val="24"/>
        </w:rPr>
        <w:t>6.1. Учет операций по безвозмездным поступлениям осуществляется администратором бюджетных средств и получателями денежных средств в порядке, установленном для учета операций по исполнению расходов бюджета района.</w:t>
      </w:r>
    </w:p>
    <w:p w:rsidR="00030843" w:rsidRPr="005102C4" w:rsidRDefault="00030843" w:rsidP="0003084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02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6.2. Отчет о расходовании безвозмездных поступлений включается в состав отчета об исполнении бюджета района за соответствующие периоды текущего финансового года согласно соответствующим кодам бюджетной </w:t>
      </w:r>
      <w:hyperlink r:id="rId10" w:history="1">
        <w:r w:rsidRPr="005102C4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классификации</w:t>
        </w:r>
      </w:hyperlink>
      <w:r w:rsidRPr="005102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Федерации.</w:t>
      </w:r>
    </w:p>
    <w:p w:rsidR="00030843" w:rsidRPr="005102C4" w:rsidRDefault="00030843" w:rsidP="0003084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02C4">
        <w:rPr>
          <w:rFonts w:ascii="Times New Roman" w:hAnsi="Times New Roman" w:cs="Times New Roman"/>
          <w:color w:val="000000" w:themeColor="text1"/>
          <w:sz w:val="24"/>
          <w:szCs w:val="24"/>
        </w:rPr>
        <w:t>6.3. Получатель безвозмездных поступлений обязан  по требованию жертвователя обеспечить доступность информации об использовании безвозмездных поступлений.</w:t>
      </w:r>
    </w:p>
    <w:p w:rsidR="00030843" w:rsidRPr="005102C4" w:rsidRDefault="00030843" w:rsidP="0003084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02C4">
        <w:rPr>
          <w:rFonts w:ascii="Times New Roman" w:hAnsi="Times New Roman" w:cs="Times New Roman"/>
          <w:color w:val="000000" w:themeColor="text1"/>
          <w:sz w:val="24"/>
          <w:szCs w:val="24"/>
        </w:rPr>
        <w:t>6.4. Ответственность за нецелевое расходование безвозмездных поступлений несет получатель соответствующих денежных средств согласно законодательству Российской Федерации.</w:t>
      </w:r>
    </w:p>
    <w:p w:rsidR="00030843" w:rsidRPr="005102C4" w:rsidRDefault="00030843" w:rsidP="0003084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0843" w:rsidRPr="005102C4" w:rsidRDefault="00030843" w:rsidP="0003084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0843" w:rsidRPr="005102C4" w:rsidRDefault="00030843" w:rsidP="0003084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0843" w:rsidRDefault="00030843" w:rsidP="0003084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0843" w:rsidRDefault="00030843" w:rsidP="0003084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0843" w:rsidRDefault="00030843" w:rsidP="0003084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0843" w:rsidRDefault="00030843" w:rsidP="0003084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0843" w:rsidRPr="005102C4" w:rsidRDefault="00030843" w:rsidP="0003084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0843" w:rsidRDefault="00030843" w:rsidP="0003084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C4B6E" w:rsidRDefault="007C4B6E" w:rsidP="0003084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0843" w:rsidRPr="005102C4" w:rsidRDefault="00030843" w:rsidP="000308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02C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</w:t>
      </w:r>
    </w:p>
    <w:p w:rsidR="00030843" w:rsidRPr="005102C4" w:rsidRDefault="00030843" w:rsidP="000308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02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</w:t>
      </w:r>
      <w:hyperlink r:id="rId11" w:history="1">
        <w:r w:rsidRPr="005102C4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Положению</w:t>
        </w:r>
      </w:hyperlink>
    </w:p>
    <w:p w:rsidR="00030843" w:rsidRPr="005102C4" w:rsidRDefault="00030843" w:rsidP="000308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02C4">
        <w:rPr>
          <w:rFonts w:ascii="Times New Roman" w:hAnsi="Times New Roman" w:cs="Times New Roman"/>
          <w:color w:val="000000" w:themeColor="text1"/>
          <w:sz w:val="24"/>
          <w:szCs w:val="24"/>
        </w:rPr>
        <w:t>о порядке зачисления и расходования</w:t>
      </w:r>
    </w:p>
    <w:p w:rsidR="00030843" w:rsidRPr="005102C4" w:rsidRDefault="00030843" w:rsidP="000308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02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безвозмездных поступлений, </w:t>
      </w:r>
    </w:p>
    <w:p w:rsidR="00030843" w:rsidRPr="005102C4" w:rsidRDefault="00030843" w:rsidP="000308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02C4">
        <w:rPr>
          <w:rFonts w:ascii="Times New Roman" w:hAnsi="Times New Roman" w:cs="Times New Roman"/>
          <w:color w:val="000000" w:themeColor="text1"/>
          <w:sz w:val="24"/>
          <w:szCs w:val="24"/>
        </w:rPr>
        <w:t>в том числе добровольных пожертвований,</w:t>
      </w:r>
    </w:p>
    <w:p w:rsidR="00030843" w:rsidRDefault="00030843" w:rsidP="000308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02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бюджет </w:t>
      </w:r>
      <w:r w:rsidR="007C4B6E">
        <w:rPr>
          <w:rFonts w:ascii="Times New Roman" w:hAnsi="Times New Roman" w:cs="Times New Roman"/>
          <w:color w:val="000000" w:themeColor="text1"/>
          <w:sz w:val="24"/>
          <w:szCs w:val="24"/>
        </w:rPr>
        <w:t>Костаревского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</w:t>
      </w:r>
    </w:p>
    <w:p w:rsidR="00030843" w:rsidRPr="005102C4" w:rsidRDefault="00030843" w:rsidP="000308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02C4">
        <w:rPr>
          <w:rFonts w:ascii="Times New Roman" w:hAnsi="Times New Roman" w:cs="Times New Roman"/>
          <w:color w:val="000000" w:themeColor="text1"/>
          <w:sz w:val="24"/>
          <w:szCs w:val="24"/>
        </w:rPr>
        <w:t>Камышинского муниципального района»</w:t>
      </w:r>
    </w:p>
    <w:p w:rsidR="00030843" w:rsidRPr="005102C4" w:rsidRDefault="00030843" w:rsidP="000308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0843" w:rsidRPr="005102C4" w:rsidRDefault="00030843" w:rsidP="000308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0843" w:rsidRPr="005102C4" w:rsidRDefault="00030843" w:rsidP="0003084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02C4">
        <w:rPr>
          <w:rFonts w:ascii="Times New Roman" w:hAnsi="Times New Roman" w:cs="Times New Roman"/>
          <w:color w:val="000000" w:themeColor="text1"/>
          <w:sz w:val="24"/>
          <w:szCs w:val="24"/>
        </w:rPr>
        <w:t>ПРОЕКТ ДОГОВОРА</w:t>
      </w:r>
    </w:p>
    <w:p w:rsidR="00030843" w:rsidRPr="005102C4" w:rsidRDefault="00030843" w:rsidP="0003084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0843" w:rsidRPr="005102C4" w:rsidRDefault="00030843" w:rsidP="0003084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0843" w:rsidRPr="005102C4" w:rsidRDefault="00030843" w:rsidP="0003084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С.</w:t>
      </w:r>
      <w:r w:rsidR="007C4B6E">
        <w:rPr>
          <w:rFonts w:ascii="Times New Roman" w:hAnsi="Times New Roman" w:cs="Times New Roman"/>
          <w:color w:val="000000" w:themeColor="text1"/>
          <w:sz w:val="24"/>
          <w:szCs w:val="24"/>
        </w:rPr>
        <w:t>Костарево</w:t>
      </w:r>
      <w:proofErr w:type="spellEnd"/>
      <w:r w:rsidR="007C4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</w:t>
      </w:r>
      <w:proofErr w:type="gramStart"/>
      <w:r w:rsidR="007C4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5102C4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gramEnd"/>
      <w:r w:rsidRPr="005102C4">
        <w:rPr>
          <w:rFonts w:ascii="Times New Roman" w:hAnsi="Times New Roman" w:cs="Times New Roman"/>
          <w:color w:val="000000" w:themeColor="text1"/>
          <w:sz w:val="24"/>
          <w:szCs w:val="24"/>
        </w:rPr>
        <w:t>___» ______________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907"/>
        <w:gridCol w:w="3298"/>
      </w:tblGrid>
      <w:tr w:rsidR="00030843" w:rsidRPr="005102C4" w:rsidTr="000F1ACE">
        <w:tc>
          <w:tcPr>
            <w:tcW w:w="3384" w:type="pct"/>
            <w:tcBorders>
              <w:top w:val="nil"/>
              <w:left w:val="nil"/>
              <w:bottom w:val="nil"/>
              <w:right w:val="nil"/>
            </w:tcBorders>
          </w:tcPr>
          <w:p w:rsidR="00030843" w:rsidRPr="005102C4" w:rsidRDefault="00030843" w:rsidP="000F1ACE">
            <w:pPr>
              <w:pStyle w:val="Normalunindented"/>
              <w:keepNext/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16" w:type="pct"/>
            <w:tcBorders>
              <w:top w:val="nil"/>
              <w:left w:val="nil"/>
              <w:bottom w:val="nil"/>
              <w:right w:val="nil"/>
            </w:tcBorders>
          </w:tcPr>
          <w:p w:rsidR="00030843" w:rsidRPr="005102C4" w:rsidRDefault="00030843" w:rsidP="000F1ACE">
            <w:pPr>
              <w:pStyle w:val="Normalunindented"/>
              <w:keepNext/>
              <w:spacing w:before="0" w:after="0" w:line="240" w:lineRule="auto"/>
              <w:jc w:val="right"/>
              <w:rPr>
                <w:sz w:val="24"/>
                <w:szCs w:val="24"/>
              </w:rPr>
            </w:pPr>
          </w:p>
        </w:tc>
      </w:tr>
    </w:tbl>
    <w:p w:rsidR="00030843" w:rsidRPr="005102C4" w:rsidRDefault="00030843" w:rsidP="000308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C4">
        <w:rPr>
          <w:rFonts w:ascii="Times New Roman" w:hAnsi="Times New Roman" w:cs="Times New Roman"/>
          <w:sz w:val="24"/>
          <w:szCs w:val="24"/>
        </w:rPr>
        <w:t xml:space="preserve"> </w:t>
      </w:r>
      <w:r w:rsidRPr="005102C4">
        <w:rPr>
          <w:rFonts w:ascii="Times New Roman" w:hAnsi="Times New Roman" w:cs="Times New Roman"/>
          <w:sz w:val="24"/>
          <w:szCs w:val="24"/>
          <w:u w:val="single"/>
        </w:rPr>
        <w:t>                                        </w:t>
      </w:r>
      <w:r w:rsidRPr="005102C4">
        <w:rPr>
          <w:rFonts w:ascii="Times New Roman" w:hAnsi="Times New Roman" w:cs="Times New Roman"/>
          <w:sz w:val="24"/>
          <w:szCs w:val="24"/>
        </w:rPr>
        <w:t>, далее именуемое «Жертвователь</w:t>
      </w:r>
      <w:proofErr w:type="gramStart"/>
      <w:r w:rsidRPr="005102C4">
        <w:rPr>
          <w:rFonts w:ascii="Times New Roman" w:hAnsi="Times New Roman" w:cs="Times New Roman"/>
          <w:sz w:val="24"/>
          <w:szCs w:val="24"/>
        </w:rPr>
        <w:t>»,  с</w:t>
      </w:r>
      <w:proofErr w:type="gramEnd"/>
      <w:r w:rsidRPr="005102C4">
        <w:rPr>
          <w:rFonts w:ascii="Times New Roman" w:hAnsi="Times New Roman" w:cs="Times New Roman"/>
          <w:sz w:val="24"/>
          <w:szCs w:val="24"/>
        </w:rPr>
        <w:t xml:space="preserve"> одной стороны и Администрация </w:t>
      </w:r>
      <w:r w:rsidR="00BC1B62">
        <w:rPr>
          <w:rFonts w:ascii="Times New Roman" w:hAnsi="Times New Roman" w:cs="Times New Roman"/>
          <w:sz w:val="24"/>
          <w:szCs w:val="24"/>
        </w:rPr>
        <w:t>Костаревского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5102C4">
        <w:rPr>
          <w:rFonts w:ascii="Times New Roman" w:hAnsi="Times New Roman" w:cs="Times New Roman"/>
          <w:sz w:val="24"/>
          <w:szCs w:val="24"/>
        </w:rPr>
        <w:t>Камышинского му</w:t>
      </w:r>
      <w:r>
        <w:rPr>
          <w:rFonts w:ascii="Times New Roman" w:hAnsi="Times New Roman" w:cs="Times New Roman"/>
          <w:sz w:val="24"/>
          <w:szCs w:val="24"/>
        </w:rPr>
        <w:t>ниципальног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о района</w:t>
      </w:r>
      <w:r w:rsidRPr="005102C4">
        <w:rPr>
          <w:rFonts w:ascii="Times New Roman" w:hAnsi="Times New Roman" w:cs="Times New Roman"/>
          <w:sz w:val="24"/>
          <w:szCs w:val="24"/>
        </w:rPr>
        <w:t xml:space="preserve">, далее именуемая «Одаряемый», в лице Главы  </w:t>
      </w:r>
      <w:r w:rsidR="007C4B6E">
        <w:rPr>
          <w:rFonts w:ascii="Times New Roman" w:hAnsi="Times New Roman" w:cs="Times New Roman"/>
          <w:sz w:val="24"/>
          <w:szCs w:val="24"/>
        </w:rPr>
        <w:t>Костаревского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5102C4">
        <w:rPr>
          <w:rFonts w:ascii="Times New Roman" w:hAnsi="Times New Roman" w:cs="Times New Roman"/>
          <w:sz w:val="24"/>
          <w:szCs w:val="24"/>
        </w:rPr>
        <w:t xml:space="preserve">Камышинского муниципального района </w:t>
      </w:r>
      <w:r w:rsidRPr="005102C4">
        <w:rPr>
          <w:rFonts w:ascii="Times New Roman" w:hAnsi="Times New Roman" w:cs="Times New Roman"/>
          <w:sz w:val="24"/>
          <w:szCs w:val="24"/>
          <w:u w:val="single"/>
        </w:rPr>
        <w:t>(Ф.И.О.)                                </w:t>
      </w:r>
      <w:r w:rsidRPr="005102C4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 </w:t>
      </w:r>
      <w:r w:rsidR="007C4B6E">
        <w:rPr>
          <w:rFonts w:ascii="Times New Roman" w:hAnsi="Times New Roman" w:cs="Times New Roman"/>
          <w:sz w:val="24"/>
          <w:szCs w:val="24"/>
        </w:rPr>
        <w:t>Костаревского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5102C4">
        <w:rPr>
          <w:rFonts w:ascii="Times New Roman" w:hAnsi="Times New Roman" w:cs="Times New Roman"/>
          <w:sz w:val="24"/>
          <w:szCs w:val="24"/>
        </w:rPr>
        <w:t>Камышинского муниципального района, с другой стороны,  заключили настоящий договор (далее – Договор) о нижеследующем:</w:t>
      </w:r>
    </w:p>
    <w:p w:rsidR="00030843" w:rsidRPr="005102C4" w:rsidRDefault="00030843" w:rsidP="00030843">
      <w:pPr>
        <w:pStyle w:val="1"/>
        <w:spacing w:before="0" w:after="0" w:line="240" w:lineRule="auto"/>
        <w:rPr>
          <w:szCs w:val="24"/>
        </w:rPr>
      </w:pPr>
      <w:bookmarkStart w:id="2" w:name="_ref_2038"/>
      <w:r w:rsidRPr="005102C4">
        <w:rPr>
          <w:szCs w:val="24"/>
        </w:rPr>
        <w:t>Предмет договора</w:t>
      </w:r>
      <w:bookmarkEnd w:id="2"/>
    </w:p>
    <w:p w:rsidR="00030843" w:rsidRPr="005102C4" w:rsidRDefault="00030843" w:rsidP="00030843">
      <w:pPr>
        <w:pStyle w:val="2"/>
        <w:spacing w:before="0" w:after="0" w:line="240" w:lineRule="auto"/>
        <w:rPr>
          <w:sz w:val="24"/>
          <w:szCs w:val="24"/>
        </w:rPr>
      </w:pPr>
      <w:bookmarkStart w:id="3" w:name="_ref_64752"/>
      <w:r w:rsidRPr="005102C4">
        <w:rPr>
          <w:sz w:val="24"/>
          <w:szCs w:val="24"/>
        </w:rPr>
        <w:t>Жертвователь обязуется передать безвозмездно в собственность Одаряемого денежные средства в размере </w:t>
      </w:r>
      <w:r w:rsidRPr="005102C4">
        <w:rPr>
          <w:sz w:val="24"/>
          <w:szCs w:val="24"/>
          <w:u w:val="single"/>
        </w:rPr>
        <w:t xml:space="preserve">                </w:t>
      </w:r>
      <w:proofErr w:type="gramStart"/>
      <w:r w:rsidRPr="005102C4">
        <w:rPr>
          <w:sz w:val="24"/>
          <w:szCs w:val="24"/>
          <w:u w:val="single"/>
        </w:rPr>
        <w:t>   </w:t>
      </w:r>
      <w:r w:rsidRPr="005102C4">
        <w:rPr>
          <w:sz w:val="24"/>
          <w:szCs w:val="24"/>
        </w:rPr>
        <w:t>(</w:t>
      </w:r>
      <w:proofErr w:type="gramEnd"/>
      <w:r w:rsidRPr="005102C4">
        <w:rPr>
          <w:sz w:val="24"/>
          <w:szCs w:val="24"/>
          <w:u w:val="single"/>
        </w:rPr>
        <w:t>                 </w:t>
      </w:r>
      <w:r w:rsidRPr="005102C4">
        <w:rPr>
          <w:sz w:val="24"/>
          <w:szCs w:val="24"/>
        </w:rPr>
        <w:t>) рублей.</w:t>
      </w:r>
      <w:bookmarkEnd w:id="3"/>
    </w:p>
    <w:p w:rsidR="00030843" w:rsidRPr="005102C4" w:rsidRDefault="00030843" w:rsidP="00030843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030843" w:rsidRPr="005102C4" w:rsidRDefault="00030843" w:rsidP="00030843">
      <w:pPr>
        <w:pStyle w:val="1"/>
        <w:spacing w:before="0" w:after="0" w:line="240" w:lineRule="auto"/>
        <w:rPr>
          <w:szCs w:val="24"/>
        </w:rPr>
      </w:pPr>
      <w:bookmarkStart w:id="4" w:name="_ref_71467"/>
      <w:r w:rsidRPr="005102C4">
        <w:rPr>
          <w:szCs w:val="24"/>
        </w:rPr>
        <w:t>Условия  передачи пожертвования</w:t>
      </w:r>
      <w:bookmarkEnd w:id="4"/>
    </w:p>
    <w:p w:rsidR="00030843" w:rsidRPr="005102C4" w:rsidRDefault="00030843" w:rsidP="00030843">
      <w:pPr>
        <w:pStyle w:val="2"/>
        <w:spacing w:before="0" w:after="0" w:line="240" w:lineRule="auto"/>
        <w:rPr>
          <w:sz w:val="24"/>
          <w:szCs w:val="24"/>
        </w:rPr>
      </w:pPr>
      <w:bookmarkStart w:id="5" w:name="_ref_78156"/>
      <w:r w:rsidRPr="005102C4">
        <w:rPr>
          <w:sz w:val="24"/>
          <w:szCs w:val="24"/>
        </w:rPr>
        <w:t xml:space="preserve">Жертвователь обязуется передать Одаряемому пожертвование в безналичном порядке платежными поручениями </w:t>
      </w:r>
      <w:r w:rsidR="007C4B6E" w:rsidRPr="005102C4">
        <w:rPr>
          <w:sz w:val="24"/>
          <w:szCs w:val="24"/>
        </w:rPr>
        <w:t>с обязательным</w:t>
      </w:r>
      <w:r w:rsidRPr="005102C4">
        <w:rPr>
          <w:color w:val="000000" w:themeColor="text1"/>
          <w:sz w:val="24"/>
          <w:szCs w:val="24"/>
        </w:rPr>
        <w:t xml:space="preserve"> указанием в платежном документе </w:t>
      </w:r>
      <w:hyperlink r:id="rId12" w:history="1">
        <w:r w:rsidRPr="005102C4">
          <w:rPr>
            <w:color w:val="000000" w:themeColor="text1"/>
            <w:sz w:val="24"/>
            <w:szCs w:val="24"/>
          </w:rPr>
          <w:t>ОКАТО</w:t>
        </w:r>
      </w:hyperlink>
      <w:r w:rsidRPr="005102C4">
        <w:rPr>
          <w:color w:val="000000" w:themeColor="text1"/>
          <w:sz w:val="24"/>
          <w:szCs w:val="24"/>
        </w:rPr>
        <w:t xml:space="preserve"> района, КБК и назначения платежа: «прочие безвозмездные поступления в бюджет </w:t>
      </w:r>
      <w:r>
        <w:rPr>
          <w:color w:val="000000" w:themeColor="text1"/>
          <w:sz w:val="24"/>
          <w:szCs w:val="24"/>
        </w:rPr>
        <w:t>поселения</w:t>
      </w:r>
      <w:r w:rsidRPr="005102C4">
        <w:rPr>
          <w:color w:val="000000" w:themeColor="text1"/>
          <w:sz w:val="24"/>
          <w:szCs w:val="24"/>
        </w:rPr>
        <w:t xml:space="preserve">» </w:t>
      </w:r>
      <w:r w:rsidRPr="005102C4">
        <w:rPr>
          <w:sz w:val="24"/>
          <w:szCs w:val="24"/>
        </w:rPr>
        <w:t>не позднее «_</w:t>
      </w:r>
      <w:proofErr w:type="gramStart"/>
      <w:r w:rsidRPr="005102C4">
        <w:rPr>
          <w:sz w:val="24"/>
          <w:szCs w:val="24"/>
        </w:rPr>
        <w:t>_»</w:t>
      </w:r>
      <w:r w:rsidRPr="005102C4">
        <w:rPr>
          <w:sz w:val="24"/>
          <w:szCs w:val="24"/>
          <w:u w:val="single"/>
        </w:rPr>
        <w:t xml:space="preserve">   </w:t>
      </w:r>
      <w:proofErr w:type="gramEnd"/>
      <w:r w:rsidRPr="005102C4">
        <w:rPr>
          <w:sz w:val="24"/>
          <w:szCs w:val="24"/>
          <w:u w:val="single"/>
        </w:rPr>
        <w:t>     </w:t>
      </w:r>
      <w:r w:rsidRPr="005102C4">
        <w:rPr>
          <w:sz w:val="24"/>
          <w:szCs w:val="24"/>
        </w:rPr>
        <w:t xml:space="preserve"> </w:t>
      </w:r>
      <w:r w:rsidRPr="005102C4">
        <w:rPr>
          <w:sz w:val="24"/>
          <w:szCs w:val="24"/>
          <w:u w:val="single"/>
        </w:rPr>
        <w:t>        </w:t>
      </w:r>
      <w:r w:rsidRPr="005102C4">
        <w:rPr>
          <w:sz w:val="24"/>
          <w:szCs w:val="24"/>
        </w:rPr>
        <w:t xml:space="preserve"> г.</w:t>
      </w:r>
      <w:bookmarkEnd w:id="5"/>
    </w:p>
    <w:p w:rsidR="00030843" w:rsidRPr="005102C4" w:rsidRDefault="00030843" w:rsidP="00030843">
      <w:pPr>
        <w:pStyle w:val="1"/>
        <w:spacing w:before="0" w:after="0" w:line="240" w:lineRule="auto"/>
        <w:rPr>
          <w:szCs w:val="24"/>
        </w:rPr>
      </w:pPr>
      <w:bookmarkStart w:id="6" w:name="_ref_94729"/>
      <w:r w:rsidRPr="005102C4">
        <w:rPr>
          <w:szCs w:val="24"/>
        </w:rPr>
        <w:t>Порядок использования пожертвования. Контроль и отчетность</w:t>
      </w:r>
      <w:bookmarkEnd w:id="6"/>
    </w:p>
    <w:p w:rsidR="00030843" w:rsidRPr="005102C4" w:rsidRDefault="00030843" w:rsidP="00030843">
      <w:pPr>
        <w:pStyle w:val="2"/>
        <w:spacing w:before="0" w:after="0" w:line="240" w:lineRule="auto"/>
        <w:rPr>
          <w:sz w:val="24"/>
          <w:szCs w:val="24"/>
        </w:rPr>
      </w:pPr>
      <w:bookmarkStart w:id="7" w:name="_ref_126655"/>
      <w:r w:rsidRPr="005102C4">
        <w:rPr>
          <w:sz w:val="24"/>
          <w:szCs w:val="24"/>
        </w:rPr>
        <w:t xml:space="preserve">Пожертвование передается Одаряемому для использования в целях </w:t>
      </w:r>
      <w:r w:rsidRPr="005102C4">
        <w:rPr>
          <w:sz w:val="24"/>
          <w:szCs w:val="24"/>
          <w:u w:val="single"/>
        </w:rPr>
        <w:t>                              </w:t>
      </w:r>
      <w:proofErr w:type="gramStart"/>
      <w:r w:rsidRPr="005102C4">
        <w:rPr>
          <w:sz w:val="24"/>
          <w:szCs w:val="24"/>
          <w:u w:val="single"/>
        </w:rPr>
        <w:t xml:space="preserve">  </w:t>
      </w:r>
      <w:r w:rsidRPr="005102C4">
        <w:rPr>
          <w:sz w:val="24"/>
          <w:szCs w:val="24"/>
        </w:rPr>
        <w:t>.</w:t>
      </w:r>
      <w:bookmarkEnd w:id="7"/>
      <w:proofErr w:type="gramEnd"/>
    </w:p>
    <w:p w:rsidR="00030843" w:rsidRPr="005102C4" w:rsidRDefault="00030843" w:rsidP="00030843">
      <w:pPr>
        <w:pStyle w:val="2"/>
        <w:spacing w:before="0" w:after="0" w:line="240" w:lineRule="auto"/>
        <w:rPr>
          <w:sz w:val="24"/>
          <w:szCs w:val="24"/>
        </w:rPr>
      </w:pPr>
      <w:bookmarkStart w:id="8" w:name="_ref_130511"/>
      <w:r w:rsidRPr="005102C4">
        <w:rPr>
          <w:sz w:val="24"/>
          <w:szCs w:val="24"/>
        </w:rPr>
        <w:t xml:space="preserve">Переданное пожертвование должно быть использовано Одаряемым для осуществления его деятельности, предусмотренной Уставом </w:t>
      </w:r>
      <w:r w:rsidR="007C4B6E">
        <w:rPr>
          <w:sz w:val="24"/>
          <w:szCs w:val="24"/>
        </w:rPr>
        <w:t>Костаревского</w:t>
      </w:r>
      <w:r>
        <w:rPr>
          <w:sz w:val="24"/>
          <w:szCs w:val="24"/>
        </w:rPr>
        <w:t xml:space="preserve"> сельского поселения </w:t>
      </w:r>
      <w:r w:rsidRPr="005102C4">
        <w:rPr>
          <w:sz w:val="24"/>
          <w:szCs w:val="24"/>
        </w:rPr>
        <w:t xml:space="preserve">Камышинского муниципального района по следующему </w:t>
      </w:r>
      <w:proofErr w:type="gramStart"/>
      <w:r w:rsidRPr="005102C4">
        <w:rPr>
          <w:sz w:val="24"/>
          <w:szCs w:val="24"/>
        </w:rPr>
        <w:t xml:space="preserve">назначению: </w:t>
      </w:r>
      <w:r w:rsidRPr="005102C4">
        <w:rPr>
          <w:sz w:val="24"/>
          <w:szCs w:val="24"/>
          <w:u w:val="single"/>
        </w:rPr>
        <w:t xml:space="preserve">  </w:t>
      </w:r>
      <w:proofErr w:type="gramEnd"/>
      <w:r w:rsidRPr="005102C4">
        <w:rPr>
          <w:sz w:val="24"/>
          <w:szCs w:val="24"/>
          <w:u w:val="single"/>
        </w:rPr>
        <w:t>                                              </w:t>
      </w:r>
      <w:r w:rsidRPr="005102C4">
        <w:rPr>
          <w:sz w:val="24"/>
          <w:szCs w:val="24"/>
        </w:rPr>
        <w:t>.</w:t>
      </w:r>
      <w:bookmarkEnd w:id="8"/>
    </w:p>
    <w:p w:rsidR="00030843" w:rsidRPr="005102C4" w:rsidRDefault="00030843" w:rsidP="000308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02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3.3. Денежные средства передаются путем их зачисления на единый </w:t>
      </w:r>
      <w:proofErr w:type="gramStart"/>
      <w:r w:rsidRPr="005102C4">
        <w:rPr>
          <w:rFonts w:ascii="Times New Roman" w:hAnsi="Times New Roman" w:cs="Times New Roman"/>
          <w:color w:val="000000" w:themeColor="text1"/>
          <w:sz w:val="24"/>
          <w:szCs w:val="24"/>
        </w:rPr>
        <w:t>счет  бюджета</w:t>
      </w:r>
      <w:proofErr w:type="gramEnd"/>
      <w:r w:rsidRPr="005102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C1B62">
        <w:rPr>
          <w:rFonts w:ascii="Times New Roman" w:hAnsi="Times New Roman" w:cs="Times New Roman"/>
          <w:color w:val="000000" w:themeColor="text1"/>
          <w:sz w:val="24"/>
          <w:szCs w:val="24"/>
        </w:rPr>
        <w:t>Костаревского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 </w:t>
      </w:r>
      <w:r w:rsidRPr="005102C4">
        <w:rPr>
          <w:rFonts w:ascii="Times New Roman" w:hAnsi="Times New Roman" w:cs="Times New Roman"/>
          <w:color w:val="000000" w:themeColor="text1"/>
          <w:sz w:val="24"/>
          <w:szCs w:val="24"/>
        </w:rPr>
        <w:t>Камышинского муниципального района по КБК _________ «Прочие безвозмездные поступления в бюджет района».</w:t>
      </w:r>
    </w:p>
    <w:p w:rsidR="00030843" w:rsidRPr="005102C4" w:rsidRDefault="00030843" w:rsidP="00030843">
      <w:pPr>
        <w:pStyle w:val="2"/>
        <w:numPr>
          <w:ilvl w:val="1"/>
          <w:numId w:val="2"/>
        </w:numPr>
        <w:spacing w:before="0" w:after="0" w:line="240" w:lineRule="auto"/>
        <w:rPr>
          <w:sz w:val="24"/>
          <w:szCs w:val="24"/>
        </w:rPr>
      </w:pPr>
      <w:bookmarkStart w:id="9" w:name="_ref_130513"/>
      <w:r w:rsidRPr="005102C4">
        <w:rPr>
          <w:sz w:val="24"/>
          <w:szCs w:val="24"/>
        </w:rPr>
        <w:t>Если законом не установлен иной порядок, в случаях, когда использование пожертвования в соответствии с указанным Жертвователем назначением становится вследствие изменившихся обстоятельств невозможным, оно может быть использовано по другому назначению лишь с согласия Жертвователя, а в случае его ликвидации - по решению суда.</w:t>
      </w:r>
      <w:bookmarkEnd w:id="9"/>
    </w:p>
    <w:p w:rsidR="00030843" w:rsidRPr="005102C4" w:rsidRDefault="00030843" w:rsidP="00030843">
      <w:pPr>
        <w:spacing w:after="0" w:line="240" w:lineRule="auto"/>
        <w:ind w:firstLine="482"/>
        <w:jc w:val="both"/>
        <w:rPr>
          <w:rFonts w:ascii="Times New Roman" w:hAnsi="Times New Roman" w:cs="Times New Roman"/>
          <w:sz w:val="24"/>
          <w:szCs w:val="24"/>
        </w:rPr>
      </w:pPr>
      <w:r w:rsidRPr="005102C4">
        <w:rPr>
          <w:rFonts w:ascii="Times New Roman" w:hAnsi="Times New Roman" w:cs="Times New Roman"/>
          <w:sz w:val="24"/>
          <w:szCs w:val="24"/>
        </w:rPr>
        <w:t xml:space="preserve">Для получения согласия Жертвователя на изменение назначения пожертвования Одаряемый направляет Жертвователю запрос с указанием нового назначения и причин невозможности использовать пожертвование по прежнему назначению. Жертвователь обязуется в течение </w:t>
      </w:r>
      <w:r w:rsidRPr="005102C4">
        <w:rPr>
          <w:rFonts w:ascii="Times New Roman" w:hAnsi="Times New Roman" w:cs="Times New Roman"/>
          <w:sz w:val="24"/>
          <w:szCs w:val="24"/>
          <w:u w:val="single"/>
        </w:rPr>
        <w:t>          </w:t>
      </w:r>
      <w:r w:rsidRPr="005102C4">
        <w:rPr>
          <w:rFonts w:ascii="Times New Roman" w:hAnsi="Times New Roman" w:cs="Times New Roman"/>
          <w:sz w:val="24"/>
          <w:szCs w:val="24"/>
        </w:rPr>
        <w:t xml:space="preserve"> разрешить использование пожертвования по новому назначению либо отказать в удовлетворении запроса.</w:t>
      </w:r>
    </w:p>
    <w:p w:rsidR="00030843" w:rsidRPr="005102C4" w:rsidRDefault="00030843" w:rsidP="00030843">
      <w:pPr>
        <w:pStyle w:val="2"/>
        <w:numPr>
          <w:ilvl w:val="1"/>
          <w:numId w:val="2"/>
        </w:numPr>
        <w:spacing w:before="0" w:after="0" w:line="240" w:lineRule="auto"/>
        <w:rPr>
          <w:sz w:val="24"/>
          <w:szCs w:val="24"/>
        </w:rPr>
      </w:pPr>
      <w:bookmarkStart w:id="10" w:name="_ref_130519"/>
      <w:r w:rsidRPr="005102C4">
        <w:rPr>
          <w:sz w:val="24"/>
          <w:szCs w:val="24"/>
        </w:rPr>
        <w:t xml:space="preserve">Одаряемый обязан разместить на сайте Камышинского муниципального района в сети Интернет отчет об использовании пожертвования в течение </w:t>
      </w:r>
      <w:r w:rsidRPr="005102C4">
        <w:rPr>
          <w:sz w:val="24"/>
          <w:szCs w:val="24"/>
          <w:u w:val="single"/>
        </w:rPr>
        <w:t>                      </w:t>
      </w:r>
      <w:r w:rsidRPr="005102C4">
        <w:rPr>
          <w:sz w:val="24"/>
          <w:szCs w:val="24"/>
        </w:rPr>
        <w:t xml:space="preserve"> с момента использования пожертвования.</w:t>
      </w:r>
      <w:bookmarkEnd w:id="10"/>
    </w:p>
    <w:p w:rsidR="00030843" w:rsidRPr="005102C4" w:rsidRDefault="00030843" w:rsidP="00030843">
      <w:pPr>
        <w:pStyle w:val="2"/>
        <w:spacing w:after="0" w:line="240" w:lineRule="auto"/>
        <w:rPr>
          <w:sz w:val="24"/>
          <w:szCs w:val="24"/>
        </w:rPr>
      </w:pPr>
      <w:bookmarkStart w:id="11" w:name="_ref_130518"/>
      <w:r w:rsidRPr="005102C4">
        <w:rPr>
          <w:sz w:val="24"/>
          <w:szCs w:val="24"/>
        </w:rPr>
        <w:t>Отчет об использовании пожертвования должен быть составлен по форме, указанной в Приложении к Договору.</w:t>
      </w:r>
      <w:bookmarkEnd w:id="11"/>
    </w:p>
    <w:p w:rsidR="00030843" w:rsidRPr="005102C4" w:rsidRDefault="00030843" w:rsidP="00030843">
      <w:pPr>
        <w:pStyle w:val="2"/>
        <w:spacing w:before="0" w:after="0" w:line="240" w:lineRule="auto"/>
        <w:rPr>
          <w:sz w:val="24"/>
          <w:szCs w:val="24"/>
        </w:rPr>
      </w:pPr>
      <w:bookmarkStart w:id="12" w:name="_ref_130521"/>
      <w:r w:rsidRPr="005102C4">
        <w:rPr>
          <w:sz w:val="24"/>
          <w:szCs w:val="24"/>
        </w:rPr>
        <w:lastRenderedPageBreak/>
        <w:t>Одаряемый должен вести обособленный учет всех операций по использованию пожертвования.</w:t>
      </w:r>
      <w:bookmarkEnd w:id="12"/>
    </w:p>
    <w:p w:rsidR="00030843" w:rsidRPr="005102C4" w:rsidRDefault="00030843" w:rsidP="00030843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030843" w:rsidRPr="005102C4" w:rsidRDefault="00030843" w:rsidP="00030843">
      <w:pPr>
        <w:pStyle w:val="1"/>
        <w:spacing w:before="0" w:after="0" w:line="240" w:lineRule="auto"/>
        <w:rPr>
          <w:szCs w:val="24"/>
        </w:rPr>
      </w:pPr>
      <w:bookmarkStart w:id="13" w:name="_ref_98159"/>
      <w:r w:rsidRPr="005102C4">
        <w:rPr>
          <w:szCs w:val="24"/>
        </w:rPr>
        <w:t>Отмена пожертвования. Изменение и расторжение договора</w:t>
      </w:r>
      <w:bookmarkEnd w:id="13"/>
    </w:p>
    <w:p w:rsidR="00030843" w:rsidRPr="005102C4" w:rsidRDefault="00030843" w:rsidP="00030843">
      <w:pPr>
        <w:pStyle w:val="2"/>
        <w:spacing w:before="0" w:after="0" w:line="240" w:lineRule="auto"/>
        <w:rPr>
          <w:sz w:val="24"/>
          <w:szCs w:val="24"/>
        </w:rPr>
      </w:pPr>
      <w:bookmarkStart w:id="14" w:name="_ref_137792"/>
      <w:r w:rsidRPr="005102C4">
        <w:rPr>
          <w:sz w:val="24"/>
          <w:szCs w:val="24"/>
        </w:rPr>
        <w:t>Использование пожертвованного имущества не в соответствии с указанным Жертвователем назначением или изменение этого назначения без согласия Жертвователя дает право последнему требовать отмены пожертвования.</w:t>
      </w:r>
      <w:bookmarkEnd w:id="14"/>
    </w:p>
    <w:p w:rsidR="00030843" w:rsidRPr="005102C4" w:rsidRDefault="00030843" w:rsidP="00030843">
      <w:pPr>
        <w:pStyle w:val="2"/>
        <w:spacing w:before="0" w:after="0" w:line="240" w:lineRule="auto"/>
        <w:rPr>
          <w:sz w:val="24"/>
          <w:szCs w:val="24"/>
        </w:rPr>
      </w:pPr>
      <w:bookmarkStart w:id="15" w:name="_ref_134205"/>
      <w:r w:rsidRPr="005102C4">
        <w:rPr>
          <w:sz w:val="24"/>
          <w:szCs w:val="24"/>
        </w:rPr>
        <w:t>Договор может быть изменен или расторгнут по соглашению Сторон.</w:t>
      </w:r>
      <w:bookmarkEnd w:id="15"/>
    </w:p>
    <w:p w:rsidR="00030843" w:rsidRPr="005102C4" w:rsidRDefault="00030843" w:rsidP="00030843">
      <w:pPr>
        <w:pStyle w:val="1"/>
        <w:spacing w:before="0" w:after="0" w:line="240" w:lineRule="auto"/>
        <w:rPr>
          <w:szCs w:val="24"/>
        </w:rPr>
      </w:pPr>
      <w:bookmarkStart w:id="16" w:name="_ref_101599"/>
      <w:r w:rsidRPr="005102C4">
        <w:rPr>
          <w:szCs w:val="24"/>
        </w:rPr>
        <w:t>Разрешение споров</w:t>
      </w:r>
      <w:bookmarkEnd w:id="16"/>
    </w:p>
    <w:p w:rsidR="00030843" w:rsidRPr="005102C4" w:rsidRDefault="00030843" w:rsidP="00030843">
      <w:pPr>
        <w:pStyle w:val="2"/>
        <w:spacing w:before="0" w:after="0" w:line="240" w:lineRule="auto"/>
        <w:rPr>
          <w:sz w:val="24"/>
          <w:szCs w:val="24"/>
        </w:rPr>
      </w:pPr>
      <w:bookmarkStart w:id="17" w:name="_ref_148578"/>
      <w:r w:rsidRPr="005102C4">
        <w:rPr>
          <w:sz w:val="24"/>
          <w:szCs w:val="24"/>
        </w:rPr>
        <w:t>Претензионный (досудебный) порядок разрешения споров</w:t>
      </w:r>
      <w:bookmarkEnd w:id="17"/>
    </w:p>
    <w:p w:rsidR="00030843" w:rsidRPr="005102C4" w:rsidRDefault="00030843" w:rsidP="00030843">
      <w:pPr>
        <w:pStyle w:val="3"/>
        <w:spacing w:before="0" w:after="0" w:line="240" w:lineRule="auto"/>
        <w:rPr>
          <w:sz w:val="24"/>
          <w:szCs w:val="24"/>
        </w:rPr>
      </w:pPr>
      <w:bookmarkStart w:id="18" w:name="_ref_148576"/>
      <w:r w:rsidRPr="005102C4">
        <w:rPr>
          <w:sz w:val="24"/>
          <w:szCs w:val="24"/>
        </w:rPr>
        <w:t>До предъявления иска, вытекающего из Договора, сторона, считающая, что ее права нарушены (далее - заинтересованная сторона), обязана направить другой стороне письменную претензию.</w:t>
      </w:r>
      <w:bookmarkEnd w:id="18"/>
    </w:p>
    <w:p w:rsidR="00030843" w:rsidRPr="005102C4" w:rsidRDefault="00030843" w:rsidP="00030843">
      <w:pPr>
        <w:pStyle w:val="3"/>
        <w:spacing w:before="0" w:after="0" w:line="240" w:lineRule="auto"/>
        <w:rPr>
          <w:sz w:val="24"/>
          <w:szCs w:val="24"/>
        </w:rPr>
      </w:pPr>
      <w:bookmarkStart w:id="19" w:name="_ref_148575"/>
      <w:r w:rsidRPr="005102C4">
        <w:rPr>
          <w:sz w:val="24"/>
          <w:szCs w:val="24"/>
        </w:rPr>
        <w:t>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Договора. К претензии должны быть приложены копии документов, подтверждающих изложенные в ней обстоятельства.</w:t>
      </w:r>
      <w:bookmarkEnd w:id="19"/>
    </w:p>
    <w:p w:rsidR="00030843" w:rsidRPr="005102C4" w:rsidRDefault="00030843" w:rsidP="00030843">
      <w:pPr>
        <w:pStyle w:val="3"/>
        <w:spacing w:before="0" w:after="0" w:line="240" w:lineRule="auto"/>
        <w:rPr>
          <w:sz w:val="24"/>
          <w:szCs w:val="24"/>
        </w:rPr>
      </w:pPr>
      <w:bookmarkStart w:id="20" w:name="_ref_148574"/>
      <w:r w:rsidRPr="005102C4">
        <w:rPr>
          <w:sz w:val="24"/>
          <w:szCs w:val="24"/>
        </w:rPr>
        <w:t xml:space="preserve">Сторона, которая получила претензию, обязана ее рассмотреть и направить письменный мотивированный ответ другой стороне в течение </w:t>
      </w:r>
      <w:r w:rsidRPr="005102C4">
        <w:rPr>
          <w:sz w:val="24"/>
          <w:szCs w:val="24"/>
          <w:u w:val="single"/>
        </w:rPr>
        <w:t>                                      </w:t>
      </w:r>
      <w:r w:rsidRPr="005102C4">
        <w:rPr>
          <w:sz w:val="24"/>
          <w:szCs w:val="24"/>
        </w:rPr>
        <w:t xml:space="preserve"> с момента получения претензии.</w:t>
      </w:r>
      <w:bookmarkEnd w:id="20"/>
    </w:p>
    <w:p w:rsidR="00030843" w:rsidRPr="005102C4" w:rsidRDefault="00030843" w:rsidP="00030843">
      <w:pPr>
        <w:pStyle w:val="3"/>
        <w:spacing w:before="0" w:after="0" w:line="240" w:lineRule="auto"/>
        <w:rPr>
          <w:sz w:val="24"/>
          <w:szCs w:val="24"/>
        </w:rPr>
      </w:pPr>
      <w:bookmarkStart w:id="21" w:name="_ref_144994"/>
      <w:r w:rsidRPr="005102C4">
        <w:rPr>
          <w:sz w:val="24"/>
          <w:szCs w:val="24"/>
        </w:rPr>
        <w:t>В случае неполучения ответа в указанный выше срок либо несогласия с ответом заинтересованная сторона вправе обратиться в суд.</w:t>
      </w:r>
      <w:bookmarkEnd w:id="21"/>
    </w:p>
    <w:p w:rsidR="00030843" w:rsidRPr="005102C4" w:rsidRDefault="00030843" w:rsidP="00030843">
      <w:pPr>
        <w:pStyle w:val="2"/>
        <w:spacing w:before="0" w:after="0" w:line="240" w:lineRule="auto"/>
        <w:rPr>
          <w:sz w:val="24"/>
          <w:szCs w:val="24"/>
        </w:rPr>
      </w:pPr>
      <w:bookmarkStart w:id="22" w:name="_ref_148577"/>
      <w:r w:rsidRPr="005102C4">
        <w:rPr>
          <w:sz w:val="24"/>
          <w:szCs w:val="24"/>
        </w:rPr>
        <w:t>Все споры и разногласия, возникающие между сторонами в рамках Договора или в связи с ним, в том числе касающиеся его заключения, изменения, исполнения, нарушения, расторжения или признания недействительным, подлежат разрешению компетентным судом в соответствии с законодательством РФ.</w:t>
      </w:r>
      <w:bookmarkEnd w:id="22"/>
    </w:p>
    <w:p w:rsidR="00030843" w:rsidRPr="005102C4" w:rsidRDefault="00030843" w:rsidP="00030843">
      <w:pPr>
        <w:pStyle w:val="1"/>
        <w:spacing w:before="0" w:after="0" w:line="240" w:lineRule="auto"/>
        <w:rPr>
          <w:szCs w:val="24"/>
        </w:rPr>
      </w:pPr>
      <w:bookmarkStart w:id="23" w:name="_ref_105049"/>
      <w:r w:rsidRPr="005102C4">
        <w:rPr>
          <w:szCs w:val="24"/>
        </w:rPr>
        <w:t>Заключительные положения</w:t>
      </w:r>
      <w:bookmarkEnd w:id="23"/>
    </w:p>
    <w:p w:rsidR="00030843" w:rsidRPr="005102C4" w:rsidRDefault="00030843" w:rsidP="00030843">
      <w:pPr>
        <w:pStyle w:val="2"/>
        <w:spacing w:before="0" w:after="0" w:line="240" w:lineRule="auto"/>
        <w:rPr>
          <w:sz w:val="24"/>
          <w:szCs w:val="24"/>
        </w:rPr>
      </w:pPr>
      <w:bookmarkStart w:id="24" w:name="_ref_163402"/>
      <w:r w:rsidRPr="005102C4">
        <w:rPr>
          <w:sz w:val="24"/>
          <w:szCs w:val="24"/>
        </w:rPr>
        <w:t>Договор вступает в силу и становится обязательным для сторон с момента его заключения.</w:t>
      </w:r>
      <w:bookmarkEnd w:id="24"/>
    </w:p>
    <w:p w:rsidR="00030843" w:rsidRPr="005102C4" w:rsidRDefault="00030843" w:rsidP="00030843">
      <w:pPr>
        <w:pStyle w:val="2"/>
        <w:spacing w:before="0" w:after="0" w:line="240" w:lineRule="auto"/>
        <w:rPr>
          <w:sz w:val="24"/>
          <w:szCs w:val="24"/>
        </w:rPr>
      </w:pPr>
      <w:bookmarkStart w:id="25" w:name="_ref_163401"/>
      <w:r w:rsidRPr="005102C4">
        <w:rPr>
          <w:sz w:val="24"/>
          <w:szCs w:val="24"/>
        </w:rPr>
        <w:t xml:space="preserve">Договор действует в течение </w:t>
      </w:r>
      <w:r w:rsidRPr="005102C4">
        <w:rPr>
          <w:sz w:val="24"/>
          <w:szCs w:val="24"/>
          <w:u w:val="single"/>
        </w:rPr>
        <w:t>                                           </w:t>
      </w:r>
      <w:r w:rsidRPr="005102C4">
        <w:rPr>
          <w:sz w:val="24"/>
          <w:szCs w:val="24"/>
        </w:rPr>
        <w:t xml:space="preserve"> с момента его заключения.</w:t>
      </w:r>
      <w:bookmarkEnd w:id="25"/>
    </w:p>
    <w:p w:rsidR="00030843" w:rsidRPr="005102C4" w:rsidRDefault="00030843" w:rsidP="00030843">
      <w:pPr>
        <w:pStyle w:val="2"/>
        <w:spacing w:before="0" w:after="0" w:line="240" w:lineRule="auto"/>
        <w:rPr>
          <w:sz w:val="24"/>
          <w:szCs w:val="24"/>
        </w:rPr>
      </w:pPr>
      <w:bookmarkStart w:id="26" w:name="_ref_163400"/>
      <w:r w:rsidRPr="005102C4">
        <w:rPr>
          <w:sz w:val="24"/>
          <w:szCs w:val="24"/>
        </w:rPr>
        <w:t>Обязательства сторон по Договору прекращаются с окончанием срока его действия.</w:t>
      </w:r>
      <w:bookmarkEnd w:id="26"/>
    </w:p>
    <w:p w:rsidR="00030843" w:rsidRPr="005102C4" w:rsidRDefault="00030843" w:rsidP="000308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02C4">
        <w:rPr>
          <w:rFonts w:ascii="Times New Roman" w:hAnsi="Times New Roman" w:cs="Times New Roman"/>
          <w:color w:val="000000" w:themeColor="text1"/>
          <w:sz w:val="24"/>
          <w:szCs w:val="24"/>
        </w:rPr>
        <w:t>6.4. Любые изменения и дополнения к настоящему договору действительны при условии, если они совершены в письменной форме и подписаны сторонами.</w:t>
      </w:r>
    </w:p>
    <w:p w:rsidR="00030843" w:rsidRPr="005102C4" w:rsidRDefault="00030843" w:rsidP="000308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02C4">
        <w:rPr>
          <w:rFonts w:ascii="Times New Roman" w:hAnsi="Times New Roman" w:cs="Times New Roman"/>
          <w:color w:val="000000" w:themeColor="text1"/>
          <w:sz w:val="24"/>
          <w:szCs w:val="24"/>
        </w:rPr>
        <w:t>6.5. Договор составлен в двух экземплярах, имеющих одинаковую юридическую силу, по одному экземпляру для каждой из сторон.</w:t>
      </w:r>
    </w:p>
    <w:p w:rsidR="00030843" w:rsidRPr="005102C4" w:rsidRDefault="00030843" w:rsidP="00030843">
      <w:pPr>
        <w:pStyle w:val="2"/>
        <w:numPr>
          <w:ilvl w:val="1"/>
          <w:numId w:val="3"/>
        </w:numPr>
        <w:spacing w:before="0" w:after="0" w:line="240" w:lineRule="auto"/>
        <w:rPr>
          <w:sz w:val="24"/>
          <w:szCs w:val="24"/>
        </w:rPr>
      </w:pPr>
      <w:bookmarkStart w:id="27" w:name="_ref_178285"/>
      <w:r w:rsidRPr="005102C4">
        <w:rPr>
          <w:sz w:val="24"/>
          <w:szCs w:val="24"/>
        </w:rPr>
        <w:t>Перечень приложений к Договору, которые являются его неотъемлемой частью:</w:t>
      </w:r>
      <w:bookmarkEnd w:id="27"/>
    </w:p>
    <w:p w:rsidR="00030843" w:rsidRDefault="00030843" w:rsidP="00030843">
      <w:pPr>
        <w:pStyle w:val="3"/>
        <w:spacing w:before="0" w:after="0" w:line="240" w:lineRule="auto"/>
        <w:rPr>
          <w:sz w:val="24"/>
          <w:szCs w:val="24"/>
        </w:rPr>
      </w:pPr>
      <w:bookmarkStart w:id="28" w:name="_ref_182082"/>
      <w:r w:rsidRPr="005102C4">
        <w:rPr>
          <w:sz w:val="24"/>
          <w:szCs w:val="24"/>
        </w:rPr>
        <w:t xml:space="preserve">Приложение № </w:t>
      </w:r>
      <w:r w:rsidR="001F7B81">
        <w:fldChar w:fldCharType="begin" w:fldLock="1"/>
      </w:r>
      <w:r w:rsidR="001F7B81">
        <w:instrText xml:space="preserve"> REF _ref_201540 \h \n \!  \* MERGEFORMAT </w:instrText>
      </w:r>
      <w:r w:rsidR="001F7B81">
        <w:fldChar w:fldCharType="separate"/>
      </w:r>
      <w:r w:rsidRPr="005102C4">
        <w:t>1</w:t>
      </w:r>
      <w:r w:rsidR="001F7B81">
        <w:fldChar w:fldCharType="end"/>
      </w:r>
      <w:r w:rsidRPr="005102C4">
        <w:rPr>
          <w:sz w:val="24"/>
          <w:szCs w:val="24"/>
        </w:rPr>
        <w:t> Форма отчета об использовании пожертвования</w:t>
      </w:r>
      <w:bookmarkEnd w:id="28"/>
    </w:p>
    <w:p w:rsidR="00030843" w:rsidRPr="005102C4" w:rsidRDefault="00030843" w:rsidP="00030843">
      <w:pPr>
        <w:pStyle w:val="1"/>
        <w:spacing w:before="0" w:after="0" w:line="240" w:lineRule="auto"/>
        <w:rPr>
          <w:szCs w:val="24"/>
        </w:rPr>
      </w:pPr>
      <w:bookmarkStart w:id="29" w:name="_ref_174566"/>
      <w:r w:rsidRPr="005102C4">
        <w:rPr>
          <w:szCs w:val="24"/>
        </w:rPr>
        <w:t>Адреса и реквизиты сторон</w:t>
      </w:r>
      <w:bookmarkEnd w:id="29"/>
    </w:p>
    <w:p w:rsidR="00030843" w:rsidRPr="005102C4" w:rsidRDefault="00030843" w:rsidP="000308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00"/>
        <w:gridCol w:w="4320"/>
      </w:tblGrid>
      <w:tr w:rsidR="00030843" w:rsidRPr="005102C4" w:rsidTr="000F1ACE">
        <w:trPr>
          <w:tblCellSpacing w:w="5" w:type="nil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43" w:rsidRPr="005102C4" w:rsidRDefault="00030843" w:rsidP="000F1ACE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2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Одаряемый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43" w:rsidRPr="005102C4" w:rsidRDefault="00030843" w:rsidP="000F1ACE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2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Жертвователь     </w:t>
            </w:r>
          </w:p>
        </w:tc>
      </w:tr>
      <w:tr w:rsidR="00030843" w:rsidRPr="005102C4" w:rsidTr="000F1ACE">
        <w:trPr>
          <w:tblCellSpacing w:w="5" w:type="nil"/>
        </w:trPr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43" w:rsidRPr="005102C4" w:rsidRDefault="00030843" w:rsidP="000F1ACE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2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ИНН                         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43" w:rsidRPr="005102C4" w:rsidRDefault="00030843" w:rsidP="000F1ACE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30843" w:rsidRPr="005102C4" w:rsidTr="000F1ACE">
        <w:trPr>
          <w:tblCellSpacing w:w="5" w:type="nil"/>
        </w:trPr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43" w:rsidRPr="005102C4" w:rsidRDefault="00030843" w:rsidP="000F1ACE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2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КПП                         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43" w:rsidRPr="005102C4" w:rsidRDefault="00030843" w:rsidP="000F1ACE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30843" w:rsidRPr="005102C4" w:rsidTr="000F1ACE">
        <w:trPr>
          <w:tblCellSpacing w:w="5" w:type="nil"/>
        </w:trPr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43" w:rsidRPr="005102C4" w:rsidRDefault="00030843" w:rsidP="000F1ACE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2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р/с                         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43" w:rsidRPr="005102C4" w:rsidRDefault="00030843" w:rsidP="000F1ACE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30843" w:rsidRPr="005102C4" w:rsidTr="000F1ACE">
        <w:trPr>
          <w:tblCellSpacing w:w="5" w:type="nil"/>
        </w:trPr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43" w:rsidRPr="005102C4" w:rsidRDefault="00030843" w:rsidP="000F1ACE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2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БИК                         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43" w:rsidRPr="005102C4" w:rsidRDefault="00030843" w:rsidP="000F1ACE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30843" w:rsidRPr="005102C4" w:rsidTr="000F1ACE">
        <w:trPr>
          <w:tblCellSpacing w:w="5" w:type="nil"/>
        </w:trPr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43" w:rsidRPr="005102C4" w:rsidRDefault="00030843" w:rsidP="000F1ACE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2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КБК                         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43" w:rsidRPr="005102C4" w:rsidRDefault="00030843" w:rsidP="000F1ACE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30843" w:rsidRPr="005102C4" w:rsidTr="000F1ACE">
        <w:trPr>
          <w:tblCellSpacing w:w="5" w:type="nil"/>
        </w:trPr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43" w:rsidRPr="005102C4" w:rsidRDefault="00BC1B62" w:rsidP="000F1ACE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" w:history="1">
              <w:r w:rsidR="00030843" w:rsidRPr="005102C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ОКАТО</w:t>
              </w:r>
            </w:hyperlink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43" w:rsidRPr="005102C4" w:rsidRDefault="00030843" w:rsidP="000F1ACE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30843" w:rsidRPr="005102C4" w:rsidTr="000F1ACE">
        <w:trPr>
          <w:tblCellSpacing w:w="5" w:type="nil"/>
        </w:trPr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43" w:rsidRPr="005102C4" w:rsidRDefault="00030843" w:rsidP="000F1ACE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2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Подпись стороны             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43" w:rsidRPr="005102C4" w:rsidRDefault="00030843" w:rsidP="000F1ACE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2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Подпись стороны                   </w:t>
            </w:r>
          </w:p>
        </w:tc>
      </w:tr>
      <w:tr w:rsidR="00030843" w:rsidRPr="005102C4" w:rsidTr="000F1ACE">
        <w:trPr>
          <w:tblCellSpacing w:w="5" w:type="nil"/>
        </w:trPr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43" w:rsidRPr="005102C4" w:rsidRDefault="00030843" w:rsidP="000F1ACE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2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М.П.                        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43" w:rsidRPr="005102C4" w:rsidRDefault="00030843" w:rsidP="000F1ACE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30843" w:rsidRPr="005102C4" w:rsidRDefault="00030843" w:rsidP="00030843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102C4">
        <w:rPr>
          <w:rFonts w:ascii="Times New Roman" w:hAnsi="Times New Roman" w:cs="Times New Roman"/>
          <w:sz w:val="24"/>
          <w:szCs w:val="24"/>
        </w:rPr>
        <w:lastRenderedPageBreak/>
        <w:t>Приложение </w:t>
      </w:r>
      <w:r w:rsidRPr="005102C4">
        <w:rPr>
          <w:rFonts w:ascii="Times New Roman" w:hAnsi="Times New Roman" w:cs="Times New Roman"/>
          <w:sz w:val="24"/>
          <w:szCs w:val="24"/>
        </w:rPr>
        <w:br/>
        <w:t>к договору пожертвования №</w:t>
      </w:r>
      <w:r w:rsidRPr="005102C4">
        <w:rPr>
          <w:rFonts w:ascii="Times New Roman" w:hAnsi="Times New Roman" w:cs="Times New Roman"/>
          <w:sz w:val="24"/>
          <w:szCs w:val="24"/>
          <w:u w:val="single"/>
        </w:rPr>
        <w:t>       </w:t>
      </w:r>
      <w:r w:rsidRPr="005102C4">
        <w:rPr>
          <w:rFonts w:ascii="Times New Roman" w:hAnsi="Times New Roman" w:cs="Times New Roman"/>
          <w:sz w:val="24"/>
          <w:szCs w:val="24"/>
        </w:rPr>
        <w:br/>
        <w:t xml:space="preserve">от </w:t>
      </w:r>
      <w:proofErr w:type="gramStart"/>
      <w:r w:rsidRPr="005102C4">
        <w:rPr>
          <w:rFonts w:ascii="Times New Roman" w:hAnsi="Times New Roman" w:cs="Times New Roman"/>
          <w:sz w:val="24"/>
          <w:szCs w:val="24"/>
        </w:rPr>
        <w:t>«</w:t>
      </w:r>
      <w:r w:rsidRPr="005102C4">
        <w:rPr>
          <w:rFonts w:ascii="Times New Roman" w:hAnsi="Times New Roman" w:cs="Times New Roman"/>
          <w:sz w:val="24"/>
          <w:szCs w:val="24"/>
          <w:u w:val="single"/>
        </w:rPr>
        <w:t xml:space="preserve">  </w:t>
      </w:r>
      <w:proofErr w:type="gramEnd"/>
      <w:r w:rsidRPr="005102C4">
        <w:rPr>
          <w:rFonts w:ascii="Times New Roman" w:hAnsi="Times New Roman" w:cs="Times New Roman"/>
          <w:sz w:val="24"/>
          <w:szCs w:val="24"/>
          <w:u w:val="single"/>
        </w:rPr>
        <w:t>     «                        </w:t>
      </w:r>
      <w:r w:rsidRPr="005102C4">
        <w:rPr>
          <w:rFonts w:ascii="Times New Roman" w:hAnsi="Times New Roman" w:cs="Times New Roman"/>
          <w:sz w:val="24"/>
          <w:szCs w:val="24"/>
        </w:rPr>
        <w:t>20</w:t>
      </w:r>
      <w:r w:rsidRPr="005102C4">
        <w:rPr>
          <w:rFonts w:ascii="Times New Roman" w:hAnsi="Times New Roman" w:cs="Times New Roman"/>
          <w:sz w:val="24"/>
          <w:szCs w:val="24"/>
          <w:u w:val="single"/>
        </w:rPr>
        <w:t>       </w:t>
      </w:r>
      <w:r w:rsidRPr="005102C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30843" w:rsidRPr="005102C4" w:rsidRDefault="00030843" w:rsidP="00030843">
      <w:pPr>
        <w:pStyle w:val="a3"/>
        <w:spacing w:before="0" w:after="0"/>
        <w:rPr>
          <w:sz w:val="24"/>
          <w:szCs w:val="24"/>
        </w:rPr>
      </w:pPr>
      <w:bookmarkStart w:id="30" w:name="_title_2"/>
      <w:bookmarkStart w:id="31" w:name="_ref_201540"/>
    </w:p>
    <w:p w:rsidR="00030843" w:rsidRPr="005102C4" w:rsidRDefault="00030843" w:rsidP="00030843">
      <w:pPr>
        <w:pStyle w:val="a3"/>
        <w:spacing w:before="0" w:after="0"/>
        <w:rPr>
          <w:sz w:val="24"/>
          <w:szCs w:val="24"/>
        </w:rPr>
      </w:pPr>
      <w:r w:rsidRPr="005102C4">
        <w:rPr>
          <w:sz w:val="24"/>
          <w:szCs w:val="24"/>
        </w:rPr>
        <w:t>Форма отчета об использовании пожертвования</w:t>
      </w:r>
      <w:bookmarkEnd w:id="30"/>
      <w:bookmarkEnd w:id="31"/>
    </w:p>
    <w:p w:rsidR="00030843" w:rsidRPr="005102C4" w:rsidRDefault="00030843" w:rsidP="00030843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030843" w:rsidRPr="005102C4" w:rsidRDefault="00030843" w:rsidP="000308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C4">
        <w:rPr>
          <w:rFonts w:ascii="Times New Roman" w:hAnsi="Times New Roman" w:cs="Times New Roman"/>
          <w:sz w:val="24"/>
          <w:szCs w:val="24"/>
        </w:rPr>
        <w:t xml:space="preserve">1. Одаряемым от Жертвователя </w:t>
      </w:r>
      <w:proofErr w:type="gramStart"/>
      <w:r w:rsidRPr="005102C4">
        <w:rPr>
          <w:rFonts w:ascii="Times New Roman" w:hAnsi="Times New Roman" w:cs="Times New Roman"/>
          <w:sz w:val="24"/>
          <w:szCs w:val="24"/>
        </w:rPr>
        <w:t>«</w:t>
      </w:r>
      <w:r w:rsidRPr="005102C4">
        <w:rPr>
          <w:rFonts w:ascii="Times New Roman" w:hAnsi="Times New Roman" w:cs="Times New Roman"/>
          <w:sz w:val="24"/>
          <w:szCs w:val="24"/>
          <w:u w:val="single"/>
        </w:rPr>
        <w:t xml:space="preserve">  </w:t>
      </w:r>
      <w:proofErr w:type="gramEnd"/>
      <w:r w:rsidRPr="005102C4">
        <w:rPr>
          <w:rFonts w:ascii="Times New Roman" w:hAnsi="Times New Roman" w:cs="Times New Roman"/>
          <w:sz w:val="24"/>
          <w:szCs w:val="24"/>
          <w:u w:val="single"/>
        </w:rPr>
        <w:t>   «                     </w:t>
      </w:r>
      <w:r w:rsidRPr="005102C4">
        <w:rPr>
          <w:rFonts w:ascii="Times New Roman" w:hAnsi="Times New Roman" w:cs="Times New Roman"/>
          <w:sz w:val="24"/>
          <w:szCs w:val="24"/>
        </w:rPr>
        <w:t>20</w:t>
      </w:r>
      <w:r w:rsidRPr="005102C4">
        <w:rPr>
          <w:rFonts w:ascii="Times New Roman" w:hAnsi="Times New Roman" w:cs="Times New Roman"/>
          <w:sz w:val="24"/>
          <w:szCs w:val="24"/>
          <w:u w:val="single"/>
        </w:rPr>
        <w:t>       </w:t>
      </w:r>
      <w:r w:rsidRPr="005102C4">
        <w:rPr>
          <w:rFonts w:ascii="Times New Roman" w:hAnsi="Times New Roman" w:cs="Times New Roman"/>
          <w:sz w:val="24"/>
          <w:szCs w:val="24"/>
        </w:rPr>
        <w:t xml:space="preserve"> г. по Договору пожертвования № </w:t>
      </w:r>
      <w:r w:rsidRPr="005102C4">
        <w:rPr>
          <w:rFonts w:ascii="Times New Roman" w:hAnsi="Times New Roman" w:cs="Times New Roman"/>
          <w:sz w:val="24"/>
          <w:szCs w:val="24"/>
          <w:u w:val="single"/>
        </w:rPr>
        <w:t>       </w:t>
      </w:r>
      <w:r w:rsidRPr="005102C4">
        <w:rPr>
          <w:rFonts w:ascii="Times New Roman" w:hAnsi="Times New Roman" w:cs="Times New Roman"/>
          <w:sz w:val="24"/>
          <w:szCs w:val="24"/>
        </w:rPr>
        <w:t xml:space="preserve"> от «</w:t>
      </w:r>
      <w:r w:rsidRPr="005102C4">
        <w:rPr>
          <w:rFonts w:ascii="Times New Roman" w:hAnsi="Times New Roman" w:cs="Times New Roman"/>
          <w:sz w:val="24"/>
          <w:szCs w:val="24"/>
          <w:u w:val="single"/>
        </w:rPr>
        <w:t>       «</w:t>
      </w:r>
      <w:r w:rsidRPr="005102C4">
        <w:rPr>
          <w:rFonts w:ascii="Times New Roman" w:hAnsi="Times New Roman" w:cs="Times New Roman"/>
          <w:sz w:val="24"/>
          <w:szCs w:val="24"/>
        </w:rPr>
        <w:t xml:space="preserve"> </w:t>
      </w:r>
      <w:r w:rsidRPr="005102C4">
        <w:rPr>
          <w:rFonts w:ascii="Times New Roman" w:hAnsi="Times New Roman" w:cs="Times New Roman"/>
          <w:sz w:val="24"/>
          <w:szCs w:val="24"/>
          <w:u w:val="single"/>
        </w:rPr>
        <w:t>               </w:t>
      </w:r>
      <w:r w:rsidRPr="005102C4">
        <w:rPr>
          <w:rFonts w:ascii="Times New Roman" w:hAnsi="Times New Roman" w:cs="Times New Roman"/>
          <w:sz w:val="24"/>
          <w:szCs w:val="24"/>
        </w:rPr>
        <w:t xml:space="preserve"> 20</w:t>
      </w:r>
      <w:r w:rsidRPr="005102C4">
        <w:rPr>
          <w:rFonts w:ascii="Times New Roman" w:hAnsi="Times New Roman" w:cs="Times New Roman"/>
          <w:sz w:val="24"/>
          <w:szCs w:val="24"/>
          <w:u w:val="single"/>
        </w:rPr>
        <w:t>       </w:t>
      </w:r>
      <w:r w:rsidRPr="005102C4">
        <w:rPr>
          <w:rFonts w:ascii="Times New Roman" w:hAnsi="Times New Roman" w:cs="Times New Roman"/>
          <w:sz w:val="24"/>
          <w:szCs w:val="24"/>
        </w:rPr>
        <w:t xml:space="preserve"> г. получены денежные средства в размере </w:t>
      </w:r>
      <w:r w:rsidRPr="005102C4">
        <w:rPr>
          <w:rFonts w:ascii="Times New Roman" w:hAnsi="Times New Roman" w:cs="Times New Roman"/>
          <w:sz w:val="24"/>
          <w:szCs w:val="24"/>
          <w:u w:val="single"/>
        </w:rPr>
        <w:t>                   </w:t>
      </w:r>
      <w:r w:rsidRPr="005102C4">
        <w:rPr>
          <w:rFonts w:ascii="Times New Roman" w:hAnsi="Times New Roman" w:cs="Times New Roman"/>
          <w:sz w:val="24"/>
          <w:szCs w:val="24"/>
        </w:rPr>
        <w:t>(</w:t>
      </w:r>
      <w:r w:rsidRPr="005102C4">
        <w:rPr>
          <w:rFonts w:ascii="Times New Roman" w:hAnsi="Times New Roman" w:cs="Times New Roman"/>
          <w:sz w:val="24"/>
          <w:szCs w:val="24"/>
          <w:u w:val="single"/>
        </w:rPr>
        <w:t>                 </w:t>
      </w:r>
      <w:r w:rsidRPr="005102C4">
        <w:rPr>
          <w:rFonts w:ascii="Times New Roman" w:hAnsi="Times New Roman" w:cs="Times New Roman"/>
          <w:sz w:val="24"/>
          <w:szCs w:val="24"/>
        </w:rPr>
        <w:t>) рублей.</w:t>
      </w:r>
    </w:p>
    <w:p w:rsidR="00030843" w:rsidRPr="005102C4" w:rsidRDefault="00030843" w:rsidP="000308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C4">
        <w:rPr>
          <w:rFonts w:ascii="Times New Roman" w:hAnsi="Times New Roman" w:cs="Times New Roman"/>
          <w:sz w:val="24"/>
          <w:szCs w:val="24"/>
        </w:rPr>
        <w:t>2. Переданное пожертвование было использовано </w:t>
      </w:r>
      <w:r w:rsidRPr="005102C4">
        <w:rPr>
          <w:rFonts w:ascii="Times New Roman" w:hAnsi="Times New Roman" w:cs="Times New Roman"/>
          <w:sz w:val="24"/>
          <w:szCs w:val="24"/>
          <w:u w:val="single"/>
        </w:rPr>
        <w:t>    (назначение, по которому использовалось пожертвование)    </w:t>
      </w:r>
      <w:r w:rsidRPr="005102C4">
        <w:rPr>
          <w:rFonts w:ascii="Times New Roman" w:hAnsi="Times New Roman" w:cs="Times New Roman"/>
          <w:sz w:val="24"/>
          <w:szCs w:val="24"/>
        </w:rPr>
        <w:t>.</w:t>
      </w:r>
    </w:p>
    <w:p w:rsidR="00030843" w:rsidRPr="005102C4" w:rsidRDefault="00030843" w:rsidP="000308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C4">
        <w:rPr>
          <w:rFonts w:ascii="Times New Roman" w:hAnsi="Times New Roman" w:cs="Times New Roman"/>
          <w:sz w:val="24"/>
          <w:szCs w:val="24"/>
        </w:rPr>
        <w:t xml:space="preserve">3. Одаряемым были проведены следующие мероприятия (осуществлена следующая деятельность): </w:t>
      </w:r>
      <w:r w:rsidRPr="005102C4">
        <w:rPr>
          <w:rFonts w:ascii="Times New Roman" w:hAnsi="Times New Roman" w:cs="Times New Roman"/>
          <w:sz w:val="24"/>
          <w:szCs w:val="24"/>
          <w:u w:val="single"/>
        </w:rPr>
        <w:t>                                                                                    </w:t>
      </w:r>
      <w:r w:rsidRPr="005102C4">
        <w:rPr>
          <w:rFonts w:ascii="Times New Roman" w:hAnsi="Times New Roman" w:cs="Times New Roman"/>
          <w:sz w:val="24"/>
          <w:szCs w:val="24"/>
        </w:rPr>
        <w:t>.</w:t>
      </w:r>
    </w:p>
    <w:p w:rsidR="00030843" w:rsidRPr="005102C4" w:rsidRDefault="00030843" w:rsidP="000308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C4">
        <w:rPr>
          <w:rFonts w:ascii="Times New Roman" w:hAnsi="Times New Roman" w:cs="Times New Roman"/>
          <w:sz w:val="24"/>
          <w:szCs w:val="24"/>
        </w:rPr>
        <w:t>4. Отчет о расходах: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3228"/>
        <w:gridCol w:w="3020"/>
        <w:gridCol w:w="3021"/>
      </w:tblGrid>
      <w:tr w:rsidR="00030843" w:rsidRPr="005102C4" w:rsidTr="000F1ACE">
        <w:tc>
          <w:tcPr>
            <w:tcW w:w="450" w:type="pct"/>
          </w:tcPr>
          <w:p w:rsidR="00030843" w:rsidRPr="005102C4" w:rsidRDefault="00030843" w:rsidP="000F1ACE">
            <w:pPr>
              <w:pStyle w:val="Normalunindented"/>
              <w:keepNext/>
              <w:spacing w:before="0" w:after="0" w:line="240" w:lineRule="auto"/>
              <w:rPr>
                <w:sz w:val="24"/>
                <w:szCs w:val="24"/>
              </w:rPr>
            </w:pPr>
            <w:r w:rsidRPr="005102C4">
              <w:rPr>
                <w:sz w:val="24"/>
                <w:szCs w:val="24"/>
              </w:rPr>
              <w:t>№ п/п</w:t>
            </w:r>
          </w:p>
        </w:tc>
        <w:tc>
          <w:tcPr>
            <w:tcW w:w="1550" w:type="pct"/>
          </w:tcPr>
          <w:p w:rsidR="00030843" w:rsidRPr="005102C4" w:rsidRDefault="00030843" w:rsidP="000F1ACE">
            <w:pPr>
              <w:pStyle w:val="Normalunindented"/>
              <w:keepNext/>
              <w:spacing w:before="0" w:after="0" w:line="240" w:lineRule="auto"/>
              <w:rPr>
                <w:sz w:val="24"/>
                <w:szCs w:val="24"/>
              </w:rPr>
            </w:pPr>
            <w:r w:rsidRPr="005102C4">
              <w:rPr>
                <w:sz w:val="24"/>
                <w:szCs w:val="24"/>
              </w:rPr>
              <w:t>Статья расходов</w:t>
            </w:r>
          </w:p>
        </w:tc>
        <w:tc>
          <w:tcPr>
            <w:tcW w:w="1450" w:type="pct"/>
          </w:tcPr>
          <w:p w:rsidR="00030843" w:rsidRPr="005102C4" w:rsidRDefault="00030843" w:rsidP="000F1ACE">
            <w:pPr>
              <w:pStyle w:val="Normalunindented"/>
              <w:keepNext/>
              <w:spacing w:before="0" w:after="0" w:line="240" w:lineRule="auto"/>
              <w:rPr>
                <w:sz w:val="24"/>
                <w:szCs w:val="24"/>
              </w:rPr>
            </w:pPr>
            <w:r w:rsidRPr="005102C4">
              <w:rPr>
                <w:sz w:val="24"/>
                <w:szCs w:val="24"/>
              </w:rPr>
              <w:t>Дата расходования денежных средств</w:t>
            </w:r>
          </w:p>
        </w:tc>
        <w:tc>
          <w:tcPr>
            <w:tcW w:w="1450" w:type="pct"/>
          </w:tcPr>
          <w:p w:rsidR="00030843" w:rsidRPr="005102C4" w:rsidRDefault="00030843" w:rsidP="000F1ACE">
            <w:pPr>
              <w:pStyle w:val="Normalunindented"/>
              <w:keepNext/>
              <w:spacing w:before="0" w:after="0" w:line="240" w:lineRule="auto"/>
              <w:rPr>
                <w:sz w:val="24"/>
                <w:szCs w:val="24"/>
              </w:rPr>
            </w:pPr>
            <w:r w:rsidRPr="005102C4">
              <w:rPr>
                <w:sz w:val="24"/>
                <w:szCs w:val="24"/>
              </w:rPr>
              <w:t>Израсходованная сумма</w:t>
            </w:r>
          </w:p>
        </w:tc>
      </w:tr>
      <w:tr w:rsidR="00030843" w:rsidRPr="005102C4" w:rsidTr="000F1ACE">
        <w:tc>
          <w:tcPr>
            <w:tcW w:w="450" w:type="pct"/>
          </w:tcPr>
          <w:p w:rsidR="00030843" w:rsidRPr="005102C4" w:rsidRDefault="00030843" w:rsidP="000F1ACE">
            <w:pPr>
              <w:keepNext/>
              <w:spacing w:after="0" w:line="240" w:lineRule="auto"/>
              <w:ind w:firstLine="4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pct"/>
          </w:tcPr>
          <w:p w:rsidR="00030843" w:rsidRPr="005102C4" w:rsidRDefault="00030843" w:rsidP="000F1ACE">
            <w:pPr>
              <w:pStyle w:val="Normalunindented"/>
              <w:keepNext/>
              <w:spacing w:before="0" w:after="0" w:line="240" w:lineRule="auto"/>
              <w:rPr>
                <w:sz w:val="24"/>
                <w:szCs w:val="24"/>
              </w:rPr>
            </w:pPr>
            <w:r w:rsidRPr="005102C4">
              <w:rPr>
                <w:sz w:val="24"/>
                <w:szCs w:val="24"/>
              </w:rPr>
              <w:t> </w:t>
            </w:r>
          </w:p>
        </w:tc>
        <w:tc>
          <w:tcPr>
            <w:tcW w:w="1450" w:type="pct"/>
          </w:tcPr>
          <w:p w:rsidR="00030843" w:rsidRPr="005102C4" w:rsidRDefault="00030843" w:rsidP="000F1ACE">
            <w:pPr>
              <w:pStyle w:val="Normalunindented"/>
              <w:keepNext/>
              <w:spacing w:before="0" w:after="0" w:line="240" w:lineRule="auto"/>
              <w:rPr>
                <w:sz w:val="24"/>
                <w:szCs w:val="24"/>
              </w:rPr>
            </w:pPr>
            <w:r w:rsidRPr="005102C4">
              <w:rPr>
                <w:sz w:val="24"/>
                <w:szCs w:val="24"/>
              </w:rPr>
              <w:t> </w:t>
            </w:r>
          </w:p>
        </w:tc>
        <w:tc>
          <w:tcPr>
            <w:tcW w:w="1450" w:type="pct"/>
          </w:tcPr>
          <w:p w:rsidR="00030843" w:rsidRPr="005102C4" w:rsidRDefault="00030843" w:rsidP="000F1ACE">
            <w:pPr>
              <w:pStyle w:val="Normalunindented"/>
              <w:keepNext/>
              <w:spacing w:before="0" w:after="0" w:line="240" w:lineRule="auto"/>
              <w:rPr>
                <w:sz w:val="24"/>
                <w:szCs w:val="24"/>
              </w:rPr>
            </w:pPr>
            <w:r w:rsidRPr="005102C4">
              <w:rPr>
                <w:sz w:val="24"/>
                <w:szCs w:val="24"/>
              </w:rPr>
              <w:t> </w:t>
            </w:r>
          </w:p>
        </w:tc>
      </w:tr>
      <w:tr w:rsidR="00030843" w:rsidRPr="005102C4" w:rsidTr="000F1ACE">
        <w:tc>
          <w:tcPr>
            <w:tcW w:w="450" w:type="pct"/>
          </w:tcPr>
          <w:p w:rsidR="00030843" w:rsidRPr="005102C4" w:rsidRDefault="00030843" w:rsidP="000F1ACE">
            <w:pPr>
              <w:pStyle w:val="Normalunindented"/>
              <w:keepNext/>
              <w:spacing w:before="0" w:after="0" w:line="240" w:lineRule="auto"/>
              <w:rPr>
                <w:sz w:val="24"/>
                <w:szCs w:val="24"/>
              </w:rPr>
            </w:pPr>
            <w:r w:rsidRPr="005102C4">
              <w:rPr>
                <w:sz w:val="24"/>
                <w:szCs w:val="24"/>
              </w:rPr>
              <w:t> </w:t>
            </w:r>
          </w:p>
        </w:tc>
        <w:tc>
          <w:tcPr>
            <w:tcW w:w="1550" w:type="pct"/>
          </w:tcPr>
          <w:p w:rsidR="00030843" w:rsidRPr="005102C4" w:rsidRDefault="00030843" w:rsidP="000F1ACE">
            <w:pPr>
              <w:pStyle w:val="Normalunindented"/>
              <w:keepNext/>
              <w:spacing w:before="0" w:after="0" w:line="240" w:lineRule="auto"/>
              <w:rPr>
                <w:sz w:val="24"/>
                <w:szCs w:val="24"/>
              </w:rPr>
            </w:pPr>
            <w:r w:rsidRPr="005102C4">
              <w:rPr>
                <w:sz w:val="24"/>
                <w:szCs w:val="24"/>
              </w:rPr>
              <w:t> </w:t>
            </w:r>
          </w:p>
        </w:tc>
        <w:tc>
          <w:tcPr>
            <w:tcW w:w="1450" w:type="pct"/>
          </w:tcPr>
          <w:p w:rsidR="00030843" w:rsidRPr="005102C4" w:rsidRDefault="00030843" w:rsidP="000F1ACE">
            <w:pPr>
              <w:pStyle w:val="Normalunindented"/>
              <w:keepNext/>
              <w:spacing w:before="0" w:after="0" w:line="240" w:lineRule="auto"/>
              <w:rPr>
                <w:sz w:val="24"/>
                <w:szCs w:val="24"/>
              </w:rPr>
            </w:pPr>
            <w:r w:rsidRPr="005102C4">
              <w:rPr>
                <w:sz w:val="24"/>
                <w:szCs w:val="24"/>
              </w:rPr>
              <w:t> </w:t>
            </w:r>
          </w:p>
        </w:tc>
        <w:tc>
          <w:tcPr>
            <w:tcW w:w="1450" w:type="pct"/>
          </w:tcPr>
          <w:p w:rsidR="00030843" w:rsidRPr="005102C4" w:rsidRDefault="00030843" w:rsidP="000F1ACE">
            <w:pPr>
              <w:pStyle w:val="Normalunindented"/>
              <w:keepNext/>
              <w:spacing w:before="0" w:after="0" w:line="240" w:lineRule="auto"/>
              <w:rPr>
                <w:sz w:val="24"/>
                <w:szCs w:val="24"/>
              </w:rPr>
            </w:pPr>
            <w:r w:rsidRPr="005102C4">
              <w:rPr>
                <w:sz w:val="24"/>
                <w:szCs w:val="24"/>
              </w:rPr>
              <w:t> </w:t>
            </w:r>
          </w:p>
        </w:tc>
      </w:tr>
    </w:tbl>
    <w:p w:rsidR="00030843" w:rsidRPr="005102C4" w:rsidRDefault="00030843" w:rsidP="000308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0843" w:rsidRPr="005102C4" w:rsidRDefault="00030843" w:rsidP="000308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02C4">
        <w:rPr>
          <w:rFonts w:ascii="Times New Roman" w:hAnsi="Times New Roman" w:cs="Times New Roman"/>
          <w:sz w:val="24"/>
          <w:szCs w:val="24"/>
        </w:rPr>
        <w:t>Реквизиты сторон</w:t>
      </w:r>
    </w:p>
    <w:p w:rsidR="00030843" w:rsidRPr="005102C4" w:rsidRDefault="00030843" w:rsidP="00030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843" w:rsidRPr="005102C4" w:rsidRDefault="00030843" w:rsidP="0003084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00"/>
        <w:gridCol w:w="4320"/>
      </w:tblGrid>
      <w:tr w:rsidR="00030843" w:rsidRPr="005102C4" w:rsidTr="000F1ACE">
        <w:trPr>
          <w:tblCellSpacing w:w="5" w:type="nil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43" w:rsidRPr="005102C4" w:rsidRDefault="00030843" w:rsidP="000F1ACE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32" w:name="Par31"/>
            <w:bookmarkEnd w:id="32"/>
            <w:r w:rsidRPr="005102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Одаряемый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43" w:rsidRPr="005102C4" w:rsidRDefault="00030843" w:rsidP="000F1ACE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2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Жертвователь     </w:t>
            </w:r>
          </w:p>
        </w:tc>
      </w:tr>
      <w:tr w:rsidR="00030843" w:rsidRPr="005102C4" w:rsidTr="000F1ACE">
        <w:trPr>
          <w:tblCellSpacing w:w="5" w:type="nil"/>
        </w:trPr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43" w:rsidRPr="005102C4" w:rsidRDefault="00030843" w:rsidP="000F1ACE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2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ИНН                         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43" w:rsidRPr="005102C4" w:rsidRDefault="00030843" w:rsidP="000F1ACE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30843" w:rsidRPr="005102C4" w:rsidTr="000F1ACE">
        <w:trPr>
          <w:tblCellSpacing w:w="5" w:type="nil"/>
        </w:trPr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43" w:rsidRPr="005102C4" w:rsidRDefault="00030843" w:rsidP="000F1ACE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2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КПП                         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43" w:rsidRPr="005102C4" w:rsidRDefault="00030843" w:rsidP="000F1ACE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30843" w:rsidRPr="005102C4" w:rsidTr="000F1ACE">
        <w:trPr>
          <w:tblCellSpacing w:w="5" w:type="nil"/>
        </w:trPr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43" w:rsidRPr="005102C4" w:rsidRDefault="00030843" w:rsidP="000F1ACE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2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р/с                         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43" w:rsidRPr="005102C4" w:rsidRDefault="00030843" w:rsidP="000F1ACE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30843" w:rsidRPr="005102C4" w:rsidTr="000F1ACE">
        <w:trPr>
          <w:tblCellSpacing w:w="5" w:type="nil"/>
        </w:trPr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43" w:rsidRPr="005102C4" w:rsidRDefault="00030843" w:rsidP="000F1ACE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2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БИК                         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43" w:rsidRPr="005102C4" w:rsidRDefault="00030843" w:rsidP="000F1ACE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30843" w:rsidRPr="005102C4" w:rsidTr="000F1ACE">
        <w:trPr>
          <w:tblCellSpacing w:w="5" w:type="nil"/>
        </w:trPr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43" w:rsidRPr="005102C4" w:rsidRDefault="00030843" w:rsidP="000F1ACE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2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КБК                         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43" w:rsidRPr="005102C4" w:rsidRDefault="00030843" w:rsidP="000F1ACE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30843" w:rsidRPr="005102C4" w:rsidTr="000F1ACE">
        <w:trPr>
          <w:tblCellSpacing w:w="5" w:type="nil"/>
        </w:trPr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43" w:rsidRPr="005102C4" w:rsidRDefault="00BC1B62" w:rsidP="000F1ACE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4" w:history="1">
              <w:r w:rsidR="00030843" w:rsidRPr="005102C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ОКАТО</w:t>
              </w:r>
            </w:hyperlink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43" w:rsidRPr="005102C4" w:rsidRDefault="00030843" w:rsidP="000F1ACE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30843" w:rsidRPr="005102C4" w:rsidTr="000F1ACE">
        <w:trPr>
          <w:tblCellSpacing w:w="5" w:type="nil"/>
        </w:trPr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43" w:rsidRPr="005102C4" w:rsidRDefault="00030843" w:rsidP="000F1ACE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2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Подпись стороны             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43" w:rsidRPr="005102C4" w:rsidRDefault="00030843" w:rsidP="000F1ACE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2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Подпись стороны                   </w:t>
            </w:r>
          </w:p>
        </w:tc>
      </w:tr>
      <w:tr w:rsidR="00030843" w:rsidRPr="005102C4" w:rsidTr="000F1ACE">
        <w:trPr>
          <w:tblCellSpacing w:w="5" w:type="nil"/>
        </w:trPr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43" w:rsidRPr="005102C4" w:rsidRDefault="00030843" w:rsidP="000F1ACE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2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М.П.                        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43" w:rsidRPr="005102C4" w:rsidRDefault="00030843" w:rsidP="000F1ACE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30843" w:rsidRPr="005102C4" w:rsidRDefault="00030843" w:rsidP="00030843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2543" w:rsidRDefault="00CE2543"/>
    <w:sectPr w:rsidR="00CE2543" w:rsidSect="005102C4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F94D68"/>
    <w:multiLevelType w:val="hybridMultilevel"/>
    <w:tmpl w:val="6CA8CD3C"/>
    <w:lvl w:ilvl="0" w:tplc="9D16C60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F3F770A"/>
    <w:multiLevelType w:val="multilevel"/>
    <w:tmpl w:val="5200573E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3"/>
    </w:lvlOverride>
    <w:lvlOverride w:ilvl="1">
      <w:startOverride w:val="4"/>
    </w:lvlOverride>
  </w:num>
  <w:num w:numId="3">
    <w:abstractNumId w:val="1"/>
    <w:lvlOverride w:ilvl="0">
      <w:startOverride w:val="6"/>
    </w:lvlOverride>
    <w:lvlOverride w:ilvl="1">
      <w:startOverride w:val="6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843"/>
    <w:rsid w:val="000000B9"/>
    <w:rsid w:val="00000177"/>
    <w:rsid w:val="00000299"/>
    <w:rsid w:val="00001199"/>
    <w:rsid w:val="000013B5"/>
    <w:rsid w:val="000013F5"/>
    <w:rsid w:val="00001695"/>
    <w:rsid w:val="0000179D"/>
    <w:rsid w:val="00001CF9"/>
    <w:rsid w:val="0000201A"/>
    <w:rsid w:val="00002214"/>
    <w:rsid w:val="0000239A"/>
    <w:rsid w:val="000030D5"/>
    <w:rsid w:val="0000334C"/>
    <w:rsid w:val="00003852"/>
    <w:rsid w:val="00003B98"/>
    <w:rsid w:val="00003D9C"/>
    <w:rsid w:val="00003E84"/>
    <w:rsid w:val="0000445B"/>
    <w:rsid w:val="00004653"/>
    <w:rsid w:val="0000524E"/>
    <w:rsid w:val="000053E6"/>
    <w:rsid w:val="00005423"/>
    <w:rsid w:val="00005536"/>
    <w:rsid w:val="000064AD"/>
    <w:rsid w:val="00006BD1"/>
    <w:rsid w:val="00007277"/>
    <w:rsid w:val="000074E8"/>
    <w:rsid w:val="00007C61"/>
    <w:rsid w:val="000100C9"/>
    <w:rsid w:val="00010647"/>
    <w:rsid w:val="000110F8"/>
    <w:rsid w:val="00011758"/>
    <w:rsid w:val="00012079"/>
    <w:rsid w:val="00012188"/>
    <w:rsid w:val="00012BCD"/>
    <w:rsid w:val="00012F0A"/>
    <w:rsid w:val="000134FF"/>
    <w:rsid w:val="00013656"/>
    <w:rsid w:val="00013FB9"/>
    <w:rsid w:val="000141AF"/>
    <w:rsid w:val="00014C9E"/>
    <w:rsid w:val="00014CAD"/>
    <w:rsid w:val="000152BE"/>
    <w:rsid w:val="0001535E"/>
    <w:rsid w:val="000157AB"/>
    <w:rsid w:val="00015C17"/>
    <w:rsid w:val="00015F68"/>
    <w:rsid w:val="000165F1"/>
    <w:rsid w:val="00016CC8"/>
    <w:rsid w:val="0001713B"/>
    <w:rsid w:val="00017D8A"/>
    <w:rsid w:val="00017DF7"/>
    <w:rsid w:val="000200CA"/>
    <w:rsid w:val="0002028F"/>
    <w:rsid w:val="00020342"/>
    <w:rsid w:val="000205B1"/>
    <w:rsid w:val="00020B8C"/>
    <w:rsid w:val="000218E7"/>
    <w:rsid w:val="000227F8"/>
    <w:rsid w:val="00023A9A"/>
    <w:rsid w:val="000243CD"/>
    <w:rsid w:val="00024692"/>
    <w:rsid w:val="0002551D"/>
    <w:rsid w:val="00025937"/>
    <w:rsid w:val="00026E0A"/>
    <w:rsid w:val="000277EA"/>
    <w:rsid w:val="00030843"/>
    <w:rsid w:val="00030942"/>
    <w:rsid w:val="00030C00"/>
    <w:rsid w:val="00030C78"/>
    <w:rsid w:val="00030D70"/>
    <w:rsid w:val="000312EA"/>
    <w:rsid w:val="00031593"/>
    <w:rsid w:val="00031DAF"/>
    <w:rsid w:val="000325A8"/>
    <w:rsid w:val="000328F7"/>
    <w:rsid w:val="00032916"/>
    <w:rsid w:val="00032932"/>
    <w:rsid w:val="00033B3E"/>
    <w:rsid w:val="00033BDE"/>
    <w:rsid w:val="00034102"/>
    <w:rsid w:val="00034DA2"/>
    <w:rsid w:val="00034F4C"/>
    <w:rsid w:val="0003504C"/>
    <w:rsid w:val="00035202"/>
    <w:rsid w:val="00035E5F"/>
    <w:rsid w:val="00036192"/>
    <w:rsid w:val="00036CAC"/>
    <w:rsid w:val="00036DAA"/>
    <w:rsid w:val="00037726"/>
    <w:rsid w:val="000404ED"/>
    <w:rsid w:val="0004093C"/>
    <w:rsid w:val="000411DE"/>
    <w:rsid w:val="000411E6"/>
    <w:rsid w:val="00041524"/>
    <w:rsid w:val="0004195A"/>
    <w:rsid w:val="00041A74"/>
    <w:rsid w:val="00041D5F"/>
    <w:rsid w:val="0004298D"/>
    <w:rsid w:val="00042FC2"/>
    <w:rsid w:val="000434C9"/>
    <w:rsid w:val="000435CC"/>
    <w:rsid w:val="000439A8"/>
    <w:rsid w:val="00043E24"/>
    <w:rsid w:val="000447DC"/>
    <w:rsid w:val="0004498A"/>
    <w:rsid w:val="00044B38"/>
    <w:rsid w:val="00045691"/>
    <w:rsid w:val="000456A1"/>
    <w:rsid w:val="00045959"/>
    <w:rsid w:val="00045B44"/>
    <w:rsid w:val="00045DB8"/>
    <w:rsid w:val="00046078"/>
    <w:rsid w:val="0004646F"/>
    <w:rsid w:val="00046656"/>
    <w:rsid w:val="00046A15"/>
    <w:rsid w:val="000475C8"/>
    <w:rsid w:val="000477B9"/>
    <w:rsid w:val="00047AB8"/>
    <w:rsid w:val="00047F42"/>
    <w:rsid w:val="00050A38"/>
    <w:rsid w:val="00050CE2"/>
    <w:rsid w:val="00051385"/>
    <w:rsid w:val="00051393"/>
    <w:rsid w:val="00051E66"/>
    <w:rsid w:val="00052330"/>
    <w:rsid w:val="00052590"/>
    <w:rsid w:val="00052805"/>
    <w:rsid w:val="0005333D"/>
    <w:rsid w:val="000536DD"/>
    <w:rsid w:val="00053F5C"/>
    <w:rsid w:val="000541D9"/>
    <w:rsid w:val="00054AB4"/>
    <w:rsid w:val="000555E7"/>
    <w:rsid w:val="00055B81"/>
    <w:rsid w:val="00055BA2"/>
    <w:rsid w:val="0005686D"/>
    <w:rsid w:val="00056D4B"/>
    <w:rsid w:val="00056D95"/>
    <w:rsid w:val="0005712F"/>
    <w:rsid w:val="0005787F"/>
    <w:rsid w:val="00057E7F"/>
    <w:rsid w:val="000604B4"/>
    <w:rsid w:val="00060E4C"/>
    <w:rsid w:val="00061607"/>
    <w:rsid w:val="00061894"/>
    <w:rsid w:val="00061916"/>
    <w:rsid w:val="000620C9"/>
    <w:rsid w:val="00062921"/>
    <w:rsid w:val="00062B67"/>
    <w:rsid w:val="00062F48"/>
    <w:rsid w:val="000634A2"/>
    <w:rsid w:val="00064B45"/>
    <w:rsid w:val="00065705"/>
    <w:rsid w:val="000661C4"/>
    <w:rsid w:val="0006642D"/>
    <w:rsid w:val="000668BD"/>
    <w:rsid w:val="00066988"/>
    <w:rsid w:val="0006710E"/>
    <w:rsid w:val="00067676"/>
    <w:rsid w:val="00067B3B"/>
    <w:rsid w:val="00067EEB"/>
    <w:rsid w:val="0007112D"/>
    <w:rsid w:val="0007178B"/>
    <w:rsid w:val="00071B92"/>
    <w:rsid w:val="00071F44"/>
    <w:rsid w:val="00072076"/>
    <w:rsid w:val="0007240E"/>
    <w:rsid w:val="0007308D"/>
    <w:rsid w:val="0007340A"/>
    <w:rsid w:val="0007390E"/>
    <w:rsid w:val="00073FF1"/>
    <w:rsid w:val="000746B7"/>
    <w:rsid w:val="00074920"/>
    <w:rsid w:val="00074AB9"/>
    <w:rsid w:val="00074C51"/>
    <w:rsid w:val="00074FC4"/>
    <w:rsid w:val="00075445"/>
    <w:rsid w:val="00075C8C"/>
    <w:rsid w:val="000762AD"/>
    <w:rsid w:val="00076E44"/>
    <w:rsid w:val="000774A1"/>
    <w:rsid w:val="00077600"/>
    <w:rsid w:val="00080EB2"/>
    <w:rsid w:val="00081991"/>
    <w:rsid w:val="00081BC2"/>
    <w:rsid w:val="00081E50"/>
    <w:rsid w:val="00083729"/>
    <w:rsid w:val="0008379B"/>
    <w:rsid w:val="00083ED6"/>
    <w:rsid w:val="00083F58"/>
    <w:rsid w:val="000840B7"/>
    <w:rsid w:val="000846D6"/>
    <w:rsid w:val="00084FA8"/>
    <w:rsid w:val="000861A1"/>
    <w:rsid w:val="000864B0"/>
    <w:rsid w:val="000866A5"/>
    <w:rsid w:val="00086AB5"/>
    <w:rsid w:val="00086AFC"/>
    <w:rsid w:val="0008716C"/>
    <w:rsid w:val="000873D6"/>
    <w:rsid w:val="000879B0"/>
    <w:rsid w:val="00087AB3"/>
    <w:rsid w:val="00087C2F"/>
    <w:rsid w:val="00087DA2"/>
    <w:rsid w:val="00090471"/>
    <w:rsid w:val="00090573"/>
    <w:rsid w:val="00090E8A"/>
    <w:rsid w:val="000911AD"/>
    <w:rsid w:val="000916D3"/>
    <w:rsid w:val="00092493"/>
    <w:rsid w:val="0009261E"/>
    <w:rsid w:val="000926BD"/>
    <w:rsid w:val="000926C4"/>
    <w:rsid w:val="000928D8"/>
    <w:rsid w:val="0009291A"/>
    <w:rsid w:val="00092AD6"/>
    <w:rsid w:val="00092B4A"/>
    <w:rsid w:val="00092D1D"/>
    <w:rsid w:val="00092DD2"/>
    <w:rsid w:val="00092DD4"/>
    <w:rsid w:val="0009305D"/>
    <w:rsid w:val="0009340C"/>
    <w:rsid w:val="0009349C"/>
    <w:rsid w:val="0009365C"/>
    <w:rsid w:val="0009386F"/>
    <w:rsid w:val="00093A05"/>
    <w:rsid w:val="00093E18"/>
    <w:rsid w:val="00093F23"/>
    <w:rsid w:val="00094948"/>
    <w:rsid w:val="0009609D"/>
    <w:rsid w:val="0009609E"/>
    <w:rsid w:val="000960C8"/>
    <w:rsid w:val="000969E1"/>
    <w:rsid w:val="00096C32"/>
    <w:rsid w:val="0009730F"/>
    <w:rsid w:val="000978A0"/>
    <w:rsid w:val="00097C1C"/>
    <w:rsid w:val="000A04E2"/>
    <w:rsid w:val="000A094A"/>
    <w:rsid w:val="000A0C59"/>
    <w:rsid w:val="000A12E1"/>
    <w:rsid w:val="000A152B"/>
    <w:rsid w:val="000A1CAB"/>
    <w:rsid w:val="000A26B3"/>
    <w:rsid w:val="000A2834"/>
    <w:rsid w:val="000A3C54"/>
    <w:rsid w:val="000A3CFF"/>
    <w:rsid w:val="000A3F53"/>
    <w:rsid w:val="000A4274"/>
    <w:rsid w:val="000A4B69"/>
    <w:rsid w:val="000A4E63"/>
    <w:rsid w:val="000A5CA1"/>
    <w:rsid w:val="000A5FA4"/>
    <w:rsid w:val="000A67CE"/>
    <w:rsid w:val="000A6D4D"/>
    <w:rsid w:val="000A6FFD"/>
    <w:rsid w:val="000A71C7"/>
    <w:rsid w:val="000A739F"/>
    <w:rsid w:val="000A7826"/>
    <w:rsid w:val="000B017C"/>
    <w:rsid w:val="000B0458"/>
    <w:rsid w:val="000B0507"/>
    <w:rsid w:val="000B074F"/>
    <w:rsid w:val="000B07FB"/>
    <w:rsid w:val="000B0A7B"/>
    <w:rsid w:val="000B0CF0"/>
    <w:rsid w:val="000B15FE"/>
    <w:rsid w:val="000B1AEF"/>
    <w:rsid w:val="000B1FD1"/>
    <w:rsid w:val="000B25BD"/>
    <w:rsid w:val="000B29C4"/>
    <w:rsid w:val="000B2B6F"/>
    <w:rsid w:val="000B2C82"/>
    <w:rsid w:val="000B30DE"/>
    <w:rsid w:val="000B3A75"/>
    <w:rsid w:val="000B3C2B"/>
    <w:rsid w:val="000B4214"/>
    <w:rsid w:val="000B4273"/>
    <w:rsid w:val="000B429A"/>
    <w:rsid w:val="000B4AD7"/>
    <w:rsid w:val="000B51CB"/>
    <w:rsid w:val="000B5224"/>
    <w:rsid w:val="000B525C"/>
    <w:rsid w:val="000B545B"/>
    <w:rsid w:val="000B5635"/>
    <w:rsid w:val="000B5CAE"/>
    <w:rsid w:val="000B5E08"/>
    <w:rsid w:val="000B5EE2"/>
    <w:rsid w:val="000B6014"/>
    <w:rsid w:val="000B6879"/>
    <w:rsid w:val="000B6F7F"/>
    <w:rsid w:val="000B7659"/>
    <w:rsid w:val="000B7AF9"/>
    <w:rsid w:val="000C019F"/>
    <w:rsid w:val="000C02AD"/>
    <w:rsid w:val="000C05AE"/>
    <w:rsid w:val="000C084C"/>
    <w:rsid w:val="000C0900"/>
    <w:rsid w:val="000C0BA2"/>
    <w:rsid w:val="000C0F9B"/>
    <w:rsid w:val="000C1527"/>
    <w:rsid w:val="000C25FF"/>
    <w:rsid w:val="000C27E8"/>
    <w:rsid w:val="000C2CBA"/>
    <w:rsid w:val="000C323B"/>
    <w:rsid w:val="000C4089"/>
    <w:rsid w:val="000C4812"/>
    <w:rsid w:val="000C4837"/>
    <w:rsid w:val="000C4F9C"/>
    <w:rsid w:val="000C5B75"/>
    <w:rsid w:val="000C5FAE"/>
    <w:rsid w:val="000C6ADC"/>
    <w:rsid w:val="000C6F3D"/>
    <w:rsid w:val="000C794A"/>
    <w:rsid w:val="000C7980"/>
    <w:rsid w:val="000D0599"/>
    <w:rsid w:val="000D0838"/>
    <w:rsid w:val="000D0DA6"/>
    <w:rsid w:val="000D0E7B"/>
    <w:rsid w:val="000D136D"/>
    <w:rsid w:val="000D1373"/>
    <w:rsid w:val="000D149D"/>
    <w:rsid w:val="000D19EA"/>
    <w:rsid w:val="000D1A28"/>
    <w:rsid w:val="000D1F14"/>
    <w:rsid w:val="000D28AF"/>
    <w:rsid w:val="000D2923"/>
    <w:rsid w:val="000D2B40"/>
    <w:rsid w:val="000D2EA2"/>
    <w:rsid w:val="000D3976"/>
    <w:rsid w:val="000D3DE4"/>
    <w:rsid w:val="000D3EBD"/>
    <w:rsid w:val="000D41AD"/>
    <w:rsid w:val="000D4224"/>
    <w:rsid w:val="000D516A"/>
    <w:rsid w:val="000D5296"/>
    <w:rsid w:val="000D5D33"/>
    <w:rsid w:val="000D5EB6"/>
    <w:rsid w:val="000D60FD"/>
    <w:rsid w:val="000D6260"/>
    <w:rsid w:val="000D6377"/>
    <w:rsid w:val="000D707A"/>
    <w:rsid w:val="000D7797"/>
    <w:rsid w:val="000D7808"/>
    <w:rsid w:val="000D78B4"/>
    <w:rsid w:val="000E03A2"/>
    <w:rsid w:val="000E0B6E"/>
    <w:rsid w:val="000E2761"/>
    <w:rsid w:val="000E2883"/>
    <w:rsid w:val="000E29B4"/>
    <w:rsid w:val="000E2F1D"/>
    <w:rsid w:val="000E3109"/>
    <w:rsid w:val="000E3520"/>
    <w:rsid w:val="000E3B8A"/>
    <w:rsid w:val="000E3C73"/>
    <w:rsid w:val="000E3F7B"/>
    <w:rsid w:val="000E40B8"/>
    <w:rsid w:val="000E4417"/>
    <w:rsid w:val="000E44FD"/>
    <w:rsid w:val="000E45A2"/>
    <w:rsid w:val="000E497F"/>
    <w:rsid w:val="000E522F"/>
    <w:rsid w:val="000E5BF1"/>
    <w:rsid w:val="000E5F21"/>
    <w:rsid w:val="000E6EB1"/>
    <w:rsid w:val="000E6F0A"/>
    <w:rsid w:val="000E6FBB"/>
    <w:rsid w:val="000E7319"/>
    <w:rsid w:val="000E778C"/>
    <w:rsid w:val="000E7835"/>
    <w:rsid w:val="000E788E"/>
    <w:rsid w:val="000E7AE7"/>
    <w:rsid w:val="000E7D25"/>
    <w:rsid w:val="000E7FF9"/>
    <w:rsid w:val="000F02F0"/>
    <w:rsid w:val="000F18F3"/>
    <w:rsid w:val="000F1EB5"/>
    <w:rsid w:val="000F2DEC"/>
    <w:rsid w:val="000F2E8D"/>
    <w:rsid w:val="000F2EFE"/>
    <w:rsid w:val="000F3029"/>
    <w:rsid w:val="000F3127"/>
    <w:rsid w:val="000F325C"/>
    <w:rsid w:val="000F326B"/>
    <w:rsid w:val="000F3EAB"/>
    <w:rsid w:val="000F3FEB"/>
    <w:rsid w:val="000F45D7"/>
    <w:rsid w:val="000F508D"/>
    <w:rsid w:val="000F50FA"/>
    <w:rsid w:val="000F58F1"/>
    <w:rsid w:val="000F5CF5"/>
    <w:rsid w:val="000F5D4C"/>
    <w:rsid w:val="000F6021"/>
    <w:rsid w:val="000F6056"/>
    <w:rsid w:val="000F7667"/>
    <w:rsid w:val="000F7765"/>
    <w:rsid w:val="000F7F2B"/>
    <w:rsid w:val="001001E4"/>
    <w:rsid w:val="001004EB"/>
    <w:rsid w:val="001010CF"/>
    <w:rsid w:val="00101C28"/>
    <w:rsid w:val="00102403"/>
    <w:rsid w:val="001027F6"/>
    <w:rsid w:val="00102900"/>
    <w:rsid w:val="00102C95"/>
    <w:rsid w:val="00103287"/>
    <w:rsid w:val="001046E7"/>
    <w:rsid w:val="001047CB"/>
    <w:rsid w:val="00104E0C"/>
    <w:rsid w:val="00104F24"/>
    <w:rsid w:val="001050AC"/>
    <w:rsid w:val="00105227"/>
    <w:rsid w:val="00105F19"/>
    <w:rsid w:val="001063E5"/>
    <w:rsid w:val="0010647B"/>
    <w:rsid w:val="00106951"/>
    <w:rsid w:val="00106C77"/>
    <w:rsid w:val="00106ECF"/>
    <w:rsid w:val="0010743F"/>
    <w:rsid w:val="00107442"/>
    <w:rsid w:val="0010745C"/>
    <w:rsid w:val="001101EC"/>
    <w:rsid w:val="0011055A"/>
    <w:rsid w:val="00111680"/>
    <w:rsid w:val="00111AEE"/>
    <w:rsid w:val="00111C0E"/>
    <w:rsid w:val="00112506"/>
    <w:rsid w:val="00113251"/>
    <w:rsid w:val="00113AD5"/>
    <w:rsid w:val="001142D0"/>
    <w:rsid w:val="00114629"/>
    <w:rsid w:val="00114966"/>
    <w:rsid w:val="00114D0E"/>
    <w:rsid w:val="00114DAE"/>
    <w:rsid w:val="00114DD1"/>
    <w:rsid w:val="00115638"/>
    <w:rsid w:val="001158F1"/>
    <w:rsid w:val="00115992"/>
    <w:rsid w:val="00115F49"/>
    <w:rsid w:val="00116099"/>
    <w:rsid w:val="001161B0"/>
    <w:rsid w:val="001169BF"/>
    <w:rsid w:val="0011731E"/>
    <w:rsid w:val="0011740A"/>
    <w:rsid w:val="00117487"/>
    <w:rsid w:val="001177C6"/>
    <w:rsid w:val="0011795A"/>
    <w:rsid w:val="00117B38"/>
    <w:rsid w:val="00117EA9"/>
    <w:rsid w:val="00117EB3"/>
    <w:rsid w:val="00117EED"/>
    <w:rsid w:val="00120377"/>
    <w:rsid w:val="001204AD"/>
    <w:rsid w:val="00120524"/>
    <w:rsid w:val="001208E3"/>
    <w:rsid w:val="001209DC"/>
    <w:rsid w:val="00120AEC"/>
    <w:rsid w:val="00122569"/>
    <w:rsid w:val="0012285A"/>
    <w:rsid w:val="0012288D"/>
    <w:rsid w:val="00122974"/>
    <w:rsid w:val="001232B0"/>
    <w:rsid w:val="00123464"/>
    <w:rsid w:val="00123690"/>
    <w:rsid w:val="00123703"/>
    <w:rsid w:val="00123835"/>
    <w:rsid w:val="00123C87"/>
    <w:rsid w:val="00123CAA"/>
    <w:rsid w:val="00123D9E"/>
    <w:rsid w:val="00124D01"/>
    <w:rsid w:val="001250BC"/>
    <w:rsid w:val="00125BA4"/>
    <w:rsid w:val="00125DBF"/>
    <w:rsid w:val="00125E5E"/>
    <w:rsid w:val="0012605A"/>
    <w:rsid w:val="0012645C"/>
    <w:rsid w:val="00126701"/>
    <w:rsid w:val="00127111"/>
    <w:rsid w:val="00130070"/>
    <w:rsid w:val="00130160"/>
    <w:rsid w:val="0013034F"/>
    <w:rsid w:val="00130645"/>
    <w:rsid w:val="001309A3"/>
    <w:rsid w:val="00130D91"/>
    <w:rsid w:val="00131AED"/>
    <w:rsid w:val="00131BF5"/>
    <w:rsid w:val="001323B7"/>
    <w:rsid w:val="00132872"/>
    <w:rsid w:val="00132B92"/>
    <w:rsid w:val="00132C6E"/>
    <w:rsid w:val="00132D72"/>
    <w:rsid w:val="00132DD6"/>
    <w:rsid w:val="00132F1F"/>
    <w:rsid w:val="0013358E"/>
    <w:rsid w:val="00133EFD"/>
    <w:rsid w:val="00134315"/>
    <w:rsid w:val="00134ACA"/>
    <w:rsid w:val="00134B0F"/>
    <w:rsid w:val="00134D2C"/>
    <w:rsid w:val="00134D5D"/>
    <w:rsid w:val="00135D16"/>
    <w:rsid w:val="001361C1"/>
    <w:rsid w:val="001361C4"/>
    <w:rsid w:val="001363C1"/>
    <w:rsid w:val="001367C2"/>
    <w:rsid w:val="00136C3C"/>
    <w:rsid w:val="00136D50"/>
    <w:rsid w:val="001372A4"/>
    <w:rsid w:val="00137CE2"/>
    <w:rsid w:val="00137ECE"/>
    <w:rsid w:val="001401D5"/>
    <w:rsid w:val="00140533"/>
    <w:rsid w:val="001405F5"/>
    <w:rsid w:val="0014078A"/>
    <w:rsid w:val="00140A7F"/>
    <w:rsid w:val="00140D87"/>
    <w:rsid w:val="00140E25"/>
    <w:rsid w:val="001420E8"/>
    <w:rsid w:val="001424D4"/>
    <w:rsid w:val="00142D05"/>
    <w:rsid w:val="00142D4C"/>
    <w:rsid w:val="001430A5"/>
    <w:rsid w:val="0014319E"/>
    <w:rsid w:val="001438F9"/>
    <w:rsid w:val="00143AD0"/>
    <w:rsid w:val="00143E73"/>
    <w:rsid w:val="00143EF7"/>
    <w:rsid w:val="00143F78"/>
    <w:rsid w:val="001448A7"/>
    <w:rsid w:val="0014546A"/>
    <w:rsid w:val="001454F5"/>
    <w:rsid w:val="0014597B"/>
    <w:rsid w:val="001459A5"/>
    <w:rsid w:val="001460EF"/>
    <w:rsid w:val="0014623C"/>
    <w:rsid w:val="00146F16"/>
    <w:rsid w:val="00147924"/>
    <w:rsid w:val="00147CDB"/>
    <w:rsid w:val="00150229"/>
    <w:rsid w:val="00150D20"/>
    <w:rsid w:val="00150E2A"/>
    <w:rsid w:val="001512E6"/>
    <w:rsid w:val="001514D2"/>
    <w:rsid w:val="00151B82"/>
    <w:rsid w:val="00151B8B"/>
    <w:rsid w:val="00152058"/>
    <w:rsid w:val="0015228F"/>
    <w:rsid w:val="0015248E"/>
    <w:rsid w:val="0015268B"/>
    <w:rsid w:val="00152755"/>
    <w:rsid w:val="00152A08"/>
    <w:rsid w:val="00153E4F"/>
    <w:rsid w:val="00154545"/>
    <w:rsid w:val="00154D46"/>
    <w:rsid w:val="00154D5F"/>
    <w:rsid w:val="001553BB"/>
    <w:rsid w:val="001554F7"/>
    <w:rsid w:val="001558E7"/>
    <w:rsid w:val="001559F8"/>
    <w:rsid w:val="00155A0E"/>
    <w:rsid w:val="00155ABC"/>
    <w:rsid w:val="00155C78"/>
    <w:rsid w:val="001560C3"/>
    <w:rsid w:val="001563F7"/>
    <w:rsid w:val="00156544"/>
    <w:rsid w:val="00157865"/>
    <w:rsid w:val="001578BD"/>
    <w:rsid w:val="00157AEC"/>
    <w:rsid w:val="00157B41"/>
    <w:rsid w:val="00157D9B"/>
    <w:rsid w:val="00160D53"/>
    <w:rsid w:val="00161329"/>
    <w:rsid w:val="00161680"/>
    <w:rsid w:val="00161871"/>
    <w:rsid w:val="00161992"/>
    <w:rsid w:val="00162620"/>
    <w:rsid w:val="00162631"/>
    <w:rsid w:val="00162D53"/>
    <w:rsid w:val="00162E7F"/>
    <w:rsid w:val="00163187"/>
    <w:rsid w:val="001633AA"/>
    <w:rsid w:val="0016361E"/>
    <w:rsid w:val="0016367F"/>
    <w:rsid w:val="00163954"/>
    <w:rsid w:val="00163DB3"/>
    <w:rsid w:val="00163F22"/>
    <w:rsid w:val="001652AE"/>
    <w:rsid w:val="0016536A"/>
    <w:rsid w:val="001658E0"/>
    <w:rsid w:val="00165D22"/>
    <w:rsid w:val="00166120"/>
    <w:rsid w:val="00166341"/>
    <w:rsid w:val="00166955"/>
    <w:rsid w:val="0016795D"/>
    <w:rsid w:val="00167C19"/>
    <w:rsid w:val="00167C34"/>
    <w:rsid w:val="00167CEE"/>
    <w:rsid w:val="00167F82"/>
    <w:rsid w:val="001700BF"/>
    <w:rsid w:val="001700EC"/>
    <w:rsid w:val="001701D2"/>
    <w:rsid w:val="00170454"/>
    <w:rsid w:val="00170CFE"/>
    <w:rsid w:val="001710C0"/>
    <w:rsid w:val="001710CA"/>
    <w:rsid w:val="001714FA"/>
    <w:rsid w:val="0017176B"/>
    <w:rsid w:val="00171926"/>
    <w:rsid w:val="00171C20"/>
    <w:rsid w:val="00171CC4"/>
    <w:rsid w:val="00171CFF"/>
    <w:rsid w:val="0017209D"/>
    <w:rsid w:val="0017266E"/>
    <w:rsid w:val="00172BDB"/>
    <w:rsid w:val="001730D9"/>
    <w:rsid w:val="00173709"/>
    <w:rsid w:val="001739B7"/>
    <w:rsid w:val="001740B0"/>
    <w:rsid w:val="00174421"/>
    <w:rsid w:val="00174E84"/>
    <w:rsid w:val="00174EC8"/>
    <w:rsid w:val="001755B4"/>
    <w:rsid w:val="00176052"/>
    <w:rsid w:val="001764E0"/>
    <w:rsid w:val="00176869"/>
    <w:rsid w:val="00176916"/>
    <w:rsid w:val="00176AF5"/>
    <w:rsid w:val="0017722A"/>
    <w:rsid w:val="00177556"/>
    <w:rsid w:val="00177A4C"/>
    <w:rsid w:val="00180430"/>
    <w:rsid w:val="00180481"/>
    <w:rsid w:val="00180DD5"/>
    <w:rsid w:val="00180FFD"/>
    <w:rsid w:val="00181107"/>
    <w:rsid w:val="00181570"/>
    <w:rsid w:val="00181A3B"/>
    <w:rsid w:val="00182172"/>
    <w:rsid w:val="0018282C"/>
    <w:rsid w:val="001831D3"/>
    <w:rsid w:val="00183239"/>
    <w:rsid w:val="00183A31"/>
    <w:rsid w:val="00183B0B"/>
    <w:rsid w:val="00183F15"/>
    <w:rsid w:val="0018416A"/>
    <w:rsid w:val="00184267"/>
    <w:rsid w:val="0018454C"/>
    <w:rsid w:val="001845EE"/>
    <w:rsid w:val="00184B63"/>
    <w:rsid w:val="00184EFE"/>
    <w:rsid w:val="001853FB"/>
    <w:rsid w:val="00185C09"/>
    <w:rsid w:val="0018679B"/>
    <w:rsid w:val="00186AAF"/>
    <w:rsid w:val="00186D19"/>
    <w:rsid w:val="00187315"/>
    <w:rsid w:val="00187463"/>
    <w:rsid w:val="001877A0"/>
    <w:rsid w:val="00187EA9"/>
    <w:rsid w:val="0019006E"/>
    <w:rsid w:val="001903B9"/>
    <w:rsid w:val="001904ED"/>
    <w:rsid w:val="00190E0D"/>
    <w:rsid w:val="00191158"/>
    <w:rsid w:val="00191342"/>
    <w:rsid w:val="001917BF"/>
    <w:rsid w:val="0019183D"/>
    <w:rsid w:val="001919AA"/>
    <w:rsid w:val="00191F8F"/>
    <w:rsid w:val="001921AC"/>
    <w:rsid w:val="001922DD"/>
    <w:rsid w:val="0019261A"/>
    <w:rsid w:val="00192B23"/>
    <w:rsid w:val="00192DEB"/>
    <w:rsid w:val="0019309B"/>
    <w:rsid w:val="001937CE"/>
    <w:rsid w:val="00193DD6"/>
    <w:rsid w:val="001946EF"/>
    <w:rsid w:val="00194AF8"/>
    <w:rsid w:val="00194C19"/>
    <w:rsid w:val="00195456"/>
    <w:rsid w:val="00195B83"/>
    <w:rsid w:val="00195D43"/>
    <w:rsid w:val="00195FC4"/>
    <w:rsid w:val="00196388"/>
    <w:rsid w:val="001967A4"/>
    <w:rsid w:val="001974B1"/>
    <w:rsid w:val="001976D9"/>
    <w:rsid w:val="00197C46"/>
    <w:rsid w:val="001A0928"/>
    <w:rsid w:val="001A1654"/>
    <w:rsid w:val="001A1684"/>
    <w:rsid w:val="001A2192"/>
    <w:rsid w:val="001A24B3"/>
    <w:rsid w:val="001A2D92"/>
    <w:rsid w:val="001A2E63"/>
    <w:rsid w:val="001A3D31"/>
    <w:rsid w:val="001A3F10"/>
    <w:rsid w:val="001A4025"/>
    <w:rsid w:val="001A42A1"/>
    <w:rsid w:val="001A46E0"/>
    <w:rsid w:val="001A47E6"/>
    <w:rsid w:val="001A47F2"/>
    <w:rsid w:val="001A4E1F"/>
    <w:rsid w:val="001A5154"/>
    <w:rsid w:val="001A593F"/>
    <w:rsid w:val="001A5D85"/>
    <w:rsid w:val="001A5D97"/>
    <w:rsid w:val="001A6796"/>
    <w:rsid w:val="001A7117"/>
    <w:rsid w:val="001A74F8"/>
    <w:rsid w:val="001B004C"/>
    <w:rsid w:val="001B0416"/>
    <w:rsid w:val="001B044E"/>
    <w:rsid w:val="001B05D8"/>
    <w:rsid w:val="001B07C7"/>
    <w:rsid w:val="001B0F3C"/>
    <w:rsid w:val="001B11B7"/>
    <w:rsid w:val="001B12D7"/>
    <w:rsid w:val="001B1372"/>
    <w:rsid w:val="001B144B"/>
    <w:rsid w:val="001B1BC2"/>
    <w:rsid w:val="001B1E24"/>
    <w:rsid w:val="001B2353"/>
    <w:rsid w:val="001B269D"/>
    <w:rsid w:val="001B2EA7"/>
    <w:rsid w:val="001B2FE4"/>
    <w:rsid w:val="001B3292"/>
    <w:rsid w:val="001B34E9"/>
    <w:rsid w:val="001B3515"/>
    <w:rsid w:val="001B3626"/>
    <w:rsid w:val="001B3794"/>
    <w:rsid w:val="001B38ED"/>
    <w:rsid w:val="001B4531"/>
    <w:rsid w:val="001B4901"/>
    <w:rsid w:val="001B5123"/>
    <w:rsid w:val="001B570E"/>
    <w:rsid w:val="001B59C1"/>
    <w:rsid w:val="001B5B03"/>
    <w:rsid w:val="001B5F53"/>
    <w:rsid w:val="001B60D6"/>
    <w:rsid w:val="001B6101"/>
    <w:rsid w:val="001B68F8"/>
    <w:rsid w:val="001B6B1C"/>
    <w:rsid w:val="001B6DF4"/>
    <w:rsid w:val="001B7B27"/>
    <w:rsid w:val="001B7CE2"/>
    <w:rsid w:val="001C0128"/>
    <w:rsid w:val="001C01B9"/>
    <w:rsid w:val="001C1336"/>
    <w:rsid w:val="001C169E"/>
    <w:rsid w:val="001C1B28"/>
    <w:rsid w:val="001C1F7F"/>
    <w:rsid w:val="001C244F"/>
    <w:rsid w:val="001C26D6"/>
    <w:rsid w:val="001C2759"/>
    <w:rsid w:val="001C36A8"/>
    <w:rsid w:val="001C36B1"/>
    <w:rsid w:val="001C3B75"/>
    <w:rsid w:val="001C412E"/>
    <w:rsid w:val="001C4417"/>
    <w:rsid w:val="001C4A1E"/>
    <w:rsid w:val="001C4ACD"/>
    <w:rsid w:val="001C5A52"/>
    <w:rsid w:val="001C5E7F"/>
    <w:rsid w:val="001C5ECA"/>
    <w:rsid w:val="001C67F0"/>
    <w:rsid w:val="001C73B9"/>
    <w:rsid w:val="001C7743"/>
    <w:rsid w:val="001C7D7A"/>
    <w:rsid w:val="001C7EAE"/>
    <w:rsid w:val="001D056E"/>
    <w:rsid w:val="001D0902"/>
    <w:rsid w:val="001D0D82"/>
    <w:rsid w:val="001D0F6F"/>
    <w:rsid w:val="001D1594"/>
    <w:rsid w:val="001D223E"/>
    <w:rsid w:val="001D261B"/>
    <w:rsid w:val="001D2A25"/>
    <w:rsid w:val="001D2F68"/>
    <w:rsid w:val="001D2FD9"/>
    <w:rsid w:val="001D3441"/>
    <w:rsid w:val="001D3913"/>
    <w:rsid w:val="001D4048"/>
    <w:rsid w:val="001D4C58"/>
    <w:rsid w:val="001D5F76"/>
    <w:rsid w:val="001D735A"/>
    <w:rsid w:val="001D7907"/>
    <w:rsid w:val="001D79E3"/>
    <w:rsid w:val="001D7EAB"/>
    <w:rsid w:val="001E0298"/>
    <w:rsid w:val="001E0598"/>
    <w:rsid w:val="001E071B"/>
    <w:rsid w:val="001E0E52"/>
    <w:rsid w:val="001E12A6"/>
    <w:rsid w:val="001E1435"/>
    <w:rsid w:val="001E1DEC"/>
    <w:rsid w:val="001E1F4F"/>
    <w:rsid w:val="001E2364"/>
    <w:rsid w:val="001E285C"/>
    <w:rsid w:val="001E2924"/>
    <w:rsid w:val="001E2E24"/>
    <w:rsid w:val="001E355E"/>
    <w:rsid w:val="001E3D62"/>
    <w:rsid w:val="001E40A9"/>
    <w:rsid w:val="001E45A3"/>
    <w:rsid w:val="001E4FFA"/>
    <w:rsid w:val="001E607A"/>
    <w:rsid w:val="001E62DE"/>
    <w:rsid w:val="001E6436"/>
    <w:rsid w:val="001E6BAE"/>
    <w:rsid w:val="001E6D0B"/>
    <w:rsid w:val="001E7965"/>
    <w:rsid w:val="001E7B67"/>
    <w:rsid w:val="001E7FDA"/>
    <w:rsid w:val="001F0BB5"/>
    <w:rsid w:val="001F0C14"/>
    <w:rsid w:val="001F165A"/>
    <w:rsid w:val="001F1A8C"/>
    <w:rsid w:val="001F1ACA"/>
    <w:rsid w:val="001F1FC4"/>
    <w:rsid w:val="001F2582"/>
    <w:rsid w:val="001F2762"/>
    <w:rsid w:val="001F2AF7"/>
    <w:rsid w:val="001F3453"/>
    <w:rsid w:val="001F3DDA"/>
    <w:rsid w:val="001F3EDD"/>
    <w:rsid w:val="001F4101"/>
    <w:rsid w:val="001F42E9"/>
    <w:rsid w:val="001F45B7"/>
    <w:rsid w:val="001F4837"/>
    <w:rsid w:val="001F5485"/>
    <w:rsid w:val="001F557F"/>
    <w:rsid w:val="001F5769"/>
    <w:rsid w:val="001F5B01"/>
    <w:rsid w:val="001F602E"/>
    <w:rsid w:val="001F6172"/>
    <w:rsid w:val="001F6309"/>
    <w:rsid w:val="001F63C3"/>
    <w:rsid w:val="001F65C3"/>
    <w:rsid w:val="001F673C"/>
    <w:rsid w:val="001F7145"/>
    <w:rsid w:val="001F7706"/>
    <w:rsid w:val="001F7898"/>
    <w:rsid w:val="001F7B81"/>
    <w:rsid w:val="001F7BFD"/>
    <w:rsid w:val="001F7CF2"/>
    <w:rsid w:val="00200019"/>
    <w:rsid w:val="00200241"/>
    <w:rsid w:val="00200431"/>
    <w:rsid w:val="00200D26"/>
    <w:rsid w:val="002019DB"/>
    <w:rsid w:val="00201E9A"/>
    <w:rsid w:val="002029A7"/>
    <w:rsid w:val="00202A25"/>
    <w:rsid w:val="002031ED"/>
    <w:rsid w:val="00203F41"/>
    <w:rsid w:val="00204238"/>
    <w:rsid w:val="002049AC"/>
    <w:rsid w:val="00204FB5"/>
    <w:rsid w:val="00205014"/>
    <w:rsid w:val="002052F2"/>
    <w:rsid w:val="00205C2C"/>
    <w:rsid w:val="00205F2F"/>
    <w:rsid w:val="0020681F"/>
    <w:rsid w:val="00206D46"/>
    <w:rsid w:val="0020777B"/>
    <w:rsid w:val="00207882"/>
    <w:rsid w:val="00207FFC"/>
    <w:rsid w:val="00210034"/>
    <w:rsid w:val="002103C8"/>
    <w:rsid w:val="00210BC4"/>
    <w:rsid w:val="0021164E"/>
    <w:rsid w:val="00211911"/>
    <w:rsid w:val="00211D86"/>
    <w:rsid w:val="00211FEB"/>
    <w:rsid w:val="002122E4"/>
    <w:rsid w:val="0021284D"/>
    <w:rsid w:val="0021299F"/>
    <w:rsid w:val="00212B9F"/>
    <w:rsid w:val="00212CA6"/>
    <w:rsid w:val="00213252"/>
    <w:rsid w:val="0021392D"/>
    <w:rsid w:val="00213BB2"/>
    <w:rsid w:val="00213D3B"/>
    <w:rsid w:val="00213E69"/>
    <w:rsid w:val="00214122"/>
    <w:rsid w:val="002141D1"/>
    <w:rsid w:val="00214449"/>
    <w:rsid w:val="00214662"/>
    <w:rsid w:val="002147CC"/>
    <w:rsid w:val="002149DA"/>
    <w:rsid w:val="00214F55"/>
    <w:rsid w:val="002157F8"/>
    <w:rsid w:val="00215950"/>
    <w:rsid w:val="00215E8D"/>
    <w:rsid w:val="0021693A"/>
    <w:rsid w:val="00216A5B"/>
    <w:rsid w:val="00216D70"/>
    <w:rsid w:val="00216EB3"/>
    <w:rsid w:val="00216FBF"/>
    <w:rsid w:val="00217206"/>
    <w:rsid w:val="002172CC"/>
    <w:rsid w:val="00220372"/>
    <w:rsid w:val="002204A1"/>
    <w:rsid w:val="0022062B"/>
    <w:rsid w:val="00220655"/>
    <w:rsid w:val="002207F9"/>
    <w:rsid w:val="0022138B"/>
    <w:rsid w:val="00221452"/>
    <w:rsid w:val="00221815"/>
    <w:rsid w:val="00221DD9"/>
    <w:rsid w:val="002220DD"/>
    <w:rsid w:val="002222F3"/>
    <w:rsid w:val="00222B02"/>
    <w:rsid w:val="00222D4C"/>
    <w:rsid w:val="00222DD4"/>
    <w:rsid w:val="002235FC"/>
    <w:rsid w:val="00223A1F"/>
    <w:rsid w:val="00223C51"/>
    <w:rsid w:val="00224035"/>
    <w:rsid w:val="00224322"/>
    <w:rsid w:val="00224479"/>
    <w:rsid w:val="00224558"/>
    <w:rsid w:val="00224575"/>
    <w:rsid w:val="002246D7"/>
    <w:rsid w:val="00224743"/>
    <w:rsid w:val="00224981"/>
    <w:rsid w:val="002249EA"/>
    <w:rsid w:val="00224B64"/>
    <w:rsid w:val="00224B80"/>
    <w:rsid w:val="00224C93"/>
    <w:rsid w:val="00225125"/>
    <w:rsid w:val="0022519A"/>
    <w:rsid w:val="00225A74"/>
    <w:rsid w:val="00225C79"/>
    <w:rsid w:val="00225EA7"/>
    <w:rsid w:val="00226E82"/>
    <w:rsid w:val="00227782"/>
    <w:rsid w:val="00227AEE"/>
    <w:rsid w:val="00227D76"/>
    <w:rsid w:val="00227E7E"/>
    <w:rsid w:val="0023014D"/>
    <w:rsid w:val="002302E4"/>
    <w:rsid w:val="0023054A"/>
    <w:rsid w:val="00230635"/>
    <w:rsid w:val="00231B90"/>
    <w:rsid w:val="00231C00"/>
    <w:rsid w:val="0023277F"/>
    <w:rsid w:val="0023280F"/>
    <w:rsid w:val="0023327A"/>
    <w:rsid w:val="00233D30"/>
    <w:rsid w:val="00233FB1"/>
    <w:rsid w:val="0023417C"/>
    <w:rsid w:val="00234632"/>
    <w:rsid w:val="00234B43"/>
    <w:rsid w:val="002350D4"/>
    <w:rsid w:val="00235133"/>
    <w:rsid w:val="00235379"/>
    <w:rsid w:val="00235461"/>
    <w:rsid w:val="00235C71"/>
    <w:rsid w:val="00236920"/>
    <w:rsid w:val="00236E4F"/>
    <w:rsid w:val="00236E8D"/>
    <w:rsid w:val="00236ECC"/>
    <w:rsid w:val="00236FB3"/>
    <w:rsid w:val="0023708E"/>
    <w:rsid w:val="002372B9"/>
    <w:rsid w:val="002376D4"/>
    <w:rsid w:val="00237E01"/>
    <w:rsid w:val="00240C9D"/>
    <w:rsid w:val="00240DAE"/>
    <w:rsid w:val="00241442"/>
    <w:rsid w:val="002414A5"/>
    <w:rsid w:val="002414BC"/>
    <w:rsid w:val="00241E0C"/>
    <w:rsid w:val="002420C2"/>
    <w:rsid w:val="0024210B"/>
    <w:rsid w:val="00242185"/>
    <w:rsid w:val="002423C8"/>
    <w:rsid w:val="00242FD4"/>
    <w:rsid w:val="00243178"/>
    <w:rsid w:val="00243331"/>
    <w:rsid w:val="00243C1D"/>
    <w:rsid w:val="002446B5"/>
    <w:rsid w:val="002446C8"/>
    <w:rsid w:val="00244793"/>
    <w:rsid w:val="00244A77"/>
    <w:rsid w:val="00244E2C"/>
    <w:rsid w:val="00245D20"/>
    <w:rsid w:val="00245E10"/>
    <w:rsid w:val="00245FD1"/>
    <w:rsid w:val="00246467"/>
    <w:rsid w:val="00246A6E"/>
    <w:rsid w:val="00246A7B"/>
    <w:rsid w:val="002474AC"/>
    <w:rsid w:val="00247568"/>
    <w:rsid w:val="002476E0"/>
    <w:rsid w:val="00247888"/>
    <w:rsid w:val="002479D5"/>
    <w:rsid w:val="00247EAB"/>
    <w:rsid w:val="00250F1C"/>
    <w:rsid w:val="00251870"/>
    <w:rsid w:val="00251EF7"/>
    <w:rsid w:val="002520F7"/>
    <w:rsid w:val="00252159"/>
    <w:rsid w:val="002521E8"/>
    <w:rsid w:val="00252284"/>
    <w:rsid w:val="00252785"/>
    <w:rsid w:val="002535AC"/>
    <w:rsid w:val="00253F07"/>
    <w:rsid w:val="002547D4"/>
    <w:rsid w:val="00254B6A"/>
    <w:rsid w:val="00254D89"/>
    <w:rsid w:val="0025559F"/>
    <w:rsid w:val="0025566B"/>
    <w:rsid w:val="00255962"/>
    <w:rsid w:val="00255A07"/>
    <w:rsid w:val="00255C90"/>
    <w:rsid w:val="002563AA"/>
    <w:rsid w:val="002576E4"/>
    <w:rsid w:val="002602BA"/>
    <w:rsid w:val="002603D3"/>
    <w:rsid w:val="0026058C"/>
    <w:rsid w:val="00260D88"/>
    <w:rsid w:val="002620CE"/>
    <w:rsid w:val="00262324"/>
    <w:rsid w:val="00262965"/>
    <w:rsid w:val="00262A78"/>
    <w:rsid w:val="00262F68"/>
    <w:rsid w:val="00262FA2"/>
    <w:rsid w:val="002639D1"/>
    <w:rsid w:val="00263FEC"/>
    <w:rsid w:val="0026405B"/>
    <w:rsid w:val="002646B3"/>
    <w:rsid w:val="002647DD"/>
    <w:rsid w:val="00264B4B"/>
    <w:rsid w:val="002650C3"/>
    <w:rsid w:val="00265166"/>
    <w:rsid w:val="0026568B"/>
    <w:rsid w:val="0026583B"/>
    <w:rsid w:val="002668EE"/>
    <w:rsid w:val="00266EF3"/>
    <w:rsid w:val="00266F1D"/>
    <w:rsid w:val="00266F59"/>
    <w:rsid w:val="00270190"/>
    <w:rsid w:val="0027021F"/>
    <w:rsid w:val="00270369"/>
    <w:rsid w:val="00270803"/>
    <w:rsid w:val="00270E4A"/>
    <w:rsid w:val="00270FE6"/>
    <w:rsid w:val="00271077"/>
    <w:rsid w:val="002710F3"/>
    <w:rsid w:val="002715E3"/>
    <w:rsid w:val="00271885"/>
    <w:rsid w:val="00271BFF"/>
    <w:rsid w:val="00271D6C"/>
    <w:rsid w:val="00271EDF"/>
    <w:rsid w:val="00272063"/>
    <w:rsid w:val="002720A2"/>
    <w:rsid w:val="0027216A"/>
    <w:rsid w:val="00272DF8"/>
    <w:rsid w:val="00273140"/>
    <w:rsid w:val="00273636"/>
    <w:rsid w:val="00273BCC"/>
    <w:rsid w:val="00274225"/>
    <w:rsid w:val="00274851"/>
    <w:rsid w:val="00274A61"/>
    <w:rsid w:val="00274E4B"/>
    <w:rsid w:val="00275163"/>
    <w:rsid w:val="0027545D"/>
    <w:rsid w:val="00275CE5"/>
    <w:rsid w:val="00275F69"/>
    <w:rsid w:val="002762BA"/>
    <w:rsid w:val="002763EA"/>
    <w:rsid w:val="00276660"/>
    <w:rsid w:val="00276991"/>
    <w:rsid w:val="002770EE"/>
    <w:rsid w:val="00277283"/>
    <w:rsid w:val="00277659"/>
    <w:rsid w:val="00277A89"/>
    <w:rsid w:val="00277A94"/>
    <w:rsid w:val="00277E92"/>
    <w:rsid w:val="00277EAE"/>
    <w:rsid w:val="00280308"/>
    <w:rsid w:val="00280EB6"/>
    <w:rsid w:val="0028127D"/>
    <w:rsid w:val="002816D4"/>
    <w:rsid w:val="00281823"/>
    <w:rsid w:val="00281FEA"/>
    <w:rsid w:val="00282456"/>
    <w:rsid w:val="002825E1"/>
    <w:rsid w:val="00283564"/>
    <w:rsid w:val="00283ED8"/>
    <w:rsid w:val="00283FEB"/>
    <w:rsid w:val="0028423D"/>
    <w:rsid w:val="002842BD"/>
    <w:rsid w:val="00284674"/>
    <w:rsid w:val="002847EF"/>
    <w:rsid w:val="0028498C"/>
    <w:rsid w:val="00284B6A"/>
    <w:rsid w:val="00284CF7"/>
    <w:rsid w:val="00284FF2"/>
    <w:rsid w:val="00285238"/>
    <w:rsid w:val="00285264"/>
    <w:rsid w:val="002853EE"/>
    <w:rsid w:val="00285E0A"/>
    <w:rsid w:val="0028602D"/>
    <w:rsid w:val="002861A1"/>
    <w:rsid w:val="00286FD2"/>
    <w:rsid w:val="0028700E"/>
    <w:rsid w:val="002870F0"/>
    <w:rsid w:val="0029030C"/>
    <w:rsid w:val="002909B5"/>
    <w:rsid w:val="00290B4C"/>
    <w:rsid w:val="00290E5B"/>
    <w:rsid w:val="00291B79"/>
    <w:rsid w:val="00291E98"/>
    <w:rsid w:val="002929BD"/>
    <w:rsid w:val="00292C06"/>
    <w:rsid w:val="00292C09"/>
    <w:rsid w:val="00292F2F"/>
    <w:rsid w:val="0029338E"/>
    <w:rsid w:val="002937C6"/>
    <w:rsid w:val="00293DB0"/>
    <w:rsid w:val="00294032"/>
    <w:rsid w:val="00294289"/>
    <w:rsid w:val="00294649"/>
    <w:rsid w:val="00294758"/>
    <w:rsid w:val="0029476B"/>
    <w:rsid w:val="00294F8D"/>
    <w:rsid w:val="00295325"/>
    <w:rsid w:val="002959E7"/>
    <w:rsid w:val="00295B3D"/>
    <w:rsid w:val="00295E88"/>
    <w:rsid w:val="00296694"/>
    <w:rsid w:val="002969BC"/>
    <w:rsid w:val="00296DE2"/>
    <w:rsid w:val="0029714D"/>
    <w:rsid w:val="00297747"/>
    <w:rsid w:val="00297B02"/>
    <w:rsid w:val="00297DDA"/>
    <w:rsid w:val="002A05C7"/>
    <w:rsid w:val="002A09B9"/>
    <w:rsid w:val="002A0E39"/>
    <w:rsid w:val="002A1372"/>
    <w:rsid w:val="002A23B6"/>
    <w:rsid w:val="002A2590"/>
    <w:rsid w:val="002A25B1"/>
    <w:rsid w:val="002A26ED"/>
    <w:rsid w:val="002A29FF"/>
    <w:rsid w:val="002A2A1F"/>
    <w:rsid w:val="002A3740"/>
    <w:rsid w:val="002A3AB1"/>
    <w:rsid w:val="002A3BFB"/>
    <w:rsid w:val="002A44D6"/>
    <w:rsid w:val="002A498C"/>
    <w:rsid w:val="002A4C30"/>
    <w:rsid w:val="002A4D2D"/>
    <w:rsid w:val="002A536F"/>
    <w:rsid w:val="002A5569"/>
    <w:rsid w:val="002A5E24"/>
    <w:rsid w:val="002A5F49"/>
    <w:rsid w:val="002A610D"/>
    <w:rsid w:val="002A6FDD"/>
    <w:rsid w:val="002A77EA"/>
    <w:rsid w:val="002A780D"/>
    <w:rsid w:val="002A7817"/>
    <w:rsid w:val="002A7CEF"/>
    <w:rsid w:val="002B0005"/>
    <w:rsid w:val="002B1043"/>
    <w:rsid w:val="002B121F"/>
    <w:rsid w:val="002B1FF4"/>
    <w:rsid w:val="002B228F"/>
    <w:rsid w:val="002B2311"/>
    <w:rsid w:val="002B27D5"/>
    <w:rsid w:val="002B2977"/>
    <w:rsid w:val="002B2C29"/>
    <w:rsid w:val="002B2D90"/>
    <w:rsid w:val="002B2EEF"/>
    <w:rsid w:val="002B3665"/>
    <w:rsid w:val="002B3871"/>
    <w:rsid w:val="002B3B4A"/>
    <w:rsid w:val="002B408C"/>
    <w:rsid w:val="002B47FD"/>
    <w:rsid w:val="002B5054"/>
    <w:rsid w:val="002B5216"/>
    <w:rsid w:val="002B534F"/>
    <w:rsid w:val="002B5A32"/>
    <w:rsid w:val="002B5B2A"/>
    <w:rsid w:val="002B672C"/>
    <w:rsid w:val="002B70DA"/>
    <w:rsid w:val="002B72D2"/>
    <w:rsid w:val="002B7A66"/>
    <w:rsid w:val="002C02EE"/>
    <w:rsid w:val="002C0A21"/>
    <w:rsid w:val="002C0A31"/>
    <w:rsid w:val="002C0AA0"/>
    <w:rsid w:val="002C0E19"/>
    <w:rsid w:val="002C0FA1"/>
    <w:rsid w:val="002C10F5"/>
    <w:rsid w:val="002C170A"/>
    <w:rsid w:val="002C1A05"/>
    <w:rsid w:val="002C2792"/>
    <w:rsid w:val="002C2F17"/>
    <w:rsid w:val="002C4FC7"/>
    <w:rsid w:val="002C681F"/>
    <w:rsid w:val="002C6945"/>
    <w:rsid w:val="002C6A37"/>
    <w:rsid w:val="002C7091"/>
    <w:rsid w:val="002C7F5D"/>
    <w:rsid w:val="002D02B3"/>
    <w:rsid w:val="002D058C"/>
    <w:rsid w:val="002D081A"/>
    <w:rsid w:val="002D08F5"/>
    <w:rsid w:val="002D0C03"/>
    <w:rsid w:val="002D20F1"/>
    <w:rsid w:val="002D2659"/>
    <w:rsid w:val="002D2B0E"/>
    <w:rsid w:val="002D2C96"/>
    <w:rsid w:val="002D310B"/>
    <w:rsid w:val="002D3309"/>
    <w:rsid w:val="002D33A9"/>
    <w:rsid w:val="002D374C"/>
    <w:rsid w:val="002D3965"/>
    <w:rsid w:val="002D3DCD"/>
    <w:rsid w:val="002D412C"/>
    <w:rsid w:val="002D4188"/>
    <w:rsid w:val="002D41D6"/>
    <w:rsid w:val="002D4206"/>
    <w:rsid w:val="002D42A1"/>
    <w:rsid w:val="002D46C4"/>
    <w:rsid w:val="002D4AA1"/>
    <w:rsid w:val="002D4BB5"/>
    <w:rsid w:val="002D4C49"/>
    <w:rsid w:val="002D4D0A"/>
    <w:rsid w:val="002D5809"/>
    <w:rsid w:val="002D593B"/>
    <w:rsid w:val="002D5B3C"/>
    <w:rsid w:val="002D5BC7"/>
    <w:rsid w:val="002D5FE8"/>
    <w:rsid w:val="002D634F"/>
    <w:rsid w:val="002D642C"/>
    <w:rsid w:val="002D7136"/>
    <w:rsid w:val="002D75F6"/>
    <w:rsid w:val="002D76E0"/>
    <w:rsid w:val="002D78BD"/>
    <w:rsid w:val="002E005E"/>
    <w:rsid w:val="002E0406"/>
    <w:rsid w:val="002E076D"/>
    <w:rsid w:val="002E07A7"/>
    <w:rsid w:val="002E0CE1"/>
    <w:rsid w:val="002E11BF"/>
    <w:rsid w:val="002E1A68"/>
    <w:rsid w:val="002E221D"/>
    <w:rsid w:val="002E29B3"/>
    <w:rsid w:val="002E3518"/>
    <w:rsid w:val="002E3C97"/>
    <w:rsid w:val="002E4212"/>
    <w:rsid w:val="002E4F31"/>
    <w:rsid w:val="002E5031"/>
    <w:rsid w:val="002E53B4"/>
    <w:rsid w:val="002E540F"/>
    <w:rsid w:val="002E5786"/>
    <w:rsid w:val="002E596D"/>
    <w:rsid w:val="002E6409"/>
    <w:rsid w:val="002E7052"/>
    <w:rsid w:val="002E70ED"/>
    <w:rsid w:val="002E7155"/>
    <w:rsid w:val="002E7A75"/>
    <w:rsid w:val="002E7AB9"/>
    <w:rsid w:val="002E7ECD"/>
    <w:rsid w:val="002F011C"/>
    <w:rsid w:val="002F06C3"/>
    <w:rsid w:val="002F0F12"/>
    <w:rsid w:val="002F173F"/>
    <w:rsid w:val="002F1C6C"/>
    <w:rsid w:val="002F208C"/>
    <w:rsid w:val="002F212E"/>
    <w:rsid w:val="002F2BD1"/>
    <w:rsid w:val="002F302E"/>
    <w:rsid w:val="002F337C"/>
    <w:rsid w:val="002F383F"/>
    <w:rsid w:val="002F3DBC"/>
    <w:rsid w:val="002F4029"/>
    <w:rsid w:val="002F41DD"/>
    <w:rsid w:val="002F4468"/>
    <w:rsid w:val="002F4596"/>
    <w:rsid w:val="002F4C3B"/>
    <w:rsid w:val="002F588D"/>
    <w:rsid w:val="002F58EE"/>
    <w:rsid w:val="002F5AA8"/>
    <w:rsid w:val="002F6692"/>
    <w:rsid w:val="002F6D06"/>
    <w:rsid w:val="002F7252"/>
    <w:rsid w:val="002F7256"/>
    <w:rsid w:val="002F728A"/>
    <w:rsid w:val="002F741A"/>
    <w:rsid w:val="002F7DDD"/>
    <w:rsid w:val="003000AA"/>
    <w:rsid w:val="003002AF"/>
    <w:rsid w:val="00300862"/>
    <w:rsid w:val="0030132B"/>
    <w:rsid w:val="00302CE7"/>
    <w:rsid w:val="00303403"/>
    <w:rsid w:val="00303728"/>
    <w:rsid w:val="003044AB"/>
    <w:rsid w:val="00304805"/>
    <w:rsid w:val="003049F2"/>
    <w:rsid w:val="003051A7"/>
    <w:rsid w:val="00305985"/>
    <w:rsid w:val="003065D5"/>
    <w:rsid w:val="00306B68"/>
    <w:rsid w:val="00307783"/>
    <w:rsid w:val="003079F3"/>
    <w:rsid w:val="00307A10"/>
    <w:rsid w:val="00307A9A"/>
    <w:rsid w:val="00307B71"/>
    <w:rsid w:val="00307C72"/>
    <w:rsid w:val="00310B23"/>
    <w:rsid w:val="00311891"/>
    <w:rsid w:val="00311A8F"/>
    <w:rsid w:val="00312707"/>
    <w:rsid w:val="00312AFC"/>
    <w:rsid w:val="00312DBE"/>
    <w:rsid w:val="003138C7"/>
    <w:rsid w:val="00313C5C"/>
    <w:rsid w:val="00313CAB"/>
    <w:rsid w:val="00314279"/>
    <w:rsid w:val="00314B19"/>
    <w:rsid w:val="00314F53"/>
    <w:rsid w:val="0031543A"/>
    <w:rsid w:val="003154AF"/>
    <w:rsid w:val="00315C72"/>
    <w:rsid w:val="00316203"/>
    <w:rsid w:val="003168B7"/>
    <w:rsid w:val="00316923"/>
    <w:rsid w:val="00316967"/>
    <w:rsid w:val="003169AE"/>
    <w:rsid w:val="00317114"/>
    <w:rsid w:val="0031725E"/>
    <w:rsid w:val="00317391"/>
    <w:rsid w:val="0031765E"/>
    <w:rsid w:val="003177BE"/>
    <w:rsid w:val="00317804"/>
    <w:rsid w:val="00317D86"/>
    <w:rsid w:val="00320066"/>
    <w:rsid w:val="00320FFF"/>
    <w:rsid w:val="003213C3"/>
    <w:rsid w:val="0032151D"/>
    <w:rsid w:val="00321A94"/>
    <w:rsid w:val="0032206B"/>
    <w:rsid w:val="003220CB"/>
    <w:rsid w:val="00322509"/>
    <w:rsid w:val="00322685"/>
    <w:rsid w:val="00322987"/>
    <w:rsid w:val="00322DC0"/>
    <w:rsid w:val="00323209"/>
    <w:rsid w:val="0032349F"/>
    <w:rsid w:val="00323D3B"/>
    <w:rsid w:val="0032451D"/>
    <w:rsid w:val="00325159"/>
    <w:rsid w:val="00325ACC"/>
    <w:rsid w:val="00325FCA"/>
    <w:rsid w:val="00326F5E"/>
    <w:rsid w:val="0032720D"/>
    <w:rsid w:val="003272F8"/>
    <w:rsid w:val="003275FF"/>
    <w:rsid w:val="00327704"/>
    <w:rsid w:val="003300B6"/>
    <w:rsid w:val="003304C3"/>
    <w:rsid w:val="0033056D"/>
    <w:rsid w:val="00330E4F"/>
    <w:rsid w:val="00331762"/>
    <w:rsid w:val="00332F04"/>
    <w:rsid w:val="00333209"/>
    <w:rsid w:val="003337AF"/>
    <w:rsid w:val="00333A34"/>
    <w:rsid w:val="00334B9D"/>
    <w:rsid w:val="00334D96"/>
    <w:rsid w:val="00334EEA"/>
    <w:rsid w:val="00334F5E"/>
    <w:rsid w:val="00335442"/>
    <w:rsid w:val="003359DF"/>
    <w:rsid w:val="00335C27"/>
    <w:rsid w:val="00335EC9"/>
    <w:rsid w:val="00335FF7"/>
    <w:rsid w:val="003360FF"/>
    <w:rsid w:val="00336104"/>
    <w:rsid w:val="003363E4"/>
    <w:rsid w:val="003367B6"/>
    <w:rsid w:val="00336D48"/>
    <w:rsid w:val="00336F96"/>
    <w:rsid w:val="003370FB"/>
    <w:rsid w:val="003401F6"/>
    <w:rsid w:val="00340BFC"/>
    <w:rsid w:val="0034101D"/>
    <w:rsid w:val="00341608"/>
    <w:rsid w:val="0034162E"/>
    <w:rsid w:val="00341B24"/>
    <w:rsid w:val="00341E8E"/>
    <w:rsid w:val="00341F28"/>
    <w:rsid w:val="00342159"/>
    <w:rsid w:val="003430B9"/>
    <w:rsid w:val="00343F42"/>
    <w:rsid w:val="00343FAD"/>
    <w:rsid w:val="00343FE6"/>
    <w:rsid w:val="003448A9"/>
    <w:rsid w:val="00344998"/>
    <w:rsid w:val="00345442"/>
    <w:rsid w:val="003467F5"/>
    <w:rsid w:val="003468D6"/>
    <w:rsid w:val="00346BEC"/>
    <w:rsid w:val="00346C30"/>
    <w:rsid w:val="003473D3"/>
    <w:rsid w:val="003474CE"/>
    <w:rsid w:val="00347B1B"/>
    <w:rsid w:val="00350C46"/>
    <w:rsid w:val="00350CE8"/>
    <w:rsid w:val="0035115E"/>
    <w:rsid w:val="003511CB"/>
    <w:rsid w:val="00351414"/>
    <w:rsid w:val="003514A0"/>
    <w:rsid w:val="00351AA3"/>
    <w:rsid w:val="00351F18"/>
    <w:rsid w:val="003521BB"/>
    <w:rsid w:val="00352694"/>
    <w:rsid w:val="00352A12"/>
    <w:rsid w:val="00352DC5"/>
    <w:rsid w:val="00353A5E"/>
    <w:rsid w:val="00354290"/>
    <w:rsid w:val="0035494C"/>
    <w:rsid w:val="00355E62"/>
    <w:rsid w:val="00356778"/>
    <w:rsid w:val="003567DA"/>
    <w:rsid w:val="0035692D"/>
    <w:rsid w:val="00357E33"/>
    <w:rsid w:val="00357FD8"/>
    <w:rsid w:val="0036058E"/>
    <w:rsid w:val="0036074B"/>
    <w:rsid w:val="00360909"/>
    <w:rsid w:val="00360993"/>
    <w:rsid w:val="003614C5"/>
    <w:rsid w:val="00361C7F"/>
    <w:rsid w:val="00362110"/>
    <w:rsid w:val="00362958"/>
    <w:rsid w:val="00362B0E"/>
    <w:rsid w:val="00362CE9"/>
    <w:rsid w:val="00362F4C"/>
    <w:rsid w:val="00362FF8"/>
    <w:rsid w:val="00363016"/>
    <w:rsid w:val="00363B5C"/>
    <w:rsid w:val="00363C14"/>
    <w:rsid w:val="00364636"/>
    <w:rsid w:val="00364BBC"/>
    <w:rsid w:val="00364DA8"/>
    <w:rsid w:val="00365206"/>
    <w:rsid w:val="00365844"/>
    <w:rsid w:val="00365A31"/>
    <w:rsid w:val="00365D04"/>
    <w:rsid w:val="00366424"/>
    <w:rsid w:val="003665DB"/>
    <w:rsid w:val="00366770"/>
    <w:rsid w:val="003672DC"/>
    <w:rsid w:val="00367554"/>
    <w:rsid w:val="00367798"/>
    <w:rsid w:val="00367C15"/>
    <w:rsid w:val="003700B0"/>
    <w:rsid w:val="00370C2F"/>
    <w:rsid w:val="00371817"/>
    <w:rsid w:val="00371831"/>
    <w:rsid w:val="00371E1B"/>
    <w:rsid w:val="003723A8"/>
    <w:rsid w:val="003725BC"/>
    <w:rsid w:val="0037277B"/>
    <w:rsid w:val="00372815"/>
    <w:rsid w:val="00373188"/>
    <w:rsid w:val="0037347B"/>
    <w:rsid w:val="003734AC"/>
    <w:rsid w:val="003734DC"/>
    <w:rsid w:val="003734FD"/>
    <w:rsid w:val="003735D1"/>
    <w:rsid w:val="00373B78"/>
    <w:rsid w:val="003743CD"/>
    <w:rsid w:val="0037443D"/>
    <w:rsid w:val="00374CBC"/>
    <w:rsid w:val="00374D66"/>
    <w:rsid w:val="00374F67"/>
    <w:rsid w:val="003753B9"/>
    <w:rsid w:val="00375984"/>
    <w:rsid w:val="00375C1A"/>
    <w:rsid w:val="00375C1E"/>
    <w:rsid w:val="00375C58"/>
    <w:rsid w:val="00376016"/>
    <w:rsid w:val="0037633C"/>
    <w:rsid w:val="00376911"/>
    <w:rsid w:val="0037692E"/>
    <w:rsid w:val="0037723A"/>
    <w:rsid w:val="003772F1"/>
    <w:rsid w:val="00380055"/>
    <w:rsid w:val="00380652"/>
    <w:rsid w:val="00380735"/>
    <w:rsid w:val="00380853"/>
    <w:rsid w:val="00380D60"/>
    <w:rsid w:val="00381171"/>
    <w:rsid w:val="00381657"/>
    <w:rsid w:val="00381A48"/>
    <w:rsid w:val="00382101"/>
    <w:rsid w:val="00382D5F"/>
    <w:rsid w:val="003833B3"/>
    <w:rsid w:val="00384DE6"/>
    <w:rsid w:val="00384E1E"/>
    <w:rsid w:val="0038534D"/>
    <w:rsid w:val="0038590D"/>
    <w:rsid w:val="00386433"/>
    <w:rsid w:val="00386C94"/>
    <w:rsid w:val="00386ECD"/>
    <w:rsid w:val="00387215"/>
    <w:rsid w:val="003876C1"/>
    <w:rsid w:val="003878CF"/>
    <w:rsid w:val="00387C89"/>
    <w:rsid w:val="00387DA9"/>
    <w:rsid w:val="00387DEE"/>
    <w:rsid w:val="00387E3D"/>
    <w:rsid w:val="00390048"/>
    <w:rsid w:val="003900D8"/>
    <w:rsid w:val="00390902"/>
    <w:rsid w:val="003911D3"/>
    <w:rsid w:val="00391476"/>
    <w:rsid w:val="003919BC"/>
    <w:rsid w:val="00392219"/>
    <w:rsid w:val="0039228F"/>
    <w:rsid w:val="00392305"/>
    <w:rsid w:val="003926F9"/>
    <w:rsid w:val="003928CF"/>
    <w:rsid w:val="00393210"/>
    <w:rsid w:val="00393606"/>
    <w:rsid w:val="00393A05"/>
    <w:rsid w:val="00393CE9"/>
    <w:rsid w:val="00393DA1"/>
    <w:rsid w:val="00394795"/>
    <w:rsid w:val="00394A5E"/>
    <w:rsid w:val="00394AF1"/>
    <w:rsid w:val="00394FCD"/>
    <w:rsid w:val="003950F1"/>
    <w:rsid w:val="00396286"/>
    <w:rsid w:val="00396DDC"/>
    <w:rsid w:val="00396DED"/>
    <w:rsid w:val="0039733C"/>
    <w:rsid w:val="003974CA"/>
    <w:rsid w:val="003977E5"/>
    <w:rsid w:val="00397B82"/>
    <w:rsid w:val="00397FA5"/>
    <w:rsid w:val="003A08B7"/>
    <w:rsid w:val="003A0C42"/>
    <w:rsid w:val="003A0F47"/>
    <w:rsid w:val="003A0FB6"/>
    <w:rsid w:val="003A18A5"/>
    <w:rsid w:val="003A1C38"/>
    <w:rsid w:val="003A1E11"/>
    <w:rsid w:val="003A21BC"/>
    <w:rsid w:val="003A2316"/>
    <w:rsid w:val="003A2440"/>
    <w:rsid w:val="003A25D7"/>
    <w:rsid w:val="003A2997"/>
    <w:rsid w:val="003A2A1C"/>
    <w:rsid w:val="003A2B67"/>
    <w:rsid w:val="003A322F"/>
    <w:rsid w:val="003A3315"/>
    <w:rsid w:val="003A367A"/>
    <w:rsid w:val="003A380B"/>
    <w:rsid w:val="003A38A1"/>
    <w:rsid w:val="003A3DFB"/>
    <w:rsid w:val="003A449E"/>
    <w:rsid w:val="003A4738"/>
    <w:rsid w:val="003A4937"/>
    <w:rsid w:val="003A4E63"/>
    <w:rsid w:val="003A4F72"/>
    <w:rsid w:val="003A4FE3"/>
    <w:rsid w:val="003A5148"/>
    <w:rsid w:val="003A524D"/>
    <w:rsid w:val="003A52F0"/>
    <w:rsid w:val="003A5CE0"/>
    <w:rsid w:val="003A5FC0"/>
    <w:rsid w:val="003A6374"/>
    <w:rsid w:val="003A6DD1"/>
    <w:rsid w:val="003A6F0A"/>
    <w:rsid w:val="003A703E"/>
    <w:rsid w:val="003A716E"/>
    <w:rsid w:val="003A71C2"/>
    <w:rsid w:val="003A7BA0"/>
    <w:rsid w:val="003A7F39"/>
    <w:rsid w:val="003A7F57"/>
    <w:rsid w:val="003B0655"/>
    <w:rsid w:val="003B0DF1"/>
    <w:rsid w:val="003B0F9F"/>
    <w:rsid w:val="003B10FA"/>
    <w:rsid w:val="003B1326"/>
    <w:rsid w:val="003B1339"/>
    <w:rsid w:val="003B2A61"/>
    <w:rsid w:val="003B2BD1"/>
    <w:rsid w:val="003B2CE7"/>
    <w:rsid w:val="003B308C"/>
    <w:rsid w:val="003B30AD"/>
    <w:rsid w:val="003B352E"/>
    <w:rsid w:val="003B38E2"/>
    <w:rsid w:val="003B4725"/>
    <w:rsid w:val="003B5174"/>
    <w:rsid w:val="003B5238"/>
    <w:rsid w:val="003B52C4"/>
    <w:rsid w:val="003B5A20"/>
    <w:rsid w:val="003B5D0D"/>
    <w:rsid w:val="003B650A"/>
    <w:rsid w:val="003B6AFE"/>
    <w:rsid w:val="003B703E"/>
    <w:rsid w:val="003B74C9"/>
    <w:rsid w:val="003B7DB0"/>
    <w:rsid w:val="003C01F8"/>
    <w:rsid w:val="003C0447"/>
    <w:rsid w:val="003C0944"/>
    <w:rsid w:val="003C0BE2"/>
    <w:rsid w:val="003C217D"/>
    <w:rsid w:val="003C23D6"/>
    <w:rsid w:val="003C30C2"/>
    <w:rsid w:val="003C30CA"/>
    <w:rsid w:val="003C3220"/>
    <w:rsid w:val="003C32BC"/>
    <w:rsid w:val="003C3417"/>
    <w:rsid w:val="003C381E"/>
    <w:rsid w:val="003C3FC0"/>
    <w:rsid w:val="003C3FF3"/>
    <w:rsid w:val="003C42AB"/>
    <w:rsid w:val="003C48CA"/>
    <w:rsid w:val="003C497C"/>
    <w:rsid w:val="003C58DF"/>
    <w:rsid w:val="003C5CCD"/>
    <w:rsid w:val="003C6045"/>
    <w:rsid w:val="003C62FE"/>
    <w:rsid w:val="003C63EF"/>
    <w:rsid w:val="003C64CA"/>
    <w:rsid w:val="003C6612"/>
    <w:rsid w:val="003C7048"/>
    <w:rsid w:val="003C71EC"/>
    <w:rsid w:val="003C7794"/>
    <w:rsid w:val="003C77B0"/>
    <w:rsid w:val="003C77BB"/>
    <w:rsid w:val="003C7EAE"/>
    <w:rsid w:val="003C7F6C"/>
    <w:rsid w:val="003D0144"/>
    <w:rsid w:val="003D070B"/>
    <w:rsid w:val="003D0F12"/>
    <w:rsid w:val="003D15EB"/>
    <w:rsid w:val="003D16AD"/>
    <w:rsid w:val="003D1A3D"/>
    <w:rsid w:val="003D1B50"/>
    <w:rsid w:val="003D209F"/>
    <w:rsid w:val="003D235B"/>
    <w:rsid w:val="003D248C"/>
    <w:rsid w:val="003D2BC2"/>
    <w:rsid w:val="003D30D0"/>
    <w:rsid w:val="003D3159"/>
    <w:rsid w:val="003D3349"/>
    <w:rsid w:val="003D4BF1"/>
    <w:rsid w:val="003D4C63"/>
    <w:rsid w:val="003D5862"/>
    <w:rsid w:val="003D5F3F"/>
    <w:rsid w:val="003D5FE4"/>
    <w:rsid w:val="003D6F47"/>
    <w:rsid w:val="003D6FB0"/>
    <w:rsid w:val="003D7095"/>
    <w:rsid w:val="003D7AE8"/>
    <w:rsid w:val="003D7FE0"/>
    <w:rsid w:val="003E02D0"/>
    <w:rsid w:val="003E032F"/>
    <w:rsid w:val="003E04C1"/>
    <w:rsid w:val="003E06FF"/>
    <w:rsid w:val="003E0D44"/>
    <w:rsid w:val="003E0D74"/>
    <w:rsid w:val="003E1D22"/>
    <w:rsid w:val="003E2321"/>
    <w:rsid w:val="003E2B34"/>
    <w:rsid w:val="003E30C7"/>
    <w:rsid w:val="003E39FC"/>
    <w:rsid w:val="003E4939"/>
    <w:rsid w:val="003E4C4A"/>
    <w:rsid w:val="003E4DE9"/>
    <w:rsid w:val="003E649B"/>
    <w:rsid w:val="003E669F"/>
    <w:rsid w:val="003E679E"/>
    <w:rsid w:val="003E6BE5"/>
    <w:rsid w:val="003E703C"/>
    <w:rsid w:val="003E7383"/>
    <w:rsid w:val="003E747B"/>
    <w:rsid w:val="003E79FD"/>
    <w:rsid w:val="003E7EB9"/>
    <w:rsid w:val="003F016B"/>
    <w:rsid w:val="003F01C5"/>
    <w:rsid w:val="003F01DD"/>
    <w:rsid w:val="003F07BE"/>
    <w:rsid w:val="003F0910"/>
    <w:rsid w:val="003F0CC6"/>
    <w:rsid w:val="003F1592"/>
    <w:rsid w:val="003F1675"/>
    <w:rsid w:val="003F19D3"/>
    <w:rsid w:val="003F1EA0"/>
    <w:rsid w:val="003F2016"/>
    <w:rsid w:val="003F2720"/>
    <w:rsid w:val="003F272B"/>
    <w:rsid w:val="003F2EE0"/>
    <w:rsid w:val="003F31ED"/>
    <w:rsid w:val="003F381E"/>
    <w:rsid w:val="003F38F2"/>
    <w:rsid w:val="003F3C19"/>
    <w:rsid w:val="003F4874"/>
    <w:rsid w:val="003F4B6C"/>
    <w:rsid w:val="003F4C36"/>
    <w:rsid w:val="003F5963"/>
    <w:rsid w:val="003F657A"/>
    <w:rsid w:val="003F7DBD"/>
    <w:rsid w:val="003F7F4A"/>
    <w:rsid w:val="00400376"/>
    <w:rsid w:val="0040069D"/>
    <w:rsid w:val="00400708"/>
    <w:rsid w:val="00400DAC"/>
    <w:rsid w:val="0040118B"/>
    <w:rsid w:val="00401935"/>
    <w:rsid w:val="004019B0"/>
    <w:rsid w:val="00401C92"/>
    <w:rsid w:val="00401CF6"/>
    <w:rsid w:val="00401E98"/>
    <w:rsid w:val="00402308"/>
    <w:rsid w:val="00402780"/>
    <w:rsid w:val="0040293D"/>
    <w:rsid w:val="00402AE8"/>
    <w:rsid w:val="00403270"/>
    <w:rsid w:val="0040365A"/>
    <w:rsid w:val="00403860"/>
    <w:rsid w:val="004045E9"/>
    <w:rsid w:val="00404ABC"/>
    <w:rsid w:val="00405498"/>
    <w:rsid w:val="00405F9A"/>
    <w:rsid w:val="004060F4"/>
    <w:rsid w:val="004067B2"/>
    <w:rsid w:val="00406926"/>
    <w:rsid w:val="004069B1"/>
    <w:rsid w:val="00406B73"/>
    <w:rsid w:val="00407411"/>
    <w:rsid w:val="00407747"/>
    <w:rsid w:val="00410C69"/>
    <w:rsid w:val="00410F58"/>
    <w:rsid w:val="0041132C"/>
    <w:rsid w:val="0041161D"/>
    <w:rsid w:val="00411CD4"/>
    <w:rsid w:val="00411D3C"/>
    <w:rsid w:val="004128BF"/>
    <w:rsid w:val="004131E7"/>
    <w:rsid w:val="004134D0"/>
    <w:rsid w:val="0041396E"/>
    <w:rsid w:val="00413A63"/>
    <w:rsid w:val="004140E5"/>
    <w:rsid w:val="00414B16"/>
    <w:rsid w:val="00414C55"/>
    <w:rsid w:val="00414E25"/>
    <w:rsid w:val="00414FAD"/>
    <w:rsid w:val="00415386"/>
    <w:rsid w:val="0041610C"/>
    <w:rsid w:val="00416158"/>
    <w:rsid w:val="00416344"/>
    <w:rsid w:val="004163DE"/>
    <w:rsid w:val="004167D2"/>
    <w:rsid w:val="00416A65"/>
    <w:rsid w:val="00417325"/>
    <w:rsid w:val="00417CE1"/>
    <w:rsid w:val="00417FCB"/>
    <w:rsid w:val="004201F4"/>
    <w:rsid w:val="00420209"/>
    <w:rsid w:val="004202D5"/>
    <w:rsid w:val="004207C5"/>
    <w:rsid w:val="0042143F"/>
    <w:rsid w:val="00421FC8"/>
    <w:rsid w:val="0042204F"/>
    <w:rsid w:val="00422418"/>
    <w:rsid w:val="004224D7"/>
    <w:rsid w:val="00422932"/>
    <w:rsid w:val="00422A6A"/>
    <w:rsid w:val="00422BDD"/>
    <w:rsid w:val="00422CDC"/>
    <w:rsid w:val="004230E4"/>
    <w:rsid w:val="00423AC6"/>
    <w:rsid w:val="00423F2C"/>
    <w:rsid w:val="0042438E"/>
    <w:rsid w:val="0042474E"/>
    <w:rsid w:val="004247B8"/>
    <w:rsid w:val="00426017"/>
    <w:rsid w:val="004260CF"/>
    <w:rsid w:val="00426198"/>
    <w:rsid w:val="00426466"/>
    <w:rsid w:val="00427180"/>
    <w:rsid w:val="00430951"/>
    <w:rsid w:val="00430A56"/>
    <w:rsid w:val="00430E04"/>
    <w:rsid w:val="00430E08"/>
    <w:rsid w:val="00430EB9"/>
    <w:rsid w:val="00431067"/>
    <w:rsid w:val="00431290"/>
    <w:rsid w:val="004313A7"/>
    <w:rsid w:val="004313EC"/>
    <w:rsid w:val="004314F2"/>
    <w:rsid w:val="004319C5"/>
    <w:rsid w:val="00431D75"/>
    <w:rsid w:val="00431D7A"/>
    <w:rsid w:val="00431F50"/>
    <w:rsid w:val="00432245"/>
    <w:rsid w:val="00432552"/>
    <w:rsid w:val="00432580"/>
    <w:rsid w:val="0043267A"/>
    <w:rsid w:val="00432938"/>
    <w:rsid w:val="00432C99"/>
    <w:rsid w:val="00432DD1"/>
    <w:rsid w:val="00432EF4"/>
    <w:rsid w:val="004336E1"/>
    <w:rsid w:val="00433828"/>
    <w:rsid w:val="00433B21"/>
    <w:rsid w:val="00433CC9"/>
    <w:rsid w:val="00433E8B"/>
    <w:rsid w:val="004341FB"/>
    <w:rsid w:val="004344A7"/>
    <w:rsid w:val="0043474F"/>
    <w:rsid w:val="00434BCF"/>
    <w:rsid w:val="00434FE6"/>
    <w:rsid w:val="004352F9"/>
    <w:rsid w:val="00435616"/>
    <w:rsid w:val="00435AF2"/>
    <w:rsid w:val="00435C8B"/>
    <w:rsid w:val="00435DBE"/>
    <w:rsid w:val="00436470"/>
    <w:rsid w:val="0043716C"/>
    <w:rsid w:val="00437301"/>
    <w:rsid w:val="004373A7"/>
    <w:rsid w:val="00437AC1"/>
    <w:rsid w:val="00440266"/>
    <w:rsid w:val="00440859"/>
    <w:rsid w:val="00440E6F"/>
    <w:rsid w:val="00440E8B"/>
    <w:rsid w:val="00440EA8"/>
    <w:rsid w:val="00440F8E"/>
    <w:rsid w:val="00441688"/>
    <w:rsid w:val="004419B3"/>
    <w:rsid w:val="00441CB1"/>
    <w:rsid w:val="00441D48"/>
    <w:rsid w:val="00441F24"/>
    <w:rsid w:val="00441F49"/>
    <w:rsid w:val="00442487"/>
    <w:rsid w:val="00442A76"/>
    <w:rsid w:val="004430F3"/>
    <w:rsid w:val="0044322A"/>
    <w:rsid w:val="0044344B"/>
    <w:rsid w:val="00443B5D"/>
    <w:rsid w:val="00443C84"/>
    <w:rsid w:val="004444A8"/>
    <w:rsid w:val="004450C8"/>
    <w:rsid w:val="004451FD"/>
    <w:rsid w:val="0044569A"/>
    <w:rsid w:val="00445CDD"/>
    <w:rsid w:val="00446660"/>
    <w:rsid w:val="00446D9D"/>
    <w:rsid w:val="00450191"/>
    <w:rsid w:val="004503FF"/>
    <w:rsid w:val="0045088E"/>
    <w:rsid w:val="00450ADA"/>
    <w:rsid w:val="0045110D"/>
    <w:rsid w:val="004526A9"/>
    <w:rsid w:val="00452E12"/>
    <w:rsid w:val="0045369D"/>
    <w:rsid w:val="00453DB3"/>
    <w:rsid w:val="00454011"/>
    <w:rsid w:val="004542A2"/>
    <w:rsid w:val="00454AC1"/>
    <w:rsid w:val="00454CC5"/>
    <w:rsid w:val="00454EF0"/>
    <w:rsid w:val="004551CC"/>
    <w:rsid w:val="004552CD"/>
    <w:rsid w:val="00455402"/>
    <w:rsid w:val="00455CEE"/>
    <w:rsid w:val="00455E68"/>
    <w:rsid w:val="004561D4"/>
    <w:rsid w:val="00456460"/>
    <w:rsid w:val="004568AF"/>
    <w:rsid w:val="00456E1D"/>
    <w:rsid w:val="00457561"/>
    <w:rsid w:val="00457BA8"/>
    <w:rsid w:val="00457C2B"/>
    <w:rsid w:val="00460C98"/>
    <w:rsid w:val="00461349"/>
    <w:rsid w:val="004614F6"/>
    <w:rsid w:val="00461552"/>
    <w:rsid w:val="00461767"/>
    <w:rsid w:val="004617BE"/>
    <w:rsid w:val="00461981"/>
    <w:rsid w:val="00462266"/>
    <w:rsid w:val="0046251E"/>
    <w:rsid w:val="004625EC"/>
    <w:rsid w:val="004626C0"/>
    <w:rsid w:val="0046285D"/>
    <w:rsid w:val="00462D33"/>
    <w:rsid w:val="004639DA"/>
    <w:rsid w:val="00463B9C"/>
    <w:rsid w:val="00463D63"/>
    <w:rsid w:val="0046425C"/>
    <w:rsid w:val="00464621"/>
    <w:rsid w:val="004649DA"/>
    <w:rsid w:val="00464C14"/>
    <w:rsid w:val="00464CDB"/>
    <w:rsid w:val="00464F22"/>
    <w:rsid w:val="0046536F"/>
    <w:rsid w:val="0046603B"/>
    <w:rsid w:val="0046626D"/>
    <w:rsid w:val="00466502"/>
    <w:rsid w:val="004666FC"/>
    <w:rsid w:val="00466C15"/>
    <w:rsid w:val="004671EB"/>
    <w:rsid w:val="004673C1"/>
    <w:rsid w:val="00467AB1"/>
    <w:rsid w:val="00467D88"/>
    <w:rsid w:val="00470143"/>
    <w:rsid w:val="00470483"/>
    <w:rsid w:val="0047059E"/>
    <w:rsid w:val="00470734"/>
    <w:rsid w:val="004708DC"/>
    <w:rsid w:val="004709C8"/>
    <w:rsid w:val="00470A95"/>
    <w:rsid w:val="00470F80"/>
    <w:rsid w:val="00470FFF"/>
    <w:rsid w:val="004713C1"/>
    <w:rsid w:val="00471805"/>
    <w:rsid w:val="00471BE7"/>
    <w:rsid w:val="00472144"/>
    <w:rsid w:val="004721E5"/>
    <w:rsid w:val="00472821"/>
    <w:rsid w:val="00472CDC"/>
    <w:rsid w:val="00473858"/>
    <w:rsid w:val="00473C6E"/>
    <w:rsid w:val="0047474B"/>
    <w:rsid w:val="00474B50"/>
    <w:rsid w:val="00475FF3"/>
    <w:rsid w:val="004760BB"/>
    <w:rsid w:val="00476234"/>
    <w:rsid w:val="00476465"/>
    <w:rsid w:val="0047691B"/>
    <w:rsid w:val="00476DD2"/>
    <w:rsid w:val="00477667"/>
    <w:rsid w:val="004778FA"/>
    <w:rsid w:val="004808BA"/>
    <w:rsid w:val="00480996"/>
    <w:rsid w:val="00480A3A"/>
    <w:rsid w:val="00480D42"/>
    <w:rsid w:val="00480F82"/>
    <w:rsid w:val="004813A2"/>
    <w:rsid w:val="0048160D"/>
    <w:rsid w:val="004816A1"/>
    <w:rsid w:val="004818E9"/>
    <w:rsid w:val="00481D3A"/>
    <w:rsid w:val="00482137"/>
    <w:rsid w:val="00482A2F"/>
    <w:rsid w:val="00482B69"/>
    <w:rsid w:val="004832B6"/>
    <w:rsid w:val="0048348C"/>
    <w:rsid w:val="00483729"/>
    <w:rsid w:val="00483BBB"/>
    <w:rsid w:val="00483E76"/>
    <w:rsid w:val="00484455"/>
    <w:rsid w:val="00484C22"/>
    <w:rsid w:val="00485B26"/>
    <w:rsid w:val="00485C44"/>
    <w:rsid w:val="00486208"/>
    <w:rsid w:val="00486BF3"/>
    <w:rsid w:val="0048729B"/>
    <w:rsid w:val="004879F7"/>
    <w:rsid w:val="0049030D"/>
    <w:rsid w:val="0049064D"/>
    <w:rsid w:val="004909CC"/>
    <w:rsid w:val="00490A39"/>
    <w:rsid w:val="00491ED2"/>
    <w:rsid w:val="004921E9"/>
    <w:rsid w:val="00492798"/>
    <w:rsid w:val="00492F4F"/>
    <w:rsid w:val="00493504"/>
    <w:rsid w:val="004938A4"/>
    <w:rsid w:val="00493D06"/>
    <w:rsid w:val="00493EBE"/>
    <w:rsid w:val="004945A7"/>
    <w:rsid w:val="00494686"/>
    <w:rsid w:val="00494801"/>
    <w:rsid w:val="00495E48"/>
    <w:rsid w:val="0049682B"/>
    <w:rsid w:val="004971A3"/>
    <w:rsid w:val="00497624"/>
    <w:rsid w:val="00497AA4"/>
    <w:rsid w:val="00497D46"/>
    <w:rsid w:val="004A003F"/>
    <w:rsid w:val="004A025E"/>
    <w:rsid w:val="004A0A48"/>
    <w:rsid w:val="004A10BA"/>
    <w:rsid w:val="004A14EC"/>
    <w:rsid w:val="004A1956"/>
    <w:rsid w:val="004A2594"/>
    <w:rsid w:val="004A289E"/>
    <w:rsid w:val="004A2EC3"/>
    <w:rsid w:val="004A2F2D"/>
    <w:rsid w:val="004A2F74"/>
    <w:rsid w:val="004A2FBC"/>
    <w:rsid w:val="004A3104"/>
    <w:rsid w:val="004A34B3"/>
    <w:rsid w:val="004A387C"/>
    <w:rsid w:val="004A3DFE"/>
    <w:rsid w:val="004A4639"/>
    <w:rsid w:val="004A4985"/>
    <w:rsid w:val="004A4DEC"/>
    <w:rsid w:val="004A4F4B"/>
    <w:rsid w:val="004A5204"/>
    <w:rsid w:val="004A59F9"/>
    <w:rsid w:val="004A5C7B"/>
    <w:rsid w:val="004A6083"/>
    <w:rsid w:val="004A627E"/>
    <w:rsid w:val="004A631C"/>
    <w:rsid w:val="004A67DE"/>
    <w:rsid w:val="004A6828"/>
    <w:rsid w:val="004A71FC"/>
    <w:rsid w:val="004A7475"/>
    <w:rsid w:val="004A797D"/>
    <w:rsid w:val="004A7D9C"/>
    <w:rsid w:val="004B06D0"/>
    <w:rsid w:val="004B0712"/>
    <w:rsid w:val="004B09DB"/>
    <w:rsid w:val="004B0B48"/>
    <w:rsid w:val="004B0E5F"/>
    <w:rsid w:val="004B1218"/>
    <w:rsid w:val="004B1EEB"/>
    <w:rsid w:val="004B2286"/>
    <w:rsid w:val="004B24DE"/>
    <w:rsid w:val="004B3073"/>
    <w:rsid w:val="004B3085"/>
    <w:rsid w:val="004B3B6A"/>
    <w:rsid w:val="004B3B80"/>
    <w:rsid w:val="004B3EAE"/>
    <w:rsid w:val="004B3EDD"/>
    <w:rsid w:val="004B413B"/>
    <w:rsid w:val="004B4642"/>
    <w:rsid w:val="004B4D1C"/>
    <w:rsid w:val="004B5047"/>
    <w:rsid w:val="004B525C"/>
    <w:rsid w:val="004B5402"/>
    <w:rsid w:val="004B57C3"/>
    <w:rsid w:val="004B593B"/>
    <w:rsid w:val="004B5AF7"/>
    <w:rsid w:val="004B62B2"/>
    <w:rsid w:val="004B6A78"/>
    <w:rsid w:val="004B6FFD"/>
    <w:rsid w:val="004B7107"/>
    <w:rsid w:val="004B74F2"/>
    <w:rsid w:val="004B79B3"/>
    <w:rsid w:val="004B7BF4"/>
    <w:rsid w:val="004C0490"/>
    <w:rsid w:val="004C15DF"/>
    <w:rsid w:val="004C17BB"/>
    <w:rsid w:val="004C2687"/>
    <w:rsid w:val="004C2A51"/>
    <w:rsid w:val="004C2AEF"/>
    <w:rsid w:val="004C2DC8"/>
    <w:rsid w:val="004C3111"/>
    <w:rsid w:val="004C35A9"/>
    <w:rsid w:val="004C3CA3"/>
    <w:rsid w:val="004C4AEF"/>
    <w:rsid w:val="004C4E52"/>
    <w:rsid w:val="004C4F3F"/>
    <w:rsid w:val="004C5C27"/>
    <w:rsid w:val="004C62DF"/>
    <w:rsid w:val="004C6A48"/>
    <w:rsid w:val="004C6AC1"/>
    <w:rsid w:val="004C6F84"/>
    <w:rsid w:val="004C6F90"/>
    <w:rsid w:val="004C734F"/>
    <w:rsid w:val="004C7698"/>
    <w:rsid w:val="004D0862"/>
    <w:rsid w:val="004D1095"/>
    <w:rsid w:val="004D10B3"/>
    <w:rsid w:val="004D13E3"/>
    <w:rsid w:val="004D170B"/>
    <w:rsid w:val="004D251F"/>
    <w:rsid w:val="004D28A3"/>
    <w:rsid w:val="004D3CA6"/>
    <w:rsid w:val="004D4E25"/>
    <w:rsid w:val="004D5212"/>
    <w:rsid w:val="004D5415"/>
    <w:rsid w:val="004D56ED"/>
    <w:rsid w:val="004D605C"/>
    <w:rsid w:val="004D610A"/>
    <w:rsid w:val="004D6947"/>
    <w:rsid w:val="004D6C2A"/>
    <w:rsid w:val="004D70DC"/>
    <w:rsid w:val="004D762D"/>
    <w:rsid w:val="004D768E"/>
    <w:rsid w:val="004E0648"/>
    <w:rsid w:val="004E083D"/>
    <w:rsid w:val="004E0ADB"/>
    <w:rsid w:val="004E1718"/>
    <w:rsid w:val="004E1B72"/>
    <w:rsid w:val="004E1C14"/>
    <w:rsid w:val="004E270D"/>
    <w:rsid w:val="004E2747"/>
    <w:rsid w:val="004E29B8"/>
    <w:rsid w:val="004E3064"/>
    <w:rsid w:val="004E370A"/>
    <w:rsid w:val="004E462C"/>
    <w:rsid w:val="004E4812"/>
    <w:rsid w:val="004E4902"/>
    <w:rsid w:val="004E4FCA"/>
    <w:rsid w:val="004E51A5"/>
    <w:rsid w:val="004E54FA"/>
    <w:rsid w:val="004E5A0B"/>
    <w:rsid w:val="004E5A5C"/>
    <w:rsid w:val="004E66F5"/>
    <w:rsid w:val="004E671C"/>
    <w:rsid w:val="004E6D39"/>
    <w:rsid w:val="004E6F08"/>
    <w:rsid w:val="004E73BF"/>
    <w:rsid w:val="004E76E6"/>
    <w:rsid w:val="004E7713"/>
    <w:rsid w:val="004E777D"/>
    <w:rsid w:val="004E7B1E"/>
    <w:rsid w:val="004F0263"/>
    <w:rsid w:val="004F05AD"/>
    <w:rsid w:val="004F08AB"/>
    <w:rsid w:val="004F0975"/>
    <w:rsid w:val="004F0F5E"/>
    <w:rsid w:val="004F1717"/>
    <w:rsid w:val="004F1933"/>
    <w:rsid w:val="004F26C8"/>
    <w:rsid w:val="004F2A0A"/>
    <w:rsid w:val="004F2B71"/>
    <w:rsid w:val="004F2E07"/>
    <w:rsid w:val="004F2E8B"/>
    <w:rsid w:val="004F308C"/>
    <w:rsid w:val="004F34A9"/>
    <w:rsid w:val="004F39F2"/>
    <w:rsid w:val="004F412A"/>
    <w:rsid w:val="004F443C"/>
    <w:rsid w:val="004F4CCC"/>
    <w:rsid w:val="004F4D3E"/>
    <w:rsid w:val="004F53CF"/>
    <w:rsid w:val="004F56D5"/>
    <w:rsid w:val="004F5D64"/>
    <w:rsid w:val="004F6123"/>
    <w:rsid w:val="004F61C7"/>
    <w:rsid w:val="004F721F"/>
    <w:rsid w:val="004F73E1"/>
    <w:rsid w:val="004F7C44"/>
    <w:rsid w:val="004F7F3A"/>
    <w:rsid w:val="00500FC2"/>
    <w:rsid w:val="00501137"/>
    <w:rsid w:val="0050122C"/>
    <w:rsid w:val="005012DB"/>
    <w:rsid w:val="005018A8"/>
    <w:rsid w:val="00501CEE"/>
    <w:rsid w:val="00502207"/>
    <w:rsid w:val="0050226B"/>
    <w:rsid w:val="0050241D"/>
    <w:rsid w:val="00502F58"/>
    <w:rsid w:val="00502F99"/>
    <w:rsid w:val="00503535"/>
    <w:rsid w:val="00503DF8"/>
    <w:rsid w:val="00504253"/>
    <w:rsid w:val="005051FA"/>
    <w:rsid w:val="00505649"/>
    <w:rsid w:val="00505EFB"/>
    <w:rsid w:val="00505FB1"/>
    <w:rsid w:val="00506476"/>
    <w:rsid w:val="00506573"/>
    <w:rsid w:val="005069DF"/>
    <w:rsid w:val="00506D22"/>
    <w:rsid w:val="00507414"/>
    <w:rsid w:val="00507667"/>
    <w:rsid w:val="005104F1"/>
    <w:rsid w:val="00510705"/>
    <w:rsid w:val="00510B13"/>
    <w:rsid w:val="00511B38"/>
    <w:rsid w:val="00511DE8"/>
    <w:rsid w:val="005122C1"/>
    <w:rsid w:val="005125D0"/>
    <w:rsid w:val="00512890"/>
    <w:rsid w:val="0051293E"/>
    <w:rsid w:val="00512F95"/>
    <w:rsid w:val="00513323"/>
    <w:rsid w:val="00513351"/>
    <w:rsid w:val="0051388E"/>
    <w:rsid w:val="00513970"/>
    <w:rsid w:val="00514077"/>
    <w:rsid w:val="00514150"/>
    <w:rsid w:val="005145A0"/>
    <w:rsid w:val="0051478C"/>
    <w:rsid w:val="00514994"/>
    <w:rsid w:val="00514AA5"/>
    <w:rsid w:val="00514B37"/>
    <w:rsid w:val="00514ED3"/>
    <w:rsid w:val="0051519B"/>
    <w:rsid w:val="00515B37"/>
    <w:rsid w:val="00516601"/>
    <w:rsid w:val="005166CC"/>
    <w:rsid w:val="00516AE4"/>
    <w:rsid w:val="00516C56"/>
    <w:rsid w:val="005173C2"/>
    <w:rsid w:val="00517585"/>
    <w:rsid w:val="0051761D"/>
    <w:rsid w:val="005200CE"/>
    <w:rsid w:val="00520F72"/>
    <w:rsid w:val="005213DD"/>
    <w:rsid w:val="005221B1"/>
    <w:rsid w:val="00522848"/>
    <w:rsid w:val="005230FD"/>
    <w:rsid w:val="00523F3F"/>
    <w:rsid w:val="005258AB"/>
    <w:rsid w:val="00525A4C"/>
    <w:rsid w:val="00526263"/>
    <w:rsid w:val="005262B1"/>
    <w:rsid w:val="00526E41"/>
    <w:rsid w:val="0052773C"/>
    <w:rsid w:val="00527BD2"/>
    <w:rsid w:val="005305C9"/>
    <w:rsid w:val="0053066B"/>
    <w:rsid w:val="005306B3"/>
    <w:rsid w:val="005318B6"/>
    <w:rsid w:val="00531D73"/>
    <w:rsid w:val="005329DB"/>
    <w:rsid w:val="00532C22"/>
    <w:rsid w:val="00532DAF"/>
    <w:rsid w:val="00533437"/>
    <w:rsid w:val="00533702"/>
    <w:rsid w:val="00533D61"/>
    <w:rsid w:val="0053401A"/>
    <w:rsid w:val="005341B5"/>
    <w:rsid w:val="00534455"/>
    <w:rsid w:val="0053540E"/>
    <w:rsid w:val="00535BA7"/>
    <w:rsid w:val="00535D0A"/>
    <w:rsid w:val="00535DB0"/>
    <w:rsid w:val="00535E5D"/>
    <w:rsid w:val="0053761C"/>
    <w:rsid w:val="00537DEC"/>
    <w:rsid w:val="00540B2B"/>
    <w:rsid w:val="00540B75"/>
    <w:rsid w:val="00540B84"/>
    <w:rsid w:val="00541472"/>
    <w:rsid w:val="005420ED"/>
    <w:rsid w:val="005422FB"/>
    <w:rsid w:val="0054249A"/>
    <w:rsid w:val="00542A97"/>
    <w:rsid w:val="00543315"/>
    <w:rsid w:val="0054393C"/>
    <w:rsid w:val="00544F70"/>
    <w:rsid w:val="005452FB"/>
    <w:rsid w:val="00545444"/>
    <w:rsid w:val="00545742"/>
    <w:rsid w:val="00545FC9"/>
    <w:rsid w:val="005473E6"/>
    <w:rsid w:val="005500A4"/>
    <w:rsid w:val="005500E5"/>
    <w:rsid w:val="0055091B"/>
    <w:rsid w:val="00550DB8"/>
    <w:rsid w:val="00550F03"/>
    <w:rsid w:val="00550F72"/>
    <w:rsid w:val="005511EE"/>
    <w:rsid w:val="00551665"/>
    <w:rsid w:val="00551BAF"/>
    <w:rsid w:val="00551E7C"/>
    <w:rsid w:val="0055201C"/>
    <w:rsid w:val="005521AD"/>
    <w:rsid w:val="0055270F"/>
    <w:rsid w:val="005527EC"/>
    <w:rsid w:val="00552D4C"/>
    <w:rsid w:val="00553319"/>
    <w:rsid w:val="005533F9"/>
    <w:rsid w:val="0055357B"/>
    <w:rsid w:val="00553B0A"/>
    <w:rsid w:val="00554189"/>
    <w:rsid w:val="005545CD"/>
    <w:rsid w:val="0055463B"/>
    <w:rsid w:val="0055495A"/>
    <w:rsid w:val="00554AEE"/>
    <w:rsid w:val="00554C76"/>
    <w:rsid w:val="00554EF2"/>
    <w:rsid w:val="00554EF9"/>
    <w:rsid w:val="005550C6"/>
    <w:rsid w:val="00555ACB"/>
    <w:rsid w:val="005563BB"/>
    <w:rsid w:val="0055653F"/>
    <w:rsid w:val="00556693"/>
    <w:rsid w:val="00556697"/>
    <w:rsid w:val="00556977"/>
    <w:rsid w:val="00556B8F"/>
    <w:rsid w:val="00556E24"/>
    <w:rsid w:val="00557113"/>
    <w:rsid w:val="005575E0"/>
    <w:rsid w:val="005578A5"/>
    <w:rsid w:val="00557974"/>
    <w:rsid w:val="005579CF"/>
    <w:rsid w:val="00557E21"/>
    <w:rsid w:val="005602F7"/>
    <w:rsid w:val="005605A5"/>
    <w:rsid w:val="00560C49"/>
    <w:rsid w:val="00561904"/>
    <w:rsid w:val="00561D59"/>
    <w:rsid w:val="00562C8B"/>
    <w:rsid w:val="00562DE3"/>
    <w:rsid w:val="00562F0C"/>
    <w:rsid w:val="005633DE"/>
    <w:rsid w:val="005634EE"/>
    <w:rsid w:val="005636FE"/>
    <w:rsid w:val="00563A9E"/>
    <w:rsid w:val="00563DAF"/>
    <w:rsid w:val="00564960"/>
    <w:rsid w:val="005650AB"/>
    <w:rsid w:val="0056556B"/>
    <w:rsid w:val="00565656"/>
    <w:rsid w:val="00565901"/>
    <w:rsid w:val="005663A5"/>
    <w:rsid w:val="005666ED"/>
    <w:rsid w:val="0056684A"/>
    <w:rsid w:val="005672A8"/>
    <w:rsid w:val="00567339"/>
    <w:rsid w:val="005675A7"/>
    <w:rsid w:val="005675F7"/>
    <w:rsid w:val="0057139D"/>
    <w:rsid w:val="00571598"/>
    <w:rsid w:val="00571CB1"/>
    <w:rsid w:val="0057337A"/>
    <w:rsid w:val="005737DA"/>
    <w:rsid w:val="005738CD"/>
    <w:rsid w:val="00574151"/>
    <w:rsid w:val="0057461B"/>
    <w:rsid w:val="00574A46"/>
    <w:rsid w:val="00574F37"/>
    <w:rsid w:val="005760C3"/>
    <w:rsid w:val="00577040"/>
    <w:rsid w:val="00577133"/>
    <w:rsid w:val="00577917"/>
    <w:rsid w:val="00577A2F"/>
    <w:rsid w:val="00577A50"/>
    <w:rsid w:val="00580F77"/>
    <w:rsid w:val="00581315"/>
    <w:rsid w:val="00581843"/>
    <w:rsid w:val="00581AE4"/>
    <w:rsid w:val="00582149"/>
    <w:rsid w:val="00582179"/>
    <w:rsid w:val="00583393"/>
    <w:rsid w:val="0058389C"/>
    <w:rsid w:val="00583FF4"/>
    <w:rsid w:val="0058422B"/>
    <w:rsid w:val="00584BED"/>
    <w:rsid w:val="005850FD"/>
    <w:rsid w:val="005854AA"/>
    <w:rsid w:val="0058581B"/>
    <w:rsid w:val="00585952"/>
    <w:rsid w:val="00585D77"/>
    <w:rsid w:val="00585DB6"/>
    <w:rsid w:val="0058617E"/>
    <w:rsid w:val="0058621C"/>
    <w:rsid w:val="00586AC0"/>
    <w:rsid w:val="00586C73"/>
    <w:rsid w:val="00586FC4"/>
    <w:rsid w:val="005879FB"/>
    <w:rsid w:val="00587D67"/>
    <w:rsid w:val="00587E75"/>
    <w:rsid w:val="0059009E"/>
    <w:rsid w:val="0059039F"/>
    <w:rsid w:val="00590F22"/>
    <w:rsid w:val="0059114F"/>
    <w:rsid w:val="00592479"/>
    <w:rsid w:val="0059266A"/>
    <w:rsid w:val="005927E1"/>
    <w:rsid w:val="00592807"/>
    <w:rsid w:val="0059296B"/>
    <w:rsid w:val="0059327F"/>
    <w:rsid w:val="00593CCD"/>
    <w:rsid w:val="00594317"/>
    <w:rsid w:val="00594486"/>
    <w:rsid w:val="00594CB7"/>
    <w:rsid w:val="00594E6C"/>
    <w:rsid w:val="00594ED9"/>
    <w:rsid w:val="0059551D"/>
    <w:rsid w:val="005957D5"/>
    <w:rsid w:val="00595A22"/>
    <w:rsid w:val="005965B3"/>
    <w:rsid w:val="0059677A"/>
    <w:rsid w:val="00596ACF"/>
    <w:rsid w:val="00596BCD"/>
    <w:rsid w:val="00596EB2"/>
    <w:rsid w:val="005970D8"/>
    <w:rsid w:val="0059752B"/>
    <w:rsid w:val="00597A16"/>
    <w:rsid w:val="005A049D"/>
    <w:rsid w:val="005A04D5"/>
    <w:rsid w:val="005A0642"/>
    <w:rsid w:val="005A12DC"/>
    <w:rsid w:val="005A14D1"/>
    <w:rsid w:val="005A1B24"/>
    <w:rsid w:val="005A1C40"/>
    <w:rsid w:val="005A21D1"/>
    <w:rsid w:val="005A2405"/>
    <w:rsid w:val="005A2D9E"/>
    <w:rsid w:val="005A3012"/>
    <w:rsid w:val="005A3636"/>
    <w:rsid w:val="005A40A8"/>
    <w:rsid w:val="005A422E"/>
    <w:rsid w:val="005A461C"/>
    <w:rsid w:val="005A46B0"/>
    <w:rsid w:val="005A49C3"/>
    <w:rsid w:val="005A4C5F"/>
    <w:rsid w:val="005A51B9"/>
    <w:rsid w:val="005A53C0"/>
    <w:rsid w:val="005A5DDA"/>
    <w:rsid w:val="005A5DE4"/>
    <w:rsid w:val="005A5EF7"/>
    <w:rsid w:val="005A601E"/>
    <w:rsid w:val="005A6A2A"/>
    <w:rsid w:val="005A6B07"/>
    <w:rsid w:val="005A6D15"/>
    <w:rsid w:val="005A6DD8"/>
    <w:rsid w:val="005A708F"/>
    <w:rsid w:val="005A750C"/>
    <w:rsid w:val="005A77E6"/>
    <w:rsid w:val="005A79F5"/>
    <w:rsid w:val="005A7A51"/>
    <w:rsid w:val="005A7DFD"/>
    <w:rsid w:val="005B04DB"/>
    <w:rsid w:val="005B0A1F"/>
    <w:rsid w:val="005B11CC"/>
    <w:rsid w:val="005B213F"/>
    <w:rsid w:val="005B227D"/>
    <w:rsid w:val="005B2772"/>
    <w:rsid w:val="005B3101"/>
    <w:rsid w:val="005B3192"/>
    <w:rsid w:val="005B35E1"/>
    <w:rsid w:val="005B4969"/>
    <w:rsid w:val="005B5800"/>
    <w:rsid w:val="005B5DF4"/>
    <w:rsid w:val="005B65F8"/>
    <w:rsid w:val="005B66CD"/>
    <w:rsid w:val="005B7484"/>
    <w:rsid w:val="005B7D05"/>
    <w:rsid w:val="005B7D84"/>
    <w:rsid w:val="005B7E08"/>
    <w:rsid w:val="005C0221"/>
    <w:rsid w:val="005C05A4"/>
    <w:rsid w:val="005C0961"/>
    <w:rsid w:val="005C23B0"/>
    <w:rsid w:val="005C25D6"/>
    <w:rsid w:val="005C29E3"/>
    <w:rsid w:val="005C2AFD"/>
    <w:rsid w:val="005C3501"/>
    <w:rsid w:val="005C3724"/>
    <w:rsid w:val="005C37E5"/>
    <w:rsid w:val="005C3D6D"/>
    <w:rsid w:val="005C3F84"/>
    <w:rsid w:val="005C4488"/>
    <w:rsid w:val="005C472D"/>
    <w:rsid w:val="005C51AB"/>
    <w:rsid w:val="005C57AA"/>
    <w:rsid w:val="005C5F75"/>
    <w:rsid w:val="005C6260"/>
    <w:rsid w:val="005C65A0"/>
    <w:rsid w:val="005C6681"/>
    <w:rsid w:val="005C67C0"/>
    <w:rsid w:val="005C6AFB"/>
    <w:rsid w:val="005C6DC4"/>
    <w:rsid w:val="005C6E67"/>
    <w:rsid w:val="005C7CEB"/>
    <w:rsid w:val="005C7E9D"/>
    <w:rsid w:val="005C7F33"/>
    <w:rsid w:val="005D009C"/>
    <w:rsid w:val="005D03C9"/>
    <w:rsid w:val="005D046B"/>
    <w:rsid w:val="005D0A23"/>
    <w:rsid w:val="005D0CAD"/>
    <w:rsid w:val="005D113E"/>
    <w:rsid w:val="005D1359"/>
    <w:rsid w:val="005D1860"/>
    <w:rsid w:val="005D23EE"/>
    <w:rsid w:val="005D33F0"/>
    <w:rsid w:val="005D342A"/>
    <w:rsid w:val="005D3540"/>
    <w:rsid w:val="005D388B"/>
    <w:rsid w:val="005D3BA3"/>
    <w:rsid w:val="005D4A9C"/>
    <w:rsid w:val="005D4CB7"/>
    <w:rsid w:val="005D4FB6"/>
    <w:rsid w:val="005D5391"/>
    <w:rsid w:val="005D560F"/>
    <w:rsid w:val="005D5ECF"/>
    <w:rsid w:val="005D5F5C"/>
    <w:rsid w:val="005D60F0"/>
    <w:rsid w:val="005D62F3"/>
    <w:rsid w:val="005D64E7"/>
    <w:rsid w:val="005D67B3"/>
    <w:rsid w:val="005D6BA1"/>
    <w:rsid w:val="005D6D23"/>
    <w:rsid w:val="005D6FBC"/>
    <w:rsid w:val="005D7131"/>
    <w:rsid w:val="005D7462"/>
    <w:rsid w:val="005D79C0"/>
    <w:rsid w:val="005D79D1"/>
    <w:rsid w:val="005D7A9A"/>
    <w:rsid w:val="005D7C86"/>
    <w:rsid w:val="005D7D50"/>
    <w:rsid w:val="005E061B"/>
    <w:rsid w:val="005E0A63"/>
    <w:rsid w:val="005E0D96"/>
    <w:rsid w:val="005E0DEA"/>
    <w:rsid w:val="005E0E74"/>
    <w:rsid w:val="005E1223"/>
    <w:rsid w:val="005E137B"/>
    <w:rsid w:val="005E1CAE"/>
    <w:rsid w:val="005E238F"/>
    <w:rsid w:val="005E28AF"/>
    <w:rsid w:val="005E2AAD"/>
    <w:rsid w:val="005E2ABE"/>
    <w:rsid w:val="005E3CEC"/>
    <w:rsid w:val="005E440C"/>
    <w:rsid w:val="005E4630"/>
    <w:rsid w:val="005E4C71"/>
    <w:rsid w:val="005E4E56"/>
    <w:rsid w:val="005E572F"/>
    <w:rsid w:val="005E5AE3"/>
    <w:rsid w:val="005E5BCE"/>
    <w:rsid w:val="005E5C53"/>
    <w:rsid w:val="005E61F7"/>
    <w:rsid w:val="005E6266"/>
    <w:rsid w:val="005E652E"/>
    <w:rsid w:val="005E65F9"/>
    <w:rsid w:val="005E66FA"/>
    <w:rsid w:val="005E7452"/>
    <w:rsid w:val="005E77FD"/>
    <w:rsid w:val="005E79E6"/>
    <w:rsid w:val="005E7A9F"/>
    <w:rsid w:val="005E7B6A"/>
    <w:rsid w:val="005E7FE0"/>
    <w:rsid w:val="005F0139"/>
    <w:rsid w:val="005F0345"/>
    <w:rsid w:val="005F0619"/>
    <w:rsid w:val="005F08CC"/>
    <w:rsid w:val="005F13D7"/>
    <w:rsid w:val="005F21F9"/>
    <w:rsid w:val="005F2339"/>
    <w:rsid w:val="005F3341"/>
    <w:rsid w:val="005F343E"/>
    <w:rsid w:val="005F36DD"/>
    <w:rsid w:val="005F39AC"/>
    <w:rsid w:val="005F3A6E"/>
    <w:rsid w:val="005F4CA4"/>
    <w:rsid w:val="005F4DC8"/>
    <w:rsid w:val="005F5706"/>
    <w:rsid w:val="005F69B5"/>
    <w:rsid w:val="005F6BA7"/>
    <w:rsid w:val="005F776C"/>
    <w:rsid w:val="005F791F"/>
    <w:rsid w:val="005F7987"/>
    <w:rsid w:val="00600078"/>
    <w:rsid w:val="00600991"/>
    <w:rsid w:val="00600C7B"/>
    <w:rsid w:val="00600D64"/>
    <w:rsid w:val="006010D5"/>
    <w:rsid w:val="00601A18"/>
    <w:rsid w:val="00601C67"/>
    <w:rsid w:val="00601ECF"/>
    <w:rsid w:val="006026DF"/>
    <w:rsid w:val="00602C65"/>
    <w:rsid w:val="00602CA4"/>
    <w:rsid w:val="00602DC8"/>
    <w:rsid w:val="00603198"/>
    <w:rsid w:val="00603B3A"/>
    <w:rsid w:val="00604445"/>
    <w:rsid w:val="00604C75"/>
    <w:rsid w:val="00604C8D"/>
    <w:rsid w:val="00604D33"/>
    <w:rsid w:val="00604ED1"/>
    <w:rsid w:val="0060657C"/>
    <w:rsid w:val="006068B1"/>
    <w:rsid w:val="0060750D"/>
    <w:rsid w:val="00607C17"/>
    <w:rsid w:val="006111D8"/>
    <w:rsid w:val="006113AE"/>
    <w:rsid w:val="00611A1E"/>
    <w:rsid w:val="00611A73"/>
    <w:rsid w:val="00611AC1"/>
    <w:rsid w:val="00611B9C"/>
    <w:rsid w:val="00612C33"/>
    <w:rsid w:val="00613AEC"/>
    <w:rsid w:val="00613D8F"/>
    <w:rsid w:val="006142A7"/>
    <w:rsid w:val="00614C19"/>
    <w:rsid w:val="00614C98"/>
    <w:rsid w:val="006151D8"/>
    <w:rsid w:val="006155AA"/>
    <w:rsid w:val="00615756"/>
    <w:rsid w:val="00616DD8"/>
    <w:rsid w:val="006171E3"/>
    <w:rsid w:val="006174EB"/>
    <w:rsid w:val="00617791"/>
    <w:rsid w:val="00617DBB"/>
    <w:rsid w:val="00617FD9"/>
    <w:rsid w:val="00620074"/>
    <w:rsid w:val="00620243"/>
    <w:rsid w:val="0062097C"/>
    <w:rsid w:val="00620A5A"/>
    <w:rsid w:val="00620D19"/>
    <w:rsid w:val="00620D2C"/>
    <w:rsid w:val="00620D96"/>
    <w:rsid w:val="00621433"/>
    <w:rsid w:val="00621444"/>
    <w:rsid w:val="00621526"/>
    <w:rsid w:val="00621752"/>
    <w:rsid w:val="00621CA7"/>
    <w:rsid w:val="00621EDE"/>
    <w:rsid w:val="00622BE4"/>
    <w:rsid w:val="00622C7E"/>
    <w:rsid w:val="00624CA2"/>
    <w:rsid w:val="00624CC6"/>
    <w:rsid w:val="00625442"/>
    <w:rsid w:val="006255F3"/>
    <w:rsid w:val="0062587C"/>
    <w:rsid w:val="006258DF"/>
    <w:rsid w:val="00625C07"/>
    <w:rsid w:val="0062605C"/>
    <w:rsid w:val="00626381"/>
    <w:rsid w:val="0062664E"/>
    <w:rsid w:val="00627586"/>
    <w:rsid w:val="00627652"/>
    <w:rsid w:val="00627B73"/>
    <w:rsid w:val="00627EF1"/>
    <w:rsid w:val="0063004A"/>
    <w:rsid w:val="0063076C"/>
    <w:rsid w:val="00630A2F"/>
    <w:rsid w:val="00630D26"/>
    <w:rsid w:val="00631034"/>
    <w:rsid w:val="006313B0"/>
    <w:rsid w:val="006317B0"/>
    <w:rsid w:val="00631CA8"/>
    <w:rsid w:val="00631F4C"/>
    <w:rsid w:val="00632931"/>
    <w:rsid w:val="00632C59"/>
    <w:rsid w:val="006334B4"/>
    <w:rsid w:val="00633948"/>
    <w:rsid w:val="00633DB3"/>
    <w:rsid w:val="006354CE"/>
    <w:rsid w:val="00635989"/>
    <w:rsid w:val="00635D6C"/>
    <w:rsid w:val="00636064"/>
    <w:rsid w:val="0063688B"/>
    <w:rsid w:val="00636927"/>
    <w:rsid w:val="00636986"/>
    <w:rsid w:val="00636A3B"/>
    <w:rsid w:val="00637FA2"/>
    <w:rsid w:val="00640380"/>
    <w:rsid w:val="0064076D"/>
    <w:rsid w:val="006407DD"/>
    <w:rsid w:val="006408F7"/>
    <w:rsid w:val="00640B84"/>
    <w:rsid w:val="00641169"/>
    <w:rsid w:val="0064165F"/>
    <w:rsid w:val="006416D6"/>
    <w:rsid w:val="006416F6"/>
    <w:rsid w:val="00641EB9"/>
    <w:rsid w:val="00642530"/>
    <w:rsid w:val="0064254A"/>
    <w:rsid w:val="00642837"/>
    <w:rsid w:val="00642966"/>
    <w:rsid w:val="00642AE1"/>
    <w:rsid w:val="00642F19"/>
    <w:rsid w:val="00644048"/>
    <w:rsid w:val="006443D7"/>
    <w:rsid w:val="00644855"/>
    <w:rsid w:val="006457F3"/>
    <w:rsid w:val="006473BD"/>
    <w:rsid w:val="00647E84"/>
    <w:rsid w:val="00651C99"/>
    <w:rsid w:val="00652A72"/>
    <w:rsid w:val="00652C40"/>
    <w:rsid w:val="00652F76"/>
    <w:rsid w:val="006530E9"/>
    <w:rsid w:val="006532F9"/>
    <w:rsid w:val="00653D70"/>
    <w:rsid w:val="006545B8"/>
    <w:rsid w:val="00654768"/>
    <w:rsid w:val="00654815"/>
    <w:rsid w:val="0065493C"/>
    <w:rsid w:val="00655088"/>
    <w:rsid w:val="00655240"/>
    <w:rsid w:val="00655816"/>
    <w:rsid w:val="00656264"/>
    <w:rsid w:val="00656273"/>
    <w:rsid w:val="006568E2"/>
    <w:rsid w:val="00656A79"/>
    <w:rsid w:val="00656DAB"/>
    <w:rsid w:val="00657078"/>
    <w:rsid w:val="006577CB"/>
    <w:rsid w:val="006601D8"/>
    <w:rsid w:val="00660AF8"/>
    <w:rsid w:val="00660F8C"/>
    <w:rsid w:val="006616C9"/>
    <w:rsid w:val="00661B76"/>
    <w:rsid w:val="00662137"/>
    <w:rsid w:val="0066276D"/>
    <w:rsid w:val="00663056"/>
    <w:rsid w:val="0066389A"/>
    <w:rsid w:val="00663B0A"/>
    <w:rsid w:val="00663CF3"/>
    <w:rsid w:val="00665DB8"/>
    <w:rsid w:val="00666E89"/>
    <w:rsid w:val="006671C5"/>
    <w:rsid w:val="00667EFF"/>
    <w:rsid w:val="00670B95"/>
    <w:rsid w:val="00670C6B"/>
    <w:rsid w:val="00670E71"/>
    <w:rsid w:val="0067146D"/>
    <w:rsid w:val="00671504"/>
    <w:rsid w:val="00671B04"/>
    <w:rsid w:val="00671D85"/>
    <w:rsid w:val="006730D6"/>
    <w:rsid w:val="006732B2"/>
    <w:rsid w:val="006738BF"/>
    <w:rsid w:val="00673C20"/>
    <w:rsid w:val="00673D0D"/>
    <w:rsid w:val="00673D47"/>
    <w:rsid w:val="00674CA0"/>
    <w:rsid w:val="00674E88"/>
    <w:rsid w:val="0067532F"/>
    <w:rsid w:val="00675626"/>
    <w:rsid w:val="006759CB"/>
    <w:rsid w:val="00675FCB"/>
    <w:rsid w:val="006762A2"/>
    <w:rsid w:val="0067677C"/>
    <w:rsid w:val="00676A00"/>
    <w:rsid w:val="00676A89"/>
    <w:rsid w:val="00676AE6"/>
    <w:rsid w:val="00676FC4"/>
    <w:rsid w:val="006771FF"/>
    <w:rsid w:val="00677501"/>
    <w:rsid w:val="00677B09"/>
    <w:rsid w:val="00680147"/>
    <w:rsid w:val="00680D50"/>
    <w:rsid w:val="00680E21"/>
    <w:rsid w:val="00681C43"/>
    <w:rsid w:val="00681F82"/>
    <w:rsid w:val="006827CD"/>
    <w:rsid w:val="00682D8F"/>
    <w:rsid w:val="00683623"/>
    <w:rsid w:val="00684095"/>
    <w:rsid w:val="00684504"/>
    <w:rsid w:val="006845F7"/>
    <w:rsid w:val="00684F2B"/>
    <w:rsid w:val="00684FD7"/>
    <w:rsid w:val="006855CA"/>
    <w:rsid w:val="0068669A"/>
    <w:rsid w:val="00686C48"/>
    <w:rsid w:val="006872E8"/>
    <w:rsid w:val="00690003"/>
    <w:rsid w:val="00690425"/>
    <w:rsid w:val="00690D8B"/>
    <w:rsid w:val="00692485"/>
    <w:rsid w:val="0069287E"/>
    <w:rsid w:val="00692A97"/>
    <w:rsid w:val="00692E92"/>
    <w:rsid w:val="00692E97"/>
    <w:rsid w:val="00692FDA"/>
    <w:rsid w:val="006935CC"/>
    <w:rsid w:val="00693E7C"/>
    <w:rsid w:val="00694338"/>
    <w:rsid w:val="00694643"/>
    <w:rsid w:val="006949DA"/>
    <w:rsid w:val="00694B14"/>
    <w:rsid w:val="00694D62"/>
    <w:rsid w:val="0069530E"/>
    <w:rsid w:val="00695B3C"/>
    <w:rsid w:val="00696132"/>
    <w:rsid w:val="00696E7E"/>
    <w:rsid w:val="006972CE"/>
    <w:rsid w:val="0069731A"/>
    <w:rsid w:val="006A028B"/>
    <w:rsid w:val="006A0388"/>
    <w:rsid w:val="006A07E5"/>
    <w:rsid w:val="006A08E0"/>
    <w:rsid w:val="006A1B83"/>
    <w:rsid w:val="006A1BA1"/>
    <w:rsid w:val="006A253C"/>
    <w:rsid w:val="006A25DC"/>
    <w:rsid w:val="006A2D30"/>
    <w:rsid w:val="006A2F48"/>
    <w:rsid w:val="006A3047"/>
    <w:rsid w:val="006A3FD8"/>
    <w:rsid w:val="006A4591"/>
    <w:rsid w:val="006A45D7"/>
    <w:rsid w:val="006A4828"/>
    <w:rsid w:val="006A48D4"/>
    <w:rsid w:val="006A56F6"/>
    <w:rsid w:val="006A5A5D"/>
    <w:rsid w:val="006A5F4B"/>
    <w:rsid w:val="006A62BE"/>
    <w:rsid w:val="006A6A33"/>
    <w:rsid w:val="006A6CC3"/>
    <w:rsid w:val="006A6E22"/>
    <w:rsid w:val="006A72DB"/>
    <w:rsid w:val="006A7C34"/>
    <w:rsid w:val="006A7EC3"/>
    <w:rsid w:val="006B004A"/>
    <w:rsid w:val="006B01C3"/>
    <w:rsid w:val="006B01E1"/>
    <w:rsid w:val="006B091F"/>
    <w:rsid w:val="006B1901"/>
    <w:rsid w:val="006B239B"/>
    <w:rsid w:val="006B3D50"/>
    <w:rsid w:val="006B3F79"/>
    <w:rsid w:val="006B4637"/>
    <w:rsid w:val="006B49B3"/>
    <w:rsid w:val="006B4C03"/>
    <w:rsid w:val="006B4C8E"/>
    <w:rsid w:val="006B4D4F"/>
    <w:rsid w:val="006B4DD7"/>
    <w:rsid w:val="006B4EDD"/>
    <w:rsid w:val="006B5B84"/>
    <w:rsid w:val="006B667E"/>
    <w:rsid w:val="006B75A5"/>
    <w:rsid w:val="006C055F"/>
    <w:rsid w:val="006C0670"/>
    <w:rsid w:val="006C0BCE"/>
    <w:rsid w:val="006C14D5"/>
    <w:rsid w:val="006C1EA9"/>
    <w:rsid w:val="006C1F94"/>
    <w:rsid w:val="006C2487"/>
    <w:rsid w:val="006C288B"/>
    <w:rsid w:val="006C378B"/>
    <w:rsid w:val="006C3885"/>
    <w:rsid w:val="006C38FF"/>
    <w:rsid w:val="006C3F0A"/>
    <w:rsid w:val="006C4131"/>
    <w:rsid w:val="006C43DD"/>
    <w:rsid w:val="006C491A"/>
    <w:rsid w:val="006C4B78"/>
    <w:rsid w:val="006C4E99"/>
    <w:rsid w:val="006C4F9D"/>
    <w:rsid w:val="006C5023"/>
    <w:rsid w:val="006C6061"/>
    <w:rsid w:val="006C64FE"/>
    <w:rsid w:val="006C6F64"/>
    <w:rsid w:val="006C7550"/>
    <w:rsid w:val="006C7DA6"/>
    <w:rsid w:val="006C7EFE"/>
    <w:rsid w:val="006D00E0"/>
    <w:rsid w:val="006D0261"/>
    <w:rsid w:val="006D0C5F"/>
    <w:rsid w:val="006D1064"/>
    <w:rsid w:val="006D15E4"/>
    <w:rsid w:val="006D1922"/>
    <w:rsid w:val="006D2106"/>
    <w:rsid w:val="006D24CF"/>
    <w:rsid w:val="006D252E"/>
    <w:rsid w:val="006D2E02"/>
    <w:rsid w:val="006D3040"/>
    <w:rsid w:val="006D33CF"/>
    <w:rsid w:val="006D3FE3"/>
    <w:rsid w:val="006D42FD"/>
    <w:rsid w:val="006D4616"/>
    <w:rsid w:val="006D4671"/>
    <w:rsid w:val="006D4A83"/>
    <w:rsid w:val="006D60E5"/>
    <w:rsid w:val="006D7169"/>
    <w:rsid w:val="006D72BE"/>
    <w:rsid w:val="006D7307"/>
    <w:rsid w:val="006D769F"/>
    <w:rsid w:val="006D790A"/>
    <w:rsid w:val="006D7FA2"/>
    <w:rsid w:val="006E078B"/>
    <w:rsid w:val="006E080A"/>
    <w:rsid w:val="006E0C4A"/>
    <w:rsid w:val="006E1016"/>
    <w:rsid w:val="006E1100"/>
    <w:rsid w:val="006E1738"/>
    <w:rsid w:val="006E2228"/>
    <w:rsid w:val="006E2302"/>
    <w:rsid w:val="006E231E"/>
    <w:rsid w:val="006E2497"/>
    <w:rsid w:val="006E25F0"/>
    <w:rsid w:val="006E2B45"/>
    <w:rsid w:val="006E2E22"/>
    <w:rsid w:val="006E3024"/>
    <w:rsid w:val="006E3B35"/>
    <w:rsid w:val="006E42D4"/>
    <w:rsid w:val="006E4D6A"/>
    <w:rsid w:val="006E51C6"/>
    <w:rsid w:val="006E51EE"/>
    <w:rsid w:val="006E53C0"/>
    <w:rsid w:val="006E57B4"/>
    <w:rsid w:val="006E593B"/>
    <w:rsid w:val="006E5D4A"/>
    <w:rsid w:val="006E5E32"/>
    <w:rsid w:val="006E5FE2"/>
    <w:rsid w:val="006E60A6"/>
    <w:rsid w:val="006E62C1"/>
    <w:rsid w:val="006E64BC"/>
    <w:rsid w:val="006E68A6"/>
    <w:rsid w:val="006E6E1B"/>
    <w:rsid w:val="006E76AF"/>
    <w:rsid w:val="006E78D1"/>
    <w:rsid w:val="006F0433"/>
    <w:rsid w:val="006F0578"/>
    <w:rsid w:val="006F0939"/>
    <w:rsid w:val="006F0CD3"/>
    <w:rsid w:val="006F0FDE"/>
    <w:rsid w:val="006F11BC"/>
    <w:rsid w:val="006F18CB"/>
    <w:rsid w:val="006F1D82"/>
    <w:rsid w:val="006F275F"/>
    <w:rsid w:val="006F2876"/>
    <w:rsid w:val="006F28D9"/>
    <w:rsid w:val="006F2DC0"/>
    <w:rsid w:val="006F3154"/>
    <w:rsid w:val="006F39E6"/>
    <w:rsid w:val="006F3FB1"/>
    <w:rsid w:val="006F4B5E"/>
    <w:rsid w:val="006F4FA8"/>
    <w:rsid w:val="006F5101"/>
    <w:rsid w:val="006F585E"/>
    <w:rsid w:val="006F59DF"/>
    <w:rsid w:val="006F5C7F"/>
    <w:rsid w:val="006F64BE"/>
    <w:rsid w:val="006F6EE8"/>
    <w:rsid w:val="006F705F"/>
    <w:rsid w:val="006F71A2"/>
    <w:rsid w:val="006F76BF"/>
    <w:rsid w:val="006F7F5C"/>
    <w:rsid w:val="007004FD"/>
    <w:rsid w:val="00700B3E"/>
    <w:rsid w:val="00701215"/>
    <w:rsid w:val="00701DB4"/>
    <w:rsid w:val="00702442"/>
    <w:rsid w:val="00702B47"/>
    <w:rsid w:val="00702E58"/>
    <w:rsid w:val="007036F5"/>
    <w:rsid w:val="00703A03"/>
    <w:rsid w:val="007046B9"/>
    <w:rsid w:val="00704B9A"/>
    <w:rsid w:val="00704C5A"/>
    <w:rsid w:val="00704CF4"/>
    <w:rsid w:val="00704D84"/>
    <w:rsid w:val="0070694B"/>
    <w:rsid w:val="00706E16"/>
    <w:rsid w:val="0070728C"/>
    <w:rsid w:val="00707387"/>
    <w:rsid w:val="007077B2"/>
    <w:rsid w:val="00707A28"/>
    <w:rsid w:val="00707DDF"/>
    <w:rsid w:val="00710532"/>
    <w:rsid w:val="007108D9"/>
    <w:rsid w:val="00710A6C"/>
    <w:rsid w:val="00711081"/>
    <w:rsid w:val="007116B2"/>
    <w:rsid w:val="00712134"/>
    <w:rsid w:val="0071218A"/>
    <w:rsid w:val="00712611"/>
    <w:rsid w:val="00712A2E"/>
    <w:rsid w:val="00712AE5"/>
    <w:rsid w:val="00712E98"/>
    <w:rsid w:val="00712F4D"/>
    <w:rsid w:val="0071366F"/>
    <w:rsid w:val="00713B82"/>
    <w:rsid w:val="00713B94"/>
    <w:rsid w:val="0071435B"/>
    <w:rsid w:val="007143D1"/>
    <w:rsid w:val="007146FD"/>
    <w:rsid w:val="00714C0E"/>
    <w:rsid w:val="0071507D"/>
    <w:rsid w:val="0071586B"/>
    <w:rsid w:val="00716242"/>
    <w:rsid w:val="00716D74"/>
    <w:rsid w:val="00716E68"/>
    <w:rsid w:val="00717A68"/>
    <w:rsid w:val="00720120"/>
    <w:rsid w:val="007207AE"/>
    <w:rsid w:val="00720AF0"/>
    <w:rsid w:val="00720DC7"/>
    <w:rsid w:val="007219A4"/>
    <w:rsid w:val="00721A6A"/>
    <w:rsid w:val="00721C8C"/>
    <w:rsid w:val="00721F1A"/>
    <w:rsid w:val="00721F1E"/>
    <w:rsid w:val="00722255"/>
    <w:rsid w:val="00723121"/>
    <w:rsid w:val="00723255"/>
    <w:rsid w:val="00723BB0"/>
    <w:rsid w:val="00723CDC"/>
    <w:rsid w:val="00724C10"/>
    <w:rsid w:val="00724C47"/>
    <w:rsid w:val="00724C82"/>
    <w:rsid w:val="00724C8B"/>
    <w:rsid w:val="007250E4"/>
    <w:rsid w:val="00725819"/>
    <w:rsid w:val="00725AC0"/>
    <w:rsid w:val="00725BF8"/>
    <w:rsid w:val="00725D35"/>
    <w:rsid w:val="00726018"/>
    <w:rsid w:val="00726797"/>
    <w:rsid w:val="00726941"/>
    <w:rsid w:val="00726A2F"/>
    <w:rsid w:val="00726B7F"/>
    <w:rsid w:val="00726FCF"/>
    <w:rsid w:val="00727D2A"/>
    <w:rsid w:val="00727E8B"/>
    <w:rsid w:val="00731439"/>
    <w:rsid w:val="00731717"/>
    <w:rsid w:val="00731972"/>
    <w:rsid w:val="00731B28"/>
    <w:rsid w:val="00731BAB"/>
    <w:rsid w:val="007321FA"/>
    <w:rsid w:val="00732ABD"/>
    <w:rsid w:val="00732B6B"/>
    <w:rsid w:val="00732E1E"/>
    <w:rsid w:val="0073349B"/>
    <w:rsid w:val="00733575"/>
    <w:rsid w:val="0073360E"/>
    <w:rsid w:val="00733B86"/>
    <w:rsid w:val="00733FF8"/>
    <w:rsid w:val="00734350"/>
    <w:rsid w:val="00734968"/>
    <w:rsid w:val="00734AFB"/>
    <w:rsid w:val="00734D71"/>
    <w:rsid w:val="00734DBB"/>
    <w:rsid w:val="00734F33"/>
    <w:rsid w:val="00735093"/>
    <w:rsid w:val="00735AD0"/>
    <w:rsid w:val="00735BE1"/>
    <w:rsid w:val="00735D60"/>
    <w:rsid w:val="0073681E"/>
    <w:rsid w:val="007370DB"/>
    <w:rsid w:val="0073714C"/>
    <w:rsid w:val="00737209"/>
    <w:rsid w:val="0073735B"/>
    <w:rsid w:val="0073741E"/>
    <w:rsid w:val="007377F4"/>
    <w:rsid w:val="007403FA"/>
    <w:rsid w:val="0074062D"/>
    <w:rsid w:val="00740A2E"/>
    <w:rsid w:val="00740C03"/>
    <w:rsid w:val="00740EC0"/>
    <w:rsid w:val="0074131B"/>
    <w:rsid w:val="0074261C"/>
    <w:rsid w:val="007431DD"/>
    <w:rsid w:val="007432B4"/>
    <w:rsid w:val="0074343C"/>
    <w:rsid w:val="00743616"/>
    <w:rsid w:val="00744591"/>
    <w:rsid w:val="007447BA"/>
    <w:rsid w:val="00744A9B"/>
    <w:rsid w:val="00744BCE"/>
    <w:rsid w:val="00744C94"/>
    <w:rsid w:val="00744E42"/>
    <w:rsid w:val="00744E7D"/>
    <w:rsid w:val="00744EB9"/>
    <w:rsid w:val="0074526D"/>
    <w:rsid w:val="00745560"/>
    <w:rsid w:val="0074575F"/>
    <w:rsid w:val="0074619E"/>
    <w:rsid w:val="007466A6"/>
    <w:rsid w:val="007468BE"/>
    <w:rsid w:val="007475D5"/>
    <w:rsid w:val="00747EC4"/>
    <w:rsid w:val="00750582"/>
    <w:rsid w:val="00750727"/>
    <w:rsid w:val="00750989"/>
    <w:rsid w:val="00750CDB"/>
    <w:rsid w:val="00751125"/>
    <w:rsid w:val="007514FF"/>
    <w:rsid w:val="00751577"/>
    <w:rsid w:val="007520F1"/>
    <w:rsid w:val="0075232D"/>
    <w:rsid w:val="00752A67"/>
    <w:rsid w:val="00752BD4"/>
    <w:rsid w:val="0075324F"/>
    <w:rsid w:val="0075327D"/>
    <w:rsid w:val="00753A82"/>
    <w:rsid w:val="00754373"/>
    <w:rsid w:val="0075441C"/>
    <w:rsid w:val="00754500"/>
    <w:rsid w:val="007548F7"/>
    <w:rsid w:val="00754C79"/>
    <w:rsid w:val="00755DE8"/>
    <w:rsid w:val="00756284"/>
    <w:rsid w:val="007566F0"/>
    <w:rsid w:val="00756786"/>
    <w:rsid w:val="00756B1B"/>
    <w:rsid w:val="00756B89"/>
    <w:rsid w:val="00756DFE"/>
    <w:rsid w:val="007571B9"/>
    <w:rsid w:val="007573BB"/>
    <w:rsid w:val="007574BA"/>
    <w:rsid w:val="007575DE"/>
    <w:rsid w:val="007579A1"/>
    <w:rsid w:val="00757BF2"/>
    <w:rsid w:val="00760544"/>
    <w:rsid w:val="00760EF7"/>
    <w:rsid w:val="0076238D"/>
    <w:rsid w:val="00762CA0"/>
    <w:rsid w:val="00763CE5"/>
    <w:rsid w:val="00763FD3"/>
    <w:rsid w:val="007641F0"/>
    <w:rsid w:val="0076426D"/>
    <w:rsid w:val="0076483C"/>
    <w:rsid w:val="007649CA"/>
    <w:rsid w:val="00764EB3"/>
    <w:rsid w:val="0076518F"/>
    <w:rsid w:val="00765C7A"/>
    <w:rsid w:val="0076619E"/>
    <w:rsid w:val="00766484"/>
    <w:rsid w:val="0076658A"/>
    <w:rsid w:val="00766702"/>
    <w:rsid w:val="007667E2"/>
    <w:rsid w:val="007668F7"/>
    <w:rsid w:val="00766B8A"/>
    <w:rsid w:val="0076782B"/>
    <w:rsid w:val="0077023E"/>
    <w:rsid w:val="00770A8B"/>
    <w:rsid w:val="00770CA0"/>
    <w:rsid w:val="00771436"/>
    <w:rsid w:val="0077317B"/>
    <w:rsid w:val="007738E9"/>
    <w:rsid w:val="00773A48"/>
    <w:rsid w:val="00773C50"/>
    <w:rsid w:val="00774305"/>
    <w:rsid w:val="0077442F"/>
    <w:rsid w:val="0077489F"/>
    <w:rsid w:val="007749EF"/>
    <w:rsid w:val="00774CF7"/>
    <w:rsid w:val="007751E1"/>
    <w:rsid w:val="0077597A"/>
    <w:rsid w:val="00775F56"/>
    <w:rsid w:val="007766B3"/>
    <w:rsid w:val="00776CE6"/>
    <w:rsid w:val="00776F31"/>
    <w:rsid w:val="00777A44"/>
    <w:rsid w:val="00777E95"/>
    <w:rsid w:val="00780268"/>
    <w:rsid w:val="007803A2"/>
    <w:rsid w:val="007806C6"/>
    <w:rsid w:val="0078076C"/>
    <w:rsid w:val="00780933"/>
    <w:rsid w:val="00780A37"/>
    <w:rsid w:val="00780C03"/>
    <w:rsid w:val="00780D29"/>
    <w:rsid w:val="00781528"/>
    <w:rsid w:val="0078198D"/>
    <w:rsid w:val="00781CA7"/>
    <w:rsid w:val="00781E9C"/>
    <w:rsid w:val="007821FF"/>
    <w:rsid w:val="0078222A"/>
    <w:rsid w:val="00782913"/>
    <w:rsid w:val="00782946"/>
    <w:rsid w:val="0078294A"/>
    <w:rsid w:val="007829CB"/>
    <w:rsid w:val="00782B07"/>
    <w:rsid w:val="00782DB5"/>
    <w:rsid w:val="00782F79"/>
    <w:rsid w:val="007830EB"/>
    <w:rsid w:val="00783278"/>
    <w:rsid w:val="007832F6"/>
    <w:rsid w:val="007835D9"/>
    <w:rsid w:val="0078398A"/>
    <w:rsid w:val="00783C73"/>
    <w:rsid w:val="00783DA6"/>
    <w:rsid w:val="00784059"/>
    <w:rsid w:val="00784151"/>
    <w:rsid w:val="00784463"/>
    <w:rsid w:val="00784535"/>
    <w:rsid w:val="00784684"/>
    <w:rsid w:val="00784A2E"/>
    <w:rsid w:val="00784A56"/>
    <w:rsid w:val="007852DE"/>
    <w:rsid w:val="0078583D"/>
    <w:rsid w:val="007859BE"/>
    <w:rsid w:val="00785A3D"/>
    <w:rsid w:val="00785B7B"/>
    <w:rsid w:val="00785BAF"/>
    <w:rsid w:val="00785FE5"/>
    <w:rsid w:val="007863D9"/>
    <w:rsid w:val="00786803"/>
    <w:rsid w:val="00786948"/>
    <w:rsid w:val="00786ED5"/>
    <w:rsid w:val="00786EE1"/>
    <w:rsid w:val="0078741D"/>
    <w:rsid w:val="00787526"/>
    <w:rsid w:val="00790559"/>
    <w:rsid w:val="00790769"/>
    <w:rsid w:val="00791298"/>
    <w:rsid w:val="00791309"/>
    <w:rsid w:val="007913FF"/>
    <w:rsid w:val="00791862"/>
    <w:rsid w:val="00791BAE"/>
    <w:rsid w:val="00791CA6"/>
    <w:rsid w:val="00792E78"/>
    <w:rsid w:val="00792F98"/>
    <w:rsid w:val="007938DD"/>
    <w:rsid w:val="00793EEA"/>
    <w:rsid w:val="00793F62"/>
    <w:rsid w:val="007943F8"/>
    <w:rsid w:val="00795B91"/>
    <w:rsid w:val="00795C5D"/>
    <w:rsid w:val="007960F4"/>
    <w:rsid w:val="00796602"/>
    <w:rsid w:val="00796854"/>
    <w:rsid w:val="00796E68"/>
    <w:rsid w:val="0079748A"/>
    <w:rsid w:val="00797642"/>
    <w:rsid w:val="00797713"/>
    <w:rsid w:val="007A0496"/>
    <w:rsid w:val="007A0C73"/>
    <w:rsid w:val="007A1566"/>
    <w:rsid w:val="007A1E63"/>
    <w:rsid w:val="007A2069"/>
    <w:rsid w:val="007A30ED"/>
    <w:rsid w:val="007A3927"/>
    <w:rsid w:val="007A3BBF"/>
    <w:rsid w:val="007A4938"/>
    <w:rsid w:val="007A4985"/>
    <w:rsid w:val="007A4EBA"/>
    <w:rsid w:val="007A5F4F"/>
    <w:rsid w:val="007A6010"/>
    <w:rsid w:val="007A6FA2"/>
    <w:rsid w:val="007A72BB"/>
    <w:rsid w:val="007A7432"/>
    <w:rsid w:val="007A7526"/>
    <w:rsid w:val="007A7ABB"/>
    <w:rsid w:val="007A7F11"/>
    <w:rsid w:val="007B01D6"/>
    <w:rsid w:val="007B03D1"/>
    <w:rsid w:val="007B0FE3"/>
    <w:rsid w:val="007B15DA"/>
    <w:rsid w:val="007B16D8"/>
    <w:rsid w:val="007B198D"/>
    <w:rsid w:val="007B1C96"/>
    <w:rsid w:val="007B23BA"/>
    <w:rsid w:val="007B24A3"/>
    <w:rsid w:val="007B2536"/>
    <w:rsid w:val="007B32A7"/>
    <w:rsid w:val="007B3CAA"/>
    <w:rsid w:val="007B3FBC"/>
    <w:rsid w:val="007B4302"/>
    <w:rsid w:val="007B4F1D"/>
    <w:rsid w:val="007B4F21"/>
    <w:rsid w:val="007B5BA5"/>
    <w:rsid w:val="007B5EF5"/>
    <w:rsid w:val="007B6398"/>
    <w:rsid w:val="007B65AF"/>
    <w:rsid w:val="007B6DE6"/>
    <w:rsid w:val="007B7633"/>
    <w:rsid w:val="007B76A5"/>
    <w:rsid w:val="007C0740"/>
    <w:rsid w:val="007C0F44"/>
    <w:rsid w:val="007C1C1B"/>
    <w:rsid w:val="007C21E9"/>
    <w:rsid w:val="007C27C6"/>
    <w:rsid w:val="007C286A"/>
    <w:rsid w:val="007C2A85"/>
    <w:rsid w:val="007C2B7C"/>
    <w:rsid w:val="007C34E3"/>
    <w:rsid w:val="007C35DA"/>
    <w:rsid w:val="007C3AFC"/>
    <w:rsid w:val="007C3CC3"/>
    <w:rsid w:val="007C3D84"/>
    <w:rsid w:val="007C3E15"/>
    <w:rsid w:val="007C445D"/>
    <w:rsid w:val="007C4B6E"/>
    <w:rsid w:val="007C4BBF"/>
    <w:rsid w:val="007C4E1E"/>
    <w:rsid w:val="007C50C5"/>
    <w:rsid w:val="007C5942"/>
    <w:rsid w:val="007C5ED9"/>
    <w:rsid w:val="007C5EFD"/>
    <w:rsid w:val="007C5FCA"/>
    <w:rsid w:val="007C6656"/>
    <w:rsid w:val="007C6A26"/>
    <w:rsid w:val="007C6A6C"/>
    <w:rsid w:val="007C6BDA"/>
    <w:rsid w:val="007C6F91"/>
    <w:rsid w:val="007C70B5"/>
    <w:rsid w:val="007C72D3"/>
    <w:rsid w:val="007C7798"/>
    <w:rsid w:val="007C79A0"/>
    <w:rsid w:val="007C7C80"/>
    <w:rsid w:val="007C7D9C"/>
    <w:rsid w:val="007D01DC"/>
    <w:rsid w:val="007D0211"/>
    <w:rsid w:val="007D0274"/>
    <w:rsid w:val="007D0B9B"/>
    <w:rsid w:val="007D0DE9"/>
    <w:rsid w:val="007D119E"/>
    <w:rsid w:val="007D13D2"/>
    <w:rsid w:val="007D159E"/>
    <w:rsid w:val="007D1650"/>
    <w:rsid w:val="007D18F6"/>
    <w:rsid w:val="007D1D45"/>
    <w:rsid w:val="007D20DD"/>
    <w:rsid w:val="007D26A0"/>
    <w:rsid w:val="007D318C"/>
    <w:rsid w:val="007D3617"/>
    <w:rsid w:val="007D3BA7"/>
    <w:rsid w:val="007D3C2D"/>
    <w:rsid w:val="007D3DFE"/>
    <w:rsid w:val="007D46E4"/>
    <w:rsid w:val="007D489D"/>
    <w:rsid w:val="007D490A"/>
    <w:rsid w:val="007D4B01"/>
    <w:rsid w:val="007D52AC"/>
    <w:rsid w:val="007D57F8"/>
    <w:rsid w:val="007D591D"/>
    <w:rsid w:val="007D6405"/>
    <w:rsid w:val="007D7B33"/>
    <w:rsid w:val="007E00E7"/>
    <w:rsid w:val="007E0204"/>
    <w:rsid w:val="007E0C13"/>
    <w:rsid w:val="007E113F"/>
    <w:rsid w:val="007E1329"/>
    <w:rsid w:val="007E1444"/>
    <w:rsid w:val="007E1771"/>
    <w:rsid w:val="007E22CC"/>
    <w:rsid w:val="007E24E0"/>
    <w:rsid w:val="007E2CF6"/>
    <w:rsid w:val="007E31C3"/>
    <w:rsid w:val="007E3216"/>
    <w:rsid w:val="007E3BB1"/>
    <w:rsid w:val="007E3FBA"/>
    <w:rsid w:val="007E4962"/>
    <w:rsid w:val="007E4A5B"/>
    <w:rsid w:val="007E4B8B"/>
    <w:rsid w:val="007E6054"/>
    <w:rsid w:val="007E69AB"/>
    <w:rsid w:val="007E7642"/>
    <w:rsid w:val="007E7A05"/>
    <w:rsid w:val="007E7A9D"/>
    <w:rsid w:val="007F000C"/>
    <w:rsid w:val="007F0173"/>
    <w:rsid w:val="007F033E"/>
    <w:rsid w:val="007F0508"/>
    <w:rsid w:val="007F0C87"/>
    <w:rsid w:val="007F2174"/>
    <w:rsid w:val="007F2301"/>
    <w:rsid w:val="007F2417"/>
    <w:rsid w:val="007F28F0"/>
    <w:rsid w:val="007F2FB0"/>
    <w:rsid w:val="007F328E"/>
    <w:rsid w:val="007F37E1"/>
    <w:rsid w:val="007F3A9D"/>
    <w:rsid w:val="007F3D1D"/>
    <w:rsid w:val="007F469A"/>
    <w:rsid w:val="007F4B03"/>
    <w:rsid w:val="007F4FA9"/>
    <w:rsid w:val="007F531E"/>
    <w:rsid w:val="007F5383"/>
    <w:rsid w:val="007F556B"/>
    <w:rsid w:val="007F6214"/>
    <w:rsid w:val="007F64EA"/>
    <w:rsid w:val="007F65A0"/>
    <w:rsid w:val="007F6D64"/>
    <w:rsid w:val="007F6F22"/>
    <w:rsid w:val="007F717E"/>
    <w:rsid w:val="007F7DEC"/>
    <w:rsid w:val="007F7EAD"/>
    <w:rsid w:val="008000D0"/>
    <w:rsid w:val="00800498"/>
    <w:rsid w:val="0080058B"/>
    <w:rsid w:val="00800673"/>
    <w:rsid w:val="00801400"/>
    <w:rsid w:val="00801418"/>
    <w:rsid w:val="00801AD7"/>
    <w:rsid w:val="00801E11"/>
    <w:rsid w:val="00801EBD"/>
    <w:rsid w:val="008024C8"/>
    <w:rsid w:val="0080250F"/>
    <w:rsid w:val="008026D0"/>
    <w:rsid w:val="0080271B"/>
    <w:rsid w:val="00802A41"/>
    <w:rsid w:val="00802ACC"/>
    <w:rsid w:val="0080300A"/>
    <w:rsid w:val="008033F0"/>
    <w:rsid w:val="00803709"/>
    <w:rsid w:val="00803778"/>
    <w:rsid w:val="0080415D"/>
    <w:rsid w:val="00804B53"/>
    <w:rsid w:val="00805410"/>
    <w:rsid w:val="008054AC"/>
    <w:rsid w:val="00805D02"/>
    <w:rsid w:val="008064DF"/>
    <w:rsid w:val="0080666F"/>
    <w:rsid w:val="00806751"/>
    <w:rsid w:val="00806BC5"/>
    <w:rsid w:val="00806DE2"/>
    <w:rsid w:val="00806FC2"/>
    <w:rsid w:val="00807185"/>
    <w:rsid w:val="00807397"/>
    <w:rsid w:val="00807777"/>
    <w:rsid w:val="008079FA"/>
    <w:rsid w:val="00807DF7"/>
    <w:rsid w:val="0081065C"/>
    <w:rsid w:val="00810A78"/>
    <w:rsid w:val="0081124E"/>
    <w:rsid w:val="008112E5"/>
    <w:rsid w:val="00811D27"/>
    <w:rsid w:val="00811E9D"/>
    <w:rsid w:val="0081218B"/>
    <w:rsid w:val="00813470"/>
    <w:rsid w:val="008142B1"/>
    <w:rsid w:val="008144E4"/>
    <w:rsid w:val="00814CB9"/>
    <w:rsid w:val="00814EA2"/>
    <w:rsid w:val="008156D6"/>
    <w:rsid w:val="008158FA"/>
    <w:rsid w:val="00816706"/>
    <w:rsid w:val="008168CD"/>
    <w:rsid w:val="008168F1"/>
    <w:rsid w:val="0081718A"/>
    <w:rsid w:val="0081747D"/>
    <w:rsid w:val="0081756A"/>
    <w:rsid w:val="00817DED"/>
    <w:rsid w:val="00817EBC"/>
    <w:rsid w:val="00820503"/>
    <w:rsid w:val="0082056B"/>
    <w:rsid w:val="008208B0"/>
    <w:rsid w:val="00820C7C"/>
    <w:rsid w:val="008227EE"/>
    <w:rsid w:val="0082348F"/>
    <w:rsid w:val="00824789"/>
    <w:rsid w:val="008250D3"/>
    <w:rsid w:val="008250D8"/>
    <w:rsid w:val="0082513B"/>
    <w:rsid w:val="008256C0"/>
    <w:rsid w:val="00825A0D"/>
    <w:rsid w:val="00825ECF"/>
    <w:rsid w:val="008265CB"/>
    <w:rsid w:val="00826B26"/>
    <w:rsid w:val="0082736D"/>
    <w:rsid w:val="00827376"/>
    <w:rsid w:val="00827BC4"/>
    <w:rsid w:val="00827C69"/>
    <w:rsid w:val="0083043D"/>
    <w:rsid w:val="00830DF2"/>
    <w:rsid w:val="00831414"/>
    <w:rsid w:val="00831F17"/>
    <w:rsid w:val="00832749"/>
    <w:rsid w:val="00832B80"/>
    <w:rsid w:val="00832C5C"/>
    <w:rsid w:val="00832F59"/>
    <w:rsid w:val="00833080"/>
    <w:rsid w:val="008339D9"/>
    <w:rsid w:val="008339F6"/>
    <w:rsid w:val="0083445F"/>
    <w:rsid w:val="00834C0F"/>
    <w:rsid w:val="00834C2E"/>
    <w:rsid w:val="0083555C"/>
    <w:rsid w:val="0083564C"/>
    <w:rsid w:val="0083568C"/>
    <w:rsid w:val="008360B6"/>
    <w:rsid w:val="00836598"/>
    <w:rsid w:val="0083673C"/>
    <w:rsid w:val="00836782"/>
    <w:rsid w:val="00836DCC"/>
    <w:rsid w:val="008372EF"/>
    <w:rsid w:val="008377A2"/>
    <w:rsid w:val="00841374"/>
    <w:rsid w:val="00841FE0"/>
    <w:rsid w:val="0084227F"/>
    <w:rsid w:val="0084252E"/>
    <w:rsid w:val="00844359"/>
    <w:rsid w:val="00844676"/>
    <w:rsid w:val="0084475B"/>
    <w:rsid w:val="00844879"/>
    <w:rsid w:val="00845147"/>
    <w:rsid w:val="0084515A"/>
    <w:rsid w:val="00845291"/>
    <w:rsid w:val="0084532C"/>
    <w:rsid w:val="008458F4"/>
    <w:rsid w:val="00845936"/>
    <w:rsid w:val="0084618A"/>
    <w:rsid w:val="008473A5"/>
    <w:rsid w:val="008474AC"/>
    <w:rsid w:val="008476E0"/>
    <w:rsid w:val="00847BAD"/>
    <w:rsid w:val="00850120"/>
    <w:rsid w:val="008501AF"/>
    <w:rsid w:val="00850708"/>
    <w:rsid w:val="0085078F"/>
    <w:rsid w:val="00851444"/>
    <w:rsid w:val="00851448"/>
    <w:rsid w:val="00851738"/>
    <w:rsid w:val="0085182F"/>
    <w:rsid w:val="008520D7"/>
    <w:rsid w:val="008520F0"/>
    <w:rsid w:val="008523F3"/>
    <w:rsid w:val="00852486"/>
    <w:rsid w:val="008524E1"/>
    <w:rsid w:val="008528E0"/>
    <w:rsid w:val="0085299C"/>
    <w:rsid w:val="00852C85"/>
    <w:rsid w:val="008535C3"/>
    <w:rsid w:val="0085375F"/>
    <w:rsid w:val="00853923"/>
    <w:rsid w:val="00853A31"/>
    <w:rsid w:val="00853C10"/>
    <w:rsid w:val="00853D71"/>
    <w:rsid w:val="00854072"/>
    <w:rsid w:val="00854770"/>
    <w:rsid w:val="00855028"/>
    <w:rsid w:val="00855084"/>
    <w:rsid w:val="008552F9"/>
    <w:rsid w:val="00855619"/>
    <w:rsid w:val="00855DC1"/>
    <w:rsid w:val="00856185"/>
    <w:rsid w:val="00856653"/>
    <w:rsid w:val="00856AA4"/>
    <w:rsid w:val="00856CE7"/>
    <w:rsid w:val="00857352"/>
    <w:rsid w:val="008577A0"/>
    <w:rsid w:val="008577BA"/>
    <w:rsid w:val="008604B9"/>
    <w:rsid w:val="008607B6"/>
    <w:rsid w:val="0086088E"/>
    <w:rsid w:val="00860936"/>
    <w:rsid w:val="00860C49"/>
    <w:rsid w:val="00861687"/>
    <w:rsid w:val="00861A4F"/>
    <w:rsid w:val="00862146"/>
    <w:rsid w:val="0086217B"/>
    <w:rsid w:val="00862E50"/>
    <w:rsid w:val="00862ECC"/>
    <w:rsid w:val="00863B57"/>
    <w:rsid w:val="00864372"/>
    <w:rsid w:val="008645B5"/>
    <w:rsid w:val="00864AAE"/>
    <w:rsid w:val="00866350"/>
    <w:rsid w:val="00866401"/>
    <w:rsid w:val="00866A5B"/>
    <w:rsid w:val="00866AC1"/>
    <w:rsid w:val="00866B25"/>
    <w:rsid w:val="00866B9E"/>
    <w:rsid w:val="00866D96"/>
    <w:rsid w:val="00866DD2"/>
    <w:rsid w:val="00867204"/>
    <w:rsid w:val="008679D9"/>
    <w:rsid w:val="00870392"/>
    <w:rsid w:val="0087118B"/>
    <w:rsid w:val="00871DE7"/>
    <w:rsid w:val="00871F06"/>
    <w:rsid w:val="008723E6"/>
    <w:rsid w:val="00872B37"/>
    <w:rsid w:val="00872CB8"/>
    <w:rsid w:val="00872CCF"/>
    <w:rsid w:val="00873656"/>
    <w:rsid w:val="008739C6"/>
    <w:rsid w:val="00873B76"/>
    <w:rsid w:val="00873C23"/>
    <w:rsid w:val="00874695"/>
    <w:rsid w:val="00875642"/>
    <w:rsid w:val="00875B14"/>
    <w:rsid w:val="00875EE0"/>
    <w:rsid w:val="00876049"/>
    <w:rsid w:val="0087635E"/>
    <w:rsid w:val="00876481"/>
    <w:rsid w:val="00876998"/>
    <w:rsid w:val="00876B67"/>
    <w:rsid w:val="008771D2"/>
    <w:rsid w:val="008771E3"/>
    <w:rsid w:val="008777C6"/>
    <w:rsid w:val="008800A1"/>
    <w:rsid w:val="008800DF"/>
    <w:rsid w:val="0088088E"/>
    <w:rsid w:val="00880F62"/>
    <w:rsid w:val="00881A0D"/>
    <w:rsid w:val="00882057"/>
    <w:rsid w:val="00882FC1"/>
    <w:rsid w:val="00883280"/>
    <w:rsid w:val="0088332A"/>
    <w:rsid w:val="008838A2"/>
    <w:rsid w:val="00884362"/>
    <w:rsid w:val="00884AFF"/>
    <w:rsid w:val="00884E8D"/>
    <w:rsid w:val="00884F15"/>
    <w:rsid w:val="008854C2"/>
    <w:rsid w:val="00885582"/>
    <w:rsid w:val="0088559A"/>
    <w:rsid w:val="00885F19"/>
    <w:rsid w:val="0088624E"/>
    <w:rsid w:val="00886584"/>
    <w:rsid w:val="008865CD"/>
    <w:rsid w:val="0088685B"/>
    <w:rsid w:val="00886B35"/>
    <w:rsid w:val="008871BB"/>
    <w:rsid w:val="008874ED"/>
    <w:rsid w:val="00887DA8"/>
    <w:rsid w:val="0089009B"/>
    <w:rsid w:val="008901C4"/>
    <w:rsid w:val="0089031C"/>
    <w:rsid w:val="00890A0F"/>
    <w:rsid w:val="00890F16"/>
    <w:rsid w:val="00890F38"/>
    <w:rsid w:val="0089120F"/>
    <w:rsid w:val="00891701"/>
    <w:rsid w:val="008917E4"/>
    <w:rsid w:val="00892F2A"/>
    <w:rsid w:val="0089305D"/>
    <w:rsid w:val="00893AF5"/>
    <w:rsid w:val="00893B8A"/>
    <w:rsid w:val="00893F1C"/>
    <w:rsid w:val="008940A7"/>
    <w:rsid w:val="00894484"/>
    <w:rsid w:val="00894C8C"/>
    <w:rsid w:val="008954FA"/>
    <w:rsid w:val="00895774"/>
    <w:rsid w:val="00895F9B"/>
    <w:rsid w:val="00895FF4"/>
    <w:rsid w:val="008961A6"/>
    <w:rsid w:val="008966C8"/>
    <w:rsid w:val="0089670C"/>
    <w:rsid w:val="008969E8"/>
    <w:rsid w:val="00896A88"/>
    <w:rsid w:val="008A056D"/>
    <w:rsid w:val="008A08AE"/>
    <w:rsid w:val="008A1508"/>
    <w:rsid w:val="008A15BA"/>
    <w:rsid w:val="008A1978"/>
    <w:rsid w:val="008A26A8"/>
    <w:rsid w:val="008A2FDC"/>
    <w:rsid w:val="008A3859"/>
    <w:rsid w:val="008A3A98"/>
    <w:rsid w:val="008A3AB9"/>
    <w:rsid w:val="008A3B75"/>
    <w:rsid w:val="008A3CA9"/>
    <w:rsid w:val="008A4237"/>
    <w:rsid w:val="008A45EF"/>
    <w:rsid w:val="008A47B3"/>
    <w:rsid w:val="008A490E"/>
    <w:rsid w:val="008A4910"/>
    <w:rsid w:val="008A542C"/>
    <w:rsid w:val="008A5CAD"/>
    <w:rsid w:val="008A64BE"/>
    <w:rsid w:val="008A6EC2"/>
    <w:rsid w:val="008A749C"/>
    <w:rsid w:val="008A76B8"/>
    <w:rsid w:val="008A7B3C"/>
    <w:rsid w:val="008B03A0"/>
    <w:rsid w:val="008B072A"/>
    <w:rsid w:val="008B096A"/>
    <w:rsid w:val="008B0B7B"/>
    <w:rsid w:val="008B0D2D"/>
    <w:rsid w:val="008B10FF"/>
    <w:rsid w:val="008B190B"/>
    <w:rsid w:val="008B1BA1"/>
    <w:rsid w:val="008B1DAB"/>
    <w:rsid w:val="008B204C"/>
    <w:rsid w:val="008B2313"/>
    <w:rsid w:val="008B2414"/>
    <w:rsid w:val="008B2469"/>
    <w:rsid w:val="008B2C55"/>
    <w:rsid w:val="008B2CF4"/>
    <w:rsid w:val="008B315E"/>
    <w:rsid w:val="008B33E2"/>
    <w:rsid w:val="008B402A"/>
    <w:rsid w:val="008B41ED"/>
    <w:rsid w:val="008B5C4E"/>
    <w:rsid w:val="008B602A"/>
    <w:rsid w:val="008B61A8"/>
    <w:rsid w:val="008B65D6"/>
    <w:rsid w:val="008B6886"/>
    <w:rsid w:val="008B6B87"/>
    <w:rsid w:val="008B708C"/>
    <w:rsid w:val="008B7A15"/>
    <w:rsid w:val="008B7B6B"/>
    <w:rsid w:val="008B7D24"/>
    <w:rsid w:val="008B7E70"/>
    <w:rsid w:val="008C03E3"/>
    <w:rsid w:val="008C0676"/>
    <w:rsid w:val="008C0F5F"/>
    <w:rsid w:val="008C1607"/>
    <w:rsid w:val="008C24C2"/>
    <w:rsid w:val="008C26F1"/>
    <w:rsid w:val="008C2756"/>
    <w:rsid w:val="008C2C36"/>
    <w:rsid w:val="008C2E2C"/>
    <w:rsid w:val="008C45BF"/>
    <w:rsid w:val="008C48E6"/>
    <w:rsid w:val="008C5173"/>
    <w:rsid w:val="008C547E"/>
    <w:rsid w:val="008C61EA"/>
    <w:rsid w:val="008C6744"/>
    <w:rsid w:val="008C7AAA"/>
    <w:rsid w:val="008C7BAB"/>
    <w:rsid w:val="008C7E84"/>
    <w:rsid w:val="008D0452"/>
    <w:rsid w:val="008D0C20"/>
    <w:rsid w:val="008D0F70"/>
    <w:rsid w:val="008D18F8"/>
    <w:rsid w:val="008D1EC0"/>
    <w:rsid w:val="008D1F91"/>
    <w:rsid w:val="008D2308"/>
    <w:rsid w:val="008D2824"/>
    <w:rsid w:val="008D30C4"/>
    <w:rsid w:val="008D340A"/>
    <w:rsid w:val="008D35E1"/>
    <w:rsid w:val="008D46B0"/>
    <w:rsid w:val="008D4BD0"/>
    <w:rsid w:val="008D4CDF"/>
    <w:rsid w:val="008D4D39"/>
    <w:rsid w:val="008D502B"/>
    <w:rsid w:val="008D58D7"/>
    <w:rsid w:val="008D5AFB"/>
    <w:rsid w:val="008D5B7D"/>
    <w:rsid w:val="008D6360"/>
    <w:rsid w:val="008D689B"/>
    <w:rsid w:val="008D6C45"/>
    <w:rsid w:val="008D6E1E"/>
    <w:rsid w:val="008E0CEB"/>
    <w:rsid w:val="008E0E91"/>
    <w:rsid w:val="008E0FB5"/>
    <w:rsid w:val="008E1051"/>
    <w:rsid w:val="008E1423"/>
    <w:rsid w:val="008E18BD"/>
    <w:rsid w:val="008E24EB"/>
    <w:rsid w:val="008E29C1"/>
    <w:rsid w:val="008E2A18"/>
    <w:rsid w:val="008E2ED9"/>
    <w:rsid w:val="008E303D"/>
    <w:rsid w:val="008E30E9"/>
    <w:rsid w:val="008E33E2"/>
    <w:rsid w:val="008E39C4"/>
    <w:rsid w:val="008E3C65"/>
    <w:rsid w:val="008E3CAB"/>
    <w:rsid w:val="008E5289"/>
    <w:rsid w:val="008E58C0"/>
    <w:rsid w:val="008E5963"/>
    <w:rsid w:val="008E619D"/>
    <w:rsid w:val="008E64CF"/>
    <w:rsid w:val="008E6746"/>
    <w:rsid w:val="008E67E1"/>
    <w:rsid w:val="008E706F"/>
    <w:rsid w:val="008E7238"/>
    <w:rsid w:val="008E73EA"/>
    <w:rsid w:val="008E7D08"/>
    <w:rsid w:val="008F03BF"/>
    <w:rsid w:val="008F05F0"/>
    <w:rsid w:val="008F0A88"/>
    <w:rsid w:val="008F11DF"/>
    <w:rsid w:val="008F12F2"/>
    <w:rsid w:val="008F189F"/>
    <w:rsid w:val="008F2818"/>
    <w:rsid w:val="008F2AA4"/>
    <w:rsid w:val="008F2BB5"/>
    <w:rsid w:val="008F2C33"/>
    <w:rsid w:val="008F2E7D"/>
    <w:rsid w:val="008F4ABE"/>
    <w:rsid w:val="008F4BFC"/>
    <w:rsid w:val="008F4E5D"/>
    <w:rsid w:val="008F50B0"/>
    <w:rsid w:val="008F5190"/>
    <w:rsid w:val="008F54AE"/>
    <w:rsid w:val="008F55F2"/>
    <w:rsid w:val="008F56CF"/>
    <w:rsid w:val="008F56F8"/>
    <w:rsid w:val="008F5950"/>
    <w:rsid w:val="008F607C"/>
    <w:rsid w:val="008F6354"/>
    <w:rsid w:val="008F65BE"/>
    <w:rsid w:val="008F65C6"/>
    <w:rsid w:val="008F67FA"/>
    <w:rsid w:val="008F7AE8"/>
    <w:rsid w:val="00900294"/>
    <w:rsid w:val="00900779"/>
    <w:rsid w:val="00900A34"/>
    <w:rsid w:val="00900B2E"/>
    <w:rsid w:val="00900E18"/>
    <w:rsid w:val="00900E5C"/>
    <w:rsid w:val="0090213A"/>
    <w:rsid w:val="00902383"/>
    <w:rsid w:val="0090288E"/>
    <w:rsid w:val="0090297C"/>
    <w:rsid w:val="00902E92"/>
    <w:rsid w:val="009030CD"/>
    <w:rsid w:val="00903325"/>
    <w:rsid w:val="00903E05"/>
    <w:rsid w:val="00905157"/>
    <w:rsid w:val="00905C0A"/>
    <w:rsid w:val="00905FBA"/>
    <w:rsid w:val="00906776"/>
    <w:rsid w:val="0090699B"/>
    <w:rsid w:val="00906A9C"/>
    <w:rsid w:val="0090717B"/>
    <w:rsid w:val="00907263"/>
    <w:rsid w:val="0090726F"/>
    <w:rsid w:val="009076C8"/>
    <w:rsid w:val="00907745"/>
    <w:rsid w:val="00907A29"/>
    <w:rsid w:val="00910415"/>
    <w:rsid w:val="009106F5"/>
    <w:rsid w:val="00910B5D"/>
    <w:rsid w:val="009119CB"/>
    <w:rsid w:val="00911EF9"/>
    <w:rsid w:val="0091248A"/>
    <w:rsid w:val="009126B4"/>
    <w:rsid w:val="00912D9D"/>
    <w:rsid w:val="00913411"/>
    <w:rsid w:val="00913481"/>
    <w:rsid w:val="009144A5"/>
    <w:rsid w:val="00914683"/>
    <w:rsid w:val="009147EF"/>
    <w:rsid w:val="009148CF"/>
    <w:rsid w:val="009149BF"/>
    <w:rsid w:val="00914D44"/>
    <w:rsid w:val="009151E8"/>
    <w:rsid w:val="00915662"/>
    <w:rsid w:val="0091584F"/>
    <w:rsid w:val="00916D23"/>
    <w:rsid w:val="00917021"/>
    <w:rsid w:val="009173AB"/>
    <w:rsid w:val="009175DF"/>
    <w:rsid w:val="0092017D"/>
    <w:rsid w:val="0092038E"/>
    <w:rsid w:val="009205E2"/>
    <w:rsid w:val="009213F9"/>
    <w:rsid w:val="0092182E"/>
    <w:rsid w:val="0092244E"/>
    <w:rsid w:val="0092265D"/>
    <w:rsid w:val="00922F73"/>
    <w:rsid w:val="00923369"/>
    <w:rsid w:val="00923AD4"/>
    <w:rsid w:val="00923AED"/>
    <w:rsid w:val="00923C5F"/>
    <w:rsid w:val="00923C76"/>
    <w:rsid w:val="0092409D"/>
    <w:rsid w:val="009242B9"/>
    <w:rsid w:val="009255BD"/>
    <w:rsid w:val="00926E07"/>
    <w:rsid w:val="0092768A"/>
    <w:rsid w:val="009276D9"/>
    <w:rsid w:val="009277E6"/>
    <w:rsid w:val="009277F3"/>
    <w:rsid w:val="00927A9F"/>
    <w:rsid w:val="009301E4"/>
    <w:rsid w:val="009308C9"/>
    <w:rsid w:val="00930B2D"/>
    <w:rsid w:val="00930F46"/>
    <w:rsid w:val="00931524"/>
    <w:rsid w:val="009315AE"/>
    <w:rsid w:val="009318B9"/>
    <w:rsid w:val="00931F18"/>
    <w:rsid w:val="0093214A"/>
    <w:rsid w:val="009321D7"/>
    <w:rsid w:val="00932256"/>
    <w:rsid w:val="00932E48"/>
    <w:rsid w:val="00932E66"/>
    <w:rsid w:val="00932F6F"/>
    <w:rsid w:val="0093329C"/>
    <w:rsid w:val="009340EA"/>
    <w:rsid w:val="0093482F"/>
    <w:rsid w:val="00934F0A"/>
    <w:rsid w:val="009361ED"/>
    <w:rsid w:val="009367F9"/>
    <w:rsid w:val="00936819"/>
    <w:rsid w:val="00936BD7"/>
    <w:rsid w:val="00936BF1"/>
    <w:rsid w:val="00936CBF"/>
    <w:rsid w:val="009372ED"/>
    <w:rsid w:val="00937458"/>
    <w:rsid w:val="00937A08"/>
    <w:rsid w:val="00937B35"/>
    <w:rsid w:val="009400F1"/>
    <w:rsid w:val="0094060E"/>
    <w:rsid w:val="009406B6"/>
    <w:rsid w:val="00940986"/>
    <w:rsid w:val="00941C79"/>
    <w:rsid w:val="00942405"/>
    <w:rsid w:val="009424B2"/>
    <w:rsid w:val="009445A9"/>
    <w:rsid w:val="009448CF"/>
    <w:rsid w:val="009459AD"/>
    <w:rsid w:val="00945BCA"/>
    <w:rsid w:val="009461C8"/>
    <w:rsid w:val="0094633E"/>
    <w:rsid w:val="00946811"/>
    <w:rsid w:val="009505FC"/>
    <w:rsid w:val="00950734"/>
    <w:rsid w:val="00950CA1"/>
    <w:rsid w:val="00950EC5"/>
    <w:rsid w:val="009515DC"/>
    <w:rsid w:val="00951CE8"/>
    <w:rsid w:val="00952C68"/>
    <w:rsid w:val="009534CD"/>
    <w:rsid w:val="0095363A"/>
    <w:rsid w:val="00953A0B"/>
    <w:rsid w:val="00953AC3"/>
    <w:rsid w:val="00953F81"/>
    <w:rsid w:val="00953FAF"/>
    <w:rsid w:val="00954048"/>
    <w:rsid w:val="00954659"/>
    <w:rsid w:val="00954F9F"/>
    <w:rsid w:val="009555F4"/>
    <w:rsid w:val="009558A5"/>
    <w:rsid w:val="009559EF"/>
    <w:rsid w:val="00955C63"/>
    <w:rsid w:val="00955DDD"/>
    <w:rsid w:val="00956129"/>
    <w:rsid w:val="00956329"/>
    <w:rsid w:val="0095675E"/>
    <w:rsid w:val="00956B44"/>
    <w:rsid w:val="0095767B"/>
    <w:rsid w:val="00957721"/>
    <w:rsid w:val="00957C00"/>
    <w:rsid w:val="009604BA"/>
    <w:rsid w:val="00960832"/>
    <w:rsid w:val="00960862"/>
    <w:rsid w:val="00960D7D"/>
    <w:rsid w:val="00960DF7"/>
    <w:rsid w:val="00961C86"/>
    <w:rsid w:val="0096221A"/>
    <w:rsid w:val="00962AB7"/>
    <w:rsid w:val="00962AEB"/>
    <w:rsid w:val="00963A16"/>
    <w:rsid w:val="00963ACF"/>
    <w:rsid w:val="00963DF2"/>
    <w:rsid w:val="00964199"/>
    <w:rsid w:val="009644C1"/>
    <w:rsid w:val="0096460C"/>
    <w:rsid w:val="00965115"/>
    <w:rsid w:val="0096558F"/>
    <w:rsid w:val="009663EB"/>
    <w:rsid w:val="009665B6"/>
    <w:rsid w:val="009671B8"/>
    <w:rsid w:val="00967507"/>
    <w:rsid w:val="00967D9E"/>
    <w:rsid w:val="00970399"/>
    <w:rsid w:val="0097081D"/>
    <w:rsid w:val="00970B1E"/>
    <w:rsid w:val="00970E81"/>
    <w:rsid w:val="0097133F"/>
    <w:rsid w:val="0097189F"/>
    <w:rsid w:val="00971DD9"/>
    <w:rsid w:val="00972381"/>
    <w:rsid w:val="0097272E"/>
    <w:rsid w:val="00973208"/>
    <w:rsid w:val="00973395"/>
    <w:rsid w:val="009735CB"/>
    <w:rsid w:val="0097364C"/>
    <w:rsid w:val="0097418E"/>
    <w:rsid w:val="00974770"/>
    <w:rsid w:val="00974E6D"/>
    <w:rsid w:val="009754E3"/>
    <w:rsid w:val="009756A3"/>
    <w:rsid w:val="00975C48"/>
    <w:rsid w:val="00975CF8"/>
    <w:rsid w:val="0097678D"/>
    <w:rsid w:val="009767A1"/>
    <w:rsid w:val="00976E4A"/>
    <w:rsid w:val="00977082"/>
    <w:rsid w:val="00980323"/>
    <w:rsid w:val="00980459"/>
    <w:rsid w:val="00980B35"/>
    <w:rsid w:val="00980B40"/>
    <w:rsid w:val="009810A8"/>
    <w:rsid w:val="00981146"/>
    <w:rsid w:val="00981B78"/>
    <w:rsid w:val="00982186"/>
    <w:rsid w:val="00982433"/>
    <w:rsid w:val="00982C9E"/>
    <w:rsid w:val="00982D31"/>
    <w:rsid w:val="00983B99"/>
    <w:rsid w:val="0098434A"/>
    <w:rsid w:val="009843EB"/>
    <w:rsid w:val="00984495"/>
    <w:rsid w:val="0098459F"/>
    <w:rsid w:val="00984A61"/>
    <w:rsid w:val="00984CED"/>
    <w:rsid w:val="00984F51"/>
    <w:rsid w:val="00985198"/>
    <w:rsid w:val="00985270"/>
    <w:rsid w:val="009856F9"/>
    <w:rsid w:val="00985C2D"/>
    <w:rsid w:val="009860F0"/>
    <w:rsid w:val="00986710"/>
    <w:rsid w:val="00987075"/>
    <w:rsid w:val="009873F9"/>
    <w:rsid w:val="0098749A"/>
    <w:rsid w:val="00987C3E"/>
    <w:rsid w:val="00987F55"/>
    <w:rsid w:val="00990116"/>
    <w:rsid w:val="00990143"/>
    <w:rsid w:val="009901FA"/>
    <w:rsid w:val="009902D1"/>
    <w:rsid w:val="00990463"/>
    <w:rsid w:val="0099059D"/>
    <w:rsid w:val="009908C8"/>
    <w:rsid w:val="0099129D"/>
    <w:rsid w:val="0099130B"/>
    <w:rsid w:val="00991522"/>
    <w:rsid w:val="00991A9E"/>
    <w:rsid w:val="009920D0"/>
    <w:rsid w:val="009924A4"/>
    <w:rsid w:val="009930D0"/>
    <w:rsid w:val="0099320F"/>
    <w:rsid w:val="00993222"/>
    <w:rsid w:val="0099399E"/>
    <w:rsid w:val="00993B64"/>
    <w:rsid w:val="009946C4"/>
    <w:rsid w:val="00994834"/>
    <w:rsid w:val="009948D3"/>
    <w:rsid w:val="00994D16"/>
    <w:rsid w:val="009950D8"/>
    <w:rsid w:val="009957B8"/>
    <w:rsid w:val="009978A4"/>
    <w:rsid w:val="00997C4E"/>
    <w:rsid w:val="00997F4C"/>
    <w:rsid w:val="00997FA6"/>
    <w:rsid w:val="009A06B0"/>
    <w:rsid w:val="009A0E24"/>
    <w:rsid w:val="009A0FF3"/>
    <w:rsid w:val="009A13E3"/>
    <w:rsid w:val="009A1483"/>
    <w:rsid w:val="009A1A86"/>
    <w:rsid w:val="009A1B91"/>
    <w:rsid w:val="009A2947"/>
    <w:rsid w:val="009A2B53"/>
    <w:rsid w:val="009A3B2C"/>
    <w:rsid w:val="009A4816"/>
    <w:rsid w:val="009A5703"/>
    <w:rsid w:val="009A58F2"/>
    <w:rsid w:val="009A5B2E"/>
    <w:rsid w:val="009A62B4"/>
    <w:rsid w:val="009A6390"/>
    <w:rsid w:val="009A67FA"/>
    <w:rsid w:val="009A7A45"/>
    <w:rsid w:val="009B034B"/>
    <w:rsid w:val="009B09E7"/>
    <w:rsid w:val="009B0AE3"/>
    <w:rsid w:val="009B0CA6"/>
    <w:rsid w:val="009B1392"/>
    <w:rsid w:val="009B1631"/>
    <w:rsid w:val="009B166E"/>
    <w:rsid w:val="009B1A58"/>
    <w:rsid w:val="009B1AB7"/>
    <w:rsid w:val="009B2802"/>
    <w:rsid w:val="009B292E"/>
    <w:rsid w:val="009B2CBE"/>
    <w:rsid w:val="009B2E49"/>
    <w:rsid w:val="009B4AB5"/>
    <w:rsid w:val="009B4AE7"/>
    <w:rsid w:val="009B58D1"/>
    <w:rsid w:val="009B5A35"/>
    <w:rsid w:val="009B5FB4"/>
    <w:rsid w:val="009B7A47"/>
    <w:rsid w:val="009B7BD6"/>
    <w:rsid w:val="009B7D6E"/>
    <w:rsid w:val="009C0450"/>
    <w:rsid w:val="009C0502"/>
    <w:rsid w:val="009C095F"/>
    <w:rsid w:val="009C191F"/>
    <w:rsid w:val="009C1EF8"/>
    <w:rsid w:val="009C1F9A"/>
    <w:rsid w:val="009C200D"/>
    <w:rsid w:val="009C228D"/>
    <w:rsid w:val="009C2664"/>
    <w:rsid w:val="009C26D6"/>
    <w:rsid w:val="009C2FDF"/>
    <w:rsid w:val="009C31DC"/>
    <w:rsid w:val="009C3246"/>
    <w:rsid w:val="009C33E7"/>
    <w:rsid w:val="009C3B4D"/>
    <w:rsid w:val="009C44A9"/>
    <w:rsid w:val="009C453F"/>
    <w:rsid w:val="009C4930"/>
    <w:rsid w:val="009C4CE6"/>
    <w:rsid w:val="009C4F2C"/>
    <w:rsid w:val="009C515E"/>
    <w:rsid w:val="009C52C5"/>
    <w:rsid w:val="009C5625"/>
    <w:rsid w:val="009C5850"/>
    <w:rsid w:val="009C5BD9"/>
    <w:rsid w:val="009C5DA8"/>
    <w:rsid w:val="009C5E3D"/>
    <w:rsid w:val="009C5FCB"/>
    <w:rsid w:val="009C6354"/>
    <w:rsid w:val="009C64E5"/>
    <w:rsid w:val="009C65E3"/>
    <w:rsid w:val="009C71D8"/>
    <w:rsid w:val="009C7607"/>
    <w:rsid w:val="009D0101"/>
    <w:rsid w:val="009D0B3F"/>
    <w:rsid w:val="009D0B7D"/>
    <w:rsid w:val="009D0F87"/>
    <w:rsid w:val="009D2978"/>
    <w:rsid w:val="009D2FF9"/>
    <w:rsid w:val="009D4031"/>
    <w:rsid w:val="009D42B2"/>
    <w:rsid w:val="009D5019"/>
    <w:rsid w:val="009D5945"/>
    <w:rsid w:val="009D618D"/>
    <w:rsid w:val="009D68A6"/>
    <w:rsid w:val="009D6D32"/>
    <w:rsid w:val="009D6E0E"/>
    <w:rsid w:val="009D7ABF"/>
    <w:rsid w:val="009E024E"/>
    <w:rsid w:val="009E040A"/>
    <w:rsid w:val="009E04DB"/>
    <w:rsid w:val="009E069F"/>
    <w:rsid w:val="009E0C8A"/>
    <w:rsid w:val="009E134A"/>
    <w:rsid w:val="009E1700"/>
    <w:rsid w:val="009E1CA5"/>
    <w:rsid w:val="009E1D62"/>
    <w:rsid w:val="009E1E52"/>
    <w:rsid w:val="009E2028"/>
    <w:rsid w:val="009E20EF"/>
    <w:rsid w:val="009E222C"/>
    <w:rsid w:val="009E2E5D"/>
    <w:rsid w:val="009E36F5"/>
    <w:rsid w:val="009E393E"/>
    <w:rsid w:val="009E42EA"/>
    <w:rsid w:val="009E468F"/>
    <w:rsid w:val="009E4884"/>
    <w:rsid w:val="009E4C23"/>
    <w:rsid w:val="009E4F05"/>
    <w:rsid w:val="009E501A"/>
    <w:rsid w:val="009E515E"/>
    <w:rsid w:val="009E6447"/>
    <w:rsid w:val="009E6551"/>
    <w:rsid w:val="009E664B"/>
    <w:rsid w:val="009E678F"/>
    <w:rsid w:val="009E724F"/>
    <w:rsid w:val="009E72B8"/>
    <w:rsid w:val="009E7814"/>
    <w:rsid w:val="009F008E"/>
    <w:rsid w:val="009F01AF"/>
    <w:rsid w:val="009F05AD"/>
    <w:rsid w:val="009F0A28"/>
    <w:rsid w:val="009F132C"/>
    <w:rsid w:val="009F178B"/>
    <w:rsid w:val="009F1B30"/>
    <w:rsid w:val="009F2D04"/>
    <w:rsid w:val="009F3163"/>
    <w:rsid w:val="009F363C"/>
    <w:rsid w:val="009F3D98"/>
    <w:rsid w:val="009F3FA9"/>
    <w:rsid w:val="009F40CD"/>
    <w:rsid w:val="009F4B45"/>
    <w:rsid w:val="009F5184"/>
    <w:rsid w:val="009F51DF"/>
    <w:rsid w:val="009F5654"/>
    <w:rsid w:val="009F6ADF"/>
    <w:rsid w:val="009F6E00"/>
    <w:rsid w:val="009F6FA1"/>
    <w:rsid w:val="009F73BD"/>
    <w:rsid w:val="009F7F7A"/>
    <w:rsid w:val="00A00036"/>
    <w:rsid w:val="00A000FE"/>
    <w:rsid w:val="00A003D8"/>
    <w:rsid w:val="00A00457"/>
    <w:rsid w:val="00A0104D"/>
    <w:rsid w:val="00A012D3"/>
    <w:rsid w:val="00A01703"/>
    <w:rsid w:val="00A01F50"/>
    <w:rsid w:val="00A02148"/>
    <w:rsid w:val="00A0288E"/>
    <w:rsid w:val="00A02C66"/>
    <w:rsid w:val="00A03032"/>
    <w:rsid w:val="00A038DE"/>
    <w:rsid w:val="00A03BCC"/>
    <w:rsid w:val="00A041E1"/>
    <w:rsid w:val="00A0455B"/>
    <w:rsid w:val="00A045B7"/>
    <w:rsid w:val="00A050DD"/>
    <w:rsid w:val="00A05363"/>
    <w:rsid w:val="00A05397"/>
    <w:rsid w:val="00A0640C"/>
    <w:rsid w:val="00A06475"/>
    <w:rsid w:val="00A06916"/>
    <w:rsid w:val="00A06CBE"/>
    <w:rsid w:val="00A07BA2"/>
    <w:rsid w:val="00A07DB7"/>
    <w:rsid w:val="00A07E71"/>
    <w:rsid w:val="00A10431"/>
    <w:rsid w:val="00A11075"/>
    <w:rsid w:val="00A1140A"/>
    <w:rsid w:val="00A1160D"/>
    <w:rsid w:val="00A12494"/>
    <w:rsid w:val="00A127CF"/>
    <w:rsid w:val="00A12C27"/>
    <w:rsid w:val="00A12C82"/>
    <w:rsid w:val="00A12F4A"/>
    <w:rsid w:val="00A13232"/>
    <w:rsid w:val="00A13BBE"/>
    <w:rsid w:val="00A142B4"/>
    <w:rsid w:val="00A14338"/>
    <w:rsid w:val="00A1437E"/>
    <w:rsid w:val="00A14449"/>
    <w:rsid w:val="00A146DB"/>
    <w:rsid w:val="00A15F88"/>
    <w:rsid w:val="00A15FF1"/>
    <w:rsid w:val="00A16018"/>
    <w:rsid w:val="00A1620D"/>
    <w:rsid w:val="00A16480"/>
    <w:rsid w:val="00A1682F"/>
    <w:rsid w:val="00A16E23"/>
    <w:rsid w:val="00A171E7"/>
    <w:rsid w:val="00A20120"/>
    <w:rsid w:val="00A20329"/>
    <w:rsid w:val="00A208CA"/>
    <w:rsid w:val="00A22722"/>
    <w:rsid w:val="00A22FBC"/>
    <w:rsid w:val="00A2328A"/>
    <w:rsid w:val="00A23428"/>
    <w:rsid w:val="00A243E6"/>
    <w:rsid w:val="00A24D4B"/>
    <w:rsid w:val="00A24F66"/>
    <w:rsid w:val="00A25044"/>
    <w:rsid w:val="00A251DB"/>
    <w:rsid w:val="00A254C7"/>
    <w:rsid w:val="00A257EB"/>
    <w:rsid w:val="00A25993"/>
    <w:rsid w:val="00A25F79"/>
    <w:rsid w:val="00A2635C"/>
    <w:rsid w:val="00A26984"/>
    <w:rsid w:val="00A26A97"/>
    <w:rsid w:val="00A26E93"/>
    <w:rsid w:val="00A26FD2"/>
    <w:rsid w:val="00A27615"/>
    <w:rsid w:val="00A307EF"/>
    <w:rsid w:val="00A3115C"/>
    <w:rsid w:val="00A3132A"/>
    <w:rsid w:val="00A31333"/>
    <w:rsid w:val="00A31436"/>
    <w:rsid w:val="00A31762"/>
    <w:rsid w:val="00A31D3E"/>
    <w:rsid w:val="00A32535"/>
    <w:rsid w:val="00A32973"/>
    <w:rsid w:val="00A32979"/>
    <w:rsid w:val="00A32A76"/>
    <w:rsid w:val="00A32BA0"/>
    <w:rsid w:val="00A32C6A"/>
    <w:rsid w:val="00A33963"/>
    <w:rsid w:val="00A339E2"/>
    <w:rsid w:val="00A34257"/>
    <w:rsid w:val="00A3459A"/>
    <w:rsid w:val="00A34C13"/>
    <w:rsid w:val="00A34CA8"/>
    <w:rsid w:val="00A35203"/>
    <w:rsid w:val="00A35290"/>
    <w:rsid w:val="00A355AE"/>
    <w:rsid w:val="00A35AA0"/>
    <w:rsid w:val="00A35FDF"/>
    <w:rsid w:val="00A36F4E"/>
    <w:rsid w:val="00A3714F"/>
    <w:rsid w:val="00A37386"/>
    <w:rsid w:val="00A37BCF"/>
    <w:rsid w:val="00A401A1"/>
    <w:rsid w:val="00A405F9"/>
    <w:rsid w:val="00A412C6"/>
    <w:rsid w:val="00A4174C"/>
    <w:rsid w:val="00A4176C"/>
    <w:rsid w:val="00A42567"/>
    <w:rsid w:val="00A4280B"/>
    <w:rsid w:val="00A42AF5"/>
    <w:rsid w:val="00A42C7C"/>
    <w:rsid w:val="00A42EA0"/>
    <w:rsid w:val="00A42F4E"/>
    <w:rsid w:val="00A432BF"/>
    <w:rsid w:val="00A449AC"/>
    <w:rsid w:val="00A45649"/>
    <w:rsid w:val="00A45F73"/>
    <w:rsid w:val="00A46035"/>
    <w:rsid w:val="00A46156"/>
    <w:rsid w:val="00A4652C"/>
    <w:rsid w:val="00A4673F"/>
    <w:rsid w:val="00A467A2"/>
    <w:rsid w:val="00A46C97"/>
    <w:rsid w:val="00A46FED"/>
    <w:rsid w:val="00A4709A"/>
    <w:rsid w:val="00A470B2"/>
    <w:rsid w:val="00A47F41"/>
    <w:rsid w:val="00A506F5"/>
    <w:rsid w:val="00A50754"/>
    <w:rsid w:val="00A50808"/>
    <w:rsid w:val="00A50CB6"/>
    <w:rsid w:val="00A51416"/>
    <w:rsid w:val="00A5194B"/>
    <w:rsid w:val="00A51A14"/>
    <w:rsid w:val="00A52591"/>
    <w:rsid w:val="00A52761"/>
    <w:rsid w:val="00A529CF"/>
    <w:rsid w:val="00A52C16"/>
    <w:rsid w:val="00A53281"/>
    <w:rsid w:val="00A53921"/>
    <w:rsid w:val="00A5394F"/>
    <w:rsid w:val="00A545D2"/>
    <w:rsid w:val="00A547A1"/>
    <w:rsid w:val="00A5488F"/>
    <w:rsid w:val="00A55155"/>
    <w:rsid w:val="00A55417"/>
    <w:rsid w:val="00A559CE"/>
    <w:rsid w:val="00A55B22"/>
    <w:rsid w:val="00A565C7"/>
    <w:rsid w:val="00A56C1F"/>
    <w:rsid w:val="00A56F99"/>
    <w:rsid w:val="00A57056"/>
    <w:rsid w:val="00A57350"/>
    <w:rsid w:val="00A57356"/>
    <w:rsid w:val="00A573AF"/>
    <w:rsid w:val="00A577A5"/>
    <w:rsid w:val="00A57B27"/>
    <w:rsid w:val="00A57DF1"/>
    <w:rsid w:val="00A60B75"/>
    <w:rsid w:val="00A60C05"/>
    <w:rsid w:val="00A60DD9"/>
    <w:rsid w:val="00A611A3"/>
    <w:rsid w:val="00A615FE"/>
    <w:rsid w:val="00A6181B"/>
    <w:rsid w:val="00A6279B"/>
    <w:rsid w:val="00A62807"/>
    <w:rsid w:val="00A62918"/>
    <w:rsid w:val="00A62B02"/>
    <w:rsid w:val="00A63421"/>
    <w:rsid w:val="00A63B39"/>
    <w:rsid w:val="00A6413D"/>
    <w:rsid w:val="00A658E2"/>
    <w:rsid w:val="00A673E8"/>
    <w:rsid w:val="00A6768A"/>
    <w:rsid w:val="00A67791"/>
    <w:rsid w:val="00A67805"/>
    <w:rsid w:val="00A67FDB"/>
    <w:rsid w:val="00A7026F"/>
    <w:rsid w:val="00A70395"/>
    <w:rsid w:val="00A706E1"/>
    <w:rsid w:val="00A70DC8"/>
    <w:rsid w:val="00A71E06"/>
    <w:rsid w:val="00A71FB7"/>
    <w:rsid w:val="00A723B4"/>
    <w:rsid w:val="00A7242D"/>
    <w:rsid w:val="00A72A1A"/>
    <w:rsid w:val="00A72F85"/>
    <w:rsid w:val="00A72FA7"/>
    <w:rsid w:val="00A7333A"/>
    <w:rsid w:val="00A7353F"/>
    <w:rsid w:val="00A7355F"/>
    <w:rsid w:val="00A7373F"/>
    <w:rsid w:val="00A73915"/>
    <w:rsid w:val="00A73AC6"/>
    <w:rsid w:val="00A73FB8"/>
    <w:rsid w:val="00A73FFA"/>
    <w:rsid w:val="00A73FFF"/>
    <w:rsid w:val="00A74776"/>
    <w:rsid w:val="00A749AD"/>
    <w:rsid w:val="00A74B15"/>
    <w:rsid w:val="00A75366"/>
    <w:rsid w:val="00A75527"/>
    <w:rsid w:val="00A756EF"/>
    <w:rsid w:val="00A757E3"/>
    <w:rsid w:val="00A75862"/>
    <w:rsid w:val="00A75AF0"/>
    <w:rsid w:val="00A7602D"/>
    <w:rsid w:val="00A76913"/>
    <w:rsid w:val="00A76E90"/>
    <w:rsid w:val="00A77149"/>
    <w:rsid w:val="00A775C6"/>
    <w:rsid w:val="00A77A12"/>
    <w:rsid w:val="00A803B8"/>
    <w:rsid w:val="00A804F7"/>
    <w:rsid w:val="00A804FB"/>
    <w:rsid w:val="00A80566"/>
    <w:rsid w:val="00A805C0"/>
    <w:rsid w:val="00A805CC"/>
    <w:rsid w:val="00A80B79"/>
    <w:rsid w:val="00A80F9C"/>
    <w:rsid w:val="00A81029"/>
    <w:rsid w:val="00A81041"/>
    <w:rsid w:val="00A8127B"/>
    <w:rsid w:val="00A816EF"/>
    <w:rsid w:val="00A81D5E"/>
    <w:rsid w:val="00A823BD"/>
    <w:rsid w:val="00A826A8"/>
    <w:rsid w:val="00A82B8C"/>
    <w:rsid w:val="00A82D3E"/>
    <w:rsid w:val="00A83D35"/>
    <w:rsid w:val="00A84CA1"/>
    <w:rsid w:val="00A84F9D"/>
    <w:rsid w:val="00A8528D"/>
    <w:rsid w:val="00A85BA3"/>
    <w:rsid w:val="00A85CCD"/>
    <w:rsid w:val="00A85FCF"/>
    <w:rsid w:val="00A86F1B"/>
    <w:rsid w:val="00A87084"/>
    <w:rsid w:val="00A8715F"/>
    <w:rsid w:val="00A874B2"/>
    <w:rsid w:val="00A90D21"/>
    <w:rsid w:val="00A90D22"/>
    <w:rsid w:val="00A90E55"/>
    <w:rsid w:val="00A92B0E"/>
    <w:rsid w:val="00A92C08"/>
    <w:rsid w:val="00A93188"/>
    <w:rsid w:val="00A93815"/>
    <w:rsid w:val="00A93A54"/>
    <w:rsid w:val="00A93EF4"/>
    <w:rsid w:val="00A948E6"/>
    <w:rsid w:val="00A94998"/>
    <w:rsid w:val="00A94B06"/>
    <w:rsid w:val="00A94CF0"/>
    <w:rsid w:val="00A94FCF"/>
    <w:rsid w:val="00A95112"/>
    <w:rsid w:val="00A95400"/>
    <w:rsid w:val="00A9550D"/>
    <w:rsid w:val="00A95568"/>
    <w:rsid w:val="00A9571D"/>
    <w:rsid w:val="00A95925"/>
    <w:rsid w:val="00A95C87"/>
    <w:rsid w:val="00A964EB"/>
    <w:rsid w:val="00A965DA"/>
    <w:rsid w:val="00A97132"/>
    <w:rsid w:val="00A9743F"/>
    <w:rsid w:val="00A978C7"/>
    <w:rsid w:val="00AA045C"/>
    <w:rsid w:val="00AA0725"/>
    <w:rsid w:val="00AA13E3"/>
    <w:rsid w:val="00AA151B"/>
    <w:rsid w:val="00AA1F66"/>
    <w:rsid w:val="00AA28B9"/>
    <w:rsid w:val="00AA2FF0"/>
    <w:rsid w:val="00AA389A"/>
    <w:rsid w:val="00AA3B46"/>
    <w:rsid w:val="00AA541F"/>
    <w:rsid w:val="00AA5752"/>
    <w:rsid w:val="00AA6271"/>
    <w:rsid w:val="00AA6355"/>
    <w:rsid w:val="00AA6458"/>
    <w:rsid w:val="00AA6610"/>
    <w:rsid w:val="00AA6E91"/>
    <w:rsid w:val="00AA6F1C"/>
    <w:rsid w:val="00AA7456"/>
    <w:rsid w:val="00AA7A4C"/>
    <w:rsid w:val="00AA7E6B"/>
    <w:rsid w:val="00AA7F01"/>
    <w:rsid w:val="00AB04DD"/>
    <w:rsid w:val="00AB1402"/>
    <w:rsid w:val="00AB1605"/>
    <w:rsid w:val="00AB1D25"/>
    <w:rsid w:val="00AB2CB3"/>
    <w:rsid w:val="00AB2D41"/>
    <w:rsid w:val="00AB2E38"/>
    <w:rsid w:val="00AB2F6A"/>
    <w:rsid w:val="00AB2FDC"/>
    <w:rsid w:val="00AB3038"/>
    <w:rsid w:val="00AB34F3"/>
    <w:rsid w:val="00AB3789"/>
    <w:rsid w:val="00AB3CCB"/>
    <w:rsid w:val="00AB3F88"/>
    <w:rsid w:val="00AB49C6"/>
    <w:rsid w:val="00AB516E"/>
    <w:rsid w:val="00AB546C"/>
    <w:rsid w:val="00AB5785"/>
    <w:rsid w:val="00AB607A"/>
    <w:rsid w:val="00AB67D0"/>
    <w:rsid w:val="00AB6A42"/>
    <w:rsid w:val="00AB6D49"/>
    <w:rsid w:val="00AB742B"/>
    <w:rsid w:val="00AB76DD"/>
    <w:rsid w:val="00AB776E"/>
    <w:rsid w:val="00AB79FF"/>
    <w:rsid w:val="00AB7B83"/>
    <w:rsid w:val="00AC0113"/>
    <w:rsid w:val="00AC031C"/>
    <w:rsid w:val="00AC0A3F"/>
    <w:rsid w:val="00AC0C92"/>
    <w:rsid w:val="00AC0ED3"/>
    <w:rsid w:val="00AC109C"/>
    <w:rsid w:val="00AC1771"/>
    <w:rsid w:val="00AC2632"/>
    <w:rsid w:val="00AC26A3"/>
    <w:rsid w:val="00AC2A24"/>
    <w:rsid w:val="00AC2C67"/>
    <w:rsid w:val="00AC320A"/>
    <w:rsid w:val="00AC3357"/>
    <w:rsid w:val="00AC3831"/>
    <w:rsid w:val="00AC39CB"/>
    <w:rsid w:val="00AC3D9B"/>
    <w:rsid w:val="00AC3F50"/>
    <w:rsid w:val="00AC400F"/>
    <w:rsid w:val="00AC4292"/>
    <w:rsid w:val="00AC4F55"/>
    <w:rsid w:val="00AC5B94"/>
    <w:rsid w:val="00AC634B"/>
    <w:rsid w:val="00AC6F39"/>
    <w:rsid w:val="00AC6F44"/>
    <w:rsid w:val="00AC7B05"/>
    <w:rsid w:val="00AC7C5D"/>
    <w:rsid w:val="00AD01A0"/>
    <w:rsid w:val="00AD08E6"/>
    <w:rsid w:val="00AD0912"/>
    <w:rsid w:val="00AD101F"/>
    <w:rsid w:val="00AD11B8"/>
    <w:rsid w:val="00AD11CB"/>
    <w:rsid w:val="00AD135A"/>
    <w:rsid w:val="00AD1A91"/>
    <w:rsid w:val="00AD1DD2"/>
    <w:rsid w:val="00AD216A"/>
    <w:rsid w:val="00AD23E7"/>
    <w:rsid w:val="00AD25B8"/>
    <w:rsid w:val="00AD27F5"/>
    <w:rsid w:val="00AD3997"/>
    <w:rsid w:val="00AD3ECF"/>
    <w:rsid w:val="00AD409E"/>
    <w:rsid w:val="00AD4D8D"/>
    <w:rsid w:val="00AD5486"/>
    <w:rsid w:val="00AD600B"/>
    <w:rsid w:val="00AD63B4"/>
    <w:rsid w:val="00AD63CA"/>
    <w:rsid w:val="00AD6478"/>
    <w:rsid w:val="00AD69F5"/>
    <w:rsid w:val="00AD6A35"/>
    <w:rsid w:val="00AD6DDA"/>
    <w:rsid w:val="00AD711F"/>
    <w:rsid w:val="00AD768D"/>
    <w:rsid w:val="00AD78E5"/>
    <w:rsid w:val="00AD7F22"/>
    <w:rsid w:val="00AE03B9"/>
    <w:rsid w:val="00AE051B"/>
    <w:rsid w:val="00AE10AA"/>
    <w:rsid w:val="00AE16C5"/>
    <w:rsid w:val="00AE25D6"/>
    <w:rsid w:val="00AE3036"/>
    <w:rsid w:val="00AE3882"/>
    <w:rsid w:val="00AE3F08"/>
    <w:rsid w:val="00AE441A"/>
    <w:rsid w:val="00AE479F"/>
    <w:rsid w:val="00AE47BD"/>
    <w:rsid w:val="00AE48D5"/>
    <w:rsid w:val="00AE4A01"/>
    <w:rsid w:val="00AE4CE1"/>
    <w:rsid w:val="00AE5124"/>
    <w:rsid w:val="00AE520C"/>
    <w:rsid w:val="00AE5261"/>
    <w:rsid w:val="00AE5E44"/>
    <w:rsid w:val="00AE648B"/>
    <w:rsid w:val="00AE667E"/>
    <w:rsid w:val="00AE7190"/>
    <w:rsid w:val="00AE7361"/>
    <w:rsid w:val="00AE74BE"/>
    <w:rsid w:val="00AE79A8"/>
    <w:rsid w:val="00AE7A64"/>
    <w:rsid w:val="00AE7CCD"/>
    <w:rsid w:val="00AF06F1"/>
    <w:rsid w:val="00AF0B7B"/>
    <w:rsid w:val="00AF152B"/>
    <w:rsid w:val="00AF2176"/>
    <w:rsid w:val="00AF2205"/>
    <w:rsid w:val="00AF2617"/>
    <w:rsid w:val="00AF281E"/>
    <w:rsid w:val="00AF346D"/>
    <w:rsid w:val="00AF38E4"/>
    <w:rsid w:val="00AF3C94"/>
    <w:rsid w:val="00AF3DF6"/>
    <w:rsid w:val="00AF4009"/>
    <w:rsid w:val="00AF480F"/>
    <w:rsid w:val="00AF4BC3"/>
    <w:rsid w:val="00AF5094"/>
    <w:rsid w:val="00AF51B5"/>
    <w:rsid w:val="00AF51E6"/>
    <w:rsid w:val="00AF5FFA"/>
    <w:rsid w:val="00AF61D4"/>
    <w:rsid w:val="00AF67B2"/>
    <w:rsid w:val="00AF68A7"/>
    <w:rsid w:val="00AF69AF"/>
    <w:rsid w:val="00AF71EC"/>
    <w:rsid w:val="00AF7231"/>
    <w:rsid w:val="00AF788C"/>
    <w:rsid w:val="00AF7946"/>
    <w:rsid w:val="00AF799C"/>
    <w:rsid w:val="00AF7CBF"/>
    <w:rsid w:val="00B00560"/>
    <w:rsid w:val="00B00910"/>
    <w:rsid w:val="00B00F14"/>
    <w:rsid w:val="00B014D5"/>
    <w:rsid w:val="00B018A5"/>
    <w:rsid w:val="00B021A0"/>
    <w:rsid w:val="00B02451"/>
    <w:rsid w:val="00B025E8"/>
    <w:rsid w:val="00B028AE"/>
    <w:rsid w:val="00B02B48"/>
    <w:rsid w:val="00B02D97"/>
    <w:rsid w:val="00B0347E"/>
    <w:rsid w:val="00B03B67"/>
    <w:rsid w:val="00B043C2"/>
    <w:rsid w:val="00B04AB0"/>
    <w:rsid w:val="00B04E99"/>
    <w:rsid w:val="00B06180"/>
    <w:rsid w:val="00B068A5"/>
    <w:rsid w:val="00B06C5C"/>
    <w:rsid w:val="00B06DCF"/>
    <w:rsid w:val="00B07FE8"/>
    <w:rsid w:val="00B10080"/>
    <w:rsid w:val="00B10120"/>
    <w:rsid w:val="00B10240"/>
    <w:rsid w:val="00B10406"/>
    <w:rsid w:val="00B10769"/>
    <w:rsid w:val="00B10793"/>
    <w:rsid w:val="00B10EEB"/>
    <w:rsid w:val="00B11B3C"/>
    <w:rsid w:val="00B124E7"/>
    <w:rsid w:val="00B12863"/>
    <w:rsid w:val="00B12917"/>
    <w:rsid w:val="00B12D10"/>
    <w:rsid w:val="00B12FBA"/>
    <w:rsid w:val="00B13A73"/>
    <w:rsid w:val="00B13F51"/>
    <w:rsid w:val="00B1420C"/>
    <w:rsid w:val="00B14254"/>
    <w:rsid w:val="00B14648"/>
    <w:rsid w:val="00B14662"/>
    <w:rsid w:val="00B16783"/>
    <w:rsid w:val="00B1681D"/>
    <w:rsid w:val="00B16D88"/>
    <w:rsid w:val="00B17172"/>
    <w:rsid w:val="00B171D0"/>
    <w:rsid w:val="00B17C7E"/>
    <w:rsid w:val="00B17D35"/>
    <w:rsid w:val="00B200EE"/>
    <w:rsid w:val="00B20650"/>
    <w:rsid w:val="00B20CA8"/>
    <w:rsid w:val="00B20DF9"/>
    <w:rsid w:val="00B2116F"/>
    <w:rsid w:val="00B211BA"/>
    <w:rsid w:val="00B21973"/>
    <w:rsid w:val="00B2271F"/>
    <w:rsid w:val="00B22AE2"/>
    <w:rsid w:val="00B22CCB"/>
    <w:rsid w:val="00B22D64"/>
    <w:rsid w:val="00B22E2B"/>
    <w:rsid w:val="00B2309F"/>
    <w:rsid w:val="00B233FE"/>
    <w:rsid w:val="00B2349D"/>
    <w:rsid w:val="00B2356B"/>
    <w:rsid w:val="00B23A4B"/>
    <w:rsid w:val="00B23C4F"/>
    <w:rsid w:val="00B23FBB"/>
    <w:rsid w:val="00B2465D"/>
    <w:rsid w:val="00B24783"/>
    <w:rsid w:val="00B24832"/>
    <w:rsid w:val="00B24B60"/>
    <w:rsid w:val="00B24F70"/>
    <w:rsid w:val="00B2527C"/>
    <w:rsid w:val="00B26420"/>
    <w:rsid w:val="00B267DA"/>
    <w:rsid w:val="00B26DF0"/>
    <w:rsid w:val="00B271C8"/>
    <w:rsid w:val="00B2799A"/>
    <w:rsid w:val="00B27BDB"/>
    <w:rsid w:val="00B27DE1"/>
    <w:rsid w:val="00B27FDB"/>
    <w:rsid w:val="00B305DE"/>
    <w:rsid w:val="00B30F2F"/>
    <w:rsid w:val="00B3146F"/>
    <w:rsid w:val="00B31489"/>
    <w:rsid w:val="00B318F1"/>
    <w:rsid w:val="00B31B4F"/>
    <w:rsid w:val="00B31EB8"/>
    <w:rsid w:val="00B3230A"/>
    <w:rsid w:val="00B328BC"/>
    <w:rsid w:val="00B32CAE"/>
    <w:rsid w:val="00B33A21"/>
    <w:rsid w:val="00B3486A"/>
    <w:rsid w:val="00B34BD1"/>
    <w:rsid w:val="00B34D4F"/>
    <w:rsid w:val="00B34E9A"/>
    <w:rsid w:val="00B3540A"/>
    <w:rsid w:val="00B35A71"/>
    <w:rsid w:val="00B35C5D"/>
    <w:rsid w:val="00B36161"/>
    <w:rsid w:val="00B37789"/>
    <w:rsid w:val="00B37823"/>
    <w:rsid w:val="00B37B12"/>
    <w:rsid w:val="00B40288"/>
    <w:rsid w:val="00B402BA"/>
    <w:rsid w:val="00B40798"/>
    <w:rsid w:val="00B416C1"/>
    <w:rsid w:val="00B41DB8"/>
    <w:rsid w:val="00B4230E"/>
    <w:rsid w:val="00B42507"/>
    <w:rsid w:val="00B427BA"/>
    <w:rsid w:val="00B42B14"/>
    <w:rsid w:val="00B43C1F"/>
    <w:rsid w:val="00B43E49"/>
    <w:rsid w:val="00B43FAC"/>
    <w:rsid w:val="00B43FF0"/>
    <w:rsid w:val="00B44154"/>
    <w:rsid w:val="00B447BB"/>
    <w:rsid w:val="00B44E2D"/>
    <w:rsid w:val="00B450F0"/>
    <w:rsid w:val="00B45717"/>
    <w:rsid w:val="00B458EF"/>
    <w:rsid w:val="00B45EF3"/>
    <w:rsid w:val="00B45F91"/>
    <w:rsid w:val="00B4602E"/>
    <w:rsid w:val="00B46308"/>
    <w:rsid w:val="00B466BD"/>
    <w:rsid w:val="00B466E8"/>
    <w:rsid w:val="00B46738"/>
    <w:rsid w:val="00B46E69"/>
    <w:rsid w:val="00B47FC7"/>
    <w:rsid w:val="00B50967"/>
    <w:rsid w:val="00B50C2C"/>
    <w:rsid w:val="00B50C72"/>
    <w:rsid w:val="00B50ECC"/>
    <w:rsid w:val="00B51664"/>
    <w:rsid w:val="00B51718"/>
    <w:rsid w:val="00B51834"/>
    <w:rsid w:val="00B51E01"/>
    <w:rsid w:val="00B52606"/>
    <w:rsid w:val="00B52650"/>
    <w:rsid w:val="00B52E6F"/>
    <w:rsid w:val="00B5313D"/>
    <w:rsid w:val="00B545BA"/>
    <w:rsid w:val="00B545CF"/>
    <w:rsid w:val="00B54C44"/>
    <w:rsid w:val="00B54DB3"/>
    <w:rsid w:val="00B54F1D"/>
    <w:rsid w:val="00B55F6B"/>
    <w:rsid w:val="00B55FEB"/>
    <w:rsid w:val="00B5631F"/>
    <w:rsid w:val="00B5635B"/>
    <w:rsid w:val="00B56B83"/>
    <w:rsid w:val="00B56CCC"/>
    <w:rsid w:val="00B56DB9"/>
    <w:rsid w:val="00B578B5"/>
    <w:rsid w:val="00B60168"/>
    <w:rsid w:val="00B611B6"/>
    <w:rsid w:val="00B614EC"/>
    <w:rsid w:val="00B61A86"/>
    <w:rsid w:val="00B62048"/>
    <w:rsid w:val="00B62A98"/>
    <w:rsid w:val="00B62EA3"/>
    <w:rsid w:val="00B637E9"/>
    <w:rsid w:val="00B63915"/>
    <w:rsid w:val="00B63A1F"/>
    <w:rsid w:val="00B63F0B"/>
    <w:rsid w:val="00B649EE"/>
    <w:rsid w:val="00B64B07"/>
    <w:rsid w:val="00B64B65"/>
    <w:rsid w:val="00B64D61"/>
    <w:rsid w:val="00B651FD"/>
    <w:rsid w:val="00B654DD"/>
    <w:rsid w:val="00B65B00"/>
    <w:rsid w:val="00B65E1F"/>
    <w:rsid w:val="00B665EC"/>
    <w:rsid w:val="00B66B61"/>
    <w:rsid w:val="00B675EB"/>
    <w:rsid w:val="00B67A1E"/>
    <w:rsid w:val="00B67C48"/>
    <w:rsid w:val="00B67FE9"/>
    <w:rsid w:val="00B70A21"/>
    <w:rsid w:val="00B70A44"/>
    <w:rsid w:val="00B712A3"/>
    <w:rsid w:val="00B71FFE"/>
    <w:rsid w:val="00B720BB"/>
    <w:rsid w:val="00B721D7"/>
    <w:rsid w:val="00B72466"/>
    <w:rsid w:val="00B72CA5"/>
    <w:rsid w:val="00B7358F"/>
    <w:rsid w:val="00B73645"/>
    <w:rsid w:val="00B73932"/>
    <w:rsid w:val="00B73C4B"/>
    <w:rsid w:val="00B746E2"/>
    <w:rsid w:val="00B74817"/>
    <w:rsid w:val="00B754F9"/>
    <w:rsid w:val="00B758DA"/>
    <w:rsid w:val="00B7624C"/>
    <w:rsid w:val="00B765E4"/>
    <w:rsid w:val="00B7691D"/>
    <w:rsid w:val="00B76A66"/>
    <w:rsid w:val="00B774DE"/>
    <w:rsid w:val="00B775E7"/>
    <w:rsid w:val="00B77F39"/>
    <w:rsid w:val="00B81611"/>
    <w:rsid w:val="00B81694"/>
    <w:rsid w:val="00B83C52"/>
    <w:rsid w:val="00B84776"/>
    <w:rsid w:val="00B84806"/>
    <w:rsid w:val="00B84C85"/>
    <w:rsid w:val="00B84F90"/>
    <w:rsid w:val="00B85F86"/>
    <w:rsid w:val="00B863F5"/>
    <w:rsid w:val="00B8683F"/>
    <w:rsid w:val="00B8698D"/>
    <w:rsid w:val="00B869F6"/>
    <w:rsid w:val="00B87534"/>
    <w:rsid w:val="00B87AE7"/>
    <w:rsid w:val="00B87D7A"/>
    <w:rsid w:val="00B87E45"/>
    <w:rsid w:val="00B87EEC"/>
    <w:rsid w:val="00B87F07"/>
    <w:rsid w:val="00B90442"/>
    <w:rsid w:val="00B904A0"/>
    <w:rsid w:val="00B91371"/>
    <w:rsid w:val="00B91473"/>
    <w:rsid w:val="00B92445"/>
    <w:rsid w:val="00B92820"/>
    <w:rsid w:val="00B92EBD"/>
    <w:rsid w:val="00B93353"/>
    <w:rsid w:val="00B93AA3"/>
    <w:rsid w:val="00B93B5E"/>
    <w:rsid w:val="00B93B7B"/>
    <w:rsid w:val="00B93EC1"/>
    <w:rsid w:val="00B94141"/>
    <w:rsid w:val="00B942E5"/>
    <w:rsid w:val="00B944C5"/>
    <w:rsid w:val="00B94509"/>
    <w:rsid w:val="00B945A2"/>
    <w:rsid w:val="00B9489F"/>
    <w:rsid w:val="00B94BD1"/>
    <w:rsid w:val="00B94CF2"/>
    <w:rsid w:val="00B9524C"/>
    <w:rsid w:val="00B953ED"/>
    <w:rsid w:val="00B9546E"/>
    <w:rsid w:val="00B959A7"/>
    <w:rsid w:val="00B95D28"/>
    <w:rsid w:val="00B9628B"/>
    <w:rsid w:val="00B96CB9"/>
    <w:rsid w:val="00B96ED0"/>
    <w:rsid w:val="00B97A8C"/>
    <w:rsid w:val="00BA00F2"/>
    <w:rsid w:val="00BA024F"/>
    <w:rsid w:val="00BA1046"/>
    <w:rsid w:val="00BA1112"/>
    <w:rsid w:val="00BA1171"/>
    <w:rsid w:val="00BA13C0"/>
    <w:rsid w:val="00BA18C0"/>
    <w:rsid w:val="00BA1C62"/>
    <w:rsid w:val="00BA2090"/>
    <w:rsid w:val="00BA22DE"/>
    <w:rsid w:val="00BA23B5"/>
    <w:rsid w:val="00BA28BB"/>
    <w:rsid w:val="00BA2CD4"/>
    <w:rsid w:val="00BA3D59"/>
    <w:rsid w:val="00BA405D"/>
    <w:rsid w:val="00BA5332"/>
    <w:rsid w:val="00BA5E94"/>
    <w:rsid w:val="00BA6DEC"/>
    <w:rsid w:val="00BA7096"/>
    <w:rsid w:val="00BA7190"/>
    <w:rsid w:val="00BA73E8"/>
    <w:rsid w:val="00BA7AB2"/>
    <w:rsid w:val="00BA7D58"/>
    <w:rsid w:val="00BA7FC7"/>
    <w:rsid w:val="00BB04B7"/>
    <w:rsid w:val="00BB08C6"/>
    <w:rsid w:val="00BB0D9E"/>
    <w:rsid w:val="00BB1118"/>
    <w:rsid w:val="00BB18CC"/>
    <w:rsid w:val="00BB23C5"/>
    <w:rsid w:val="00BB29F6"/>
    <w:rsid w:val="00BB3153"/>
    <w:rsid w:val="00BB3C48"/>
    <w:rsid w:val="00BB3DEA"/>
    <w:rsid w:val="00BB4483"/>
    <w:rsid w:val="00BB45F8"/>
    <w:rsid w:val="00BB4F2D"/>
    <w:rsid w:val="00BB4F63"/>
    <w:rsid w:val="00BB5087"/>
    <w:rsid w:val="00BB5526"/>
    <w:rsid w:val="00BB6063"/>
    <w:rsid w:val="00BB6339"/>
    <w:rsid w:val="00BB64AC"/>
    <w:rsid w:val="00BB6BF7"/>
    <w:rsid w:val="00BB6F52"/>
    <w:rsid w:val="00BB7386"/>
    <w:rsid w:val="00BB756E"/>
    <w:rsid w:val="00BB78BA"/>
    <w:rsid w:val="00BB78C4"/>
    <w:rsid w:val="00BB7C73"/>
    <w:rsid w:val="00BC0552"/>
    <w:rsid w:val="00BC0650"/>
    <w:rsid w:val="00BC0886"/>
    <w:rsid w:val="00BC0B00"/>
    <w:rsid w:val="00BC0EB4"/>
    <w:rsid w:val="00BC0FA0"/>
    <w:rsid w:val="00BC1256"/>
    <w:rsid w:val="00BC12E8"/>
    <w:rsid w:val="00BC1B62"/>
    <w:rsid w:val="00BC2120"/>
    <w:rsid w:val="00BC22C8"/>
    <w:rsid w:val="00BC2669"/>
    <w:rsid w:val="00BC26BC"/>
    <w:rsid w:val="00BC29AB"/>
    <w:rsid w:val="00BC2A11"/>
    <w:rsid w:val="00BC2C3D"/>
    <w:rsid w:val="00BC2FF4"/>
    <w:rsid w:val="00BC39A8"/>
    <w:rsid w:val="00BC3EF6"/>
    <w:rsid w:val="00BC4196"/>
    <w:rsid w:val="00BC4305"/>
    <w:rsid w:val="00BC467A"/>
    <w:rsid w:val="00BC4927"/>
    <w:rsid w:val="00BC4933"/>
    <w:rsid w:val="00BC4E5F"/>
    <w:rsid w:val="00BC4ED2"/>
    <w:rsid w:val="00BC52CA"/>
    <w:rsid w:val="00BC5E39"/>
    <w:rsid w:val="00BC5F81"/>
    <w:rsid w:val="00BC60AB"/>
    <w:rsid w:val="00BC6161"/>
    <w:rsid w:val="00BC6CFF"/>
    <w:rsid w:val="00BC727F"/>
    <w:rsid w:val="00BC7510"/>
    <w:rsid w:val="00BC7B43"/>
    <w:rsid w:val="00BC7BDF"/>
    <w:rsid w:val="00BC7C21"/>
    <w:rsid w:val="00BC7E9A"/>
    <w:rsid w:val="00BD0414"/>
    <w:rsid w:val="00BD1572"/>
    <w:rsid w:val="00BD1645"/>
    <w:rsid w:val="00BD18E0"/>
    <w:rsid w:val="00BD20DC"/>
    <w:rsid w:val="00BD2111"/>
    <w:rsid w:val="00BD212B"/>
    <w:rsid w:val="00BD248A"/>
    <w:rsid w:val="00BD29EE"/>
    <w:rsid w:val="00BD3B1C"/>
    <w:rsid w:val="00BD40B2"/>
    <w:rsid w:val="00BD439A"/>
    <w:rsid w:val="00BD4B4F"/>
    <w:rsid w:val="00BD4C03"/>
    <w:rsid w:val="00BD5287"/>
    <w:rsid w:val="00BD5B37"/>
    <w:rsid w:val="00BD6382"/>
    <w:rsid w:val="00BD6C08"/>
    <w:rsid w:val="00BD6D67"/>
    <w:rsid w:val="00BD7B93"/>
    <w:rsid w:val="00BD7D49"/>
    <w:rsid w:val="00BD7F03"/>
    <w:rsid w:val="00BE0308"/>
    <w:rsid w:val="00BE05DD"/>
    <w:rsid w:val="00BE06BC"/>
    <w:rsid w:val="00BE0F1D"/>
    <w:rsid w:val="00BE1377"/>
    <w:rsid w:val="00BE13A7"/>
    <w:rsid w:val="00BE13FF"/>
    <w:rsid w:val="00BE163B"/>
    <w:rsid w:val="00BE2E06"/>
    <w:rsid w:val="00BE3590"/>
    <w:rsid w:val="00BE446F"/>
    <w:rsid w:val="00BE4591"/>
    <w:rsid w:val="00BE461E"/>
    <w:rsid w:val="00BE4B3C"/>
    <w:rsid w:val="00BE4E85"/>
    <w:rsid w:val="00BE5029"/>
    <w:rsid w:val="00BE50F3"/>
    <w:rsid w:val="00BE5115"/>
    <w:rsid w:val="00BE5AB4"/>
    <w:rsid w:val="00BE6171"/>
    <w:rsid w:val="00BE64E1"/>
    <w:rsid w:val="00BE69DA"/>
    <w:rsid w:val="00BE6A81"/>
    <w:rsid w:val="00BE6D64"/>
    <w:rsid w:val="00BE753D"/>
    <w:rsid w:val="00BE79DC"/>
    <w:rsid w:val="00BE7DBE"/>
    <w:rsid w:val="00BE7F52"/>
    <w:rsid w:val="00BE7FF1"/>
    <w:rsid w:val="00BF0092"/>
    <w:rsid w:val="00BF011F"/>
    <w:rsid w:val="00BF01F1"/>
    <w:rsid w:val="00BF028B"/>
    <w:rsid w:val="00BF0454"/>
    <w:rsid w:val="00BF099C"/>
    <w:rsid w:val="00BF1201"/>
    <w:rsid w:val="00BF187E"/>
    <w:rsid w:val="00BF1A22"/>
    <w:rsid w:val="00BF2974"/>
    <w:rsid w:val="00BF2D1B"/>
    <w:rsid w:val="00BF3617"/>
    <w:rsid w:val="00BF38CB"/>
    <w:rsid w:val="00BF3F1B"/>
    <w:rsid w:val="00BF40D1"/>
    <w:rsid w:val="00BF4100"/>
    <w:rsid w:val="00BF49E1"/>
    <w:rsid w:val="00BF4ED3"/>
    <w:rsid w:val="00BF5DF0"/>
    <w:rsid w:val="00BF5F59"/>
    <w:rsid w:val="00BF6D08"/>
    <w:rsid w:val="00BF74F8"/>
    <w:rsid w:val="00BF7985"/>
    <w:rsid w:val="00BF7C37"/>
    <w:rsid w:val="00C00C4A"/>
    <w:rsid w:val="00C00DFF"/>
    <w:rsid w:val="00C01499"/>
    <w:rsid w:val="00C0303E"/>
    <w:rsid w:val="00C034CC"/>
    <w:rsid w:val="00C035CA"/>
    <w:rsid w:val="00C03963"/>
    <w:rsid w:val="00C03AAC"/>
    <w:rsid w:val="00C03C66"/>
    <w:rsid w:val="00C041D5"/>
    <w:rsid w:val="00C0510C"/>
    <w:rsid w:val="00C067D3"/>
    <w:rsid w:val="00C068F8"/>
    <w:rsid w:val="00C076D8"/>
    <w:rsid w:val="00C079AE"/>
    <w:rsid w:val="00C10CB6"/>
    <w:rsid w:val="00C11F5D"/>
    <w:rsid w:val="00C121AA"/>
    <w:rsid w:val="00C1239C"/>
    <w:rsid w:val="00C1441B"/>
    <w:rsid w:val="00C154A2"/>
    <w:rsid w:val="00C15547"/>
    <w:rsid w:val="00C1592C"/>
    <w:rsid w:val="00C15996"/>
    <w:rsid w:val="00C161B3"/>
    <w:rsid w:val="00C1627A"/>
    <w:rsid w:val="00C16415"/>
    <w:rsid w:val="00C16784"/>
    <w:rsid w:val="00C1695B"/>
    <w:rsid w:val="00C16A2A"/>
    <w:rsid w:val="00C16D7F"/>
    <w:rsid w:val="00C17D1B"/>
    <w:rsid w:val="00C17F63"/>
    <w:rsid w:val="00C203F3"/>
    <w:rsid w:val="00C20655"/>
    <w:rsid w:val="00C20914"/>
    <w:rsid w:val="00C21647"/>
    <w:rsid w:val="00C216CE"/>
    <w:rsid w:val="00C21812"/>
    <w:rsid w:val="00C221A2"/>
    <w:rsid w:val="00C22E48"/>
    <w:rsid w:val="00C2302D"/>
    <w:rsid w:val="00C23973"/>
    <w:rsid w:val="00C23AEC"/>
    <w:rsid w:val="00C24076"/>
    <w:rsid w:val="00C24083"/>
    <w:rsid w:val="00C24D6B"/>
    <w:rsid w:val="00C2510F"/>
    <w:rsid w:val="00C25A25"/>
    <w:rsid w:val="00C25C57"/>
    <w:rsid w:val="00C26568"/>
    <w:rsid w:val="00C26C5A"/>
    <w:rsid w:val="00C26CC0"/>
    <w:rsid w:val="00C2755E"/>
    <w:rsid w:val="00C3054E"/>
    <w:rsid w:val="00C30997"/>
    <w:rsid w:val="00C311E1"/>
    <w:rsid w:val="00C31248"/>
    <w:rsid w:val="00C3152F"/>
    <w:rsid w:val="00C31EFA"/>
    <w:rsid w:val="00C32B49"/>
    <w:rsid w:val="00C330CE"/>
    <w:rsid w:val="00C3317F"/>
    <w:rsid w:val="00C33B55"/>
    <w:rsid w:val="00C33E5F"/>
    <w:rsid w:val="00C33F49"/>
    <w:rsid w:val="00C34104"/>
    <w:rsid w:val="00C34811"/>
    <w:rsid w:val="00C3483A"/>
    <w:rsid w:val="00C348C6"/>
    <w:rsid w:val="00C35133"/>
    <w:rsid w:val="00C3537A"/>
    <w:rsid w:val="00C355BE"/>
    <w:rsid w:val="00C35667"/>
    <w:rsid w:val="00C35C9A"/>
    <w:rsid w:val="00C363D1"/>
    <w:rsid w:val="00C364F7"/>
    <w:rsid w:val="00C36738"/>
    <w:rsid w:val="00C3685D"/>
    <w:rsid w:val="00C36CCB"/>
    <w:rsid w:val="00C37345"/>
    <w:rsid w:val="00C37882"/>
    <w:rsid w:val="00C37CEF"/>
    <w:rsid w:val="00C403DB"/>
    <w:rsid w:val="00C405D1"/>
    <w:rsid w:val="00C4076B"/>
    <w:rsid w:val="00C4115B"/>
    <w:rsid w:val="00C4135A"/>
    <w:rsid w:val="00C4189C"/>
    <w:rsid w:val="00C41EA7"/>
    <w:rsid w:val="00C42798"/>
    <w:rsid w:val="00C42E84"/>
    <w:rsid w:val="00C43081"/>
    <w:rsid w:val="00C4334E"/>
    <w:rsid w:val="00C436B1"/>
    <w:rsid w:val="00C44170"/>
    <w:rsid w:val="00C44901"/>
    <w:rsid w:val="00C4515F"/>
    <w:rsid w:val="00C458E1"/>
    <w:rsid w:val="00C45E7A"/>
    <w:rsid w:val="00C4627A"/>
    <w:rsid w:val="00C46582"/>
    <w:rsid w:val="00C4689C"/>
    <w:rsid w:val="00C46A7A"/>
    <w:rsid w:val="00C46E67"/>
    <w:rsid w:val="00C4704C"/>
    <w:rsid w:val="00C47248"/>
    <w:rsid w:val="00C47508"/>
    <w:rsid w:val="00C5009C"/>
    <w:rsid w:val="00C50910"/>
    <w:rsid w:val="00C511AD"/>
    <w:rsid w:val="00C52067"/>
    <w:rsid w:val="00C52C0A"/>
    <w:rsid w:val="00C53302"/>
    <w:rsid w:val="00C53B5E"/>
    <w:rsid w:val="00C54417"/>
    <w:rsid w:val="00C54601"/>
    <w:rsid w:val="00C549F0"/>
    <w:rsid w:val="00C54B1A"/>
    <w:rsid w:val="00C559FC"/>
    <w:rsid w:val="00C55C64"/>
    <w:rsid w:val="00C56354"/>
    <w:rsid w:val="00C563ED"/>
    <w:rsid w:val="00C568E9"/>
    <w:rsid w:val="00C56CE2"/>
    <w:rsid w:val="00C5773A"/>
    <w:rsid w:val="00C5793B"/>
    <w:rsid w:val="00C602FA"/>
    <w:rsid w:val="00C6073C"/>
    <w:rsid w:val="00C60E1E"/>
    <w:rsid w:val="00C6164A"/>
    <w:rsid w:val="00C6222A"/>
    <w:rsid w:val="00C622E2"/>
    <w:rsid w:val="00C62772"/>
    <w:rsid w:val="00C627DF"/>
    <w:rsid w:val="00C629FE"/>
    <w:rsid w:val="00C63746"/>
    <w:rsid w:val="00C6375D"/>
    <w:rsid w:val="00C63776"/>
    <w:rsid w:val="00C63788"/>
    <w:rsid w:val="00C63FD0"/>
    <w:rsid w:val="00C64672"/>
    <w:rsid w:val="00C64952"/>
    <w:rsid w:val="00C651D5"/>
    <w:rsid w:val="00C65D38"/>
    <w:rsid w:val="00C662AA"/>
    <w:rsid w:val="00C665BE"/>
    <w:rsid w:val="00C66814"/>
    <w:rsid w:val="00C673F5"/>
    <w:rsid w:val="00C67B9D"/>
    <w:rsid w:val="00C67F73"/>
    <w:rsid w:val="00C67FFE"/>
    <w:rsid w:val="00C7055D"/>
    <w:rsid w:val="00C7092C"/>
    <w:rsid w:val="00C71784"/>
    <w:rsid w:val="00C7277B"/>
    <w:rsid w:val="00C72C8E"/>
    <w:rsid w:val="00C72E56"/>
    <w:rsid w:val="00C72FAC"/>
    <w:rsid w:val="00C7368E"/>
    <w:rsid w:val="00C738EE"/>
    <w:rsid w:val="00C73CB1"/>
    <w:rsid w:val="00C73CEC"/>
    <w:rsid w:val="00C74032"/>
    <w:rsid w:val="00C7441F"/>
    <w:rsid w:val="00C74803"/>
    <w:rsid w:val="00C748BB"/>
    <w:rsid w:val="00C74B23"/>
    <w:rsid w:val="00C75008"/>
    <w:rsid w:val="00C75491"/>
    <w:rsid w:val="00C7599D"/>
    <w:rsid w:val="00C75EC5"/>
    <w:rsid w:val="00C75F32"/>
    <w:rsid w:val="00C7611B"/>
    <w:rsid w:val="00C77041"/>
    <w:rsid w:val="00C7729B"/>
    <w:rsid w:val="00C773EC"/>
    <w:rsid w:val="00C776B8"/>
    <w:rsid w:val="00C777D8"/>
    <w:rsid w:val="00C802FE"/>
    <w:rsid w:val="00C8050B"/>
    <w:rsid w:val="00C80951"/>
    <w:rsid w:val="00C812BA"/>
    <w:rsid w:val="00C81C3C"/>
    <w:rsid w:val="00C81FA8"/>
    <w:rsid w:val="00C822B9"/>
    <w:rsid w:val="00C8277A"/>
    <w:rsid w:val="00C82D59"/>
    <w:rsid w:val="00C83433"/>
    <w:rsid w:val="00C834F1"/>
    <w:rsid w:val="00C83700"/>
    <w:rsid w:val="00C83DF0"/>
    <w:rsid w:val="00C84894"/>
    <w:rsid w:val="00C84B06"/>
    <w:rsid w:val="00C84BDD"/>
    <w:rsid w:val="00C84EB3"/>
    <w:rsid w:val="00C84F57"/>
    <w:rsid w:val="00C852C4"/>
    <w:rsid w:val="00C862C6"/>
    <w:rsid w:val="00C86668"/>
    <w:rsid w:val="00C86943"/>
    <w:rsid w:val="00C86A3C"/>
    <w:rsid w:val="00C87941"/>
    <w:rsid w:val="00C87BE1"/>
    <w:rsid w:val="00C87E31"/>
    <w:rsid w:val="00C900B6"/>
    <w:rsid w:val="00C9080A"/>
    <w:rsid w:val="00C90A8E"/>
    <w:rsid w:val="00C91433"/>
    <w:rsid w:val="00C91499"/>
    <w:rsid w:val="00C91503"/>
    <w:rsid w:val="00C917E9"/>
    <w:rsid w:val="00C9183E"/>
    <w:rsid w:val="00C91F79"/>
    <w:rsid w:val="00C9286B"/>
    <w:rsid w:val="00C928ED"/>
    <w:rsid w:val="00C93303"/>
    <w:rsid w:val="00C93824"/>
    <w:rsid w:val="00C943FF"/>
    <w:rsid w:val="00C94519"/>
    <w:rsid w:val="00C948F3"/>
    <w:rsid w:val="00C95E4B"/>
    <w:rsid w:val="00C9683A"/>
    <w:rsid w:val="00C969B2"/>
    <w:rsid w:val="00C96A58"/>
    <w:rsid w:val="00C97140"/>
    <w:rsid w:val="00C9759F"/>
    <w:rsid w:val="00CA0515"/>
    <w:rsid w:val="00CA0B25"/>
    <w:rsid w:val="00CA11D9"/>
    <w:rsid w:val="00CA1923"/>
    <w:rsid w:val="00CA19D2"/>
    <w:rsid w:val="00CA1B26"/>
    <w:rsid w:val="00CA23A5"/>
    <w:rsid w:val="00CA286D"/>
    <w:rsid w:val="00CA2953"/>
    <w:rsid w:val="00CA2AD6"/>
    <w:rsid w:val="00CA392D"/>
    <w:rsid w:val="00CA3EAD"/>
    <w:rsid w:val="00CA3F6D"/>
    <w:rsid w:val="00CA40CF"/>
    <w:rsid w:val="00CA43BA"/>
    <w:rsid w:val="00CA56F4"/>
    <w:rsid w:val="00CA69AB"/>
    <w:rsid w:val="00CA721F"/>
    <w:rsid w:val="00CB02B2"/>
    <w:rsid w:val="00CB1206"/>
    <w:rsid w:val="00CB147F"/>
    <w:rsid w:val="00CB1C46"/>
    <w:rsid w:val="00CB1E88"/>
    <w:rsid w:val="00CB1FD0"/>
    <w:rsid w:val="00CB1FF6"/>
    <w:rsid w:val="00CB241D"/>
    <w:rsid w:val="00CB262B"/>
    <w:rsid w:val="00CB290B"/>
    <w:rsid w:val="00CB2AC4"/>
    <w:rsid w:val="00CB3483"/>
    <w:rsid w:val="00CB34EB"/>
    <w:rsid w:val="00CB34F3"/>
    <w:rsid w:val="00CB3C26"/>
    <w:rsid w:val="00CB3C40"/>
    <w:rsid w:val="00CB3CD8"/>
    <w:rsid w:val="00CB40B6"/>
    <w:rsid w:val="00CB43FE"/>
    <w:rsid w:val="00CB47FD"/>
    <w:rsid w:val="00CB4CD0"/>
    <w:rsid w:val="00CB56A8"/>
    <w:rsid w:val="00CB5A12"/>
    <w:rsid w:val="00CB5FA8"/>
    <w:rsid w:val="00CB6044"/>
    <w:rsid w:val="00CB65CC"/>
    <w:rsid w:val="00CB7CCB"/>
    <w:rsid w:val="00CC00D1"/>
    <w:rsid w:val="00CC03BB"/>
    <w:rsid w:val="00CC05E0"/>
    <w:rsid w:val="00CC0614"/>
    <w:rsid w:val="00CC08E0"/>
    <w:rsid w:val="00CC09C6"/>
    <w:rsid w:val="00CC1485"/>
    <w:rsid w:val="00CC226C"/>
    <w:rsid w:val="00CC2B88"/>
    <w:rsid w:val="00CC2E15"/>
    <w:rsid w:val="00CC2EFA"/>
    <w:rsid w:val="00CC3147"/>
    <w:rsid w:val="00CC32E2"/>
    <w:rsid w:val="00CC396D"/>
    <w:rsid w:val="00CC3BA5"/>
    <w:rsid w:val="00CC3F1E"/>
    <w:rsid w:val="00CC42F6"/>
    <w:rsid w:val="00CC43F1"/>
    <w:rsid w:val="00CC4A14"/>
    <w:rsid w:val="00CC4A6C"/>
    <w:rsid w:val="00CC4BDC"/>
    <w:rsid w:val="00CC5F20"/>
    <w:rsid w:val="00CC6068"/>
    <w:rsid w:val="00CC627A"/>
    <w:rsid w:val="00CC6400"/>
    <w:rsid w:val="00CC64E3"/>
    <w:rsid w:val="00CC6A0F"/>
    <w:rsid w:val="00CC6D3C"/>
    <w:rsid w:val="00CC6DD5"/>
    <w:rsid w:val="00CC6DDF"/>
    <w:rsid w:val="00CC6E31"/>
    <w:rsid w:val="00CC6EE5"/>
    <w:rsid w:val="00CC7A7F"/>
    <w:rsid w:val="00CC7A83"/>
    <w:rsid w:val="00CC7BCD"/>
    <w:rsid w:val="00CC7F28"/>
    <w:rsid w:val="00CD0115"/>
    <w:rsid w:val="00CD0376"/>
    <w:rsid w:val="00CD0C8C"/>
    <w:rsid w:val="00CD21A8"/>
    <w:rsid w:val="00CD276D"/>
    <w:rsid w:val="00CD3107"/>
    <w:rsid w:val="00CD31C7"/>
    <w:rsid w:val="00CD3409"/>
    <w:rsid w:val="00CD3C42"/>
    <w:rsid w:val="00CD4675"/>
    <w:rsid w:val="00CD4B94"/>
    <w:rsid w:val="00CD4FA7"/>
    <w:rsid w:val="00CD5098"/>
    <w:rsid w:val="00CD6D22"/>
    <w:rsid w:val="00CD6F5A"/>
    <w:rsid w:val="00CD72B9"/>
    <w:rsid w:val="00CD7399"/>
    <w:rsid w:val="00CD75AF"/>
    <w:rsid w:val="00CD7742"/>
    <w:rsid w:val="00CE0161"/>
    <w:rsid w:val="00CE0314"/>
    <w:rsid w:val="00CE037F"/>
    <w:rsid w:val="00CE042A"/>
    <w:rsid w:val="00CE0F90"/>
    <w:rsid w:val="00CE18D4"/>
    <w:rsid w:val="00CE1BC4"/>
    <w:rsid w:val="00CE202E"/>
    <w:rsid w:val="00CE2543"/>
    <w:rsid w:val="00CE2A12"/>
    <w:rsid w:val="00CE3583"/>
    <w:rsid w:val="00CE37DB"/>
    <w:rsid w:val="00CE3E08"/>
    <w:rsid w:val="00CE4A66"/>
    <w:rsid w:val="00CE4B4B"/>
    <w:rsid w:val="00CE5270"/>
    <w:rsid w:val="00CE53E7"/>
    <w:rsid w:val="00CE55C8"/>
    <w:rsid w:val="00CE5855"/>
    <w:rsid w:val="00CE5C10"/>
    <w:rsid w:val="00CE5CBB"/>
    <w:rsid w:val="00CE5DAE"/>
    <w:rsid w:val="00CE625C"/>
    <w:rsid w:val="00CE6841"/>
    <w:rsid w:val="00CE72F6"/>
    <w:rsid w:val="00CE76F4"/>
    <w:rsid w:val="00CF039D"/>
    <w:rsid w:val="00CF0412"/>
    <w:rsid w:val="00CF049E"/>
    <w:rsid w:val="00CF106C"/>
    <w:rsid w:val="00CF1352"/>
    <w:rsid w:val="00CF170A"/>
    <w:rsid w:val="00CF1E03"/>
    <w:rsid w:val="00CF204B"/>
    <w:rsid w:val="00CF2704"/>
    <w:rsid w:val="00CF299F"/>
    <w:rsid w:val="00CF3150"/>
    <w:rsid w:val="00CF3589"/>
    <w:rsid w:val="00CF3920"/>
    <w:rsid w:val="00CF3C9D"/>
    <w:rsid w:val="00CF4BB7"/>
    <w:rsid w:val="00CF5617"/>
    <w:rsid w:val="00CF60D9"/>
    <w:rsid w:val="00CF7B7F"/>
    <w:rsid w:val="00CF7CE9"/>
    <w:rsid w:val="00CF7F5B"/>
    <w:rsid w:val="00D00676"/>
    <w:rsid w:val="00D01114"/>
    <w:rsid w:val="00D01AD3"/>
    <w:rsid w:val="00D01E75"/>
    <w:rsid w:val="00D02127"/>
    <w:rsid w:val="00D029A9"/>
    <w:rsid w:val="00D02AD2"/>
    <w:rsid w:val="00D02BF8"/>
    <w:rsid w:val="00D02EF8"/>
    <w:rsid w:val="00D031FD"/>
    <w:rsid w:val="00D033F9"/>
    <w:rsid w:val="00D03F40"/>
    <w:rsid w:val="00D041F0"/>
    <w:rsid w:val="00D045B6"/>
    <w:rsid w:val="00D04778"/>
    <w:rsid w:val="00D04A04"/>
    <w:rsid w:val="00D057AD"/>
    <w:rsid w:val="00D059B1"/>
    <w:rsid w:val="00D061E3"/>
    <w:rsid w:val="00D062CB"/>
    <w:rsid w:val="00D062D0"/>
    <w:rsid w:val="00D06BA4"/>
    <w:rsid w:val="00D06BC8"/>
    <w:rsid w:val="00D06E1B"/>
    <w:rsid w:val="00D06EDC"/>
    <w:rsid w:val="00D06F32"/>
    <w:rsid w:val="00D07167"/>
    <w:rsid w:val="00D072D2"/>
    <w:rsid w:val="00D07F8E"/>
    <w:rsid w:val="00D10050"/>
    <w:rsid w:val="00D104D3"/>
    <w:rsid w:val="00D10659"/>
    <w:rsid w:val="00D10769"/>
    <w:rsid w:val="00D10858"/>
    <w:rsid w:val="00D109BE"/>
    <w:rsid w:val="00D11B9F"/>
    <w:rsid w:val="00D1206A"/>
    <w:rsid w:val="00D1239E"/>
    <w:rsid w:val="00D125EF"/>
    <w:rsid w:val="00D1272F"/>
    <w:rsid w:val="00D137B7"/>
    <w:rsid w:val="00D13F96"/>
    <w:rsid w:val="00D14A7E"/>
    <w:rsid w:val="00D14E82"/>
    <w:rsid w:val="00D14F49"/>
    <w:rsid w:val="00D15AC8"/>
    <w:rsid w:val="00D15F86"/>
    <w:rsid w:val="00D161D2"/>
    <w:rsid w:val="00D167D0"/>
    <w:rsid w:val="00D16861"/>
    <w:rsid w:val="00D16AB8"/>
    <w:rsid w:val="00D16F66"/>
    <w:rsid w:val="00D17B9A"/>
    <w:rsid w:val="00D200E2"/>
    <w:rsid w:val="00D215EA"/>
    <w:rsid w:val="00D2162B"/>
    <w:rsid w:val="00D21674"/>
    <w:rsid w:val="00D21B3F"/>
    <w:rsid w:val="00D22978"/>
    <w:rsid w:val="00D22A9B"/>
    <w:rsid w:val="00D22CC0"/>
    <w:rsid w:val="00D2371D"/>
    <w:rsid w:val="00D23799"/>
    <w:rsid w:val="00D237FF"/>
    <w:rsid w:val="00D239C5"/>
    <w:rsid w:val="00D239F7"/>
    <w:rsid w:val="00D23F78"/>
    <w:rsid w:val="00D240AB"/>
    <w:rsid w:val="00D240E0"/>
    <w:rsid w:val="00D24E7E"/>
    <w:rsid w:val="00D2549C"/>
    <w:rsid w:val="00D25773"/>
    <w:rsid w:val="00D25916"/>
    <w:rsid w:val="00D26071"/>
    <w:rsid w:val="00D260A2"/>
    <w:rsid w:val="00D264F2"/>
    <w:rsid w:val="00D266E8"/>
    <w:rsid w:val="00D26B3F"/>
    <w:rsid w:val="00D26CA1"/>
    <w:rsid w:val="00D26F84"/>
    <w:rsid w:val="00D2713A"/>
    <w:rsid w:val="00D27FA7"/>
    <w:rsid w:val="00D306AC"/>
    <w:rsid w:val="00D306CB"/>
    <w:rsid w:val="00D31BD9"/>
    <w:rsid w:val="00D31C06"/>
    <w:rsid w:val="00D327D4"/>
    <w:rsid w:val="00D32C39"/>
    <w:rsid w:val="00D336F9"/>
    <w:rsid w:val="00D33A48"/>
    <w:rsid w:val="00D34C39"/>
    <w:rsid w:val="00D34CF6"/>
    <w:rsid w:val="00D34DCF"/>
    <w:rsid w:val="00D34E53"/>
    <w:rsid w:val="00D35320"/>
    <w:rsid w:val="00D366A1"/>
    <w:rsid w:val="00D379CB"/>
    <w:rsid w:val="00D37A21"/>
    <w:rsid w:val="00D37A52"/>
    <w:rsid w:val="00D400DE"/>
    <w:rsid w:val="00D40E0D"/>
    <w:rsid w:val="00D4129B"/>
    <w:rsid w:val="00D41F46"/>
    <w:rsid w:val="00D42288"/>
    <w:rsid w:val="00D42458"/>
    <w:rsid w:val="00D428AA"/>
    <w:rsid w:val="00D429D6"/>
    <w:rsid w:val="00D4386D"/>
    <w:rsid w:val="00D44962"/>
    <w:rsid w:val="00D449AF"/>
    <w:rsid w:val="00D45697"/>
    <w:rsid w:val="00D45966"/>
    <w:rsid w:val="00D4632C"/>
    <w:rsid w:val="00D46575"/>
    <w:rsid w:val="00D46A97"/>
    <w:rsid w:val="00D471A4"/>
    <w:rsid w:val="00D4733A"/>
    <w:rsid w:val="00D47493"/>
    <w:rsid w:val="00D501D6"/>
    <w:rsid w:val="00D50A04"/>
    <w:rsid w:val="00D50C42"/>
    <w:rsid w:val="00D514B8"/>
    <w:rsid w:val="00D51D1E"/>
    <w:rsid w:val="00D5358B"/>
    <w:rsid w:val="00D537CC"/>
    <w:rsid w:val="00D5393A"/>
    <w:rsid w:val="00D541D2"/>
    <w:rsid w:val="00D541F7"/>
    <w:rsid w:val="00D5478B"/>
    <w:rsid w:val="00D54A58"/>
    <w:rsid w:val="00D55BF0"/>
    <w:rsid w:val="00D55E1A"/>
    <w:rsid w:val="00D55E76"/>
    <w:rsid w:val="00D56684"/>
    <w:rsid w:val="00D566C2"/>
    <w:rsid w:val="00D56CD6"/>
    <w:rsid w:val="00D57421"/>
    <w:rsid w:val="00D57774"/>
    <w:rsid w:val="00D57BC0"/>
    <w:rsid w:val="00D57DB1"/>
    <w:rsid w:val="00D6005B"/>
    <w:rsid w:val="00D601D7"/>
    <w:rsid w:val="00D60253"/>
    <w:rsid w:val="00D6071D"/>
    <w:rsid w:val="00D60777"/>
    <w:rsid w:val="00D60B0A"/>
    <w:rsid w:val="00D60B9A"/>
    <w:rsid w:val="00D60C91"/>
    <w:rsid w:val="00D60E53"/>
    <w:rsid w:val="00D61346"/>
    <w:rsid w:val="00D61F0E"/>
    <w:rsid w:val="00D61FF7"/>
    <w:rsid w:val="00D6205D"/>
    <w:rsid w:val="00D6211B"/>
    <w:rsid w:val="00D6220B"/>
    <w:rsid w:val="00D62973"/>
    <w:rsid w:val="00D62DA3"/>
    <w:rsid w:val="00D62F2E"/>
    <w:rsid w:val="00D63025"/>
    <w:rsid w:val="00D63803"/>
    <w:rsid w:val="00D6417A"/>
    <w:rsid w:val="00D64250"/>
    <w:rsid w:val="00D6462B"/>
    <w:rsid w:val="00D646A3"/>
    <w:rsid w:val="00D64712"/>
    <w:rsid w:val="00D64EA9"/>
    <w:rsid w:val="00D650DC"/>
    <w:rsid w:val="00D6513E"/>
    <w:rsid w:val="00D656C9"/>
    <w:rsid w:val="00D6589A"/>
    <w:rsid w:val="00D658A6"/>
    <w:rsid w:val="00D65AB4"/>
    <w:rsid w:val="00D65B1D"/>
    <w:rsid w:val="00D6668F"/>
    <w:rsid w:val="00D66715"/>
    <w:rsid w:val="00D66B6D"/>
    <w:rsid w:val="00D66CA0"/>
    <w:rsid w:val="00D677D1"/>
    <w:rsid w:val="00D67CF3"/>
    <w:rsid w:val="00D67D6D"/>
    <w:rsid w:val="00D67E2F"/>
    <w:rsid w:val="00D70153"/>
    <w:rsid w:val="00D70160"/>
    <w:rsid w:val="00D70194"/>
    <w:rsid w:val="00D70385"/>
    <w:rsid w:val="00D70561"/>
    <w:rsid w:val="00D70810"/>
    <w:rsid w:val="00D708D1"/>
    <w:rsid w:val="00D70C24"/>
    <w:rsid w:val="00D717AE"/>
    <w:rsid w:val="00D72D86"/>
    <w:rsid w:val="00D73BD1"/>
    <w:rsid w:val="00D74203"/>
    <w:rsid w:val="00D743C9"/>
    <w:rsid w:val="00D743E4"/>
    <w:rsid w:val="00D74535"/>
    <w:rsid w:val="00D74850"/>
    <w:rsid w:val="00D754E8"/>
    <w:rsid w:val="00D756FF"/>
    <w:rsid w:val="00D75824"/>
    <w:rsid w:val="00D75E93"/>
    <w:rsid w:val="00D76169"/>
    <w:rsid w:val="00D76B47"/>
    <w:rsid w:val="00D772B9"/>
    <w:rsid w:val="00D77A51"/>
    <w:rsid w:val="00D80003"/>
    <w:rsid w:val="00D8024B"/>
    <w:rsid w:val="00D8026B"/>
    <w:rsid w:val="00D8051F"/>
    <w:rsid w:val="00D80592"/>
    <w:rsid w:val="00D807C9"/>
    <w:rsid w:val="00D80A27"/>
    <w:rsid w:val="00D80D51"/>
    <w:rsid w:val="00D8128D"/>
    <w:rsid w:val="00D816C6"/>
    <w:rsid w:val="00D817F8"/>
    <w:rsid w:val="00D81885"/>
    <w:rsid w:val="00D81B91"/>
    <w:rsid w:val="00D81FED"/>
    <w:rsid w:val="00D820A4"/>
    <w:rsid w:val="00D82361"/>
    <w:rsid w:val="00D82451"/>
    <w:rsid w:val="00D829F3"/>
    <w:rsid w:val="00D82E09"/>
    <w:rsid w:val="00D83224"/>
    <w:rsid w:val="00D833E3"/>
    <w:rsid w:val="00D833F9"/>
    <w:rsid w:val="00D8343C"/>
    <w:rsid w:val="00D83A51"/>
    <w:rsid w:val="00D84076"/>
    <w:rsid w:val="00D8480E"/>
    <w:rsid w:val="00D84DF0"/>
    <w:rsid w:val="00D8552D"/>
    <w:rsid w:val="00D85746"/>
    <w:rsid w:val="00D86155"/>
    <w:rsid w:val="00D86477"/>
    <w:rsid w:val="00D86579"/>
    <w:rsid w:val="00D86731"/>
    <w:rsid w:val="00D86C13"/>
    <w:rsid w:val="00D86CC0"/>
    <w:rsid w:val="00D86E25"/>
    <w:rsid w:val="00D870E9"/>
    <w:rsid w:val="00D87168"/>
    <w:rsid w:val="00D87386"/>
    <w:rsid w:val="00D90067"/>
    <w:rsid w:val="00D902E2"/>
    <w:rsid w:val="00D90737"/>
    <w:rsid w:val="00D9074E"/>
    <w:rsid w:val="00D909DB"/>
    <w:rsid w:val="00D90B96"/>
    <w:rsid w:val="00D913D2"/>
    <w:rsid w:val="00D917CA"/>
    <w:rsid w:val="00D917DD"/>
    <w:rsid w:val="00D9190E"/>
    <w:rsid w:val="00D9267C"/>
    <w:rsid w:val="00D92D7A"/>
    <w:rsid w:val="00D92ECF"/>
    <w:rsid w:val="00D93478"/>
    <w:rsid w:val="00D937C9"/>
    <w:rsid w:val="00D93B86"/>
    <w:rsid w:val="00D94067"/>
    <w:rsid w:val="00D9473A"/>
    <w:rsid w:val="00D95A63"/>
    <w:rsid w:val="00D97183"/>
    <w:rsid w:val="00D972C4"/>
    <w:rsid w:val="00D972FD"/>
    <w:rsid w:val="00D97337"/>
    <w:rsid w:val="00D97897"/>
    <w:rsid w:val="00D97CBA"/>
    <w:rsid w:val="00D97D82"/>
    <w:rsid w:val="00DA02D6"/>
    <w:rsid w:val="00DA0344"/>
    <w:rsid w:val="00DA04F7"/>
    <w:rsid w:val="00DA07A9"/>
    <w:rsid w:val="00DA1668"/>
    <w:rsid w:val="00DA1A74"/>
    <w:rsid w:val="00DA1B20"/>
    <w:rsid w:val="00DA1EC5"/>
    <w:rsid w:val="00DA29DF"/>
    <w:rsid w:val="00DA38AD"/>
    <w:rsid w:val="00DA3BC6"/>
    <w:rsid w:val="00DA4A6E"/>
    <w:rsid w:val="00DA4ECC"/>
    <w:rsid w:val="00DA5529"/>
    <w:rsid w:val="00DA569F"/>
    <w:rsid w:val="00DA5E43"/>
    <w:rsid w:val="00DA5FCC"/>
    <w:rsid w:val="00DA61E1"/>
    <w:rsid w:val="00DA6634"/>
    <w:rsid w:val="00DA75AE"/>
    <w:rsid w:val="00DB0A80"/>
    <w:rsid w:val="00DB0BFD"/>
    <w:rsid w:val="00DB12A6"/>
    <w:rsid w:val="00DB222A"/>
    <w:rsid w:val="00DB2B9A"/>
    <w:rsid w:val="00DB2D08"/>
    <w:rsid w:val="00DB3AEE"/>
    <w:rsid w:val="00DB3CE4"/>
    <w:rsid w:val="00DB46EC"/>
    <w:rsid w:val="00DB50B3"/>
    <w:rsid w:val="00DB526E"/>
    <w:rsid w:val="00DB5A04"/>
    <w:rsid w:val="00DB5C23"/>
    <w:rsid w:val="00DB5FCB"/>
    <w:rsid w:val="00DB60DB"/>
    <w:rsid w:val="00DB625E"/>
    <w:rsid w:val="00DB64F7"/>
    <w:rsid w:val="00DB65FB"/>
    <w:rsid w:val="00DB6999"/>
    <w:rsid w:val="00DB6EE1"/>
    <w:rsid w:val="00DB736D"/>
    <w:rsid w:val="00DB7A06"/>
    <w:rsid w:val="00DB7B99"/>
    <w:rsid w:val="00DB7D50"/>
    <w:rsid w:val="00DC036C"/>
    <w:rsid w:val="00DC088B"/>
    <w:rsid w:val="00DC098A"/>
    <w:rsid w:val="00DC0E7E"/>
    <w:rsid w:val="00DC11AA"/>
    <w:rsid w:val="00DC1D40"/>
    <w:rsid w:val="00DC274A"/>
    <w:rsid w:val="00DC27A9"/>
    <w:rsid w:val="00DC3103"/>
    <w:rsid w:val="00DC3224"/>
    <w:rsid w:val="00DC32DC"/>
    <w:rsid w:val="00DC3C3D"/>
    <w:rsid w:val="00DC3ED7"/>
    <w:rsid w:val="00DC4507"/>
    <w:rsid w:val="00DC47DF"/>
    <w:rsid w:val="00DC47F8"/>
    <w:rsid w:val="00DC53B6"/>
    <w:rsid w:val="00DC59B0"/>
    <w:rsid w:val="00DC6566"/>
    <w:rsid w:val="00DC6740"/>
    <w:rsid w:val="00DC6C7E"/>
    <w:rsid w:val="00DC777F"/>
    <w:rsid w:val="00DD082E"/>
    <w:rsid w:val="00DD0D29"/>
    <w:rsid w:val="00DD1509"/>
    <w:rsid w:val="00DD1B3B"/>
    <w:rsid w:val="00DD266F"/>
    <w:rsid w:val="00DD26CF"/>
    <w:rsid w:val="00DD2772"/>
    <w:rsid w:val="00DD350D"/>
    <w:rsid w:val="00DD381B"/>
    <w:rsid w:val="00DD385E"/>
    <w:rsid w:val="00DD42E5"/>
    <w:rsid w:val="00DD47B3"/>
    <w:rsid w:val="00DD49DD"/>
    <w:rsid w:val="00DD4C58"/>
    <w:rsid w:val="00DD55C6"/>
    <w:rsid w:val="00DD5610"/>
    <w:rsid w:val="00DD57EF"/>
    <w:rsid w:val="00DD5917"/>
    <w:rsid w:val="00DD5C99"/>
    <w:rsid w:val="00DD5ECF"/>
    <w:rsid w:val="00DD66A1"/>
    <w:rsid w:val="00DD6714"/>
    <w:rsid w:val="00DD6BC2"/>
    <w:rsid w:val="00DD6BCA"/>
    <w:rsid w:val="00DD756B"/>
    <w:rsid w:val="00DD77A9"/>
    <w:rsid w:val="00DD7855"/>
    <w:rsid w:val="00DE12F8"/>
    <w:rsid w:val="00DE13E3"/>
    <w:rsid w:val="00DE1774"/>
    <w:rsid w:val="00DE242E"/>
    <w:rsid w:val="00DE276C"/>
    <w:rsid w:val="00DE2AF6"/>
    <w:rsid w:val="00DE2B4F"/>
    <w:rsid w:val="00DE2F59"/>
    <w:rsid w:val="00DE33CE"/>
    <w:rsid w:val="00DE34F3"/>
    <w:rsid w:val="00DE354F"/>
    <w:rsid w:val="00DE3648"/>
    <w:rsid w:val="00DE3735"/>
    <w:rsid w:val="00DE394B"/>
    <w:rsid w:val="00DE399A"/>
    <w:rsid w:val="00DE3FF6"/>
    <w:rsid w:val="00DE40DA"/>
    <w:rsid w:val="00DE42AC"/>
    <w:rsid w:val="00DE46E4"/>
    <w:rsid w:val="00DE47A6"/>
    <w:rsid w:val="00DE4A4E"/>
    <w:rsid w:val="00DE5324"/>
    <w:rsid w:val="00DE55D3"/>
    <w:rsid w:val="00DE5CDC"/>
    <w:rsid w:val="00DE696F"/>
    <w:rsid w:val="00DE6975"/>
    <w:rsid w:val="00DE79C2"/>
    <w:rsid w:val="00DF006B"/>
    <w:rsid w:val="00DF0115"/>
    <w:rsid w:val="00DF0709"/>
    <w:rsid w:val="00DF0DBC"/>
    <w:rsid w:val="00DF112E"/>
    <w:rsid w:val="00DF1292"/>
    <w:rsid w:val="00DF1AC3"/>
    <w:rsid w:val="00DF2015"/>
    <w:rsid w:val="00DF2216"/>
    <w:rsid w:val="00DF252D"/>
    <w:rsid w:val="00DF2638"/>
    <w:rsid w:val="00DF2A30"/>
    <w:rsid w:val="00DF2D2B"/>
    <w:rsid w:val="00DF2EDF"/>
    <w:rsid w:val="00DF2FAD"/>
    <w:rsid w:val="00DF3683"/>
    <w:rsid w:val="00DF3883"/>
    <w:rsid w:val="00DF3CD8"/>
    <w:rsid w:val="00DF3CDC"/>
    <w:rsid w:val="00DF3CE8"/>
    <w:rsid w:val="00DF47CF"/>
    <w:rsid w:val="00DF496E"/>
    <w:rsid w:val="00DF4E2E"/>
    <w:rsid w:val="00DF501B"/>
    <w:rsid w:val="00DF5177"/>
    <w:rsid w:val="00DF543E"/>
    <w:rsid w:val="00DF5616"/>
    <w:rsid w:val="00DF5B35"/>
    <w:rsid w:val="00DF5C34"/>
    <w:rsid w:val="00DF6E3D"/>
    <w:rsid w:val="00DF7365"/>
    <w:rsid w:val="00E00015"/>
    <w:rsid w:val="00E001B5"/>
    <w:rsid w:val="00E00486"/>
    <w:rsid w:val="00E00BF0"/>
    <w:rsid w:val="00E0104A"/>
    <w:rsid w:val="00E014D7"/>
    <w:rsid w:val="00E0163A"/>
    <w:rsid w:val="00E01A93"/>
    <w:rsid w:val="00E02100"/>
    <w:rsid w:val="00E021D0"/>
    <w:rsid w:val="00E03A94"/>
    <w:rsid w:val="00E042BA"/>
    <w:rsid w:val="00E04EF3"/>
    <w:rsid w:val="00E05437"/>
    <w:rsid w:val="00E0587D"/>
    <w:rsid w:val="00E05DA0"/>
    <w:rsid w:val="00E066A1"/>
    <w:rsid w:val="00E06A47"/>
    <w:rsid w:val="00E06C76"/>
    <w:rsid w:val="00E06CC3"/>
    <w:rsid w:val="00E06E4F"/>
    <w:rsid w:val="00E06EE4"/>
    <w:rsid w:val="00E07E98"/>
    <w:rsid w:val="00E102E4"/>
    <w:rsid w:val="00E10704"/>
    <w:rsid w:val="00E109AD"/>
    <w:rsid w:val="00E10DE0"/>
    <w:rsid w:val="00E10E02"/>
    <w:rsid w:val="00E1250A"/>
    <w:rsid w:val="00E127B8"/>
    <w:rsid w:val="00E12F87"/>
    <w:rsid w:val="00E136C2"/>
    <w:rsid w:val="00E13BED"/>
    <w:rsid w:val="00E13C7C"/>
    <w:rsid w:val="00E14071"/>
    <w:rsid w:val="00E1425E"/>
    <w:rsid w:val="00E14808"/>
    <w:rsid w:val="00E14DE5"/>
    <w:rsid w:val="00E15022"/>
    <w:rsid w:val="00E15175"/>
    <w:rsid w:val="00E15478"/>
    <w:rsid w:val="00E15616"/>
    <w:rsid w:val="00E15A7D"/>
    <w:rsid w:val="00E163EF"/>
    <w:rsid w:val="00E169B2"/>
    <w:rsid w:val="00E169DE"/>
    <w:rsid w:val="00E16DE7"/>
    <w:rsid w:val="00E16DF3"/>
    <w:rsid w:val="00E16FD0"/>
    <w:rsid w:val="00E172F5"/>
    <w:rsid w:val="00E176F1"/>
    <w:rsid w:val="00E2007F"/>
    <w:rsid w:val="00E200E6"/>
    <w:rsid w:val="00E20301"/>
    <w:rsid w:val="00E2144E"/>
    <w:rsid w:val="00E2157D"/>
    <w:rsid w:val="00E215C6"/>
    <w:rsid w:val="00E2175C"/>
    <w:rsid w:val="00E21956"/>
    <w:rsid w:val="00E219B5"/>
    <w:rsid w:val="00E21D91"/>
    <w:rsid w:val="00E225A3"/>
    <w:rsid w:val="00E22665"/>
    <w:rsid w:val="00E22CB3"/>
    <w:rsid w:val="00E22E6C"/>
    <w:rsid w:val="00E2368C"/>
    <w:rsid w:val="00E2392A"/>
    <w:rsid w:val="00E2419F"/>
    <w:rsid w:val="00E24C76"/>
    <w:rsid w:val="00E24DF5"/>
    <w:rsid w:val="00E24E80"/>
    <w:rsid w:val="00E25736"/>
    <w:rsid w:val="00E25765"/>
    <w:rsid w:val="00E25782"/>
    <w:rsid w:val="00E260B5"/>
    <w:rsid w:val="00E26498"/>
    <w:rsid w:val="00E26AFC"/>
    <w:rsid w:val="00E26FA7"/>
    <w:rsid w:val="00E27221"/>
    <w:rsid w:val="00E276B2"/>
    <w:rsid w:val="00E27931"/>
    <w:rsid w:val="00E300B6"/>
    <w:rsid w:val="00E3081A"/>
    <w:rsid w:val="00E311A1"/>
    <w:rsid w:val="00E3142A"/>
    <w:rsid w:val="00E31581"/>
    <w:rsid w:val="00E316A6"/>
    <w:rsid w:val="00E31E12"/>
    <w:rsid w:val="00E32052"/>
    <w:rsid w:val="00E32830"/>
    <w:rsid w:val="00E32CA5"/>
    <w:rsid w:val="00E330AA"/>
    <w:rsid w:val="00E335FF"/>
    <w:rsid w:val="00E340B7"/>
    <w:rsid w:val="00E345D0"/>
    <w:rsid w:val="00E349CC"/>
    <w:rsid w:val="00E34DAB"/>
    <w:rsid w:val="00E34E41"/>
    <w:rsid w:val="00E34FB3"/>
    <w:rsid w:val="00E35230"/>
    <w:rsid w:val="00E352F9"/>
    <w:rsid w:val="00E36313"/>
    <w:rsid w:val="00E36AD3"/>
    <w:rsid w:val="00E36E39"/>
    <w:rsid w:val="00E36E5A"/>
    <w:rsid w:val="00E376C0"/>
    <w:rsid w:val="00E37A49"/>
    <w:rsid w:val="00E37D7B"/>
    <w:rsid w:val="00E412B8"/>
    <w:rsid w:val="00E419D1"/>
    <w:rsid w:val="00E41BE4"/>
    <w:rsid w:val="00E422D6"/>
    <w:rsid w:val="00E42A3F"/>
    <w:rsid w:val="00E42D9F"/>
    <w:rsid w:val="00E42E54"/>
    <w:rsid w:val="00E4311A"/>
    <w:rsid w:val="00E43A81"/>
    <w:rsid w:val="00E44109"/>
    <w:rsid w:val="00E442E0"/>
    <w:rsid w:val="00E443B1"/>
    <w:rsid w:val="00E44403"/>
    <w:rsid w:val="00E4498F"/>
    <w:rsid w:val="00E45102"/>
    <w:rsid w:val="00E456DE"/>
    <w:rsid w:val="00E45B1C"/>
    <w:rsid w:val="00E45B2E"/>
    <w:rsid w:val="00E4633C"/>
    <w:rsid w:val="00E4637D"/>
    <w:rsid w:val="00E46500"/>
    <w:rsid w:val="00E465C5"/>
    <w:rsid w:val="00E46C82"/>
    <w:rsid w:val="00E47C94"/>
    <w:rsid w:val="00E5035D"/>
    <w:rsid w:val="00E50750"/>
    <w:rsid w:val="00E50ADB"/>
    <w:rsid w:val="00E50B30"/>
    <w:rsid w:val="00E51E1F"/>
    <w:rsid w:val="00E51EA8"/>
    <w:rsid w:val="00E524DD"/>
    <w:rsid w:val="00E52A2D"/>
    <w:rsid w:val="00E52C2C"/>
    <w:rsid w:val="00E53606"/>
    <w:rsid w:val="00E537FB"/>
    <w:rsid w:val="00E53A07"/>
    <w:rsid w:val="00E54470"/>
    <w:rsid w:val="00E54942"/>
    <w:rsid w:val="00E55776"/>
    <w:rsid w:val="00E56061"/>
    <w:rsid w:val="00E56335"/>
    <w:rsid w:val="00E563E3"/>
    <w:rsid w:val="00E56455"/>
    <w:rsid w:val="00E5681D"/>
    <w:rsid w:val="00E56BA5"/>
    <w:rsid w:val="00E56F7D"/>
    <w:rsid w:val="00E601BB"/>
    <w:rsid w:val="00E60858"/>
    <w:rsid w:val="00E60D93"/>
    <w:rsid w:val="00E610BF"/>
    <w:rsid w:val="00E61651"/>
    <w:rsid w:val="00E6194B"/>
    <w:rsid w:val="00E62655"/>
    <w:rsid w:val="00E628BF"/>
    <w:rsid w:val="00E629D7"/>
    <w:rsid w:val="00E62F39"/>
    <w:rsid w:val="00E6306B"/>
    <w:rsid w:val="00E637E6"/>
    <w:rsid w:val="00E63AE6"/>
    <w:rsid w:val="00E641E0"/>
    <w:rsid w:val="00E649AE"/>
    <w:rsid w:val="00E64DAD"/>
    <w:rsid w:val="00E64F78"/>
    <w:rsid w:val="00E66B5A"/>
    <w:rsid w:val="00E66DD2"/>
    <w:rsid w:val="00E66EDB"/>
    <w:rsid w:val="00E66F51"/>
    <w:rsid w:val="00E677DB"/>
    <w:rsid w:val="00E67C05"/>
    <w:rsid w:val="00E70019"/>
    <w:rsid w:val="00E700AF"/>
    <w:rsid w:val="00E70306"/>
    <w:rsid w:val="00E704F1"/>
    <w:rsid w:val="00E70550"/>
    <w:rsid w:val="00E70751"/>
    <w:rsid w:val="00E7124D"/>
    <w:rsid w:val="00E71319"/>
    <w:rsid w:val="00E71A9F"/>
    <w:rsid w:val="00E71DB7"/>
    <w:rsid w:val="00E724AE"/>
    <w:rsid w:val="00E7251E"/>
    <w:rsid w:val="00E72894"/>
    <w:rsid w:val="00E729F8"/>
    <w:rsid w:val="00E72AD6"/>
    <w:rsid w:val="00E72E3E"/>
    <w:rsid w:val="00E7309A"/>
    <w:rsid w:val="00E73257"/>
    <w:rsid w:val="00E73334"/>
    <w:rsid w:val="00E736F6"/>
    <w:rsid w:val="00E73A4B"/>
    <w:rsid w:val="00E73C04"/>
    <w:rsid w:val="00E741BD"/>
    <w:rsid w:val="00E741E7"/>
    <w:rsid w:val="00E74B32"/>
    <w:rsid w:val="00E74D94"/>
    <w:rsid w:val="00E7527D"/>
    <w:rsid w:val="00E7621B"/>
    <w:rsid w:val="00E7640B"/>
    <w:rsid w:val="00E776CF"/>
    <w:rsid w:val="00E7795F"/>
    <w:rsid w:val="00E80288"/>
    <w:rsid w:val="00E80312"/>
    <w:rsid w:val="00E80A0D"/>
    <w:rsid w:val="00E80BDB"/>
    <w:rsid w:val="00E80D90"/>
    <w:rsid w:val="00E82308"/>
    <w:rsid w:val="00E82589"/>
    <w:rsid w:val="00E826CD"/>
    <w:rsid w:val="00E82E89"/>
    <w:rsid w:val="00E83160"/>
    <w:rsid w:val="00E831D8"/>
    <w:rsid w:val="00E835A7"/>
    <w:rsid w:val="00E837C1"/>
    <w:rsid w:val="00E83FA3"/>
    <w:rsid w:val="00E8431C"/>
    <w:rsid w:val="00E843FF"/>
    <w:rsid w:val="00E84421"/>
    <w:rsid w:val="00E84BB2"/>
    <w:rsid w:val="00E854BC"/>
    <w:rsid w:val="00E85894"/>
    <w:rsid w:val="00E8609A"/>
    <w:rsid w:val="00E860F0"/>
    <w:rsid w:val="00E8613F"/>
    <w:rsid w:val="00E86166"/>
    <w:rsid w:val="00E862E3"/>
    <w:rsid w:val="00E865DD"/>
    <w:rsid w:val="00E8762D"/>
    <w:rsid w:val="00E87AE5"/>
    <w:rsid w:val="00E9061D"/>
    <w:rsid w:val="00E9099F"/>
    <w:rsid w:val="00E90BBA"/>
    <w:rsid w:val="00E910BB"/>
    <w:rsid w:val="00E9174A"/>
    <w:rsid w:val="00E9176A"/>
    <w:rsid w:val="00E91AF3"/>
    <w:rsid w:val="00E9258E"/>
    <w:rsid w:val="00E92886"/>
    <w:rsid w:val="00E92C0E"/>
    <w:rsid w:val="00E94557"/>
    <w:rsid w:val="00E94A01"/>
    <w:rsid w:val="00E94F4D"/>
    <w:rsid w:val="00E95010"/>
    <w:rsid w:val="00E95279"/>
    <w:rsid w:val="00E95384"/>
    <w:rsid w:val="00E955FE"/>
    <w:rsid w:val="00E96CF5"/>
    <w:rsid w:val="00E96FED"/>
    <w:rsid w:val="00E97770"/>
    <w:rsid w:val="00E97C87"/>
    <w:rsid w:val="00EA039C"/>
    <w:rsid w:val="00EA093A"/>
    <w:rsid w:val="00EA0FFD"/>
    <w:rsid w:val="00EA1EC7"/>
    <w:rsid w:val="00EA24C2"/>
    <w:rsid w:val="00EA2874"/>
    <w:rsid w:val="00EA2C07"/>
    <w:rsid w:val="00EA2C74"/>
    <w:rsid w:val="00EA34EF"/>
    <w:rsid w:val="00EA368E"/>
    <w:rsid w:val="00EA376F"/>
    <w:rsid w:val="00EA38B7"/>
    <w:rsid w:val="00EA3D34"/>
    <w:rsid w:val="00EA3DC3"/>
    <w:rsid w:val="00EA491F"/>
    <w:rsid w:val="00EA498F"/>
    <w:rsid w:val="00EA5331"/>
    <w:rsid w:val="00EA5902"/>
    <w:rsid w:val="00EA5A5C"/>
    <w:rsid w:val="00EA5C29"/>
    <w:rsid w:val="00EA5E6D"/>
    <w:rsid w:val="00EA5F09"/>
    <w:rsid w:val="00EA643F"/>
    <w:rsid w:val="00EA664E"/>
    <w:rsid w:val="00EA6CAA"/>
    <w:rsid w:val="00EA72FF"/>
    <w:rsid w:val="00EA76A8"/>
    <w:rsid w:val="00EA7BD9"/>
    <w:rsid w:val="00EA7C10"/>
    <w:rsid w:val="00EB0043"/>
    <w:rsid w:val="00EB0362"/>
    <w:rsid w:val="00EB0730"/>
    <w:rsid w:val="00EB07A7"/>
    <w:rsid w:val="00EB096C"/>
    <w:rsid w:val="00EB1230"/>
    <w:rsid w:val="00EB133A"/>
    <w:rsid w:val="00EB148D"/>
    <w:rsid w:val="00EB193B"/>
    <w:rsid w:val="00EB1DD1"/>
    <w:rsid w:val="00EB1FB9"/>
    <w:rsid w:val="00EB238E"/>
    <w:rsid w:val="00EB249D"/>
    <w:rsid w:val="00EB272C"/>
    <w:rsid w:val="00EB28F6"/>
    <w:rsid w:val="00EB2DBE"/>
    <w:rsid w:val="00EB3144"/>
    <w:rsid w:val="00EB371C"/>
    <w:rsid w:val="00EB3F9F"/>
    <w:rsid w:val="00EB45D5"/>
    <w:rsid w:val="00EB4CD6"/>
    <w:rsid w:val="00EB5232"/>
    <w:rsid w:val="00EB531E"/>
    <w:rsid w:val="00EB59DA"/>
    <w:rsid w:val="00EB5B69"/>
    <w:rsid w:val="00EB5F35"/>
    <w:rsid w:val="00EB6533"/>
    <w:rsid w:val="00EB6881"/>
    <w:rsid w:val="00EB6915"/>
    <w:rsid w:val="00EB6921"/>
    <w:rsid w:val="00EB69FE"/>
    <w:rsid w:val="00EB70DF"/>
    <w:rsid w:val="00EB7669"/>
    <w:rsid w:val="00EB7BE4"/>
    <w:rsid w:val="00EB7C06"/>
    <w:rsid w:val="00EC01E9"/>
    <w:rsid w:val="00EC0308"/>
    <w:rsid w:val="00EC031F"/>
    <w:rsid w:val="00EC2152"/>
    <w:rsid w:val="00EC215A"/>
    <w:rsid w:val="00EC2E49"/>
    <w:rsid w:val="00EC338A"/>
    <w:rsid w:val="00EC3F4B"/>
    <w:rsid w:val="00EC4416"/>
    <w:rsid w:val="00EC5727"/>
    <w:rsid w:val="00EC5D11"/>
    <w:rsid w:val="00EC759C"/>
    <w:rsid w:val="00EC7C8A"/>
    <w:rsid w:val="00ED0722"/>
    <w:rsid w:val="00ED0E9A"/>
    <w:rsid w:val="00ED18F8"/>
    <w:rsid w:val="00ED1A4B"/>
    <w:rsid w:val="00ED2697"/>
    <w:rsid w:val="00ED2D46"/>
    <w:rsid w:val="00ED3B93"/>
    <w:rsid w:val="00ED4067"/>
    <w:rsid w:val="00ED4D31"/>
    <w:rsid w:val="00ED56EF"/>
    <w:rsid w:val="00ED60A1"/>
    <w:rsid w:val="00ED6286"/>
    <w:rsid w:val="00ED634F"/>
    <w:rsid w:val="00ED6F0A"/>
    <w:rsid w:val="00ED7AA4"/>
    <w:rsid w:val="00ED7D4B"/>
    <w:rsid w:val="00EE0101"/>
    <w:rsid w:val="00EE0865"/>
    <w:rsid w:val="00EE0CB7"/>
    <w:rsid w:val="00EE1E6F"/>
    <w:rsid w:val="00EE281F"/>
    <w:rsid w:val="00EE29B4"/>
    <w:rsid w:val="00EE2A0E"/>
    <w:rsid w:val="00EE2A7F"/>
    <w:rsid w:val="00EE2EA3"/>
    <w:rsid w:val="00EE352E"/>
    <w:rsid w:val="00EE3A8F"/>
    <w:rsid w:val="00EE42B8"/>
    <w:rsid w:val="00EE437F"/>
    <w:rsid w:val="00EE44E2"/>
    <w:rsid w:val="00EE513C"/>
    <w:rsid w:val="00EE5379"/>
    <w:rsid w:val="00EE63FA"/>
    <w:rsid w:val="00EE6C86"/>
    <w:rsid w:val="00EE6E05"/>
    <w:rsid w:val="00EE6FB0"/>
    <w:rsid w:val="00EE74BE"/>
    <w:rsid w:val="00EF0B61"/>
    <w:rsid w:val="00EF1381"/>
    <w:rsid w:val="00EF1B91"/>
    <w:rsid w:val="00EF2539"/>
    <w:rsid w:val="00EF3214"/>
    <w:rsid w:val="00EF3652"/>
    <w:rsid w:val="00EF38E5"/>
    <w:rsid w:val="00EF3B01"/>
    <w:rsid w:val="00EF47B2"/>
    <w:rsid w:val="00EF4AFF"/>
    <w:rsid w:val="00EF4B91"/>
    <w:rsid w:val="00EF4D49"/>
    <w:rsid w:val="00EF5674"/>
    <w:rsid w:val="00EF583C"/>
    <w:rsid w:val="00EF59F3"/>
    <w:rsid w:val="00EF5B6E"/>
    <w:rsid w:val="00EF5C0F"/>
    <w:rsid w:val="00EF5CE6"/>
    <w:rsid w:val="00EF5D0B"/>
    <w:rsid w:val="00EF5D4A"/>
    <w:rsid w:val="00EF6143"/>
    <w:rsid w:val="00EF617A"/>
    <w:rsid w:val="00EF6B84"/>
    <w:rsid w:val="00EF7545"/>
    <w:rsid w:val="00EF7F2F"/>
    <w:rsid w:val="00F009D9"/>
    <w:rsid w:val="00F00B9B"/>
    <w:rsid w:val="00F00C81"/>
    <w:rsid w:val="00F00D89"/>
    <w:rsid w:val="00F00F0D"/>
    <w:rsid w:val="00F011C7"/>
    <w:rsid w:val="00F0173F"/>
    <w:rsid w:val="00F018F8"/>
    <w:rsid w:val="00F02115"/>
    <w:rsid w:val="00F02762"/>
    <w:rsid w:val="00F0282A"/>
    <w:rsid w:val="00F02F2C"/>
    <w:rsid w:val="00F02FD0"/>
    <w:rsid w:val="00F0350F"/>
    <w:rsid w:val="00F042D0"/>
    <w:rsid w:val="00F051AA"/>
    <w:rsid w:val="00F051B0"/>
    <w:rsid w:val="00F05445"/>
    <w:rsid w:val="00F05B84"/>
    <w:rsid w:val="00F06F93"/>
    <w:rsid w:val="00F07244"/>
    <w:rsid w:val="00F07811"/>
    <w:rsid w:val="00F07977"/>
    <w:rsid w:val="00F07A1F"/>
    <w:rsid w:val="00F07A42"/>
    <w:rsid w:val="00F07DDC"/>
    <w:rsid w:val="00F103CA"/>
    <w:rsid w:val="00F10582"/>
    <w:rsid w:val="00F10704"/>
    <w:rsid w:val="00F10B7B"/>
    <w:rsid w:val="00F10E5A"/>
    <w:rsid w:val="00F11000"/>
    <w:rsid w:val="00F11075"/>
    <w:rsid w:val="00F1144D"/>
    <w:rsid w:val="00F11DAC"/>
    <w:rsid w:val="00F1326D"/>
    <w:rsid w:val="00F13660"/>
    <w:rsid w:val="00F13B78"/>
    <w:rsid w:val="00F147B5"/>
    <w:rsid w:val="00F1480A"/>
    <w:rsid w:val="00F15F65"/>
    <w:rsid w:val="00F167A7"/>
    <w:rsid w:val="00F1710E"/>
    <w:rsid w:val="00F17C09"/>
    <w:rsid w:val="00F17EAB"/>
    <w:rsid w:val="00F20DE8"/>
    <w:rsid w:val="00F20F7E"/>
    <w:rsid w:val="00F21074"/>
    <w:rsid w:val="00F216B4"/>
    <w:rsid w:val="00F2221E"/>
    <w:rsid w:val="00F2255B"/>
    <w:rsid w:val="00F22A6A"/>
    <w:rsid w:val="00F231B4"/>
    <w:rsid w:val="00F234FF"/>
    <w:rsid w:val="00F23683"/>
    <w:rsid w:val="00F2393C"/>
    <w:rsid w:val="00F23B34"/>
    <w:rsid w:val="00F24181"/>
    <w:rsid w:val="00F241BB"/>
    <w:rsid w:val="00F24246"/>
    <w:rsid w:val="00F24897"/>
    <w:rsid w:val="00F24AAA"/>
    <w:rsid w:val="00F24BF7"/>
    <w:rsid w:val="00F24C7D"/>
    <w:rsid w:val="00F27102"/>
    <w:rsid w:val="00F27460"/>
    <w:rsid w:val="00F304DE"/>
    <w:rsid w:val="00F3057F"/>
    <w:rsid w:val="00F30641"/>
    <w:rsid w:val="00F3082A"/>
    <w:rsid w:val="00F30B08"/>
    <w:rsid w:val="00F30B11"/>
    <w:rsid w:val="00F30F41"/>
    <w:rsid w:val="00F3172A"/>
    <w:rsid w:val="00F31FE9"/>
    <w:rsid w:val="00F321FC"/>
    <w:rsid w:val="00F32688"/>
    <w:rsid w:val="00F32719"/>
    <w:rsid w:val="00F327D5"/>
    <w:rsid w:val="00F32887"/>
    <w:rsid w:val="00F32D11"/>
    <w:rsid w:val="00F33C61"/>
    <w:rsid w:val="00F33CCB"/>
    <w:rsid w:val="00F33ECD"/>
    <w:rsid w:val="00F342DB"/>
    <w:rsid w:val="00F345F8"/>
    <w:rsid w:val="00F3477E"/>
    <w:rsid w:val="00F34C2A"/>
    <w:rsid w:val="00F34D9F"/>
    <w:rsid w:val="00F355F2"/>
    <w:rsid w:val="00F3595A"/>
    <w:rsid w:val="00F35BB6"/>
    <w:rsid w:val="00F366B5"/>
    <w:rsid w:val="00F36E40"/>
    <w:rsid w:val="00F37090"/>
    <w:rsid w:val="00F37363"/>
    <w:rsid w:val="00F37685"/>
    <w:rsid w:val="00F37D8E"/>
    <w:rsid w:val="00F401B0"/>
    <w:rsid w:val="00F401BE"/>
    <w:rsid w:val="00F4061D"/>
    <w:rsid w:val="00F40A77"/>
    <w:rsid w:val="00F41297"/>
    <w:rsid w:val="00F412DB"/>
    <w:rsid w:val="00F41395"/>
    <w:rsid w:val="00F41449"/>
    <w:rsid w:val="00F42937"/>
    <w:rsid w:val="00F42ACC"/>
    <w:rsid w:val="00F42B6D"/>
    <w:rsid w:val="00F4319E"/>
    <w:rsid w:val="00F43912"/>
    <w:rsid w:val="00F43A73"/>
    <w:rsid w:val="00F440BD"/>
    <w:rsid w:val="00F44374"/>
    <w:rsid w:val="00F44834"/>
    <w:rsid w:val="00F44E52"/>
    <w:rsid w:val="00F45038"/>
    <w:rsid w:val="00F45DEE"/>
    <w:rsid w:val="00F462FB"/>
    <w:rsid w:val="00F46D5E"/>
    <w:rsid w:val="00F470FF"/>
    <w:rsid w:val="00F47596"/>
    <w:rsid w:val="00F476A5"/>
    <w:rsid w:val="00F47A10"/>
    <w:rsid w:val="00F5018C"/>
    <w:rsid w:val="00F504D9"/>
    <w:rsid w:val="00F50764"/>
    <w:rsid w:val="00F51197"/>
    <w:rsid w:val="00F515F0"/>
    <w:rsid w:val="00F5160E"/>
    <w:rsid w:val="00F51C65"/>
    <w:rsid w:val="00F5210D"/>
    <w:rsid w:val="00F5253D"/>
    <w:rsid w:val="00F52575"/>
    <w:rsid w:val="00F53191"/>
    <w:rsid w:val="00F538CD"/>
    <w:rsid w:val="00F53C6A"/>
    <w:rsid w:val="00F53E88"/>
    <w:rsid w:val="00F54ABB"/>
    <w:rsid w:val="00F557A6"/>
    <w:rsid w:val="00F55EDB"/>
    <w:rsid w:val="00F55F10"/>
    <w:rsid w:val="00F55F5F"/>
    <w:rsid w:val="00F56D57"/>
    <w:rsid w:val="00F5768C"/>
    <w:rsid w:val="00F57BA3"/>
    <w:rsid w:val="00F57E11"/>
    <w:rsid w:val="00F6027A"/>
    <w:rsid w:val="00F60582"/>
    <w:rsid w:val="00F60691"/>
    <w:rsid w:val="00F6081A"/>
    <w:rsid w:val="00F60F5A"/>
    <w:rsid w:val="00F61220"/>
    <w:rsid w:val="00F61BE3"/>
    <w:rsid w:val="00F61C64"/>
    <w:rsid w:val="00F62030"/>
    <w:rsid w:val="00F621E1"/>
    <w:rsid w:val="00F624A3"/>
    <w:rsid w:val="00F628CF"/>
    <w:rsid w:val="00F62EA9"/>
    <w:rsid w:val="00F632E9"/>
    <w:rsid w:val="00F63938"/>
    <w:rsid w:val="00F63A04"/>
    <w:rsid w:val="00F63E7B"/>
    <w:rsid w:val="00F648A7"/>
    <w:rsid w:val="00F64FD1"/>
    <w:rsid w:val="00F65055"/>
    <w:rsid w:val="00F65373"/>
    <w:rsid w:val="00F65429"/>
    <w:rsid w:val="00F657D1"/>
    <w:rsid w:val="00F65FF6"/>
    <w:rsid w:val="00F679D2"/>
    <w:rsid w:val="00F67CDE"/>
    <w:rsid w:val="00F67FF1"/>
    <w:rsid w:val="00F7044F"/>
    <w:rsid w:val="00F7073B"/>
    <w:rsid w:val="00F714F2"/>
    <w:rsid w:val="00F71D83"/>
    <w:rsid w:val="00F7215B"/>
    <w:rsid w:val="00F72BD4"/>
    <w:rsid w:val="00F72E9B"/>
    <w:rsid w:val="00F7319E"/>
    <w:rsid w:val="00F74632"/>
    <w:rsid w:val="00F7507A"/>
    <w:rsid w:val="00F75303"/>
    <w:rsid w:val="00F7530A"/>
    <w:rsid w:val="00F75A4A"/>
    <w:rsid w:val="00F75CD1"/>
    <w:rsid w:val="00F75DB4"/>
    <w:rsid w:val="00F761E7"/>
    <w:rsid w:val="00F7675A"/>
    <w:rsid w:val="00F77559"/>
    <w:rsid w:val="00F77E87"/>
    <w:rsid w:val="00F800F5"/>
    <w:rsid w:val="00F806DA"/>
    <w:rsid w:val="00F8101C"/>
    <w:rsid w:val="00F81323"/>
    <w:rsid w:val="00F81D03"/>
    <w:rsid w:val="00F81EB3"/>
    <w:rsid w:val="00F82445"/>
    <w:rsid w:val="00F82F80"/>
    <w:rsid w:val="00F8301E"/>
    <w:rsid w:val="00F83030"/>
    <w:rsid w:val="00F83B06"/>
    <w:rsid w:val="00F849A0"/>
    <w:rsid w:val="00F84BFF"/>
    <w:rsid w:val="00F85215"/>
    <w:rsid w:val="00F8595A"/>
    <w:rsid w:val="00F85A74"/>
    <w:rsid w:val="00F85D0D"/>
    <w:rsid w:val="00F85FF8"/>
    <w:rsid w:val="00F861CE"/>
    <w:rsid w:val="00F86294"/>
    <w:rsid w:val="00F8638F"/>
    <w:rsid w:val="00F86655"/>
    <w:rsid w:val="00F86DA7"/>
    <w:rsid w:val="00F86DFB"/>
    <w:rsid w:val="00F86EBB"/>
    <w:rsid w:val="00F87677"/>
    <w:rsid w:val="00F87BAA"/>
    <w:rsid w:val="00F900B6"/>
    <w:rsid w:val="00F9027D"/>
    <w:rsid w:val="00F90555"/>
    <w:rsid w:val="00F90FF0"/>
    <w:rsid w:val="00F910E8"/>
    <w:rsid w:val="00F91182"/>
    <w:rsid w:val="00F91386"/>
    <w:rsid w:val="00F925CE"/>
    <w:rsid w:val="00F927F0"/>
    <w:rsid w:val="00F92D94"/>
    <w:rsid w:val="00F93600"/>
    <w:rsid w:val="00F938EA"/>
    <w:rsid w:val="00F93A07"/>
    <w:rsid w:val="00F93EE6"/>
    <w:rsid w:val="00F94811"/>
    <w:rsid w:val="00F949C3"/>
    <w:rsid w:val="00F94ABB"/>
    <w:rsid w:val="00F94D7B"/>
    <w:rsid w:val="00F95179"/>
    <w:rsid w:val="00F95307"/>
    <w:rsid w:val="00F9550E"/>
    <w:rsid w:val="00F95598"/>
    <w:rsid w:val="00F9563A"/>
    <w:rsid w:val="00F95E5F"/>
    <w:rsid w:val="00F95ED0"/>
    <w:rsid w:val="00F9655D"/>
    <w:rsid w:val="00F96A05"/>
    <w:rsid w:val="00F97323"/>
    <w:rsid w:val="00F974C8"/>
    <w:rsid w:val="00F97ABE"/>
    <w:rsid w:val="00FA05F9"/>
    <w:rsid w:val="00FA05FB"/>
    <w:rsid w:val="00FA07BA"/>
    <w:rsid w:val="00FA0A51"/>
    <w:rsid w:val="00FA0E0E"/>
    <w:rsid w:val="00FA0FBB"/>
    <w:rsid w:val="00FA112F"/>
    <w:rsid w:val="00FA116B"/>
    <w:rsid w:val="00FA1498"/>
    <w:rsid w:val="00FA1830"/>
    <w:rsid w:val="00FA1D6D"/>
    <w:rsid w:val="00FA2033"/>
    <w:rsid w:val="00FA2375"/>
    <w:rsid w:val="00FA2E7B"/>
    <w:rsid w:val="00FA2F36"/>
    <w:rsid w:val="00FA32FB"/>
    <w:rsid w:val="00FA35A1"/>
    <w:rsid w:val="00FA3891"/>
    <w:rsid w:val="00FA3C95"/>
    <w:rsid w:val="00FA4C51"/>
    <w:rsid w:val="00FA5071"/>
    <w:rsid w:val="00FA5FBE"/>
    <w:rsid w:val="00FA6325"/>
    <w:rsid w:val="00FA7875"/>
    <w:rsid w:val="00FB0028"/>
    <w:rsid w:val="00FB0031"/>
    <w:rsid w:val="00FB1308"/>
    <w:rsid w:val="00FB154D"/>
    <w:rsid w:val="00FB18B9"/>
    <w:rsid w:val="00FB2453"/>
    <w:rsid w:val="00FB2927"/>
    <w:rsid w:val="00FB2C8E"/>
    <w:rsid w:val="00FB2DFE"/>
    <w:rsid w:val="00FB45F4"/>
    <w:rsid w:val="00FB49E3"/>
    <w:rsid w:val="00FB57EC"/>
    <w:rsid w:val="00FB5ADB"/>
    <w:rsid w:val="00FB5E04"/>
    <w:rsid w:val="00FB6259"/>
    <w:rsid w:val="00FB68B4"/>
    <w:rsid w:val="00FB6E48"/>
    <w:rsid w:val="00FB7083"/>
    <w:rsid w:val="00FB7296"/>
    <w:rsid w:val="00FB749A"/>
    <w:rsid w:val="00FB7776"/>
    <w:rsid w:val="00FB7BFC"/>
    <w:rsid w:val="00FC094F"/>
    <w:rsid w:val="00FC0E2D"/>
    <w:rsid w:val="00FC0F8F"/>
    <w:rsid w:val="00FC1568"/>
    <w:rsid w:val="00FC1BEB"/>
    <w:rsid w:val="00FC1D4D"/>
    <w:rsid w:val="00FC2378"/>
    <w:rsid w:val="00FC2B3B"/>
    <w:rsid w:val="00FC3471"/>
    <w:rsid w:val="00FC35B6"/>
    <w:rsid w:val="00FC37FF"/>
    <w:rsid w:val="00FC3903"/>
    <w:rsid w:val="00FC4116"/>
    <w:rsid w:val="00FC42C3"/>
    <w:rsid w:val="00FC49C1"/>
    <w:rsid w:val="00FC4C53"/>
    <w:rsid w:val="00FC5047"/>
    <w:rsid w:val="00FC586A"/>
    <w:rsid w:val="00FC5E70"/>
    <w:rsid w:val="00FC6134"/>
    <w:rsid w:val="00FC62A0"/>
    <w:rsid w:val="00FC65ED"/>
    <w:rsid w:val="00FC7052"/>
    <w:rsid w:val="00FC71DF"/>
    <w:rsid w:val="00FC761C"/>
    <w:rsid w:val="00FC7665"/>
    <w:rsid w:val="00FC77B9"/>
    <w:rsid w:val="00FC785D"/>
    <w:rsid w:val="00FC7F73"/>
    <w:rsid w:val="00FD04CC"/>
    <w:rsid w:val="00FD0733"/>
    <w:rsid w:val="00FD07CF"/>
    <w:rsid w:val="00FD0B98"/>
    <w:rsid w:val="00FD1734"/>
    <w:rsid w:val="00FD173E"/>
    <w:rsid w:val="00FD2C3E"/>
    <w:rsid w:val="00FD2D97"/>
    <w:rsid w:val="00FD33EB"/>
    <w:rsid w:val="00FD3567"/>
    <w:rsid w:val="00FD3624"/>
    <w:rsid w:val="00FD3B31"/>
    <w:rsid w:val="00FD3B49"/>
    <w:rsid w:val="00FD3C25"/>
    <w:rsid w:val="00FD3CBB"/>
    <w:rsid w:val="00FD4E05"/>
    <w:rsid w:val="00FD52ED"/>
    <w:rsid w:val="00FD5831"/>
    <w:rsid w:val="00FD65C2"/>
    <w:rsid w:val="00FD6BA8"/>
    <w:rsid w:val="00FD72AD"/>
    <w:rsid w:val="00FD7F25"/>
    <w:rsid w:val="00FE061A"/>
    <w:rsid w:val="00FE086B"/>
    <w:rsid w:val="00FE0976"/>
    <w:rsid w:val="00FE0B3F"/>
    <w:rsid w:val="00FE14C4"/>
    <w:rsid w:val="00FE17DE"/>
    <w:rsid w:val="00FE201D"/>
    <w:rsid w:val="00FE2022"/>
    <w:rsid w:val="00FE21E8"/>
    <w:rsid w:val="00FE265D"/>
    <w:rsid w:val="00FE31F5"/>
    <w:rsid w:val="00FE3219"/>
    <w:rsid w:val="00FE3BFD"/>
    <w:rsid w:val="00FE3D6A"/>
    <w:rsid w:val="00FE45D1"/>
    <w:rsid w:val="00FE5193"/>
    <w:rsid w:val="00FE5594"/>
    <w:rsid w:val="00FE5E1F"/>
    <w:rsid w:val="00FE6124"/>
    <w:rsid w:val="00FE6677"/>
    <w:rsid w:val="00FE7322"/>
    <w:rsid w:val="00FE73B5"/>
    <w:rsid w:val="00FF11B5"/>
    <w:rsid w:val="00FF13C1"/>
    <w:rsid w:val="00FF17DE"/>
    <w:rsid w:val="00FF20D2"/>
    <w:rsid w:val="00FF21EF"/>
    <w:rsid w:val="00FF2564"/>
    <w:rsid w:val="00FF32CA"/>
    <w:rsid w:val="00FF3721"/>
    <w:rsid w:val="00FF3827"/>
    <w:rsid w:val="00FF39A1"/>
    <w:rsid w:val="00FF4552"/>
    <w:rsid w:val="00FF47A4"/>
    <w:rsid w:val="00FF4910"/>
    <w:rsid w:val="00FF519B"/>
    <w:rsid w:val="00FF52BA"/>
    <w:rsid w:val="00FF54D7"/>
    <w:rsid w:val="00FF59AF"/>
    <w:rsid w:val="00FF6525"/>
    <w:rsid w:val="00FF6A2A"/>
    <w:rsid w:val="00FF6D20"/>
    <w:rsid w:val="00FF6DB3"/>
    <w:rsid w:val="00FF6F4C"/>
    <w:rsid w:val="00FF78DF"/>
    <w:rsid w:val="00FF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961721-4905-4D14-B9E1-D8426767B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843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030843"/>
    <w:pPr>
      <w:keepNext/>
      <w:keepLines/>
      <w:numPr>
        <w:numId w:val="1"/>
      </w:numPr>
      <w:spacing w:before="240" w:after="12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030843"/>
    <w:pPr>
      <w:numPr>
        <w:ilvl w:val="1"/>
        <w:numId w:val="1"/>
      </w:numPr>
      <w:spacing w:before="120" w:after="120"/>
      <w:ind w:firstLine="482"/>
      <w:jc w:val="both"/>
      <w:outlineLvl w:val="1"/>
    </w:pPr>
    <w:rPr>
      <w:rFonts w:ascii="Times New Roman" w:eastAsia="Times New Roman" w:hAnsi="Times New Roman" w:cs="Times New Roman"/>
      <w:bCs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030843"/>
    <w:pPr>
      <w:numPr>
        <w:ilvl w:val="2"/>
        <w:numId w:val="1"/>
      </w:numPr>
      <w:spacing w:before="120" w:after="120"/>
      <w:ind w:firstLine="482"/>
      <w:jc w:val="both"/>
      <w:outlineLvl w:val="2"/>
    </w:pPr>
    <w:rPr>
      <w:rFonts w:ascii="Times New Roman" w:eastAsia="Times New Roman" w:hAnsi="Times New Roman" w:cs="Times New Roman"/>
      <w:bCs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030843"/>
    <w:pPr>
      <w:numPr>
        <w:ilvl w:val="3"/>
        <w:numId w:val="1"/>
      </w:numPr>
      <w:spacing w:before="120" w:after="120"/>
      <w:ind w:firstLine="482"/>
      <w:jc w:val="both"/>
      <w:outlineLvl w:val="3"/>
    </w:pPr>
    <w:rPr>
      <w:rFonts w:ascii="Times New Roman" w:eastAsia="Times New Roman" w:hAnsi="Times New Roman" w:cs="Times New Roman"/>
      <w:bCs/>
      <w:iCs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030843"/>
    <w:pPr>
      <w:keepNext/>
      <w:keepLines/>
      <w:numPr>
        <w:ilvl w:val="4"/>
        <w:numId w:val="1"/>
      </w:numPr>
      <w:spacing w:before="200" w:after="0"/>
      <w:ind w:firstLine="482"/>
      <w:jc w:val="both"/>
      <w:outlineLvl w:val="4"/>
    </w:pPr>
    <w:rPr>
      <w:rFonts w:ascii="Times New Roman" w:eastAsia="Times New Roman" w:hAnsi="Times New Roman" w:cs="Times New Roman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030843"/>
    <w:pPr>
      <w:keepNext/>
      <w:keepLines/>
      <w:numPr>
        <w:ilvl w:val="5"/>
        <w:numId w:val="1"/>
      </w:numPr>
      <w:spacing w:before="200" w:after="0"/>
      <w:ind w:firstLine="482"/>
      <w:jc w:val="both"/>
      <w:outlineLvl w:val="5"/>
    </w:pPr>
    <w:rPr>
      <w:rFonts w:ascii="Times New Roman" w:eastAsia="Times New Roman" w:hAnsi="Times New Roman" w:cs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030843"/>
    <w:pPr>
      <w:keepNext/>
      <w:keepLines/>
      <w:numPr>
        <w:ilvl w:val="6"/>
        <w:numId w:val="1"/>
      </w:numPr>
      <w:spacing w:before="200" w:after="0"/>
      <w:ind w:firstLine="482"/>
      <w:jc w:val="both"/>
      <w:outlineLvl w:val="6"/>
    </w:pPr>
    <w:rPr>
      <w:rFonts w:ascii="Times New Roman" w:eastAsia="Times New Roman" w:hAnsi="Times New Roman" w:cs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030843"/>
    <w:pPr>
      <w:keepNext/>
      <w:keepLines/>
      <w:numPr>
        <w:ilvl w:val="7"/>
        <w:numId w:val="1"/>
      </w:numPr>
      <w:spacing w:before="200" w:after="0"/>
      <w:ind w:firstLine="482"/>
      <w:jc w:val="both"/>
      <w:outlineLvl w:val="7"/>
    </w:pPr>
    <w:rPr>
      <w:rFonts w:ascii="Times New Roman" w:eastAsia="Times New Roman" w:hAnsi="Times New Roman" w:cs="Times New Roman"/>
      <w:color w:val="4F81BD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030843"/>
    <w:pPr>
      <w:keepNext/>
      <w:keepLines/>
      <w:numPr>
        <w:ilvl w:val="8"/>
        <w:numId w:val="1"/>
      </w:numPr>
      <w:spacing w:before="200" w:after="0"/>
      <w:ind w:firstLine="482"/>
      <w:jc w:val="both"/>
      <w:outlineLvl w:val="8"/>
    </w:pPr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0843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30843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30843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30843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30843"/>
    <w:rPr>
      <w:rFonts w:ascii="Times New Roman" w:eastAsia="Times New Roman" w:hAnsi="Times New Roman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30843"/>
    <w:rPr>
      <w:rFonts w:ascii="Times New Roman" w:eastAsia="Times New Roman" w:hAnsi="Times New Roman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030843"/>
    <w:rPr>
      <w:rFonts w:ascii="Times New Roman" w:eastAsia="Times New Roman" w:hAnsi="Times New Roman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30843"/>
    <w:rPr>
      <w:rFonts w:ascii="Times New Roman" w:eastAsia="Times New Roman" w:hAnsi="Times New Roman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030843"/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  <w:style w:type="paragraph" w:customStyle="1" w:styleId="ConsPlusTitle">
    <w:name w:val="ConsPlusTitle"/>
    <w:rsid w:val="00030843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rmal">
    <w:name w:val="ConsPlusNormal"/>
    <w:rsid w:val="0003084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30843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30843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paragraph" w:customStyle="1" w:styleId="Normalunindented">
    <w:name w:val="Normal unindented"/>
    <w:aliases w:val="Обычный Без отступа"/>
    <w:qFormat/>
    <w:rsid w:val="00030843"/>
    <w:pPr>
      <w:spacing w:before="120" w:after="120" w:line="276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3">
    <w:name w:val="Title"/>
    <w:aliases w:val="Текст сноски Знак"/>
    <w:basedOn w:val="a"/>
    <w:next w:val="a"/>
    <w:link w:val="a4"/>
    <w:uiPriority w:val="10"/>
    <w:qFormat/>
    <w:rsid w:val="00030843"/>
    <w:pPr>
      <w:keepNext/>
      <w:keepLines/>
      <w:spacing w:before="120" w:after="30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customStyle="1" w:styleId="a4">
    <w:name w:val="Название Знак"/>
    <w:aliases w:val="Текст сноски Знак Знак"/>
    <w:basedOn w:val="a0"/>
    <w:link w:val="a3"/>
    <w:uiPriority w:val="10"/>
    <w:rsid w:val="00030843"/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paragraph" w:styleId="a5">
    <w:name w:val="List Paragraph"/>
    <w:basedOn w:val="a"/>
    <w:uiPriority w:val="34"/>
    <w:qFormat/>
    <w:rsid w:val="00BC1B6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C1B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C1B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8B5FCC4CD57A3C8494499884B2C0E25C77119F5DF66E7EF0122374D87BE38E" TargetMode="External"/><Relationship Id="rId13" Type="http://schemas.openxmlformats.org/officeDocument/2006/relationships/hyperlink" Target="consultantplus://offline/ref=F0FD8E12D4D92D80415B39858DB6D86456EBF03104B1582806DCEA0D2FpAp3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AE77B5F50A3EF88C1C8DB3D121ABA334F8B062D1B098AAF0BE090DDCDD960C2A9295905725A3952v3m8L" TargetMode="External"/><Relationship Id="rId12" Type="http://schemas.openxmlformats.org/officeDocument/2006/relationships/hyperlink" Target="consultantplus://offline/ref=C8B5FCC4CD57A3C8494499884B2C0E25C77119F5DF66E7EF0122374D87BE38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AE77B5F50A3EF88C1C8DB3D121ABA334F8B06291B0B8AAF0BE090DDCDD960C2A9295905705Bv3mEL" TargetMode="External"/><Relationship Id="rId11" Type="http://schemas.openxmlformats.org/officeDocument/2006/relationships/hyperlink" Target="consultantplus://offline/ref=F0FD8E12D4D92D80415B388B98B6D86456EBF43904B8582806DCEA0D2FA3E9D8AE281350910EC24EpDp4L" TargetMode="External"/><Relationship Id="rId5" Type="http://schemas.openxmlformats.org/officeDocument/2006/relationships/hyperlink" Target="consultantplus://offline/ref=EAE77B5F50A3EF88C1C8DB3D121ABA334F8B042A18098AAF0BE090DDCDD960C2A9295905725A3A53v3mEL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8B5FCC4CD57A3C8494499884B2C0E25C77214F9DB6EE7EF0122374D87E8A94628B7EB0870CA4F4BBF3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8B5FCC4CD57A3C8494499884B2C0E25C7711CFADF68E7EF0122374D87BE38E" TargetMode="External"/><Relationship Id="rId14" Type="http://schemas.openxmlformats.org/officeDocument/2006/relationships/hyperlink" Target="consultantplus://offline/ref=F0FD8E12D4D92D80415B39858DB6D86456EBF03104B1582806DCEA0D2FpAp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2726</Words>
  <Characters>15542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cp:lastPrinted>2025-03-12T12:53:00Z</cp:lastPrinted>
  <dcterms:created xsi:type="dcterms:W3CDTF">2025-03-05T07:14:00Z</dcterms:created>
  <dcterms:modified xsi:type="dcterms:W3CDTF">2025-03-12T12:56:00Z</dcterms:modified>
</cp:coreProperties>
</file>