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0F" w:rsidRDefault="00CD310F" w:rsidP="00CD310F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АДМИНИСТРАЦИЯ </w:t>
      </w:r>
    </w:p>
    <w:p w:rsidR="00CD310F" w:rsidRDefault="00CD310F" w:rsidP="00CD310F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>КОСТАРЕВСКОГО СЕЛЬСКОГО ПОСЕЛЕНИЯ</w:t>
      </w:r>
    </w:p>
    <w:p w:rsidR="00CD310F" w:rsidRDefault="00CD310F" w:rsidP="00CD310F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КАМЫШИНСКОГО МУНИЦИПАЛЬНОГО РАЙОНА </w:t>
      </w:r>
    </w:p>
    <w:p w:rsidR="00CD310F" w:rsidRDefault="00CD310F" w:rsidP="00CD310F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ВОЛГОГРАДСКОЙ ОБЛАСТИ </w:t>
      </w:r>
    </w:p>
    <w:p w:rsidR="00CD310F" w:rsidRDefault="00CD310F" w:rsidP="00CD310F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CD310F" w:rsidRDefault="00CD310F" w:rsidP="00CD310F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CD310F" w:rsidRDefault="00CD310F" w:rsidP="00CD310F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CD310F" w:rsidRDefault="00CD310F" w:rsidP="00CD310F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>РАСПОРЯЖЕНИЕ</w:t>
      </w:r>
    </w:p>
    <w:p w:rsidR="00CD310F" w:rsidRDefault="00CD310F" w:rsidP="00CD310F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CD310F" w:rsidRDefault="00CD310F" w:rsidP="00CD310F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    от «</w:t>
      </w:r>
      <w:r>
        <w:rPr>
          <w:rFonts w:ascii="Times New Roman" w:eastAsia="Calibri" w:hAnsi="Times New Roman"/>
          <w:sz w:val="24"/>
          <w:szCs w:val="24"/>
          <w:lang w:eastAsia="ar-SA"/>
        </w:rPr>
        <w:t>21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Calibri" w:hAnsi="Times New Roman"/>
          <w:sz w:val="24"/>
          <w:szCs w:val="24"/>
          <w:lang w:eastAsia="ar-SA"/>
        </w:rPr>
        <w:t>ноября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2024 года                                                                       № </w:t>
      </w:r>
      <w:r>
        <w:rPr>
          <w:rFonts w:ascii="Times New Roman" w:eastAsia="Calibri" w:hAnsi="Times New Roman"/>
          <w:sz w:val="24"/>
          <w:szCs w:val="24"/>
          <w:lang w:eastAsia="ar-SA"/>
        </w:rPr>
        <w:t>3</w:t>
      </w:r>
      <w:r>
        <w:rPr>
          <w:rFonts w:ascii="Times New Roman" w:eastAsia="Calibri" w:hAnsi="Times New Roman"/>
          <w:sz w:val="24"/>
          <w:szCs w:val="24"/>
          <w:lang w:eastAsia="ar-SA"/>
        </w:rPr>
        <w:t>1 - Р</w:t>
      </w:r>
    </w:p>
    <w:p w:rsidR="00CD310F" w:rsidRDefault="00CD310F" w:rsidP="00CD310F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114"/>
        <w:gridCol w:w="4241"/>
      </w:tblGrid>
      <w:tr w:rsidR="00CD310F" w:rsidTr="00CD310F">
        <w:tc>
          <w:tcPr>
            <w:tcW w:w="5114" w:type="dxa"/>
          </w:tcPr>
          <w:p w:rsidR="00CD310F" w:rsidRDefault="00CD310F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«О направлении работника в командировку»</w:t>
            </w:r>
          </w:p>
          <w:p w:rsidR="00CD310F" w:rsidRDefault="00CD310F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D310F" w:rsidRDefault="00CD310F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D310F" w:rsidRDefault="00CD310F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41" w:type="dxa"/>
          </w:tcPr>
          <w:p w:rsidR="00CD310F" w:rsidRDefault="00CD310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CD310F" w:rsidRDefault="00CD310F" w:rsidP="00CD31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1.Направить в командировку </w:t>
      </w:r>
      <w:r>
        <w:rPr>
          <w:rFonts w:ascii="Times New Roman" w:hAnsi="Times New Roman"/>
          <w:sz w:val="24"/>
          <w:szCs w:val="24"/>
        </w:rPr>
        <w:t>Маркова Сергея Васильевича</w:t>
      </w:r>
    </w:p>
    <w:p w:rsidR="00CD310F" w:rsidRDefault="00CD310F" w:rsidP="00CD31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назначения Россия г. Волгоград, «Российская академия народного хозяйства и государственной службы при Президенте Российской Федерации»,</w:t>
      </w:r>
    </w:p>
    <w:p w:rsidR="00CD310F" w:rsidRDefault="00CD310F" w:rsidP="00CD31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Должность сотрудника – </w:t>
      </w:r>
      <w:r>
        <w:rPr>
          <w:rFonts w:ascii="Times New Roman" w:hAnsi="Times New Roman"/>
          <w:sz w:val="24"/>
          <w:szCs w:val="24"/>
        </w:rPr>
        <w:t>Глава Костаревского сельского поселения</w:t>
      </w:r>
      <w:r>
        <w:rPr>
          <w:rFonts w:ascii="Times New Roman" w:hAnsi="Times New Roman"/>
          <w:sz w:val="24"/>
          <w:szCs w:val="24"/>
        </w:rPr>
        <w:t>,</w:t>
      </w:r>
    </w:p>
    <w:p w:rsidR="00CD310F" w:rsidRDefault="00CD310F" w:rsidP="00CD31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командировки с </w:t>
      </w:r>
      <w:r>
        <w:rPr>
          <w:rFonts w:ascii="Times New Roman" w:hAnsi="Times New Roman"/>
          <w:sz w:val="24"/>
          <w:szCs w:val="24"/>
        </w:rPr>
        <w:t>26.11.2024</w:t>
      </w:r>
      <w:r>
        <w:rPr>
          <w:rFonts w:ascii="Times New Roman" w:hAnsi="Times New Roman"/>
          <w:sz w:val="24"/>
          <w:szCs w:val="24"/>
        </w:rPr>
        <w:t xml:space="preserve"> г. по </w:t>
      </w:r>
      <w:r>
        <w:rPr>
          <w:rFonts w:ascii="Times New Roman" w:hAnsi="Times New Roman"/>
          <w:sz w:val="24"/>
          <w:szCs w:val="24"/>
        </w:rPr>
        <w:t>29.11.2027</w:t>
      </w:r>
      <w:r>
        <w:rPr>
          <w:rFonts w:ascii="Times New Roman" w:hAnsi="Times New Roman"/>
          <w:sz w:val="24"/>
          <w:szCs w:val="24"/>
        </w:rPr>
        <w:t xml:space="preserve"> г. (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рабочих дня),</w:t>
      </w:r>
    </w:p>
    <w:p w:rsidR="00CD310F" w:rsidRDefault="00CD310F" w:rsidP="00CD31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Служебное задание – повышение квалификации.</w:t>
      </w:r>
    </w:p>
    <w:p w:rsidR="00CD310F" w:rsidRDefault="00CD310F" w:rsidP="00CD310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Командировка осуществляется за счет средств Администрации Костаревского сельского поселения</w:t>
      </w:r>
    </w:p>
    <w:p w:rsidR="00CD310F" w:rsidRDefault="00CD310F" w:rsidP="00CD310F">
      <w:pPr>
        <w:suppressAutoHyphens/>
        <w:spacing w:after="0" w:line="240" w:lineRule="auto"/>
        <w:ind w:left="825"/>
        <w:jc w:val="both"/>
        <w:rPr>
          <w:rFonts w:ascii="Times New Roman" w:hAnsi="Times New Roman"/>
          <w:bCs/>
          <w:sz w:val="24"/>
          <w:szCs w:val="24"/>
        </w:rPr>
      </w:pPr>
    </w:p>
    <w:p w:rsidR="00CD310F" w:rsidRDefault="00CD310F" w:rsidP="00CD310F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CD310F" w:rsidRDefault="00CD310F" w:rsidP="00CD310F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CD310F" w:rsidRDefault="00CD310F" w:rsidP="00CD310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D310F" w:rsidRDefault="00CD310F" w:rsidP="00CD31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Костаревского сельского поселения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С.В.Марков</w:t>
      </w:r>
      <w:proofErr w:type="spellEnd"/>
    </w:p>
    <w:p w:rsidR="00CD310F" w:rsidRDefault="00CD310F" w:rsidP="00CD3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310F" w:rsidRDefault="00CD310F" w:rsidP="00CD3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310F" w:rsidRDefault="00CD310F" w:rsidP="00CD3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310F" w:rsidRDefault="00CD310F" w:rsidP="00CD3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310F" w:rsidRDefault="00CD310F" w:rsidP="00CD3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310F" w:rsidRDefault="00CD310F" w:rsidP="00CD31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 распоряжением ознакомлен____________________________ «</w:t>
      </w:r>
      <w:proofErr w:type="gramStart"/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»  </w:t>
      </w:r>
      <w:r>
        <w:rPr>
          <w:rFonts w:ascii="Times New Roman" w:hAnsi="Times New Roman"/>
          <w:sz w:val="24"/>
          <w:szCs w:val="24"/>
        </w:rPr>
        <w:t>ноября</w:t>
      </w:r>
      <w:bookmarkStart w:id="0" w:name="_GoBack"/>
      <w:bookmarkEnd w:id="0"/>
      <w:proofErr w:type="gramEnd"/>
      <w:r>
        <w:rPr>
          <w:rFonts w:ascii="Times New Roman" w:hAnsi="Times New Roman"/>
          <w:sz w:val="24"/>
          <w:szCs w:val="24"/>
        </w:rPr>
        <w:t xml:space="preserve"> 2024 г.</w:t>
      </w:r>
    </w:p>
    <w:p w:rsidR="00CD310F" w:rsidRDefault="00CD310F" w:rsidP="00CD310F">
      <w:pPr>
        <w:tabs>
          <w:tab w:val="left" w:pos="1305"/>
        </w:tabs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CD310F" w:rsidRDefault="00CD310F" w:rsidP="00CD310F">
      <w:pPr>
        <w:tabs>
          <w:tab w:val="left" w:pos="1305"/>
        </w:tabs>
        <w:suppressAutoHyphens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  </w:t>
      </w:r>
    </w:p>
    <w:p w:rsidR="00CD310F" w:rsidRDefault="00CD310F" w:rsidP="00CD310F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CD310F" w:rsidRDefault="00CD310F" w:rsidP="00CD310F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CD310F" w:rsidRDefault="00CD310F" w:rsidP="00CD310F">
      <w:pPr>
        <w:tabs>
          <w:tab w:val="left" w:pos="1305"/>
        </w:tabs>
        <w:rPr>
          <w:rFonts w:ascii="Times New Roman" w:hAnsi="Times New Roman"/>
          <w:sz w:val="24"/>
          <w:szCs w:val="24"/>
        </w:rPr>
      </w:pPr>
    </w:p>
    <w:p w:rsidR="00E15CD8" w:rsidRDefault="00E15CD8"/>
    <w:sectPr w:rsidR="00E1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D57F0"/>
    <w:multiLevelType w:val="hybridMultilevel"/>
    <w:tmpl w:val="49E89B1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0E"/>
    <w:rsid w:val="00CD310F"/>
    <w:rsid w:val="00D9740E"/>
    <w:rsid w:val="00E1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1ADAF-4C6B-4794-90C5-4D8F1801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10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2024-11-22T10:54:00Z</cp:lastPrinted>
  <dcterms:created xsi:type="dcterms:W3CDTF">2024-11-22T10:51:00Z</dcterms:created>
  <dcterms:modified xsi:type="dcterms:W3CDTF">2024-11-22T10:58:00Z</dcterms:modified>
</cp:coreProperties>
</file>