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225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АДМИНИСТРАЦИЯ</w:t>
      </w:r>
    </w:p>
    <w:p w14:paraId="6E4BCF9D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КОСТАРЕВСКОГО</w:t>
      </w:r>
      <w:r w:rsidRPr="00C708C6">
        <w:rPr>
          <w:sz w:val="28"/>
          <w:szCs w:val="28"/>
        </w:rPr>
        <w:t xml:space="preserve"> СЕЛЬСКОГО ПОСЕЛЕНИЯ</w:t>
      </w:r>
    </w:p>
    <w:p w14:paraId="6D68A2A2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Камышинского муниципального района Волгоградской области</w:t>
      </w:r>
    </w:p>
    <w:p w14:paraId="62341091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026C844A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РАСПОРЯЖЕНИЕ</w:t>
      </w:r>
    </w:p>
    <w:p w14:paraId="181BB6CB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7A404E28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10033F28" w14:textId="64B8E1D8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от </w:t>
      </w:r>
      <w:r w:rsidR="00DA5863">
        <w:rPr>
          <w:sz w:val="28"/>
          <w:szCs w:val="28"/>
        </w:rPr>
        <w:t>18.01.2024</w:t>
      </w:r>
      <w:r w:rsidRPr="00C708C6">
        <w:rPr>
          <w:sz w:val="28"/>
          <w:szCs w:val="28"/>
        </w:rPr>
        <w:t xml:space="preserve"> года                                                                             № </w:t>
      </w:r>
      <w:r w:rsidR="0015537E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14:paraId="679AA74A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33109FD8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1FD0F2C5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перерасчете пенсии за выслугу лет</w:t>
      </w:r>
      <w:r w:rsidRPr="00C708C6">
        <w:rPr>
          <w:sz w:val="28"/>
          <w:szCs w:val="28"/>
        </w:rPr>
        <w:t xml:space="preserve"> </w:t>
      </w:r>
    </w:p>
    <w:p w14:paraId="2DFE261E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0A09095F" w14:textId="770B2F1D" w:rsidR="0022517A" w:rsidRPr="00026BAD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BAD" w:rsidRPr="00026BAD">
        <w:rPr>
          <w:sz w:val="28"/>
          <w:szCs w:val="28"/>
        </w:rPr>
        <w:t xml:space="preserve">В соответствии с Положением о пенсионном обеспечении лиц, замещавших должность главы Костаревского сельского поселения, утвержденным решением Думы Костаревского сельского поселения № 8 от 15.02.2016г, на основании протокола № 1 </w:t>
      </w:r>
      <w:bookmarkStart w:id="0" w:name="_GoBack"/>
      <w:bookmarkEnd w:id="0"/>
      <w:r w:rsidR="00026BAD" w:rsidRPr="00026BAD">
        <w:rPr>
          <w:sz w:val="28"/>
          <w:szCs w:val="28"/>
        </w:rPr>
        <w:t>от 29.09.2017</w:t>
      </w:r>
      <w:r w:rsidR="00026BAD">
        <w:rPr>
          <w:sz w:val="28"/>
          <w:szCs w:val="28"/>
        </w:rPr>
        <w:t xml:space="preserve"> </w:t>
      </w:r>
      <w:r w:rsidR="00026BAD" w:rsidRPr="00026BAD">
        <w:rPr>
          <w:sz w:val="28"/>
          <w:szCs w:val="28"/>
        </w:rPr>
        <w:t>г</w:t>
      </w:r>
      <w:r w:rsidR="00026BAD">
        <w:rPr>
          <w:sz w:val="28"/>
          <w:szCs w:val="28"/>
        </w:rPr>
        <w:t>ода</w:t>
      </w:r>
      <w:r w:rsidR="00026BAD" w:rsidRPr="00026BAD">
        <w:rPr>
          <w:sz w:val="28"/>
          <w:szCs w:val="28"/>
        </w:rPr>
        <w:t xml:space="preserve"> заседания комиссии по рассмотрению вопросов пенсионного обеспечения лиц, замещавших должность главы Костаревского сельского поселения, руководствуясь Уставом Костаревского сельского поселения</w:t>
      </w:r>
      <w:r w:rsidR="00026BAD" w:rsidRPr="00026BAD">
        <w:rPr>
          <w:sz w:val="28"/>
          <w:szCs w:val="28"/>
        </w:rPr>
        <w:t xml:space="preserve"> </w:t>
      </w:r>
    </w:p>
    <w:p w14:paraId="17B92508" w14:textId="77777777" w:rsidR="0022517A" w:rsidRPr="00026BAD" w:rsidRDefault="0022517A" w:rsidP="0022517A">
      <w:pPr>
        <w:jc w:val="both"/>
        <w:rPr>
          <w:sz w:val="28"/>
          <w:szCs w:val="28"/>
        </w:rPr>
      </w:pPr>
    </w:p>
    <w:p w14:paraId="34CE5B21" w14:textId="42F29DE5" w:rsidR="0022517A" w:rsidRDefault="0022517A" w:rsidP="0022517A">
      <w:pPr>
        <w:ind w:firstLine="708"/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Произвести перерасчет дополнительной пенсии за выслугу лет Плешаковой Любовь Валентиновне с 01.</w:t>
      </w:r>
      <w:r w:rsidR="00DA5863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A586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связи повышением денежного вознаграждения главы Костаревского сельского поселения</w:t>
      </w:r>
      <w:r w:rsidR="00026BAD">
        <w:rPr>
          <w:sz w:val="28"/>
          <w:szCs w:val="28"/>
        </w:rPr>
        <w:t xml:space="preserve"> на 10,9%</w:t>
      </w:r>
      <w:r>
        <w:rPr>
          <w:sz w:val="28"/>
          <w:szCs w:val="28"/>
        </w:rPr>
        <w:t>.</w:t>
      </w:r>
    </w:p>
    <w:p w14:paraId="6B8AD5CE" w14:textId="019181D1" w:rsidR="0022517A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Костаревского сельского поселения Матвейчук О.А. произвести соответствующие перерасчеты с последующей дальнейшей оплатой с учетом повышения.</w:t>
      </w:r>
    </w:p>
    <w:p w14:paraId="4839315A" w14:textId="382E48F7" w:rsidR="0022517A" w:rsidRPr="00C708C6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распоряжения распространяется на правоотношения, возникшие с </w:t>
      </w:r>
      <w:r w:rsidR="00DA5863">
        <w:rPr>
          <w:sz w:val="28"/>
          <w:szCs w:val="28"/>
        </w:rPr>
        <w:t>01.12.2023</w:t>
      </w:r>
      <w:r>
        <w:rPr>
          <w:sz w:val="28"/>
          <w:szCs w:val="28"/>
        </w:rPr>
        <w:t xml:space="preserve"> года. </w:t>
      </w:r>
    </w:p>
    <w:p w14:paraId="55272ABA" w14:textId="77777777" w:rsidR="0022517A" w:rsidRPr="00C708C6" w:rsidRDefault="0022517A" w:rsidP="0022517A">
      <w:pPr>
        <w:ind w:firstLine="708"/>
        <w:jc w:val="both"/>
        <w:rPr>
          <w:sz w:val="28"/>
          <w:szCs w:val="28"/>
        </w:rPr>
      </w:pPr>
    </w:p>
    <w:p w14:paraId="5A9F0406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216A4DF2" w14:textId="77777777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063D08BF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</w:t>
      </w: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Марков</w:t>
      </w:r>
    </w:p>
    <w:p w14:paraId="0706AFB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D"/>
    <w:rsid w:val="00026BAD"/>
    <w:rsid w:val="0015537E"/>
    <w:rsid w:val="0022517A"/>
    <w:rsid w:val="007623EB"/>
    <w:rsid w:val="008E605D"/>
    <w:rsid w:val="00B91247"/>
    <w:rsid w:val="00DA5863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562"/>
  <w15:chartTrackingRefBased/>
  <w15:docId w15:val="{218B26CE-B37F-45DC-ADA5-1D9828C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2024-01-18T07:50:00Z</cp:lastPrinted>
  <dcterms:created xsi:type="dcterms:W3CDTF">2021-04-06T11:54:00Z</dcterms:created>
  <dcterms:modified xsi:type="dcterms:W3CDTF">2024-01-18T07:51:00Z</dcterms:modified>
</cp:coreProperties>
</file>