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244B3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2AF25EB2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КОСТАРЕВСКОГО СЕЛЬСКОГО ПОСЕЛЕНИЯ </w:t>
      </w:r>
    </w:p>
    <w:p w14:paraId="2F279A12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14:paraId="1D4E825A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67EB7A0E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FB6503D" w14:textId="77777777" w:rsidR="00626459" w:rsidRDefault="00626459" w:rsidP="006264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31163E" w14:textId="77777777" w:rsidR="00626459" w:rsidRDefault="00626459" w:rsidP="006264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14:paraId="162F1973" w14:textId="77777777" w:rsidR="00626459" w:rsidRDefault="00626459" w:rsidP="00626459">
      <w:pPr>
        <w:spacing w:after="0"/>
        <w:rPr>
          <w:rFonts w:ascii="Times New Roman" w:hAnsi="Times New Roman"/>
          <w:sz w:val="24"/>
          <w:szCs w:val="24"/>
        </w:rPr>
      </w:pPr>
    </w:p>
    <w:p w14:paraId="27F00AD9" w14:textId="77777777" w:rsidR="00626459" w:rsidRDefault="00626459" w:rsidP="00626459">
      <w:pPr>
        <w:spacing w:after="0"/>
        <w:rPr>
          <w:rFonts w:ascii="Times New Roman" w:hAnsi="Times New Roman"/>
          <w:sz w:val="24"/>
          <w:szCs w:val="24"/>
        </w:rPr>
      </w:pPr>
    </w:p>
    <w:p w14:paraId="3EDCF7E8" w14:textId="10BC98BF" w:rsidR="00626459" w:rsidRDefault="00626459" w:rsidP="006264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</w:t>
      </w:r>
      <w:r w:rsidR="00BE719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BE719E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BE71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 w:rsidR="00BE719E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- Р</w:t>
      </w:r>
    </w:p>
    <w:p w14:paraId="3E1F474A" w14:textId="77777777" w:rsidR="00626459" w:rsidRDefault="00626459" w:rsidP="0062645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12"/>
        <w:gridCol w:w="4243"/>
      </w:tblGrid>
      <w:tr w:rsidR="00626459" w14:paraId="669F502F" w14:textId="77777777" w:rsidTr="00626459">
        <w:tc>
          <w:tcPr>
            <w:tcW w:w="5211" w:type="dxa"/>
          </w:tcPr>
          <w:p w14:paraId="50FEAAB6" w14:textId="2E3C9C3F" w:rsidR="00626459" w:rsidRDefault="006264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«Об убытии в ежегодный оплачиваемый отпуск»</w:t>
            </w:r>
          </w:p>
          <w:p w14:paraId="54E7F73C" w14:textId="77777777" w:rsidR="00626459" w:rsidRDefault="0062645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14:paraId="6204A0F2" w14:textId="77777777" w:rsidR="00626459" w:rsidRDefault="006264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8D406FA" w14:textId="77777777" w:rsidR="00626459" w:rsidRDefault="00626459" w:rsidP="006264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491C4783" w14:textId="77777777" w:rsidR="00626459" w:rsidRDefault="00626459" w:rsidP="006264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Уставом Костаревского сельского поселения Камышинского муниципального района Волгоградской области</w:t>
      </w:r>
    </w:p>
    <w:p w14:paraId="5CF04A40" w14:textId="77777777" w:rsidR="00626459" w:rsidRDefault="00626459" w:rsidP="006264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674A32" w14:textId="44CBD9B3" w:rsidR="00BE719E" w:rsidRDefault="00626459" w:rsidP="00BE719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Я, глава Костаревского сельского поселения Марков Сергей Васильевич убываю в ежегодный основной оплачиваемый отпуск за период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работы с «14» сентября      </w:t>
      </w:r>
      <w:r w:rsidR="008A3570">
        <w:rPr>
          <w:rFonts w:ascii="Times New Roman" w:hAnsi="Times New Roman"/>
          <w:sz w:val="24"/>
          <w:szCs w:val="24"/>
        </w:rPr>
        <w:t>202</w:t>
      </w:r>
      <w:r w:rsidR="00BE71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по «13» сентября   </w:t>
      </w:r>
      <w:r w:rsidR="008A3570">
        <w:rPr>
          <w:rFonts w:ascii="Times New Roman" w:hAnsi="Times New Roman"/>
          <w:sz w:val="24"/>
          <w:szCs w:val="24"/>
        </w:rPr>
        <w:t>202</w:t>
      </w:r>
      <w:r w:rsidR="00BE71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г., на   30 календарных дней, </w:t>
      </w:r>
      <w:r w:rsidR="00BE719E">
        <w:rPr>
          <w:rFonts w:ascii="Times New Roman" w:hAnsi="Times New Roman"/>
          <w:sz w:val="24"/>
          <w:szCs w:val="24"/>
        </w:rPr>
        <w:t xml:space="preserve">и дополнительный отпуск сроком на 20 календарных дней с «08» </w:t>
      </w:r>
      <w:r w:rsidR="00FA6D4E">
        <w:rPr>
          <w:rFonts w:ascii="Times New Roman" w:hAnsi="Times New Roman"/>
          <w:sz w:val="24"/>
          <w:szCs w:val="24"/>
        </w:rPr>
        <w:t>ноября</w:t>
      </w:r>
      <w:r w:rsidR="00BE719E">
        <w:rPr>
          <w:rFonts w:ascii="Times New Roman" w:hAnsi="Times New Roman"/>
          <w:sz w:val="24"/>
          <w:szCs w:val="24"/>
        </w:rPr>
        <w:t xml:space="preserve"> 2023 года по «27» декабря 2023 года.</w:t>
      </w:r>
    </w:p>
    <w:p w14:paraId="697DF5BA" w14:textId="77777777" w:rsidR="00BE719E" w:rsidRDefault="00BE719E" w:rsidP="006264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427AA" w14:textId="4677D5E1" w:rsidR="00626459" w:rsidRDefault="00626459" w:rsidP="0062645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На время нахождения в ежегодном </w:t>
      </w:r>
      <w:r w:rsidR="00BE719E">
        <w:rPr>
          <w:rFonts w:ascii="Times New Roman" w:hAnsi="Times New Roman"/>
          <w:sz w:val="24"/>
          <w:szCs w:val="24"/>
        </w:rPr>
        <w:t>основном оплачиваемом</w:t>
      </w:r>
      <w:r>
        <w:rPr>
          <w:rFonts w:ascii="Times New Roman" w:hAnsi="Times New Roman"/>
          <w:sz w:val="24"/>
          <w:szCs w:val="24"/>
        </w:rPr>
        <w:t xml:space="preserve"> отпуске </w:t>
      </w:r>
      <w:r w:rsidR="00BE719E">
        <w:rPr>
          <w:rFonts w:ascii="Times New Roman" w:hAnsi="Times New Roman"/>
          <w:sz w:val="24"/>
          <w:szCs w:val="24"/>
        </w:rPr>
        <w:t>и дополнительном отпуске, исполнение</w:t>
      </w:r>
      <w:r>
        <w:rPr>
          <w:rFonts w:ascii="Times New Roman" w:hAnsi="Times New Roman"/>
          <w:sz w:val="24"/>
          <w:szCs w:val="24"/>
        </w:rPr>
        <w:t xml:space="preserve"> обязанностей главы администрации Костаревского сельского поселения возложить на     ведущего специалиста    администрации Костаревского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Хавалкину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Наталию Владимировну с правом подписи на финансовых документах, с оплатой в размере разницы окладов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AC28617" w14:textId="77777777" w:rsidR="00626459" w:rsidRDefault="00626459" w:rsidP="00626459">
      <w:pPr>
        <w:pStyle w:val="a3"/>
        <w:spacing w:before="0" w:beforeAutospacing="0" w:after="0"/>
        <w:jc w:val="both"/>
        <w:rPr>
          <w:b/>
          <w:bCs/>
        </w:rPr>
      </w:pPr>
    </w:p>
    <w:p w14:paraId="539EF852" w14:textId="77777777" w:rsidR="00626459" w:rsidRDefault="00626459" w:rsidP="00626459">
      <w:pPr>
        <w:pStyle w:val="a3"/>
        <w:spacing w:before="0" w:beforeAutospacing="0" w:after="0"/>
        <w:jc w:val="center"/>
        <w:rPr>
          <w:b/>
          <w:bCs/>
        </w:rPr>
      </w:pPr>
    </w:p>
    <w:p w14:paraId="14A94512" w14:textId="77777777" w:rsidR="00626459" w:rsidRDefault="00626459" w:rsidP="00626459">
      <w:pPr>
        <w:pStyle w:val="a3"/>
        <w:spacing w:before="0" w:beforeAutospacing="0" w:after="0"/>
        <w:jc w:val="both"/>
        <w:rPr>
          <w:bCs/>
        </w:rPr>
      </w:pPr>
      <w:r>
        <w:rPr>
          <w:b/>
          <w:bCs/>
        </w:rPr>
        <w:t xml:space="preserve"> </w:t>
      </w:r>
    </w:p>
    <w:p w14:paraId="3CCB90DE" w14:textId="77777777" w:rsidR="00626459" w:rsidRDefault="00626459" w:rsidP="00626459">
      <w:pPr>
        <w:pStyle w:val="a3"/>
        <w:spacing w:before="0" w:beforeAutospacing="0" w:after="0"/>
        <w:rPr>
          <w:b/>
          <w:bCs/>
        </w:rPr>
      </w:pPr>
      <w:r>
        <w:t>Глава   Костаревского сельского поселения                                                  С.В. Марков</w:t>
      </w:r>
    </w:p>
    <w:p w14:paraId="68815981" w14:textId="77777777" w:rsidR="00626459" w:rsidRDefault="00626459" w:rsidP="00626459">
      <w:pPr>
        <w:pStyle w:val="a3"/>
        <w:spacing w:before="0" w:beforeAutospacing="0" w:after="0"/>
        <w:jc w:val="center"/>
        <w:rPr>
          <w:b/>
          <w:bCs/>
        </w:rPr>
      </w:pPr>
    </w:p>
    <w:p w14:paraId="4553A74B" w14:textId="77777777" w:rsidR="00626459" w:rsidRDefault="00626459" w:rsidP="00626459"/>
    <w:p w14:paraId="3545C4A2" w14:textId="77777777" w:rsidR="00626459" w:rsidRDefault="00626459" w:rsidP="00626459"/>
    <w:p w14:paraId="5177857B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38"/>
    <w:rsid w:val="00470B38"/>
    <w:rsid w:val="005C1366"/>
    <w:rsid w:val="00626459"/>
    <w:rsid w:val="007623EB"/>
    <w:rsid w:val="008A3570"/>
    <w:rsid w:val="00B91247"/>
    <w:rsid w:val="00BE719E"/>
    <w:rsid w:val="00F323C4"/>
    <w:rsid w:val="00F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6F52"/>
  <w15:chartTrackingRefBased/>
  <w15:docId w15:val="{481CB5D1-259F-4B18-BFFB-0F6B8D45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45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8</cp:revision>
  <cp:lastPrinted>2023-11-07T12:33:00Z</cp:lastPrinted>
  <dcterms:created xsi:type="dcterms:W3CDTF">2021-06-25T06:41:00Z</dcterms:created>
  <dcterms:modified xsi:type="dcterms:W3CDTF">2023-11-07T12:33:00Z</dcterms:modified>
</cp:coreProperties>
</file>