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E3" w:rsidRPr="00D37B26" w:rsidRDefault="00A63FE3">
      <w:pPr>
        <w:rPr>
          <w:sz w:val="24"/>
          <w:szCs w:val="24"/>
        </w:rPr>
      </w:pPr>
    </w:p>
    <w:p w:rsidR="003224DF" w:rsidRPr="00D37B26" w:rsidRDefault="003224DF" w:rsidP="003224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37B26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3224DF" w:rsidRPr="00D37B26" w:rsidRDefault="003224DF" w:rsidP="003224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37B26">
        <w:rPr>
          <w:rFonts w:ascii="Times New Roman" w:hAnsi="Times New Roman"/>
          <w:b/>
          <w:sz w:val="24"/>
          <w:szCs w:val="24"/>
        </w:rPr>
        <w:t>Костаревско</w:t>
      </w:r>
      <w:r w:rsidR="009673B2" w:rsidRPr="00D37B26">
        <w:rPr>
          <w:rFonts w:ascii="Times New Roman" w:hAnsi="Times New Roman"/>
          <w:b/>
          <w:sz w:val="24"/>
          <w:szCs w:val="24"/>
        </w:rPr>
        <w:t>го</w:t>
      </w:r>
      <w:r w:rsidRPr="00D37B26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224DF" w:rsidRPr="00D37B26" w:rsidRDefault="003224DF" w:rsidP="003224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37B26">
        <w:rPr>
          <w:rFonts w:ascii="Times New Roman" w:hAnsi="Times New Roman"/>
          <w:b/>
          <w:sz w:val="24"/>
          <w:szCs w:val="24"/>
        </w:rPr>
        <w:t>Камышинского муниципального района</w:t>
      </w:r>
    </w:p>
    <w:p w:rsidR="003224DF" w:rsidRPr="00D37B26" w:rsidRDefault="003224DF" w:rsidP="003224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37B26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3224DF" w:rsidRPr="00D37B26" w:rsidRDefault="003224DF" w:rsidP="003224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224DF" w:rsidRPr="00D37B26" w:rsidRDefault="003224DF" w:rsidP="003224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37B26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3224DF" w:rsidRPr="00D37B26" w:rsidRDefault="003224DF" w:rsidP="003224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224DF" w:rsidRPr="00D37B26" w:rsidRDefault="00D37B26" w:rsidP="003224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37B26">
        <w:rPr>
          <w:rFonts w:ascii="Times New Roman" w:hAnsi="Times New Roman"/>
          <w:b/>
          <w:sz w:val="24"/>
          <w:szCs w:val="24"/>
        </w:rPr>
        <w:t>№ 29</w:t>
      </w:r>
      <w:r w:rsidR="003224DF" w:rsidRPr="00D37B26">
        <w:rPr>
          <w:rFonts w:ascii="Times New Roman" w:hAnsi="Times New Roman"/>
          <w:b/>
          <w:sz w:val="24"/>
          <w:szCs w:val="24"/>
        </w:rPr>
        <w:t xml:space="preserve">-П                                                                            от </w:t>
      </w:r>
      <w:r w:rsidR="00B628E4" w:rsidRPr="00D37B26">
        <w:rPr>
          <w:rFonts w:ascii="Times New Roman" w:hAnsi="Times New Roman"/>
          <w:b/>
          <w:sz w:val="24"/>
          <w:szCs w:val="24"/>
        </w:rPr>
        <w:t>18.08.</w:t>
      </w:r>
      <w:r w:rsidR="003224DF" w:rsidRPr="00D37B26">
        <w:rPr>
          <w:rFonts w:ascii="Times New Roman" w:hAnsi="Times New Roman"/>
          <w:b/>
          <w:sz w:val="24"/>
          <w:szCs w:val="24"/>
        </w:rPr>
        <w:t>202</w:t>
      </w:r>
      <w:r w:rsidR="00F31613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="003224DF" w:rsidRPr="00D37B26">
        <w:rPr>
          <w:rFonts w:ascii="Times New Roman" w:hAnsi="Times New Roman"/>
          <w:b/>
          <w:sz w:val="24"/>
          <w:szCs w:val="24"/>
        </w:rPr>
        <w:t xml:space="preserve"> г.</w:t>
      </w:r>
    </w:p>
    <w:p w:rsidR="003224DF" w:rsidRPr="00D37B26" w:rsidRDefault="003224DF" w:rsidP="003224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224DF" w:rsidRPr="00D37B26" w:rsidRDefault="003224DF" w:rsidP="003224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224DF" w:rsidRPr="00D37B26" w:rsidRDefault="003224DF" w:rsidP="009C6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B26">
        <w:rPr>
          <w:rFonts w:ascii="Times New Roman" w:hAnsi="Times New Roman"/>
          <w:b/>
          <w:sz w:val="24"/>
          <w:szCs w:val="24"/>
        </w:rPr>
        <w:t>«</w:t>
      </w:r>
      <w:r w:rsidR="009C6612" w:rsidRPr="00D37B26">
        <w:rPr>
          <w:rFonts w:ascii="Times New Roman" w:hAnsi="Times New Roman"/>
          <w:sz w:val="24"/>
          <w:szCs w:val="24"/>
        </w:rPr>
        <w:t>Об изменении адресов объектов адресации</w:t>
      </w:r>
      <w:r w:rsidRPr="00D37B26">
        <w:rPr>
          <w:rFonts w:ascii="Times New Roman" w:hAnsi="Times New Roman"/>
          <w:b/>
          <w:sz w:val="24"/>
          <w:szCs w:val="24"/>
        </w:rPr>
        <w:t>»</w:t>
      </w:r>
    </w:p>
    <w:p w:rsidR="003224DF" w:rsidRPr="00D37B26" w:rsidRDefault="003224DF" w:rsidP="003224DF">
      <w:pPr>
        <w:pStyle w:val="a3"/>
        <w:rPr>
          <w:rFonts w:ascii="Times New Roman" w:hAnsi="Times New Roman"/>
          <w:b/>
          <w:sz w:val="24"/>
          <w:szCs w:val="24"/>
        </w:rPr>
      </w:pPr>
    </w:p>
    <w:p w:rsidR="003224DF" w:rsidRPr="00D37B26" w:rsidRDefault="003224DF" w:rsidP="003224DF">
      <w:pPr>
        <w:pStyle w:val="a3"/>
        <w:rPr>
          <w:rFonts w:ascii="Times New Roman" w:hAnsi="Times New Roman"/>
          <w:b/>
          <w:sz w:val="24"/>
          <w:szCs w:val="24"/>
        </w:rPr>
      </w:pPr>
    </w:p>
    <w:p w:rsidR="003224DF" w:rsidRPr="00D37B26" w:rsidRDefault="003224DF" w:rsidP="003224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C6612" w:rsidRPr="00D37B26" w:rsidRDefault="009C6612" w:rsidP="009C6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B26">
        <w:rPr>
          <w:rFonts w:ascii="Times New Roman" w:hAnsi="Times New Roman"/>
          <w:sz w:val="24"/>
          <w:szCs w:val="24"/>
        </w:rPr>
        <w:t xml:space="preserve">     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Правил межведомственного информационного взаимодействия при ведении государственного адресного реестра, утвержденными постановлением Правительства Российской Федерации от 22.05.2015 г. №492 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РФ», Уставом Костаревского сельского поселения</w:t>
      </w:r>
    </w:p>
    <w:p w:rsidR="003224DF" w:rsidRPr="00D37B26" w:rsidRDefault="003224DF" w:rsidP="00322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4DF" w:rsidRPr="00D37B26" w:rsidRDefault="003224DF" w:rsidP="00322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612" w:rsidRPr="00D37B26" w:rsidRDefault="009C6612" w:rsidP="009C6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B26">
        <w:rPr>
          <w:rFonts w:ascii="Times New Roman" w:hAnsi="Times New Roman"/>
          <w:sz w:val="24"/>
          <w:szCs w:val="24"/>
        </w:rPr>
        <w:t>ПОСТАНОВЛЯЮ:</w:t>
      </w:r>
    </w:p>
    <w:p w:rsidR="009C6612" w:rsidRPr="00D37B26" w:rsidRDefault="009C6612" w:rsidP="009C661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C6612" w:rsidRPr="00D37B26" w:rsidRDefault="009C6612" w:rsidP="009C6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B26">
        <w:rPr>
          <w:rFonts w:ascii="Times New Roman" w:hAnsi="Times New Roman"/>
          <w:sz w:val="24"/>
          <w:szCs w:val="24"/>
        </w:rPr>
        <w:tab/>
        <w:t xml:space="preserve">1. Изменить адреса объектов адресации согласно </w:t>
      </w:r>
      <w:r w:rsidR="00D37B26" w:rsidRPr="00D37B26">
        <w:rPr>
          <w:rFonts w:ascii="Times New Roman" w:hAnsi="Times New Roman"/>
          <w:sz w:val="24"/>
          <w:szCs w:val="24"/>
        </w:rPr>
        <w:t>приложению,</w:t>
      </w:r>
      <w:r w:rsidRPr="00D37B26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9C6612" w:rsidRPr="00D37B26" w:rsidRDefault="009C6612" w:rsidP="009C66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B26">
        <w:rPr>
          <w:rFonts w:ascii="Times New Roman" w:hAnsi="Times New Roman"/>
          <w:sz w:val="24"/>
          <w:szCs w:val="24"/>
        </w:rPr>
        <w:t>2. Обеспечить внесение указанных сведений в государственный адресный реестр.</w:t>
      </w:r>
    </w:p>
    <w:p w:rsidR="009C6612" w:rsidRPr="00D37B26" w:rsidRDefault="009C6612" w:rsidP="009C66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B26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подписания.</w:t>
      </w:r>
    </w:p>
    <w:p w:rsidR="003224DF" w:rsidRPr="00D37B26" w:rsidRDefault="003224DF" w:rsidP="00322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4DF" w:rsidRDefault="003224DF" w:rsidP="003224D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880C04" w:rsidRDefault="00880C04" w:rsidP="003224D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880C04" w:rsidRPr="00D37B26" w:rsidRDefault="00880C04" w:rsidP="00322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Глава Костаревского сельского поселения                                        С.В.Марков</w:t>
      </w:r>
    </w:p>
    <w:p w:rsidR="003224DF" w:rsidRPr="00D37B26" w:rsidRDefault="003224DF" w:rsidP="00322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4DF" w:rsidRDefault="003224DF" w:rsidP="00322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B26" w:rsidRDefault="00D37B26" w:rsidP="00322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B26" w:rsidRDefault="00D37B26" w:rsidP="00322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B26" w:rsidRDefault="00D37B26" w:rsidP="00322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C04" w:rsidRDefault="00880C04" w:rsidP="00322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C04" w:rsidRDefault="00880C04" w:rsidP="00322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C04" w:rsidRDefault="00880C04" w:rsidP="00322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C04" w:rsidRDefault="00880C04" w:rsidP="00322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C04" w:rsidRDefault="00880C04" w:rsidP="00322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B26" w:rsidRDefault="00D37B26" w:rsidP="00322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B26" w:rsidRPr="00D37B26" w:rsidRDefault="00D37B26" w:rsidP="00322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4DF" w:rsidRPr="00D37B26" w:rsidRDefault="003224DF" w:rsidP="003224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7B26">
        <w:rPr>
          <w:rFonts w:ascii="Times New Roman" w:hAnsi="Times New Roman"/>
          <w:sz w:val="24"/>
          <w:szCs w:val="24"/>
        </w:rPr>
        <w:t xml:space="preserve">Приложение </w:t>
      </w:r>
    </w:p>
    <w:p w:rsidR="003224DF" w:rsidRPr="00D37B26" w:rsidRDefault="003224DF" w:rsidP="003224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7B2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224DF" w:rsidRPr="00D37B26" w:rsidRDefault="003224DF" w:rsidP="003224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7B26">
        <w:rPr>
          <w:rFonts w:ascii="Times New Roman" w:hAnsi="Times New Roman"/>
          <w:sz w:val="24"/>
          <w:szCs w:val="24"/>
        </w:rPr>
        <w:t>Костаревского сельского поселения</w:t>
      </w:r>
    </w:p>
    <w:p w:rsidR="003224DF" w:rsidRPr="00D37B26" w:rsidRDefault="00D37B26" w:rsidP="003224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7B26">
        <w:rPr>
          <w:rFonts w:ascii="Times New Roman" w:hAnsi="Times New Roman"/>
          <w:sz w:val="24"/>
          <w:szCs w:val="24"/>
        </w:rPr>
        <w:t xml:space="preserve"> №29-</w:t>
      </w:r>
      <w:r w:rsidR="003224DF" w:rsidRPr="00D37B26">
        <w:rPr>
          <w:rFonts w:ascii="Times New Roman" w:hAnsi="Times New Roman"/>
          <w:sz w:val="24"/>
          <w:szCs w:val="24"/>
        </w:rPr>
        <w:t xml:space="preserve">П от </w:t>
      </w:r>
      <w:r w:rsidR="00B628E4" w:rsidRPr="00D37B26">
        <w:rPr>
          <w:rFonts w:ascii="Times New Roman" w:hAnsi="Times New Roman"/>
          <w:sz w:val="24"/>
          <w:szCs w:val="24"/>
        </w:rPr>
        <w:t>18.08.2023</w:t>
      </w:r>
      <w:r w:rsidR="003224DF" w:rsidRPr="00D37B26">
        <w:rPr>
          <w:rFonts w:ascii="Times New Roman" w:hAnsi="Times New Roman"/>
          <w:sz w:val="24"/>
          <w:szCs w:val="24"/>
        </w:rPr>
        <w:t xml:space="preserve"> года</w:t>
      </w:r>
    </w:p>
    <w:p w:rsidR="000F13B5" w:rsidRPr="00D37B26" w:rsidRDefault="000F13B5" w:rsidP="003224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13B5" w:rsidRPr="00D37B26" w:rsidRDefault="000F13B5" w:rsidP="003224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24DF" w:rsidRPr="00D37B26" w:rsidRDefault="003224DF" w:rsidP="003224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58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985"/>
        <w:gridCol w:w="2551"/>
        <w:gridCol w:w="2221"/>
      </w:tblGrid>
      <w:tr w:rsidR="000B7992" w:rsidRPr="00D37B26" w:rsidTr="00D37B26">
        <w:tc>
          <w:tcPr>
            <w:tcW w:w="10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2" w:rsidRPr="00D37B26" w:rsidRDefault="000B7992" w:rsidP="000B7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37B26">
              <w:rPr>
                <w:rStyle w:val="FontStyle14"/>
                <w:b/>
                <w:sz w:val="24"/>
                <w:szCs w:val="24"/>
              </w:rPr>
              <w:t>Перечень адресов объектов адресации, подлежащих изменению</w:t>
            </w:r>
          </w:p>
        </w:tc>
      </w:tr>
      <w:tr w:rsidR="000B7992" w:rsidRPr="00D37B26" w:rsidTr="00D37B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2" w:rsidRPr="00D37B26" w:rsidRDefault="000B7992" w:rsidP="000B7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37B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2" w:rsidRPr="00D37B26" w:rsidRDefault="000B7992" w:rsidP="000B7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37B26">
              <w:rPr>
                <w:rStyle w:val="FontStyle14"/>
                <w:b/>
                <w:sz w:val="24"/>
                <w:szCs w:val="24"/>
              </w:rPr>
              <w:t>Реквизиты адреса, содержащиеся в ФИАС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2" w:rsidRPr="00D37B26" w:rsidRDefault="000B7992" w:rsidP="000B7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37B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2" w:rsidRPr="00D37B26" w:rsidRDefault="000B7992" w:rsidP="000B7992">
            <w:pPr>
              <w:pStyle w:val="Style9"/>
              <w:widowControl/>
              <w:spacing w:line="278" w:lineRule="exact"/>
              <w:ind w:right="110" w:hanging="10"/>
              <w:rPr>
                <w:rStyle w:val="FontStyle14"/>
                <w:b/>
                <w:sz w:val="24"/>
                <w:szCs w:val="24"/>
              </w:rPr>
            </w:pPr>
            <w:r w:rsidRPr="00D37B26">
              <w:rPr>
                <w:rStyle w:val="FontStyle14"/>
                <w:b/>
                <w:sz w:val="24"/>
                <w:szCs w:val="24"/>
              </w:rPr>
              <w:t>Реквизиты адреса, необходимые для внесения в ФИАС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2" w:rsidRPr="00D37B26" w:rsidRDefault="000B7992" w:rsidP="000B7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37B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кадастровый номер </w:t>
            </w:r>
          </w:p>
        </w:tc>
      </w:tr>
      <w:tr w:rsidR="000B7992" w:rsidRPr="00D37B26" w:rsidTr="00D37B26">
        <w:trPr>
          <w:trHeight w:val="17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Российская Федерация, Волгоградская область, Камышинский муниципальный район, </w:t>
            </w:r>
            <w:proofErr w:type="spellStart"/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>Костаревское</w:t>
            </w:r>
            <w:proofErr w:type="spellEnd"/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сельское поселение, село Костарево, улица Школьная, домовладение 11а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Российская Федерация, Волгоградская область, Камышинский муниципальный район, </w:t>
            </w:r>
            <w:proofErr w:type="spellStart"/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>Костаревское</w:t>
            </w:r>
            <w:proofErr w:type="spellEnd"/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сельское поселение, село Костарево, улица Школьная, дом 11а</w:t>
            </w:r>
          </w:p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>34:10:180001:869</w:t>
            </w:r>
          </w:p>
        </w:tc>
      </w:tr>
      <w:tr w:rsidR="000B7992" w:rsidRPr="00D37B26" w:rsidTr="00D37B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2" w:rsidRPr="00D37B26" w:rsidRDefault="00A22D5E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Российская Федерация, Волгоградская область, Камышинский муниципальный район, </w:t>
            </w:r>
            <w:proofErr w:type="spellStart"/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>Костаревское</w:t>
            </w:r>
            <w:proofErr w:type="spellEnd"/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сельское поселение, село Костарево, улица </w:t>
            </w:r>
            <w:r w:rsidR="000B7992"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>Октябрьская</w:t>
            </w:r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0B7992"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владение 40б</w:t>
            </w:r>
          </w:p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Российская Федерация, Волгоградская область, Камышинский муниципальный район, </w:t>
            </w:r>
            <w:proofErr w:type="spellStart"/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>Костаревское</w:t>
            </w:r>
            <w:proofErr w:type="spellEnd"/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сельское поселение, село Костарево, улица Октябрьская</w:t>
            </w:r>
            <w:r w:rsidR="00B8267C"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дом 40б</w:t>
            </w:r>
          </w:p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>34:10:180001:845</w:t>
            </w:r>
          </w:p>
        </w:tc>
      </w:tr>
      <w:tr w:rsidR="000B7992" w:rsidRPr="00D37B26" w:rsidTr="00D37B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B26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Камышинский муниципальный район, </w:t>
            </w:r>
            <w:proofErr w:type="spellStart"/>
            <w:r w:rsidRPr="00D37B26">
              <w:rPr>
                <w:rFonts w:ascii="Times New Roman" w:hAnsi="Times New Roman"/>
                <w:sz w:val="24"/>
                <w:szCs w:val="24"/>
              </w:rPr>
              <w:t>Костаревское</w:t>
            </w:r>
            <w:proofErr w:type="spellEnd"/>
            <w:r w:rsidRPr="00D37B26">
              <w:rPr>
                <w:rFonts w:ascii="Times New Roman" w:hAnsi="Times New Roman"/>
                <w:sz w:val="24"/>
                <w:szCs w:val="24"/>
              </w:rPr>
              <w:t xml:space="preserve"> сельское поселение, село Костарево, улица </w:t>
            </w:r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>Садовая</w:t>
            </w:r>
            <w:r w:rsidR="00A22D5E"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домовладение 36б</w:t>
            </w:r>
          </w:p>
          <w:p w:rsidR="000B7992" w:rsidRPr="00D37B26" w:rsidRDefault="000B7992" w:rsidP="000B7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B26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Камышинский муниципальный район, </w:t>
            </w:r>
            <w:proofErr w:type="spellStart"/>
            <w:r w:rsidRPr="00D37B26">
              <w:rPr>
                <w:rFonts w:ascii="Times New Roman" w:hAnsi="Times New Roman"/>
                <w:sz w:val="24"/>
                <w:szCs w:val="24"/>
              </w:rPr>
              <w:t>Костаревское</w:t>
            </w:r>
            <w:proofErr w:type="spellEnd"/>
            <w:r w:rsidRPr="00D37B26">
              <w:rPr>
                <w:rFonts w:ascii="Times New Roman" w:hAnsi="Times New Roman"/>
                <w:sz w:val="24"/>
                <w:szCs w:val="24"/>
              </w:rPr>
              <w:t xml:space="preserve"> сельское поселение, село Костарево, улица </w:t>
            </w:r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>Садовая</w:t>
            </w:r>
            <w:r w:rsidR="00A22D5E"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дом 36б</w:t>
            </w:r>
          </w:p>
          <w:p w:rsidR="000B7992" w:rsidRPr="00D37B26" w:rsidRDefault="000B7992" w:rsidP="000B7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B26">
              <w:rPr>
                <w:rFonts w:ascii="Times New Roman" w:hAnsi="Times New Roman"/>
                <w:sz w:val="24"/>
                <w:szCs w:val="24"/>
              </w:rPr>
              <w:t>34:10:180001:904</w:t>
            </w:r>
          </w:p>
        </w:tc>
      </w:tr>
      <w:tr w:rsidR="000B7992" w:rsidRPr="00D37B26" w:rsidTr="00D37B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B26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Камышинский муниципальный район, </w:t>
            </w:r>
            <w:proofErr w:type="spellStart"/>
            <w:r w:rsidRPr="00D37B26">
              <w:rPr>
                <w:rFonts w:ascii="Times New Roman" w:hAnsi="Times New Roman"/>
                <w:sz w:val="24"/>
                <w:szCs w:val="24"/>
              </w:rPr>
              <w:t>Костаревское</w:t>
            </w:r>
            <w:proofErr w:type="spellEnd"/>
            <w:r w:rsidRPr="00D37B26">
              <w:rPr>
                <w:rFonts w:ascii="Times New Roman" w:hAnsi="Times New Roman"/>
                <w:sz w:val="24"/>
                <w:szCs w:val="24"/>
              </w:rPr>
              <w:t xml:space="preserve"> сельское поселение, село </w:t>
            </w:r>
            <w:r w:rsidRPr="00D37B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Костарево, улица </w:t>
            </w:r>
            <w:r w:rsidR="00A22D5E"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Степная, </w:t>
            </w:r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>домовладение 16а</w:t>
            </w:r>
          </w:p>
          <w:p w:rsidR="000B7992" w:rsidRPr="00D37B26" w:rsidRDefault="000B7992" w:rsidP="000B7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B26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Камышинский муниципальный </w:t>
            </w:r>
            <w:r w:rsidRPr="00D37B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D37B26">
              <w:rPr>
                <w:rFonts w:ascii="Times New Roman" w:hAnsi="Times New Roman"/>
                <w:sz w:val="24"/>
                <w:szCs w:val="24"/>
              </w:rPr>
              <w:t>Костаревское</w:t>
            </w:r>
            <w:proofErr w:type="spellEnd"/>
            <w:r w:rsidRPr="00D37B26">
              <w:rPr>
                <w:rFonts w:ascii="Times New Roman" w:hAnsi="Times New Roman"/>
                <w:sz w:val="24"/>
                <w:szCs w:val="24"/>
              </w:rPr>
              <w:t xml:space="preserve"> сельское поселение, село Костарево, улица </w:t>
            </w:r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>Степная</w:t>
            </w:r>
            <w:r w:rsidR="00B8267C"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дом 16а</w:t>
            </w:r>
          </w:p>
          <w:p w:rsidR="000B7992" w:rsidRPr="00D37B26" w:rsidRDefault="000B7992" w:rsidP="000B7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B26">
              <w:rPr>
                <w:rFonts w:ascii="Times New Roman" w:hAnsi="Times New Roman"/>
                <w:sz w:val="24"/>
                <w:szCs w:val="24"/>
              </w:rPr>
              <w:lastRenderedPageBreak/>
              <w:t>34:10:180001:1099</w:t>
            </w:r>
          </w:p>
        </w:tc>
      </w:tr>
      <w:tr w:rsidR="000B7992" w:rsidRPr="00D37B26" w:rsidTr="00D37B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B26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Камышинский муниципальный район, </w:t>
            </w:r>
            <w:proofErr w:type="spellStart"/>
            <w:r w:rsidRPr="00D37B26">
              <w:rPr>
                <w:rFonts w:ascii="Times New Roman" w:hAnsi="Times New Roman"/>
                <w:sz w:val="24"/>
                <w:szCs w:val="24"/>
              </w:rPr>
              <w:t>Костаревское</w:t>
            </w:r>
            <w:proofErr w:type="spellEnd"/>
            <w:r w:rsidRPr="00D37B26">
              <w:rPr>
                <w:rFonts w:ascii="Times New Roman" w:hAnsi="Times New Roman"/>
                <w:sz w:val="24"/>
                <w:szCs w:val="24"/>
              </w:rPr>
              <w:t xml:space="preserve"> сельское поселение, село Костарево, улица </w:t>
            </w:r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>Октябрьская</w:t>
            </w:r>
            <w:r w:rsidR="00A22D5E"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владение 32а</w:t>
            </w:r>
          </w:p>
          <w:p w:rsidR="000B7992" w:rsidRPr="00D37B26" w:rsidRDefault="000B7992" w:rsidP="000B7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B26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Камышинский муниципальный район, </w:t>
            </w:r>
            <w:proofErr w:type="spellStart"/>
            <w:r w:rsidRPr="00D37B26">
              <w:rPr>
                <w:rFonts w:ascii="Times New Roman" w:hAnsi="Times New Roman"/>
                <w:sz w:val="24"/>
                <w:szCs w:val="24"/>
              </w:rPr>
              <w:t>Костаревское</w:t>
            </w:r>
            <w:proofErr w:type="spellEnd"/>
            <w:r w:rsidRPr="00D37B26">
              <w:rPr>
                <w:rFonts w:ascii="Times New Roman" w:hAnsi="Times New Roman"/>
                <w:sz w:val="24"/>
                <w:szCs w:val="24"/>
              </w:rPr>
              <w:t xml:space="preserve"> сельское поселение, село Костарево, улица </w:t>
            </w:r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>Октябрьская</w:t>
            </w:r>
            <w:r w:rsidR="00B8267C"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дом 32а</w:t>
            </w:r>
          </w:p>
          <w:p w:rsidR="000B7992" w:rsidRPr="00D37B26" w:rsidRDefault="000B7992" w:rsidP="000B7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B26">
              <w:rPr>
                <w:rFonts w:ascii="Times New Roman" w:hAnsi="Times New Roman"/>
                <w:sz w:val="24"/>
                <w:szCs w:val="24"/>
              </w:rPr>
              <w:t>34:10:18000:921</w:t>
            </w:r>
          </w:p>
        </w:tc>
      </w:tr>
      <w:tr w:rsidR="000B7992" w:rsidRPr="00D37B26" w:rsidTr="00D37B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B26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Камышинский муниципальный район, </w:t>
            </w:r>
            <w:proofErr w:type="spellStart"/>
            <w:r w:rsidRPr="00D37B26">
              <w:rPr>
                <w:rFonts w:ascii="Times New Roman" w:hAnsi="Times New Roman"/>
                <w:sz w:val="24"/>
                <w:szCs w:val="24"/>
              </w:rPr>
              <w:t>Костаревское</w:t>
            </w:r>
            <w:proofErr w:type="spellEnd"/>
            <w:r w:rsidRPr="00D37B26">
              <w:rPr>
                <w:rFonts w:ascii="Times New Roman" w:hAnsi="Times New Roman"/>
                <w:sz w:val="24"/>
                <w:szCs w:val="24"/>
              </w:rPr>
              <w:t xml:space="preserve"> сельское поселение, село Костарево, улица </w:t>
            </w:r>
            <w:r w:rsidR="00A22D5E"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Октябрьская, </w:t>
            </w:r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>домовладение 38а</w:t>
            </w:r>
          </w:p>
          <w:p w:rsidR="000B7992" w:rsidRPr="00D37B26" w:rsidRDefault="000B7992" w:rsidP="000B7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B26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Камышинский муниципальный район, </w:t>
            </w:r>
            <w:proofErr w:type="spellStart"/>
            <w:r w:rsidRPr="00D37B26">
              <w:rPr>
                <w:rFonts w:ascii="Times New Roman" w:hAnsi="Times New Roman"/>
                <w:sz w:val="24"/>
                <w:szCs w:val="24"/>
              </w:rPr>
              <w:t>Костаревское</w:t>
            </w:r>
            <w:proofErr w:type="spellEnd"/>
            <w:r w:rsidRPr="00D37B26">
              <w:rPr>
                <w:rFonts w:ascii="Times New Roman" w:hAnsi="Times New Roman"/>
                <w:sz w:val="24"/>
                <w:szCs w:val="24"/>
              </w:rPr>
              <w:t xml:space="preserve"> сельское поселение, село Костарево, улица </w:t>
            </w:r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>Октябрьская</w:t>
            </w:r>
            <w:r w:rsidR="00B8267C"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дом 38а</w:t>
            </w:r>
          </w:p>
          <w:p w:rsidR="000B7992" w:rsidRPr="00D37B26" w:rsidRDefault="000B7992" w:rsidP="000B7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B26">
              <w:rPr>
                <w:rFonts w:ascii="Times New Roman" w:hAnsi="Times New Roman"/>
                <w:sz w:val="24"/>
                <w:szCs w:val="24"/>
              </w:rPr>
              <w:t>34:10:18000:1098</w:t>
            </w:r>
          </w:p>
        </w:tc>
      </w:tr>
      <w:tr w:rsidR="000B7992" w:rsidRPr="00D37B26" w:rsidTr="00D37B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B26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Камышинский муниципальный район, </w:t>
            </w:r>
            <w:proofErr w:type="spellStart"/>
            <w:r w:rsidRPr="00D37B26">
              <w:rPr>
                <w:rFonts w:ascii="Times New Roman" w:hAnsi="Times New Roman"/>
                <w:sz w:val="24"/>
                <w:szCs w:val="24"/>
              </w:rPr>
              <w:t>Костаревское</w:t>
            </w:r>
            <w:proofErr w:type="spellEnd"/>
            <w:r w:rsidRPr="00D37B26">
              <w:rPr>
                <w:rFonts w:ascii="Times New Roman" w:hAnsi="Times New Roman"/>
                <w:sz w:val="24"/>
                <w:szCs w:val="24"/>
              </w:rPr>
              <w:t xml:space="preserve"> сельское поселение, село Костарево, улица </w:t>
            </w:r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>Садовая</w:t>
            </w:r>
            <w:r w:rsidR="00A22D5E"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домовладение 38а</w:t>
            </w:r>
          </w:p>
          <w:p w:rsidR="000B7992" w:rsidRPr="00D37B26" w:rsidRDefault="000B7992" w:rsidP="000B7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B26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Камышинский муниципальный район, </w:t>
            </w:r>
            <w:proofErr w:type="spellStart"/>
            <w:r w:rsidRPr="00D37B26">
              <w:rPr>
                <w:rFonts w:ascii="Times New Roman" w:hAnsi="Times New Roman"/>
                <w:sz w:val="24"/>
                <w:szCs w:val="24"/>
              </w:rPr>
              <w:t>Костаревское</w:t>
            </w:r>
            <w:proofErr w:type="spellEnd"/>
            <w:r w:rsidRPr="00D37B26">
              <w:rPr>
                <w:rFonts w:ascii="Times New Roman" w:hAnsi="Times New Roman"/>
                <w:sz w:val="24"/>
                <w:szCs w:val="24"/>
              </w:rPr>
              <w:t xml:space="preserve"> сельское поселение, село Костарево, улица </w:t>
            </w:r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>Садовая</w:t>
            </w:r>
            <w:r w:rsidR="00B8267C"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дом 38а</w:t>
            </w:r>
          </w:p>
          <w:p w:rsidR="000B7992" w:rsidRPr="00D37B26" w:rsidRDefault="000B7992" w:rsidP="000B7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B26">
              <w:rPr>
                <w:rFonts w:ascii="Times New Roman" w:hAnsi="Times New Roman"/>
                <w:sz w:val="24"/>
                <w:szCs w:val="24"/>
              </w:rPr>
              <w:t>34:10:180001:1097</w:t>
            </w:r>
          </w:p>
        </w:tc>
      </w:tr>
      <w:tr w:rsidR="000B7992" w:rsidRPr="00D37B26" w:rsidTr="00D37B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Российская Федерация, Волгоградская область, Камышинский муниципальный район, </w:t>
            </w:r>
            <w:proofErr w:type="spellStart"/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>Костаревское</w:t>
            </w:r>
            <w:proofErr w:type="spellEnd"/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сельское поселение, село Костарево, улица Зеленая</w:t>
            </w:r>
            <w:r w:rsidR="00A22D5E"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домовладение 9а</w:t>
            </w:r>
          </w:p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Российская Федерация, Волгоградская область, Камышинский муниципальный район, </w:t>
            </w:r>
            <w:proofErr w:type="spellStart"/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>Костаревское</w:t>
            </w:r>
            <w:proofErr w:type="spellEnd"/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сельское поселение, село Костарево, улица Зеленая</w:t>
            </w:r>
            <w:r w:rsidR="00B8267C"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дом 9а</w:t>
            </w:r>
          </w:p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>34:10:180001:1100</w:t>
            </w:r>
          </w:p>
        </w:tc>
      </w:tr>
      <w:tr w:rsidR="000B7992" w:rsidRPr="00D37B26" w:rsidTr="00D37B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Российская Федерация, Волгоградская область, Камышинский муниципальный район, </w:t>
            </w:r>
            <w:proofErr w:type="spellStart"/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>Костаревское</w:t>
            </w:r>
            <w:proofErr w:type="spellEnd"/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сельское поселение, село Костарево, улица Советская</w:t>
            </w:r>
            <w:r w:rsidR="00A22D5E"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владение 31а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Российская Федерация, Волгоградская область, Камышинский муниципальный район, </w:t>
            </w:r>
            <w:proofErr w:type="spellStart"/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>Костаревское</w:t>
            </w:r>
            <w:proofErr w:type="spellEnd"/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сельское поселение, село Костарево, улица</w:t>
            </w:r>
            <w:r w:rsidR="00B8267C"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Советская, </w:t>
            </w:r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>дом 31а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>34:10:180001:1154</w:t>
            </w:r>
          </w:p>
        </w:tc>
      </w:tr>
      <w:tr w:rsidR="000B7992" w:rsidRPr="00D37B26" w:rsidTr="00D37B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Российская Федерация, Волгоградская область, Камышинский муниципальный район, </w:t>
            </w:r>
            <w:proofErr w:type="spellStart"/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>Костаревское</w:t>
            </w:r>
            <w:proofErr w:type="spellEnd"/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сельское поселение, село Костарево, улица Зелёная</w:t>
            </w:r>
            <w:r w:rsidR="00A22D5E"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домовладение 3а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Российская Федерация, Волгоградская область, Камышинский муниципальный район, </w:t>
            </w:r>
            <w:proofErr w:type="spellStart"/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>Костаревское</w:t>
            </w:r>
            <w:proofErr w:type="spellEnd"/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сельское поселение, село Костарево, улица Зеленая</w:t>
            </w:r>
            <w:r w:rsidR="00B8267C"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дом 3а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2" w:rsidRPr="00D37B26" w:rsidRDefault="000B7992" w:rsidP="000B7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7B26">
              <w:rPr>
                <w:rFonts w:ascii="Times New Roman" w:hAnsi="Times New Roman"/>
                <w:sz w:val="24"/>
                <w:szCs w:val="24"/>
                <w:lang w:eastAsia="en-US"/>
              </w:rPr>
              <w:t>34:10:180001:1029</w:t>
            </w:r>
          </w:p>
        </w:tc>
      </w:tr>
    </w:tbl>
    <w:p w:rsidR="003224DF" w:rsidRPr="00D37B26" w:rsidRDefault="003224DF" w:rsidP="003224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224DF" w:rsidRPr="00D37B26" w:rsidRDefault="003224DF" w:rsidP="003224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224DF" w:rsidRPr="00D37B26" w:rsidRDefault="003224DF">
      <w:pPr>
        <w:rPr>
          <w:sz w:val="24"/>
          <w:szCs w:val="24"/>
        </w:rPr>
      </w:pPr>
    </w:p>
    <w:sectPr w:rsidR="003224DF" w:rsidRPr="00D3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70811"/>
    <w:multiLevelType w:val="hybridMultilevel"/>
    <w:tmpl w:val="CCA2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8F"/>
    <w:rsid w:val="00041481"/>
    <w:rsid w:val="00076F58"/>
    <w:rsid w:val="0009527C"/>
    <w:rsid w:val="000B7992"/>
    <w:rsid w:val="000F13B5"/>
    <w:rsid w:val="001138D7"/>
    <w:rsid w:val="0023105B"/>
    <w:rsid w:val="003224DF"/>
    <w:rsid w:val="00352286"/>
    <w:rsid w:val="003E0D22"/>
    <w:rsid w:val="0042648F"/>
    <w:rsid w:val="00496B92"/>
    <w:rsid w:val="0055162F"/>
    <w:rsid w:val="00880C04"/>
    <w:rsid w:val="009673B2"/>
    <w:rsid w:val="009C6612"/>
    <w:rsid w:val="00A22D5E"/>
    <w:rsid w:val="00A63FE3"/>
    <w:rsid w:val="00B163BE"/>
    <w:rsid w:val="00B628E4"/>
    <w:rsid w:val="00B7791D"/>
    <w:rsid w:val="00B8267C"/>
    <w:rsid w:val="00CD49E4"/>
    <w:rsid w:val="00D37B26"/>
    <w:rsid w:val="00D87AC4"/>
    <w:rsid w:val="00E20F27"/>
    <w:rsid w:val="00ED4B4E"/>
    <w:rsid w:val="00F31613"/>
    <w:rsid w:val="00FC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D14DB-27B1-4774-8223-7B244534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D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4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224DF"/>
    <w:pPr>
      <w:ind w:left="720"/>
      <w:contextualSpacing/>
    </w:pPr>
  </w:style>
  <w:style w:type="table" w:styleId="a5">
    <w:name w:val="Table Grid"/>
    <w:basedOn w:val="a1"/>
    <w:uiPriority w:val="39"/>
    <w:rsid w:val="0032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uiPriority w:val="99"/>
    <w:rsid w:val="000B799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0B799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2100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32</cp:revision>
  <cp:lastPrinted>2023-08-22T06:08:00Z</cp:lastPrinted>
  <dcterms:created xsi:type="dcterms:W3CDTF">2021-09-06T12:24:00Z</dcterms:created>
  <dcterms:modified xsi:type="dcterms:W3CDTF">2023-08-22T06:08:00Z</dcterms:modified>
</cp:coreProperties>
</file>