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BD" w:rsidRPr="00C66494" w:rsidRDefault="00D354BD" w:rsidP="00D354BD">
      <w:pPr>
        <w:autoSpaceDE w:val="0"/>
        <w:jc w:val="both"/>
      </w:pPr>
    </w:p>
    <w:p w:rsidR="00D354BD" w:rsidRPr="00C66494" w:rsidRDefault="00D354BD" w:rsidP="00D354BD">
      <w:pPr>
        <w:pStyle w:val="ConsPlusTitle"/>
        <w:widowControl/>
        <w:ind w:left="708"/>
        <w:jc w:val="center"/>
        <w:rPr>
          <w:b w:val="0"/>
        </w:rPr>
      </w:pPr>
      <w:r w:rsidRPr="00C66494">
        <w:rPr>
          <w:b w:val="0"/>
        </w:rPr>
        <w:t>АДМИНИСТРАЦИЯ</w:t>
      </w:r>
    </w:p>
    <w:p w:rsidR="00D354BD" w:rsidRPr="00C66494" w:rsidRDefault="00663BC5" w:rsidP="00D354BD">
      <w:pPr>
        <w:pStyle w:val="ConsPlusTitle"/>
        <w:widowControl/>
        <w:ind w:left="708"/>
        <w:jc w:val="center"/>
        <w:rPr>
          <w:b w:val="0"/>
        </w:rPr>
      </w:pPr>
      <w:r w:rsidRPr="00C66494">
        <w:rPr>
          <w:b w:val="0"/>
        </w:rPr>
        <w:t>КОСТАРЕВСКОГО</w:t>
      </w:r>
      <w:r w:rsidR="00D354BD" w:rsidRPr="00C66494">
        <w:rPr>
          <w:b w:val="0"/>
        </w:rPr>
        <w:t xml:space="preserve"> СЕЛЬСКОГО ПОСЕЛЕНИЯ</w:t>
      </w:r>
    </w:p>
    <w:p w:rsidR="00D354BD" w:rsidRPr="00C66494" w:rsidRDefault="00D354BD" w:rsidP="00D354BD">
      <w:pPr>
        <w:pStyle w:val="ConsPlusTitle"/>
        <w:widowControl/>
        <w:ind w:left="708"/>
        <w:jc w:val="center"/>
        <w:rPr>
          <w:b w:val="0"/>
        </w:rPr>
      </w:pPr>
      <w:r w:rsidRPr="00C66494">
        <w:rPr>
          <w:b w:val="0"/>
        </w:rPr>
        <w:t>КАМЫШИНСКОГО МУНИЦИПАЛЬНОГО РАЙОНА</w:t>
      </w:r>
    </w:p>
    <w:p w:rsidR="00D354BD" w:rsidRPr="00C66494" w:rsidRDefault="00D354BD" w:rsidP="00D354BD">
      <w:pPr>
        <w:pStyle w:val="ConsPlusTitle"/>
        <w:widowControl/>
        <w:ind w:left="708"/>
        <w:jc w:val="center"/>
        <w:rPr>
          <w:b w:val="0"/>
        </w:rPr>
      </w:pPr>
      <w:r w:rsidRPr="00C66494">
        <w:rPr>
          <w:b w:val="0"/>
        </w:rPr>
        <w:t>ВОЛГОГРАДСКОЙ ОБЛАСТИ</w:t>
      </w:r>
    </w:p>
    <w:p w:rsidR="00D354BD" w:rsidRPr="00C66494" w:rsidRDefault="00D354BD" w:rsidP="00D354BD">
      <w:pPr>
        <w:pStyle w:val="ConsPlusTitle"/>
        <w:widowControl/>
        <w:jc w:val="center"/>
        <w:rPr>
          <w:b w:val="0"/>
        </w:rPr>
      </w:pPr>
    </w:p>
    <w:p w:rsidR="00D354BD" w:rsidRPr="00C66494" w:rsidRDefault="00D354BD" w:rsidP="00D354BD">
      <w:pPr>
        <w:pStyle w:val="ConsPlusTitle"/>
        <w:widowControl/>
        <w:jc w:val="center"/>
        <w:rPr>
          <w:b w:val="0"/>
        </w:rPr>
      </w:pPr>
      <w:r w:rsidRPr="00C66494">
        <w:rPr>
          <w:b w:val="0"/>
        </w:rPr>
        <w:t xml:space="preserve">ПОСТАНОВЛЕНИЕ № </w:t>
      </w:r>
      <w:r w:rsidR="00663BC5" w:rsidRPr="00C66494">
        <w:rPr>
          <w:b w:val="0"/>
        </w:rPr>
        <w:t>28-П</w:t>
      </w:r>
    </w:p>
    <w:p w:rsidR="00D354BD" w:rsidRPr="00C66494" w:rsidRDefault="00D354BD" w:rsidP="00D354BD">
      <w:pPr>
        <w:pStyle w:val="ConsPlusTitle"/>
        <w:widowControl/>
        <w:jc w:val="center"/>
        <w:rPr>
          <w:b w:val="0"/>
        </w:rPr>
      </w:pPr>
    </w:p>
    <w:p w:rsidR="00D354BD" w:rsidRPr="00C66494" w:rsidRDefault="00D354BD" w:rsidP="00D354BD">
      <w:pPr>
        <w:pStyle w:val="ConsPlusTitle"/>
        <w:widowControl/>
        <w:jc w:val="center"/>
        <w:rPr>
          <w:b w:val="0"/>
        </w:rPr>
      </w:pPr>
    </w:p>
    <w:p w:rsidR="00D354BD" w:rsidRPr="00C66494" w:rsidRDefault="00D354BD" w:rsidP="00D354BD">
      <w:pPr>
        <w:pStyle w:val="ConsPlusTitle"/>
        <w:widowControl/>
        <w:rPr>
          <w:b w:val="0"/>
        </w:rPr>
      </w:pPr>
      <w:r w:rsidRPr="00C66494">
        <w:rPr>
          <w:b w:val="0"/>
        </w:rPr>
        <w:t xml:space="preserve">От </w:t>
      </w:r>
      <w:r w:rsidR="00663BC5" w:rsidRPr="00C66494">
        <w:rPr>
          <w:b w:val="0"/>
        </w:rPr>
        <w:t>11.08.2023</w:t>
      </w:r>
      <w:r w:rsidRPr="00C66494">
        <w:rPr>
          <w:b w:val="0"/>
        </w:rPr>
        <w:t xml:space="preserve"> г.    </w:t>
      </w:r>
    </w:p>
    <w:p w:rsidR="00D354BD" w:rsidRPr="00C66494" w:rsidRDefault="00D354BD" w:rsidP="00D354BD"/>
    <w:p w:rsidR="00D354BD" w:rsidRPr="00C66494" w:rsidRDefault="00D354BD" w:rsidP="00D354BD">
      <w:pPr>
        <w:rPr>
          <w:rFonts w:ascii="Times New Roman" w:hAnsi="Times New Roman" w:cs="Times New Roman"/>
        </w:rPr>
      </w:pPr>
      <w:r w:rsidRPr="00C66494">
        <w:rPr>
          <w:rFonts w:ascii="Times New Roman" w:hAnsi="Times New Roman" w:cs="Times New Roman"/>
        </w:rPr>
        <w:t>Об актуализации адресных</w:t>
      </w:r>
      <w:r w:rsidR="00C66494">
        <w:rPr>
          <w:rFonts w:ascii="Times New Roman" w:hAnsi="Times New Roman" w:cs="Times New Roman"/>
        </w:rPr>
        <w:t xml:space="preserve"> </w:t>
      </w:r>
      <w:r w:rsidRPr="00C66494">
        <w:rPr>
          <w:rFonts w:ascii="Times New Roman" w:hAnsi="Times New Roman" w:cs="Times New Roman"/>
        </w:rPr>
        <w:t>сведений в ГАР</w:t>
      </w:r>
    </w:p>
    <w:p w:rsidR="00D354BD" w:rsidRPr="00C66494" w:rsidRDefault="00D354BD" w:rsidP="00D354BD"/>
    <w:p w:rsidR="00D354BD" w:rsidRPr="00C66494" w:rsidRDefault="00D354BD" w:rsidP="00663BC5">
      <w:pPr>
        <w:pStyle w:val="a4"/>
        <w:shd w:val="clear" w:color="auto" w:fill="auto"/>
        <w:ind w:left="-567" w:firstLine="141"/>
        <w:rPr>
          <w:sz w:val="24"/>
          <w:szCs w:val="24"/>
        </w:rPr>
      </w:pPr>
      <w:r w:rsidRPr="00C66494">
        <w:rPr>
          <w:sz w:val="24"/>
          <w:szCs w:val="24"/>
        </w:rPr>
        <w:t>1. В целях актуал</w:t>
      </w:r>
      <w:r w:rsidR="00C944B8" w:rsidRPr="00C66494">
        <w:rPr>
          <w:sz w:val="24"/>
          <w:szCs w:val="24"/>
        </w:rPr>
        <w:t xml:space="preserve">изации адресных сведений в ГАР, постановляю, </w:t>
      </w:r>
      <w:r w:rsidRPr="00C66494">
        <w:rPr>
          <w:sz w:val="24"/>
          <w:szCs w:val="24"/>
        </w:rPr>
        <w:t>дополнить сведения о кадастровом номере для ниже указанного объекта адресации:</w:t>
      </w:r>
    </w:p>
    <w:p w:rsidR="00D354BD" w:rsidRPr="00C66494" w:rsidRDefault="00D354BD" w:rsidP="00D354BD">
      <w:pPr>
        <w:tabs>
          <w:tab w:val="left" w:pos="4455"/>
          <w:tab w:val="left" w:pos="6885"/>
        </w:tabs>
        <w:rPr>
          <w:rFonts w:ascii="Times New Roman" w:hAnsi="Times New Roman" w:cs="Times New Roman"/>
        </w:rPr>
      </w:pPr>
      <w:bookmarkStart w:id="0" w:name="_GoBack"/>
      <w:bookmarkEnd w:id="0"/>
      <w:r w:rsidRPr="00C66494">
        <w:rPr>
          <w:rFonts w:ascii="Times New Roman" w:hAnsi="Times New Roman" w:cs="Times New Roman"/>
        </w:rPr>
        <w:t xml:space="preserve">             </w:t>
      </w:r>
    </w:p>
    <w:tbl>
      <w:tblPr>
        <w:tblStyle w:val="a5"/>
        <w:tblW w:w="9936" w:type="dxa"/>
        <w:tblInd w:w="-601" w:type="dxa"/>
        <w:tblLook w:val="04A0" w:firstRow="1" w:lastRow="0" w:firstColumn="1" w:lastColumn="0" w:noHBand="0" w:noVBand="1"/>
      </w:tblPr>
      <w:tblGrid>
        <w:gridCol w:w="959"/>
        <w:gridCol w:w="2585"/>
        <w:gridCol w:w="2127"/>
        <w:gridCol w:w="4265"/>
      </w:tblGrid>
      <w:tr w:rsidR="00CF7E07" w:rsidRPr="00C66494" w:rsidTr="00C66494">
        <w:tc>
          <w:tcPr>
            <w:tcW w:w="959" w:type="dxa"/>
          </w:tcPr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</w:tcPr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адреса              </w:t>
            </w:r>
          </w:p>
        </w:tc>
        <w:tc>
          <w:tcPr>
            <w:tcW w:w="2127" w:type="dxa"/>
          </w:tcPr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265" w:type="dxa"/>
          </w:tcPr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</w:t>
            </w:r>
          </w:p>
          <w:p w:rsidR="00CF7E07" w:rsidRPr="00C66494" w:rsidRDefault="00CF7E07" w:rsidP="0088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объекта адресации в ГАР</w:t>
            </w:r>
          </w:p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7" w:rsidRPr="00C66494" w:rsidTr="00C66494">
        <w:tc>
          <w:tcPr>
            <w:tcW w:w="959" w:type="dxa"/>
          </w:tcPr>
          <w:p w:rsidR="00CF7E07" w:rsidRPr="00C66494" w:rsidRDefault="00CF7E07" w:rsidP="00CF7E07">
            <w:pPr>
              <w:pStyle w:val="a6"/>
              <w:widowControl/>
              <w:numPr>
                <w:ilvl w:val="0"/>
                <w:numId w:val="1"/>
              </w:numPr>
              <w:ind w:hanging="57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5" w:type="dxa"/>
          </w:tcPr>
          <w:p w:rsidR="00CF7E07" w:rsidRPr="00C66494" w:rsidRDefault="00CF7E07" w:rsidP="00CF7E07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37dd72c5-0740-49f1-be76-936204822e32</w:t>
            </w:r>
          </w:p>
          <w:p w:rsidR="00CF7E07" w:rsidRPr="00C66494" w:rsidRDefault="00CF7E07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7E07" w:rsidRPr="00C66494" w:rsidRDefault="00C944B8" w:rsidP="0088001C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34:10:18000:1406</w:t>
            </w:r>
          </w:p>
        </w:tc>
        <w:tc>
          <w:tcPr>
            <w:tcW w:w="4265" w:type="dxa"/>
          </w:tcPr>
          <w:p w:rsidR="00CF7E07" w:rsidRPr="00C66494" w:rsidRDefault="008C12E7" w:rsidP="00A83603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Камышинский муниципальный район</w:t>
            </w:r>
            <w:r w:rsidR="00172F8B" w:rsidRPr="00C66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таревское</w:t>
            </w:r>
            <w:proofErr w:type="spellEnd"/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село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ул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дом </w:t>
            </w:r>
            <w:r w:rsidR="00172F8B" w:rsidRPr="00C664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F7E07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3e4bf97f-5fef-4b6d-859b-54fd48aa6e24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34:10:18000:1414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дом 56 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f687af17-8baa-4aa7-b82a-8069c0053653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34:10:18000:1416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дом 9 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78bb11ff-708e-42e5-8b3a-aafda91277aa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34:10:18000:556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дом 18 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5ddadd0a-c103-422f-868c-1ea3fc8fcf9c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34:10:18000:941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дом 7 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547f8148-5f16-41e6-a9e3-37a13b2ee27b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DB1020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34:10:18000:723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дом 4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f96e47ab-5e4d-434e-b082-0555e0264c9b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DB1020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34:10:18000:543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дом 56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b9dd53c2-89d3-4233-982e-016a44d21d2f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2D52A3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34:10:18000:734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дом 10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d6f0ec94-e9aa-4072-9668-8b0a247e3049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985ED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34:10:18000:1399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19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cd59801a-6195-4d03-85cf-389d44afb32b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985ED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34:10:18000:1391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53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2a05d1f6-1af2-48bd-90bc-5de04a767803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985ED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34:10:18000:986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дом 29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7b08a6ab-d38b-42f5-b6b6-dc95c6f9ddd6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985ED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34:10:18000:486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50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6c558885-3ca5-4ab5-b73d-02595c92a3dc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985ED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34:10:18000:606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дом 30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1a6c7925-575d-453a-aed2-a1746ef51850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985ED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34:10:18000:549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дом 26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6621dc5f-b794-47b3-8456-03dae2f3b368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F028E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34:10:18000:757</w:t>
            </w:r>
          </w:p>
        </w:tc>
        <w:tc>
          <w:tcPr>
            <w:tcW w:w="4265" w:type="dxa"/>
          </w:tcPr>
          <w:p w:rsidR="00C944B8" w:rsidRPr="00C66494" w:rsidRDefault="008C12E7" w:rsidP="00F028EF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8EF" w:rsidRPr="00C6649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F028EF" w:rsidRPr="00C664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e64ddcc6-edc6-4650-9e1c-92651851c823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F028E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34:10:18000:957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дом 3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42f0466e-ead7-4f74-b5d4-abfd3b1f4b9e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F028E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34:10:18000:966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54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e22e21ed-2f2d-43c9-bb64-26da992532a2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F028E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34:10:18000:1146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дом 32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3a0dafef-390d-4605-8943-1b56ec7b6331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F028E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34:10:18000:1113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Степная, дом 12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f32f66dc-e16d-43bf-9dc7-3df5e0aebef0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F028E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34:10:18000:1035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38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32a5b929-edc5-42f0-a773-109a9554ffa8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595E96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34:10:18000:1095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дом 47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ba4ea860-b090-4bcb-920d-e5a70710e062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1F2A0C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34:10:18000:736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33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c89359a3-fb8d-496b-baf4-95d7cfc58f42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1F2A0C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34:10:18000:675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Солнечная, дом 8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c2519784-ac3a-4d3c-aa63-90ea34b75791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1F2A0C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34:10:18000:956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49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d31db8d1-f623-4369-bbc8-213203bcec33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5B5ACA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34:10:18000:1107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дом 11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5fb26103-1d12-4cbf-b7f7-1102d29dad8f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3F535B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34:10:18000:638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дом 36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e73248e9-6352-4b3e-8df2-019dcfca5b9f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C50FE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34:10:18000:739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дом 18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d151478b-5650-4463-ba9c-e0a5e63aa28a</w:t>
            </w:r>
          </w:p>
          <w:p w:rsidR="00C944B8" w:rsidRPr="00C66494" w:rsidRDefault="00C944B8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2E642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34:10:18000:707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Степная, дом 14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d1b51cc5-bf37-473c-87a1-3d0da338c6fe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2E642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34:10:18000:1032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дом 3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78419f87-cdec-4bc9-aef9-e6890eaa6e1c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2E642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34:10:18000:1033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дом 9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303eb164-2d68-42b1-91ba-e3c8d6e38025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2E642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34:10:18000:1415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Островская, дом 8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09e67f85-cf9c-45ed-a739-06bd0f1e8af2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A70EE3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34:10:18000:685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6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4a3d0317-5bf9-460e-916a-37d8d7bc883f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A70EE3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34:10:18000:392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Степная, дом 5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1e6ba1f1-b940-41f1-933a-992dceefc028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95455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34:10:18000:530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57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1d434309-1fe6-44d6-aa60-0aed11cdf23c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95455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34:10:18000:709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11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e1b0ca9a-739d-4c1e-a380-3ad4aef2fdcb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95455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34:10:18000:725</w:t>
            </w:r>
          </w:p>
        </w:tc>
        <w:tc>
          <w:tcPr>
            <w:tcW w:w="4265" w:type="dxa"/>
          </w:tcPr>
          <w:p w:rsidR="00C944B8" w:rsidRPr="00C66494" w:rsidRDefault="008C12E7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45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US"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  <w:lang w:val="en-US"/>
              </w:rPr>
              <w:t>d1550ad2-90a9-4fb2-bc49-561dc6f4eec0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944B8" w:rsidRPr="00C66494" w:rsidRDefault="0095455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34:10:18000:1419</w:t>
            </w:r>
          </w:p>
        </w:tc>
        <w:tc>
          <w:tcPr>
            <w:tcW w:w="4265" w:type="dxa"/>
          </w:tcPr>
          <w:p w:rsidR="00C944B8" w:rsidRPr="00C66494" w:rsidRDefault="008D37A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Южная, дом 8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81197227-1666-4f91-b57a-67c298824fef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95455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34:10:18000:745</w:t>
            </w:r>
          </w:p>
        </w:tc>
        <w:tc>
          <w:tcPr>
            <w:tcW w:w="4265" w:type="dxa"/>
          </w:tcPr>
          <w:p w:rsidR="00C944B8" w:rsidRPr="00C66494" w:rsidRDefault="008D37A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Степная, дом 9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241c1877-6241-4205-a5a4-251a7bcfdcd5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95455F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34:10:18000:544</w:t>
            </w:r>
          </w:p>
        </w:tc>
        <w:tc>
          <w:tcPr>
            <w:tcW w:w="4265" w:type="dxa"/>
          </w:tcPr>
          <w:p w:rsidR="00C944B8" w:rsidRPr="00C66494" w:rsidRDefault="008D37A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дом 1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43452958-a0a5-44e1-b709-9f2da3876ed7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6E2E5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34:10:18000:636</w:t>
            </w:r>
          </w:p>
        </w:tc>
        <w:tc>
          <w:tcPr>
            <w:tcW w:w="4265" w:type="dxa"/>
          </w:tcPr>
          <w:p w:rsidR="00C944B8" w:rsidRPr="00C66494" w:rsidRDefault="008D37A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Степная, дом 3</w:t>
            </w:r>
          </w:p>
        </w:tc>
      </w:tr>
      <w:tr w:rsidR="00C944B8" w:rsidRPr="00C66494" w:rsidTr="00C66494">
        <w:tc>
          <w:tcPr>
            <w:tcW w:w="959" w:type="dxa"/>
          </w:tcPr>
          <w:p w:rsidR="00C944B8" w:rsidRPr="00C66494" w:rsidRDefault="00C944B8" w:rsidP="00C944B8">
            <w:pPr>
              <w:pStyle w:val="a6"/>
              <w:numPr>
                <w:ilvl w:val="0"/>
                <w:numId w:val="1"/>
              </w:numPr>
              <w:tabs>
                <w:tab w:val="left" w:pos="4455"/>
                <w:tab w:val="left" w:pos="6885"/>
              </w:tabs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944B8" w:rsidRPr="00C66494" w:rsidRDefault="00C944B8" w:rsidP="00C944B8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C66494">
              <w:rPr>
                <w:rFonts w:ascii="Calibri" w:hAnsi="Calibri" w:cs="Calibri"/>
                <w:sz w:val="24"/>
                <w:szCs w:val="24"/>
              </w:rPr>
              <w:t>88362c1c-4b97-493f-998d-288bd2a0457a</w:t>
            </w:r>
          </w:p>
          <w:p w:rsidR="00C944B8" w:rsidRPr="00C66494" w:rsidRDefault="00C944B8" w:rsidP="00C944B8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4B8" w:rsidRPr="00C66494" w:rsidRDefault="006E2E5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>34:10:18000:970</w:t>
            </w:r>
          </w:p>
        </w:tc>
        <w:tc>
          <w:tcPr>
            <w:tcW w:w="4265" w:type="dxa"/>
          </w:tcPr>
          <w:p w:rsidR="00C944B8" w:rsidRPr="00C66494" w:rsidRDefault="008D37A5" w:rsidP="00C944B8">
            <w:pPr>
              <w:tabs>
                <w:tab w:val="left" w:pos="4455"/>
                <w:tab w:val="left" w:pos="6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Камышинский муниципальный район, </w:t>
            </w:r>
            <w:proofErr w:type="spellStart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>Костаревское</w:t>
            </w:r>
            <w:proofErr w:type="spellEnd"/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Костарево, </w:t>
            </w:r>
            <w:r w:rsidR="00A83603" w:rsidRPr="00C6649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C944B8" w:rsidRPr="00C66494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дом 14</w:t>
            </w:r>
          </w:p>
        </w:tc>
      </w:tr>
    </w:tbl>
    <w:p w:rsidR="00D354BD" w:rsidRPr="00C66494" w:rsidRDefault="00D354BD" w:rsidP="00D354BD">
      <w:pPr>
        <w:spacing w:before="926" w:line="288" w:lineRule="exact"/>
        <w:ind w:right="80"/>
        <w:rPr>
          <w:rFonts w:ascii="Times New Roman" w:hAnsi="Times New Roman" w:cs="Times New Roman"/>
        </w:rPr>
      </w:pPr>
      <w:r w:rsidRPr="00C66494">
        <w:t xml:space="preserve"> </w:t>
      </w:r>
      <w:r w:rsidRPr="00C66494">
        <w:rPr>
          <w:rFonts w:ascii="Times New Roman" w:hAnsi="Times New Roman" w:cs="Times New Roman"/>
        </w:rPr>
        <w:t>2. Настоящее постановление вступает в силу с момента его подписания.</w:t>
      </w:r>
    </w:p>
    <w:p w:rsidR="00D354BD" w:rsidRPr="00C66494" w:rsidRDefault="00D354BD" w:rsidP="00D354BD">
      <w:pPr>
        <w:rPr>
          <w:rFonts w:ascii="Times New Roman" w:hAnsi="Times New Roman" w:cs="Times New Roman"/>
        </w:rPr>
      </w:pPr>
    </w:p>
    <w:p w:rsidR="00D354BD" w:rsidRPr="00C66494" w:rsidRDefault="00D354BD" w:rsidP="00D354BD">
      <w:pPr>
        <w:rPr>
          <w:rFonts w:ascii="Times New Roman" w:hAnsi="Times New Roman" w:cs="Times New Roman"/>
        </w:rPr>
      </w:pPr>
    </w:p>
    <w:p w:rsidR="00D354BD" w:rsidRPr="00C66494" w:rsidRDefault="00D354BD" w:rsidP="00D354BD">
      <w:pPr>
        <w:rPr>
          <w:rFonts w:ascii="Times New Roman" w:hAnsi="Times New Roman" w:cs="Times New Roman"/>
        </w:rPr>
      </w:pPr>
    </w:p>
    <w:p w:rsidR="00D354BD" w:rsidRPr="00C66494" w:rsidRDefault="00D354BD" w:rsidP="00D354BD">
      <w:pPr>
        <w:rPr>
          <w:rFonts w:ascii="Times New Roman" w:hAnsi="Times New Roman" w:cs="Times New Roman"/>
        </w:rPr>
      </w:pPr>
    </w:p>
    <w:p w:rsidR="00D354BD" w:rsidRPr="00C66494" w:rsidRDefault="00D354BD" w:rsidP="00DC3657">
      <w:pPr>
        <w:tabs>
          <w:tab w:val="left" w:pos="7275"/>
        </w:tabs>
        <w:rPr>
          <w:rFonts w:ascii="Times New Roman" w:hAnsi="Times New Roman" w:cs="Times New Roman"/>
        </w:rPr>
      </w:pPr>
      <w:r w:rsidRPr="00C66494">
        <w:rPr>
          <w:rFonts w:ascii="Times New Roman" w:hAnsi="Times New Roman" w:cs="Times New Roman"/>
        </w:rPr>
        <w:t xml:space="preserve">Глава </w:t>
      </w:r>
      <w:r w:rsidR="00DC3657" w:rsidRPr="00C66494">
        <w:rPr>
          <w:rFonts w:ascii="Times New Roman" w:hAnsi="Times New Roman" w:cs="Times New Roman"/>
        </w:rPr>
        <w:t>Костаревского</w:t>
      </w:r>
      <w:r w:rsidRPr="00C66494">
        <w:rPr>
          <w:rFonts w:ascii="Times New Roman" w:hAnsi="Times New Roman" w:cs="Times New Roman"/>
        </w:rPr>
        <w:t xml:space="preserve"> сельского поселения </w:t>
      </w:r>
      <w:r w:rsidRPr="00C66494">
        <w:rPr>
          <w:rFonts w:ascii="Times New Roman" w:hAnsi="Times New Roman" w:cs="Times New Roman"/>
        </w:rPr>
        <w:tab/>
      </w:r>
      <w:r w:rsidR="007B2A27" w:rsidRPr="00C66494">
        <w:rPr>
          <w:rFonts w:ascii="Times New Roman" w:hAnsi="Times New Roman" w:cs="Times New Roman"/>
        </w:rPr>
        <w:t>С.В</w:t>
      </w:r>
      <w:r w:rsidR="00DC3657" w:rsidRPr="00C66494">
        <w:rPr>
          <w:rFonts w:ascii="Times New Roman" w:hAnsi="Times New Roman" w:cs="Times New Roman"/>
        </w:rPr>
        <w:t>.Марков</w:t>
      </w:r>
    </w:p>
    <w:p w:rsidR="00AA2C5F" w:rsidRPr="00C66494" w:rsidRDefault="00AA2C5F" w:rsidP="00F507C9">
      <w:pPr>
        <w:ind w:hanging="851"/>
      </w:pPr>
    </w:p>
    <w:p w:rsidR="007B2A27" w:rsidRPr="00C66494" w:rsidRDefault="007B2A27">
      <w:pPr>
        <w:ind w:hanging="851"/>
      </w:pPr>
    </w:p>
    <w:sectPr w:rsidR="007B2A27" w:rsidRPr="00C66494" w:rsidSect="00C664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474D"/>
    <w:multiLevelType w:val="hybridMultilevel"/>
    <w:tmpl w:val="5DB4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7C9"/>
    <w:rsid w:val="00044853"/>
    <w:rsid w:val="000B75D9"/>
    <w:rsid w:val="000D0547"/>
    <w:rsid w:val="000F5FA4"/>
    <w:rsid w:val="00131E17"/>
    <w:rsid w:val="00141CEC"/>
    <w:rsid w:val="001457CB"/>
    <w:rsid w:val="00172F8B"/>
    <w:rsid w:val="00186353"/>
    <w:rsid w:val="0018754A"/>
    <w:rsid w:val="001A2520"/>
    <w:rsid w:val="001A63E9"/>
    <w:rsid w:val="001B7AE9"/>
    <w:rsid w:val="001E1F01"/>
    <w:rsid w:val="001F2A0C"/>
    <w:rsid w:val="002D52A3"/>
    <w:rsid w:val="002E6425"/>
    <w:rsid w:val="00311298"/>
    <w:rsid w:val="00324EE7"/>
    <w:rsid w:val="003F535B"/>
    <w:rsid w:val="00413327"/>
    <w:rsid w:val="00427978"/>
    <w:rsid w:val="004F60A3"/>
    <w:rsid w:val="00523896"/>
    <w:rsid w:val="00563F94"/>
    <w:rsid w:val="00595E96"/>
    <w:rsid w:val="005B5ACA"/>
    <w:rsid w:val="005D7A50"/>
    <w:rsid w:val="005F73C1"/>
    <w:rsid w:val="006623E6"/>
    <w:rsid w:val="00663BC5"/>
    <w:rsid w:val="0069468E"/>
    <w:rsid w:val="006D52E3"/>
    <w:rsid w:val="006E2E55"/>
    <w:rsid w:val="006E7DEE"/>
    <w:rsid w:val="00703345"/>
    <w:rsid w:val="007B2A27"/>
    <w:rsid w:val="007B717D"/>
    <w:rsid w:val="007D51F6"/>
    <w:rsid w:val="00810F30"/>
    <w:rsid w:val="0084597A"/>
    <w:rsid w:val="0085668E"/>
    <w:rsid w:val="0088001C"/>
    <w:rsid w:val="00896D42"/>
    <w:rsid w:val="008C008E"/>
    <w:rsid w:val="008C12E7"/>
    <w:rsid w:val="008D37A5"/>
    <w:rsid w:val="00901D66"/>
    <w:rsid w:val="00923023"/>
    <w:rsid w:val="0095455F"/>
    <w:rsid w:val="00985ED8"/>
    <w:rsid w:val="009972D6"/>
    <w:rsid w:val="00A24512"/>
    <w:rsid w:val="00A54D1F"/>
    <w:rsid w:val="00A70EE3"/>
    <w:rsid w:val="00A83603"/>
    <w:rsid w:val="00AA2C5F"/>
    <w:rsid w:val="00AB22CC"/>
    <w:rsid w:val="00AB7B64"/>
    <w:rsid w:val="00AD6985"/>
    <w:rsid w:val="00AF483A"/>
    <w:rsid w:val="00B437F8"/>
    <w:rsid w:val="00B6174C"/>
    <w:rsid w:val="00BE1E4B"/>
    <w:rsid w:val="00C50FE5"/>
    <w:rsid w:val="00C62A49"/>
    <w:rsid w:val="00C66494"/>
    <w:rsid w:val="00C944B8"/>
    <w:rsid w:val="00C96816"/>
    <w:rsid w:val="00CC3EB0"/>
    <w:rsid w:val="00CD51B2"/>
    <w:rsid w:val="00CE14BD"/>
    <w:rsid w:val="00CE751A"/>
    <w:rsid w:val="00CF7E07"/>
    <w:rsid w:val="00D30849"/>
    <w:rsid w:val="00D354BD"/>
    <w:rsid w:val="00D36087"/>
    <w:rsid w:val="00D3774B"/>
    <w:rsid w:val="00D46F0A"/>
    <w:rsid w:val="00D64E90"/>
    <w:rsid w:val="00D654F3"/>
    <w:rsid w:val="00DA6543"/>
    <w:rsid w:val="00DB1020"/>
    <w:rsid w:val="00DC3657"/>
    <w:rsid w:val="00E03552"/>
    <w:rsid w:val="00E0733D"/>
    <w:rsid w:val="00E54603"/>
    <w:rsid w:val="00E55037"/>
    <w:rsid w:val="00E856EE"/>
    <w:rsid w:val="00E926A7"/>
    <w:rsid w:val="00E962E0"/>
    <w:rsid w:val="00EC20CF"/>
    <w:rsid w:val="00F028EF"/>
    <w:rsid w:val="00F31493"/>
    <w:rsid w:val="00F507C9"/>
    <w:rsid w:val="00F52F66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CCE6-025E-477F-888B-6D4FEB57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5460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E54603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54603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54603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46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6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Подпись к таблице_"/>
    <w:basedOn w:val="a0"/>
    <w:link w:val="a4"/>
    <w:locked/>
    <w:rsid w:val="00D354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354BD"/>
    <w:pPr>
      <w:shd w:val="clear" w:color="auto" w:fill="FFFFFF"/>
      <w:spacing w:line="306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pt">
    <w:name w:val="Подпись к таблице + Интервал 4 pt"/>
    <w:basedOn w:val="a3"/>
    <w:rsid w:val="00D354BD"/>
    <w:rPr>
      <w:rFonts w:ascii="Times New Roman" w:eastAsia="Times New Roman" w:hAnsi="Times New Roman" w:cs="Times New Roman"/>
      <w:color w:val="000000"/>
      <w:spacing w:val="9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35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5">
    <w:name w:val="Table Grid"/>
    <w:basedOn w:val="a1"/>
    <w:uiPriority w:val="59"/>
    <w:rsid w:val="00D3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84</cp:revision>
  <cp:lastPrinted>2023-08-14T10:15:00Z</cp:lastPrinted>
  <dcterms:created xsi:type="dcterms:W3CDTF">2023-08-10T08:17:00Z</dcterms:created>
  <dcterms:modified xsi:type="dcterms:W3CDTF">2023-08-14T10:15:00Z</dcterms:modified>
</cp:coreProperties>
</file>