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2D6C4" w14:textId="77777777" w:rsidR="00B85B4D" w:rsidRDefault="00B85B4D" w:rsidP="00B8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64460A99" w14:textId="29D69603" w:rsidR="00B85B4D" w:rsidRDefault="00B85B4D" w:rsidP="00B85B4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КОСТАРЕВСКОГО СЕЛЬСКОГО ПОСЕЛЕНИЯ</w:t>
      </w:r>
    </w:p>
    <w:p w14:paraId="6E1170E9" w14:textId="77777777" w:rsidR="00B85B4D" w:rsidRDefault="00B85B4D" w:rsidP="00B85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муниципального района </w:t>
      </w:r>
    </w:p>
    <w:p w14:paraId="2E2598FA" w14:textId="77777777" w:rsidR="00B85B4D" w:rsidRDefault="00B85B4D" w:rsidP="00B85B4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736A6BE2" w14:textId="77777777" w:rsidR="00B85B4D" w:rsidRDefault="00B85B4D" w:rsidP="00B85B4D">
      <w:pPr>
        <w:jc w:val="center"/>
        <w:rPr>
          <w:sz w:val="28"/>
          <w:szCs w:val="28"/>
        </w:rPr>
      </w:pPr>
    </w:p>
    <w:p w14:paraId="54B9BEBA" w14:textId="77777777" w:rsidR="00B85B4D" w:rsidRDefault="00B85B4D" w:rsidP="00B85B4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74D6C8B3" w14:textId="77777777" w:rsidR="00B85B4D" w:rsidRDefault="00B85B4D" w:rsidP="00B85B4D">
      <w:pPr>
        <w:jc w:val="center"/>
        <w:rPr>
          <w:sz w:val="28"/>
          <w:szCs w:val="28"/>
        </w:rPr>
      </w:pPr>
    </w:p>
    <w:p w14:paraId="6EDE60C7" w14:textId="77777777" w:rsidR="00B85B4D" w:rsidRDefault="00B85B4D" w:rsidP="00B85B4D">
      <w:pPr>
        <w:jc w:val="center"/>
        <w:rPr>
          <w:sz w:val="28"/>
          <w:szCs w:val="28"/>
        </w:rPr>
      </w:pPr>
    </w:p>
    <w:p w14:paraId="6433A5E8" w14:textId="01F6B060" w:rsidR="00B85B4D" w:rsidRDefault="00B85B4D" w:rsidP="00B8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3193">
        <w:rPr>
          <w:sz w:val="28"/>
          <w:szCs w:val="28"/>
        </w:rPr>
        <w:t>17.04.2023</w:t>
      </w:r>
      <w:r>
        <w:rPr>
          <w:sz w:val="28"/>
          <w:szCs w:val="28"/>
        </w:rPr>
        <w:t xml:space="preserve"> года                                                                     № </w:t>
      </w:r>
      <w:r w:rsidR="00213193">
        <w:rPr>
          <w:sz w:val="28"/>
          <w:szCs w:val="28"/>
        </w:rPr>
        <w:t>14</w:t>
      </w:r>
      <w:r>
        <w:rPr>
          <w:sz w:val="28"/>
          <w:szCs w:val="28"/>
        </w:rPr>
        <w:t>-Р</w:t>
      </w:r>
    </w:p>
    <w:p w14:paraId="2C70999D" w14:textId="77777777" w:rsidR="00B85B4D" w:rsidRDefault="00B85B4D" w:rsidP="00B85B4D">
      <w:pPr>
        <w:jc w:val="both"/>
        <w:rPr>
          <w:sz w:val="28"/>
          <w:szCs w:val="28"/>
        </w:rPr>
      </w:pPr>
    </w:p>
    <w:p w14:paraId="76C1D7D3" w14:textId="77777777" w:rsidR="00B85B4D" w:rsidRDefault="00B85B4D" w:rsidP="00B8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дисциплинарном взыскании» </w:t>
      </w:r>
    </w:p>
    <w:p w14:paraId="0581B7E9" w14:textId="77777777" w:rsidR="00B85B4D" w:rsidRDefault="00B85B4D" w:rsidP="00B85B4D">
      <w:pPr>
        <w:jc w:val="both"/>
        <w:rPr>
          <w:sz w:val="28"/>
          <w:szCs w:val="28"/>
        </w:rPr>
      </w:pPr>
      <w:bookmarkStart w:id="0" w:name="_GoBack"/>
      <w:bookmarkEnd w:id="0"/>
    </w:p>
    <w:p w14:paraId="5C791BAB" w14:textId="77777777" w:rsidR="00B85B4D" w:rsidRDefault="00B85B4D" w:rsidP="00B85B4D">
      <w:pPr>
        <w:jc w:val="both"/>
        <w:rPr>
          <w:sz w:val="28"/>
          <w:szCs w:val="28"/>
        </w:rPr>
      </w:pPr>
    </w:p>
    <w:p w14:paraId="2D27478A" w14:textId="1E7B5B69" w:rsidR="00B85B4D" w:rsidRDefault="00B85B4D" w:rsidP="00B85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192 Трудового кодекса Российской Федерации, руководствуясь Уставом Костаревского сельского поселения </w:t>
      </w:r>
    </w:p>
    <w:p w14:paraId="56F0397F" w14:textId="77777777" w:rsidR="00B85B4D" w:rsidRDefault="00B85B4D" w:rsidP="00B85B4D">
      <w:pPr>
        <w:ind w:firstLine="708"/>
        <w:jc w:val="both"/>
        <w:rPr>
          <w:sz w:val="28"/>
          <w:szCs w:val="28"/>
        </w:rPr>
      </w:pPr>
    </w:p>
    <w:p w14:paraId="58DA9819" w14:textId="6158030A" w:rsidR="00B85B4D" w:rsidRDefault="00B85B4D" w:rsidP="00B85B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Применить к ведущему специалисту администрации Костаревского сельского поселения </w:t>
      </w:r>
      <w:proofErr w:type="spellStart"/>
      <w:r>
        <w:rPr>
          <w:sz w:val="28"/>
          <w:szCs w:val="28"/>
        </w:rPr>
        <w:t>Хавалкиной</w:t>
      </w:r>
      <w:proofErr w:type="spellEnd"/>
      <w:r>
        <w:rPr>
          <w:sz w:val="28"/>
          <w:szCs w:val="28"/>
        </w:rPr>
        <w:t xml:space="preserve"> Наталии Владимировне за допущенные нарушения действующего</w:t>
      </w:r>
      <w:r w:rsidR="00213193">
        <w:rPr>
          <w:sz w:val="28"/>
          <w:szCs w:val="28"/>
        </w:rPr>
        <w:t xml:space="preserve"> природоохранного </w:t>
      </w:r>
      <w:r>
        <w:rPr>
          <w:sz w:val="28"/>
          <w:szCs w:val="28"/>
        </w:rPr>
        <w:t>законодательства РФ, дисциплинарное взыскание в виде – замечания.</w:t>
      </w:r>
    </w:p>
    <w:p w14:paraId="5509E48D" w14:textId="77777777" w:rsidR="00B85B4D" w:rsidRDefault="00B85B4D" w:rsidP="00B85B4D">
      <w:pPr>
        <w:jc w:val="both"/>
        <w:rPr>
          <w:sz w:val="28"/>
          <w:szCs w:val="28"/>
        </w:rPr>
      </w:pPr>
    </w:p>
    <w:p w14:paraId="7791DD85" w14:textId="77777777" w:rsidR="00B85B4D" w:rsidRDefault="00B85B4D" w:rsidP="00B85B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31EC3187" w14:textId="77777777" w:rsidR="00B85B4D" w:rsidRDefault="00B85B4D" w:rsidP="00B85B4D">
      <w:pPr>
        <w:jc w:val="both"/>
        <w:rPr>
          <w:sz w:val="28"/>
          <w:szCs w:val="28"/>
        </w:rPr>
      </w:pPr>
    </w:p>
    <w:p w14:paraId="4D34C569" w14:textId="77777777" w:rsidR="00B85B4D" w:rsidRDefault="00B85B4D" w:rsidP="00B8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861DEA" w14:textId="77777777" w:rsidR="00B85B4D" w:rsidRDefault="00B85B4D" w:rsidP="00B85B4D">
      <w:pPr>
        <w:jc w:val="both"/>
        <w:rPr>
          <w:sz w:val="28"/>
          <w:szCs w:val="28"/>
        </w:rPr>
      </w:pPr>
    </w:p>
    <w:p w14:paraId="403692DE" w14:textId="7C387C72" w:rsidR="00B85B4D" w:rsidRDefault="00B85B4D" w:rsidP="00B85B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Костаревского</w:t>
      </w:r>
    </w:p>
    <w:p w14:paraId="08AD280B" w14:textId="0E4C7965" w:rsidR="00B85B4D" w:rsidRDefault="00B85B4D" w:rsidP="00B85B4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С.В. Марков</w:t>
      </w:r>
    </w:p>
    <w:p w14:paraId="75E5D5DB" w14:textId="77777777" w:rsidR="00B85B4D" w:rsidRDefault="00B85B4D" w:rsidP="00B85B4D">
      <w:pPr>
        <w:jc w:val="both"/>
        <w:rPr>
          <w:sz w:val="28"/>
          <w:szCs w:val="28"/>
        </w:rPr>
      </w:pPr>
    </w:p>
    <w:p w14:paraId="0D4A24AE" w14:textId="77777777" w:rsidR="00B85B4D" w:rsidRDefault="00B85B4D" w:rsidP="00B85B4D">
      <w:pPr>
        <w:jc w:val="both"/>
        <w:rPr>
          <w:sz w:val="16"/>
          <w:szCs w:val="16"/>
        </w:rPr>
      </w:pPr>
    </w:p>
    <w:p w14:paraId="706DCCE6" w14:textId="77777777" w:rsidR="00B85B4D" w:rsidRDefault="00B85B4D" w:rsidP="00B85B4D">
      <w:pPr>
        <w:jc w:val="both"/>
        <w:rPr>
          <w:sz w:val="16"/>
          <w:szCs w:val="16"/>
        </w:rPr>
      </w:pPr>
    </w:p>
    <w:p w14:paraId="3F5A7B68" w14:textId="77777777" w:rsidR="00B85B4D" w:rsidRDefault="00B85B4D" w:rsidP="00B85B4D">
      <w:pPr>
        <w:jc w:val="both"/>
        <w:rPr>
          <w:sz w:val="16"/>
          <w:szCs w:val="16"/>
        </w:rPr>
      </w:pPr>
    </w:p>
    <w:p w14:paraId="1081BA36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13F3D"/>
    <w:multiLevelType w:val="hybridMultilevel"/>
    <w:tmpl w:val="62B89E4A"/>
    <w:lvl w:ilvl="0" w:tplc="50E6E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2"/>
    <w:rsid w:val="00213193"/>
    <w:rsid w:val="007623EB"/>
    <w:rsid w:val="00B85B4D"/>
    <w:rsid w:val="00B91247"/>
    <w:rsid w:val="00D0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1507"/>
  <w15:chartTrackingRefBased/>
  <w15:docId w15:val="{3064290C-C87A-4C93-95BC-47D2E6D0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5</cp:revision>
  <cp:lastPrinted>2023-04-18T10:56:00Z</cp:lastPrinted>
  <dcterms:created xsi:type="dcterms:W3CDTF">2021-06-07T08:45:00Z</dcterms:created>
  <dcterms:modified xsi:type="dcterms:W3CDTF">2023-04-18T11:00:00Z</dcterms:modified>
</cp:coreProperties>
</file>