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BEDB" w14:textId="79763201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F984FC4" w14:textId="77777777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6C17F20" w14:textId="4669456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СЕЛЬСКОГО ПОСЕЛЕНИЯ</w:t>
      </w:r>
    </w:p>
    <w:p w14:paraId="48369E81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726B9752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24992A8A" w14:textId="77777777" w:rsidR="008B73E0" w:rsidRDefault="008B73E0" w:rsidP="008B73E0">
      <w:pPr>
        <w:pStyle w:val="a3"/>
        <w:spacing w:before="0" w:beforeAutospacing="0" w:after="0"/>
        <w:jc w:val="center"/>
      </w:pPr>
    </w:p>
    <w:p w14:paraId="2301AC74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12419A16" w14:textId="77777777" w:rsidR="008B73E0" w:rsidRDefault="008B73E0" w:rsidP="008B73E0">
      <w:pPr>
        <w:pStyle w:val="a3"/>
        <w:jc w:val="center"/>
      </w:pPr>
      <w:r>
        <w:t> </w:t>
      </w:r>
    </w:p>
    <w:p w14:paraId="79C0FD74" w14:textId="3A712157" w:rsidR="008B73E0" w:rsidRDefault="008B73E0" w:rsidP="008B73E0">
      <w:pPr>
        <w:pStyle w:val="a3"/>
      </w:pPr>
      <w:r>
        <w:t xml:space="preserve">    </w:t>
      </w:r>
      <w:r>
        <w:rPr>
          <w:b/>
          <w:bCs/>
        </w:rPr>
        <w:t>От «</w:t>
      </w:r>
      <w:r w:rsidR="00BB511A">
        <w:rPr>
          <w:b/>
          <w:bCs/>
        </w:rPr>
        <w:t>30</w:t>
      </w:r>
      <w:r>
        <w:rPr>
          <w:b/>
          <w:bCs/>
        </w:rPr>
        <w:t xml:space="preserve">» января     </w:t>
      </w:r>
      <w:r w:rsidR="00277D8B">
        <w:rPr>
          <w:b/>
          <w:bCs/>
        </w:rPr>
        <w:t>202</w:t>
      </w:r>
      <w:r w:rsidR="00105EF2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BB511A">
        <w:rPr>
          <w:b/>
          <w:bCs/>
        </w:rPr>
        <w:t>11</w:t>
      </w:r>
      <w:r>
        <w:rPr>
          <w:b/>
          <w:bCs/>
        </w:rPr>
        <w:t xml:space="preserve"> - Р</w:t>
      </w:r>
    </w:p>
    <w:p w14:paraId="7BC84592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C21AEE" w14:textId="77777777" w:rsidR="00BB511A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Распоряжения №6-Р от 27.01.2023 г., </w:t>
      </w:r>
    </w:p>
    <w:p w14:paraId="40BA72BC" w14:textId="139002E4" w:rsidR="00BB511A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Распоряжение </w:t>
      </w:r>
    </w:p>
    <w:p w14:paraId="182B2C37" w14:textId="16CBA3EC" w:rsidR="00BB511A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исполнении полномочий администратора </w:t>
      </w:r>
    </w:p>
    <w:p w14:paraId="56817520" w14:textId="4EB18D48" w:rsidR="008B73E0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доходов бюджетной системы РФ» от 22.12.2018 г. №95-Р»</w:t>
      </w:r>
    </w:p>
    <w:p w14:paraId="3F7743C3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0D11A2" w14:textId="77777777" w:rsidR="00BB511A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F6256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51C568F" w14:textId="692F1D19" w:rsidR="008B73E0" w:rsidRDefault="008B73E0" w:rsidP="00630A49">
      <w:pPr>
        <w:pStyle w:val="a4"/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</w:t>
      </w:r>
      <w:r w:rsidR="00BB511A">
        <w:rPr>
          <w:rFonts w:ascii="Times New Roman" w:hAnsi="Times New Roman"/>
          <w:sz w:val="24"/>
          <w:szCs w:val="24"/>
        </w:rPr>
        <w:t>и Уставом Костаревского сельского поселения:</w:t>
      </w:r>
    </w:p>
    <w:p w14:paraId="173063A5" w14:textId="77777777" w:rsidR="00BB511A" w:rsidRDefault="00BB511A" w:rsidP="00BB511A">
      <w:pPr>
        <w:pStyle w:val="a4"/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</w:p>
    <w:p w14:paraId="429BC36F" w14:textId="6BE3F671" w:rsidR="00BB511A" w:rsidRPr="00BB511A" w:rsidRDefault="00BB511A" w:rsidP="00BB511A">
      <w:pPr>
        <w:pStyle w:val="a4"/>
        <w:numPr>
          <w:ilvl w:val="0"/>
          <w:numId w:val="4"/>
        </w:numPr>
        <w:tabs>
          <w:tab w:val="left" w:pos="36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511A">
        <w:rPr>
          <w:rFonts w:ascii="Times New Roman" w:hAnsi="Times New Roman"/>
          <w:sz w:val="24"/>
          <w:szCs w:val="24"/>
        </w:rPr>
        <w:t xml:space="preserve">Отменить Распоряжение №6-Р от 27.01.2023 года </w:t>
      </w:r>
      <w:r w:rsidRPr="00BB511A">
        <w:rPr>
          <w:rFonts w:ascii="Times New Roman" w:hAnsi="Times New Roman"/>
          <w:sz w:val="24"/>
          <w:szCs w:val="24"/>
        </w:rPr>
        <w:t xml:space="preserve">«О внесении изменений в Распоряжение </w:t>
      </w:r>
    </w:p>
    <w:p w14:paraId="1FBBC9AE" w14:textId="71D44BC9" w:rsidR="00BB511A" w:rsidRDefault="00BB511A" w:rsidP="00BB51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испол</w:t>
      </w:r>
      <w:r>
        <w:rPr>
          <w:rFonts w:ascii="Times New Roman" w:hAnsi="Times New Roman"/>
          <w:sz w:val="24"/>
          <w:szCs w:val="24"/>
        </w:rPr>
        <w:t xml:space="preserve">нении полномочий администратора </w:t>
      </w:r>
      <w:r>
        <w:rPr>
          <w:rFonts w:ascii="Times New Roman" w:hAnsi="Times New Roman"/>
          <w:sz w:val="24"/>
          <w:szCs w:val="24"/>
        </w:rPr>
        <w:t>доходов бюджетной системы РФ» от 22.12.2018 г. №95-Р»</w:t>
      </w:r>
    </w:p>
    <w:p w14:paraId="4F7C4416" w14:textId="2D2369BA" w:rsidR="00BB511A" w:rsidRPr="00BB511A" w:rsidRDefault="00BB511A" w:rsidP="00BB511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D8821" w14:textId="408423C2" w:rsidR="008B73E0" w:rsidRPr="00BB511A" w:rsidRDefault="008B73E0" w:rsidP="00981D2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11A">
        <w:rPr>
          <w:rFonts w:ascii="Times New Roman" w:hAnsi="Times New Roman"/>
          <w:sz w:val="24"/>
          <w:szCs w:val="24"/>
        </w:rPr>
        <w:t>Настоящее распоряжение вступает в силу с момен</w:t>
      </w:r>
      <w:r w:rsidR="00BB511A">
        <w:rPr>
          <w:rFonts w:ascii="Times New Roman" w:hAnsi="Times New Roman"/>
          <w:sz w:val="24"/>
          <w:szCs w:val="24"/>
        </w:rPr>
        <w:t>та подписания.</w:t>
      </w:r>
    </w:p>
    <w:p w14:paraId="0EFC25B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0B5FF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A30BEB" w14:textId="77777777" w:rsidR="00BB511A" w:rsidRDefault="00BB511A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2FEE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</w:t>
      </w:r>
    </w:p>
    <w:p w14:paraId="6548F8B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sectPr w:rsidR="008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F55"/>
    <w:multiLevelType w:val="hybridMultilevel"/>
    <w:tmpl w:val="CCA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2C56"/>
    <w:multiLevelType w:val="hybridMultilevel"/>
    <w:tmpl w:val="265034C4"/>
    <w:lvl w:ilvl="0" w:tplc="CD80248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38C1854"/>
    <w:multiLevelType w:val="hybridMultilevel"/>
    <w:tmpl w:val="B6508FFC"/>
    <w:lvl w:ilvl="0" w:tplc="544669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43B1D86"/>
    <w:multiLevelType w:val="hybridMultilevel"/>
    <w:tmpl w:val="DD7E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0"/>
    <w:rsid w:val="00105EF2"/>
    <w:rsid w:val="00277D8B"/>
    <w:rsid w:val="002964AF"/>
    <w:rsid w:val="004927FF"/>
    <w:rsid w:val="00615970"/>
    <w:rsid w:val="00630A49"/>
    <w:rsid w:val="0067745D"/>
    <w:rsid w:val="007623EB"/>
    <w:rsid w:val="008B73E0"/>
    <w:rsid w:val="009A5EDE"/>
    <w:rsid w:val="009F77FC"/>
    <w:rsid w:val="00B91247"/>
    <w:rsid w:val="00BB511A"/>
    <w:rsid w:val="00C371CB"/>
    <w:rsid w:val="00D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3A0"/>
  <w15:chartTrackingRefBased/>
  <w15:docId w15:val="{791833A6-753A-4879-A2DB-69BA207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16</cp:revision>
  <cp:lastPrinted>2023-02-13T12:42:00Z</cp:lastPrinted>
  <dcterms:created xsi:type="dcterms:W3CDTF">2020-01-09T05:35:00Z</dcterms:created>
  <dcterms:modified xsi:type="dcterms:W3CDTF">2023-02-13T12:46:00Z</dcterms:modified>
</cp:coreProperties>
</file>