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BEDB" w14:textId="79763201" w:rsidR="008B73E0" w:rsidRDefault="008B73E0" w:rsidP="008B73E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</w:rPr>
        <w:t xml:space="preserve"> </w:t>
      </w:r>
    </w:p>
    <w:p w14:paraId="4F984FC4" w14:textId="77777777" w:rsidR="008B73E0" w:rsidRDefault="008B73E0" w:rsidP="008B73E0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АДМИНИСТРАЦИЯ </w:t>
      </w:r>
    </w:p>
    <w:p w14:paraId="06C17F20" w14:textId="4669456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КОСТАРЕВСКОГО СЕЛЬСКОГО ПОСЕЛЕНИЯ</w:t>
      </w:r>
    </w:p>
    <w:p w14:paraId="48369E81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КАМЫШИНСКОГО МУНИЦИПАЛЬНОГО РАЙОНА</w:t>
      </w:r>
    </w:p>
    <w:p w14:paraId="726B9752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>ВОЛГОГРАДСКОЙ ОБЛАСТИ</w:t>
      </w:r>
    </w:p>
    <w:p w14:paraId="24992A8A" w14:textId="77777777" w:rsidR="008B73E0" w:rsidRDefault="008B73E0" w:rsidP="008B73E0">
      <w:pPr>
        <w:pStyle w:val="a3"/>
        <w:spacing w:before="0" w:beforeAutospacing="0" w:after="0"/>
        <w:jc w:val="center"/>
      </w:pPr>
    </w:p>
    <w:p w14:paraId="2301AC74" w14:textId="77777777" w:rsidR="008B73E0" w:rsidRDefault="008B73E0" w:rsidP="008B73E0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РАСПОРЯЖЕНИЕ   </w:t>
      </w:r>
    </w:p>
    <w:p w14:paraId="12419A16" w14:textId="77777777" w:rsidR="008B73E0" w:rsidRDefault="008B73E0" w:rsidP="008B73E0">
      <w:pPr>
        <w:pStyle w:val="a3"/>
        <w:jc w:val="center"/>
      </w:pPr>
      <w:r>
        <w:t> </w:t>
      </w:r>
    </w:p>
    <w:p w14:paraId="79C0FD74" w14:textId="048A02EC" w:rsidR="008B73E0" w:rsidRDefault="008B73E0" w:rsidP="008B73E0">
      <w:pPr>
        <w:pStyle w:val="a3"/>
      </w:pPr>
      <w:r>
        <w:t xml:space="preserve">    </w:t>
      </w:r>
      <w:r>
        <w:rPr>
          <w:b/>
          <w:bCs/>
        </w:rPr>
        <w:t>От «</w:t>
      </w:r>
      <w:r w:rsidR="00105EF2">
        <w:rPr>
          <w:b/>
          <w:bCs/>
        </w:rPr>
        <w:t>27</w:t>
      </w:r>
      <w:r>
        <w:rPr>
          <w:b/>
          <w:bCs/>
        </w:rPr>
        <w:t xml:space="preserve">» января     </w:t>
      </w:r>
      <w:r w:rsidR="00277D8B">
        <w:rPr>
          <w:b/>
          <w:bCs/>
        </w:rPr>
        <w:t>202</w:t>
      </w:r>
      <w:r w:rsidR="00105EF2">
        <w:rPr>
          <w:b/>
          <w:bCs/>
        </w:rPr>
        <w:t>3</w:t>
      </w:r>
      <w:r>
        <w:rPr>
          <w:b/>
          <w:bCs/>
        </w:rPr>
        <w:t xml:space="preserve"> г.                                                                        № </w:t>
      </w:r>
      <w:r w:rsidR="00105EF2">
        <w:rPr>
          <w:b/>
          <w:bCs/>
        </w:rPr>
        <w:t>6</w:t>
      </w:r>
      <w:r>
        <w:rPr>
          <w:b/>
          <w:bCs/>
        </w:rPr>
        <w:t xml:space="preserve"> - Р</w:t>
      </w:r>
    </w:p>
    <w:p w14:paraId="7BC84592" w14:textId="77777777" w:rsidR="008B73E0" w:rsidRDefault="008B73E0" w:rsidP="008B7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D21EAC0" w14:textId="4A10B6D4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распоряжение администрации</w:t>
      </w:r>
    </w:p>
    <w:p w14:paraId="29379334" w14:textId="21D23C01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Костарвеского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22.12.2015 г. № 95-Р</w:t>
      </w:r>
    </w:p>
    <w:p w14:paraId="5417085B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исполнении полномочий администратора доходов</w:t>
      </w:r>
    </w:p>
    <w:p w14:paraId="12A87C6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Бюджетной системы Российской Федерации» (в редакции</w:t>
      </w:r>
    </w:p>
    <w:p w14:paraId="64BA349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распоряжения № 6-Р от 12.01.2017 г., № 26-Р от 20.07.2017 г.,</w:t>
      </w:r>
    </w:p>
    <w:p w14:paraId="56817520" w14:textId="7EEF59F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53-Р от 26.12.2017 г., № 1-Р от 09.01.2019 г.</w:t>
      </w:r>
      <w:r w:rsidR="00C371CB">
        <w:rPr>
          <w:rFonts w:ascii="Times New Roman" w:hAnsi="Times New Roman"/>
          <w:sz w:val="24"/>
          <w:szCs w:val="24"/>
        </w:rPr>
        <w:t>, № 1-Р от 09.01.2020г.</w:t>
      </w:r>
      <w:r w:rsidR="00277D8B">
        <w:rPr>
          <w:rFonts w:ascii="Times New Roman" w:hAnsi="Times New Roman"/>
          <w:sz w:val="24"/>
          <w:szCs w:val="24"/>
        </w:rPr>
        <w:t xml:space="preserve">, №1-Р от 11.01.2021 </w:t>
      </w:r>
      <w:proofErr w:type="gramStart"/>
      <w:r w:rsidR="00277D8B">
        <w:rPr>
          <w:rFonts w:ascii="Times New Roman" w:hAnsi="Times New Roman"/>
          <w:sz w:val="24"/>
          <w:szCs w:val="24"/>
        </w:rPr>
        <w:t>г.</w:t>
      </w:r>
      <w:r w:rsidR="00105EF2">
        <w:rPr>
          <w:rFonts w:ascii="Times New Roman" w:hAnsi="Times New Roman"/>
          <w:sz w:val="24"/>
          <w:szCs w:val="24"/>
        </w:rPr>
        <w:t>,№</w:t>
      </w:r>
      <w:proofErr w:type="gramEnd"/>
      <w:r w:rsidR="00105EF2">
        <w:rPr>
          <w:rFonts w:ascii="Times New Roman" w:hAnsi="Times New Roman"/>
          <w:sz w:val="24"/>
          <w:szCs w:val="24"/>
        </w:rPr>
        <w:t>1 от 10.01.2022 г.</w:t>
      </w:r>
      <w:r>
        <w:rPr>
          <w:rFonts w:ascii="Times New Roman" w:hAnsi="Times New Roman"/>
          <w:sz w:val="24"/>
          <w:szCs w:val="24"/>
        </w:rPr>
        <w:t>)</w:t>
      </w:r>
    </w:p>
    <w:p w14:paraId="3F7743C3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6F6256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1C568F" w14:textId="77777777" w:rsidR="008B73E0" w:rsidRDefault="008B73E0" w:rsidP="008B73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160.1 Бюджетного кодекса Российской Федерации внести в распоряжение администрации Костаревского сельского поселения от 22.12.2015 г. № 95 «Об исполнении полномочий администратора доходов бюджетов бюджетной системы Российской Федерации» изменения, изложив Приложение к распоряжению в новой редакции согласно Приложения.</w:t>
      </w:r>
    </w:p>
    <w:p w14:paraId="7B317334" w14:textId="2CA68F0F" w:rsidR="008B73E0" w:rsidRDefault="008B73E0" w:rsidP="008B73E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 и распространяет свое действие на правоотношения, возникшие с 01.01.</w:t>
      </w:r>
      <w:r w:rsidR="00105EF2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31D8821" w14:textId="77777777" w:rsidR="008B73E0" w:rsidRDefault="008B73E0" w:rsidP="008B73E0">
      <w:pPr>
        <w:jc w:val="both"/>
        <w:rPr>
          <w:rFonts w:ascii="Times New Roman" w:hAnsi="Times New Roman"/>
          <w:sz w:val="24"/>
          <w:szCs w:val="24"/>
        </w:rPr>
      </w:pPr>
    </w:p>
    <w:p w14:paraId="0EFC25BE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0B5FF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92FEE2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</w:t>
      </w:r>
    </w:p>
    <w:p w14:paraId="6548F8B2" w14:textId="77777777" w:rsidR="008B73E0" w:rsidRDefault="008B73E0" w:rsidP="008B73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С.В.Марков</w:t>
      </w:r>
      <w:proofErr w:type="spellEnd"/>
    </w:p>
    <w:p w14:paraId="3B79A147" w14:textId="77777777" w:rsidR="008B73E0" w:rsidRDefault="008B73E0" w:rsidP="008B73E0"/>
    <w:p w14:paraId="30912C6A" w14:textId="26A2B9D0" w:rsidR="007623EB" w:rsidRDefault="007623EB"/>
    <w:p w14:paraId="4BBF359B" w14:textId="01785B5F" w:rsidR="00C371CB" w:rsidRDefault="00C371CB"/>
    <w:p w14:paraId="0155F9BF" w14:textId="5A5ACAA2" w:rsidR="00C371CB" w:rsidRDefault="00C371CB"/>
    <w:p w14:paraId="681CA1AB" w14:textId="2D731588" w:rsidR="00C371CB" w:rsidRDefault="00C371CB"/>
    <w:p w14:paraId="330DD846" w14:textId="352ED56A" w:rsidR="00C371CB" w:rsidRDefault="00C371CB"/>
    <w:p w14:paraId="60BE1122" w14:textId="76A42615" w:rsidR="00C371CB" w:rsidRDefault="00C371CB"/>
    <w:p w14:paraId="1255E094" w14:textId="03954571" w:rsidR="00C371CB" w:rsidRDefault="00C371CB"/>
    <w:p w14:paraId="1095B1F5" w14:textId="59D8B66E" w:rsidR="00C371CB" w:rsidRDefault="00C371CB"/>
    <w:tbl>
      <w:tblPr>
        <w:tblW w:w="10755" w:type="dxa"/>
        <w:tblInd w:w="-709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120"/>
        <w:gridCol w:w="3133"/>
        <w:gridCol w:w="6280"/>
        <w:gridCol w:w="222"/>
      </w:tblGrid>
      <w:tr w:rsidR="00C371CB" w:rsidRPr="00C371CB" w14:paraId="2CBE7D30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0FB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62A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CFF4" w14:textId="64EC8759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C371CB" w:rsidRPr="00C371CB" w14:paraId="2564C528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119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BA92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5F9D" w14:textId="5CA6B31B" w:rsidR="00C371CB" w:rsidRPr="00C371CB" w:rsidRDefault="00C371CB" w:rsidP="00105EF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распоряжению администрации Костаревского сельского поселения №</w:t>
            </w:r>
            <w:r w:rsidR="00105EF2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-Р от </w:t>
            </w:r>
            <w:r w:rsidR="00105EF2">
              <w:rPr>
                <w:rFonts w:ascii="Times New Roman" w:hAnsi="Times New Roman" w:cs="Times New Roman"/>
                <w:color w:val="000000"/>
              </w:rPr>
              <w:t>27.01.2023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371CB" w:rsidRPr="00C371CB" w14:paraId="0DC88B70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4F13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093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43BD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77690A34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38E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3D71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D169B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0C903C9C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B30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024D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110D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012E17E8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F61B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1D95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ACAA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71CB" w:rsidRPr="00C371CB" w14:paraId="4C5DAFF1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D694" w14:textId="77777777" w:rsidR="00C371CB" w:rsidRPr="00C371CB" w:rsidRDefault="00C371CB" w:rsidP="008529CB">
            <w:pPr>
              <w:ind w:firstLineChars="1500" w:firstLine="3300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C78E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515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</w:tr>
      <w:tr w:rsidR="00C371CB" w:rsidRPr="00C371CB" w14:paraId="076BC52A" w14:textId="77777777" w:rsidTr="008529CB">
        <w:trPr>
          <w:gridAfter w:val="1"/>
          <w:wAfter w:w="222" w:type="dxa"/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E2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CDD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Код доходов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3C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  <w:r w:rsidRPr="00C371CB">
              <w:rPr>
                <w:rFonts w:ascii="Times New Roman" w:hAnsi="Times New Roman" w:cs="Times New Roman"/>
              </w:rPr>
              <w:t>Наименование главного администратора поступлений в бюджет</w:t>
            </w:r>
          </w:p>
        </w:tc>
      </w:tr>
      <w:tr w:rsidR="00C371CB" w:rsidRPr="00C371CB" w14:paraId="7051A9EC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7FA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03C5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146" w14:textId="77777777" w:rsidR="00C371CB" w:rsidRPr="00C371CB" w:rsidRDefault="00C371CB" w:rsidP="008529CB">
            <w:pPr>
              <w:rPr>
                <w:rFonts w:ascii="Times New Roman" w:hAnsi="Times New Roman" w:cs="Times New Roman"/>
              </w:rPr>
            </w:pPr>
          </w:p>
        </w:tc>
      </w:tr>
      <w:tr w:rsidR="00C371CB" w:rsidRPr="00C371CB" w14:paraId="328FA990" w14:textId="77777777" w:rsidTr="008529CB">
        <w:trPr>
          <w:gridAfter w:val="1"/>
          <w:wAfter w:w="222" w:type="dxa"/>
          <w:trHeight w:val="11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0A75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72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3736A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Костаревского сельского поселения Камышинского муниципального района Волгоградской области</w:t>
            </w:r>
          </w:p>
        </w:tc>
      </w:tr>
      <w:tr w:rsidR="00C371CB" w:rsidRPr="00C371CB" w14:paraId="4CB0B7C0" w14:textId="77777777" w:rsidTr="008529CB">
        <w:trPr>
          <w:gridAfter w:val="1"/>
          <w:wAfter w:w="22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8BD1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36DC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85A3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1631F137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60C0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3D9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DA9A5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71CB" w:rsidRPr="00C371CB" w14:paraId="79C3E9B5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F8F65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CC2F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FB30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proofErr w:type="gramStart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  (</w:t>
            </w:r>
            <w:proofErr w:type="gramEnd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C371CB" w:rsidRPr="00C371CB" w14:paraId="1B243ACC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C0C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4C3F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FC84E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71CB" w:rsidRPr="00C371CB" w14:paraId="600E0EE4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0569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88D9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9AF11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371CB" w:rsidRPr="00C371CB" w14:paraId="402F2EEA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E3A7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ACF6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1DC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371CB" w:rsidRPr="00C371CB" w14:paraId="445F4992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795C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09A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D49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71CB" w:rsidRPr="00C371CB" w14:paraId="620FE366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64008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32C2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1A550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доходы от оказания </w:t>
            </w:r>
            <w:proofErr w:type="gramStart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платных  услуг</w:t>
            </w:r>
            <w:proofErr w:type="gramEnd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(работ) получателями средств бюджетов сельских поселений    </w:t>
            </w:r>
          </w:p>
        </w:tc>
      </w:tr>
      <w:tr w:rsidR="00C371CB" w:rsidRPr="00C371CB" w14:paraId="219933B6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3AB2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8DA1E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1 13 02065 10 0000 130  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4958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Доходы, поступающие в порядке    возмещения расходов, понесенных </w:t>
            </w:r>
            <w:proofErr w:type="gramStart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связи</w:t>
            </w:r>
            <w:proofErr w:type="gramEnd"/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эксплуатацией имущества сельских поселений              </w:t>
            </w:r>
          </w:p>
        </w:tc>
      </w:tr>
      <w:tr w:rsidR="00C371CB" w:rsidRPr="00C371CB" w14:paraId="501ED494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194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B67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C32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371CB" w:rsidRPr="00C371CB" w14:paraId="328926CB" w14:textId="77777777" w:rsidTr="008529CB">
        <w:trPr>
          <w:gridAfter w:val="1"/>
          <w:wAfter w:w="222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E1AD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790BB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106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71CB" w:rsidRPr="00C371CB" w14:paraId="553EF6E8" w14:textId="77777777" w:rsidTr="008529CB">
        <w:trPr>
          <w:gridAfter w:val="1"/>
          <w:wAfter w:w="222" w:type="dxa"/>
          <w:trHeight w:val="153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2042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5B1D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04F5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71CB" w:rsidRPr="00C371CB" w14:paraId="09E09049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FC3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E2C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6CE2D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371CB" w:rsidRPr="00C371CB" w14:paraId="1EAA9C15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BE9C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560E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1 14 06325 10 0000 430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321F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371CB" w:rsidRPr="00C371CB" w14:paraId="1B03DC27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909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FAB2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1 16 01203 01 0000 140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E4759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371CB" w:rsidRPr="00C371CB" w14:paraId="2C09A6BA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18E3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FFAF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5CF9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371CB" w:rsidRPr="00C371CB" w14:paraId="4FEF7DB3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035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3DFCE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1 16 07010 10 0000 140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D8D39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371CB" w:rsidRPr="00C371CB" w14:paraId="61D1B62B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2C7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5D044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892A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371CB" w:rsidRPr="00C371CB" w14:paraId="281D7965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8C6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2946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0399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71CB" w:rsidRPr="00C371CB" w14:paraId="0D63A4A9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6EC2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C964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3D08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371CB" w:rsidRPr="00C371CB" w14:paraId="4F625319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0A429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9EA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136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371CB" w:rsidRPr="00C371CB" w14:paraId="544F752A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AC98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81D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6B2C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371CB" w:rsidRPr="00C371CB" w14:paraId="39323600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A19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668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1 17 14030 10 0000 150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B9A10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371CB" w:rsidRPr="00C371CB" w14:paraId="3519D471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E5DD6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2D1A8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1 17 15030 10 0000 150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D7A0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</w:tr>
      <w:tr w:rsidR="00C371CB" w:rsidRPr="00C371CB" w14:paraId="419BF6BA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B92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81A8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DF6A6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371CB" w:rsidRPr="00C371CB" w14:paraId="0163B156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50EC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557B1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E1E3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371CB" w:rsidRPr="00C371CB" w14:paraId="589DEE47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EB0F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48ED9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8C518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371CB" w:rsidRPr="00C371CB" w14:paraId="56D3B4D4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B06DA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2AE51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1A1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371CB" w:rsidRPr="00C371CB" w14:paraId="076F8A66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060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C17CC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D93A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371CB" w:rsidRPr="00C371CB" w14:paraId="004DFD8D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D1623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2790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99E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371CB" w:rsidRPr="00C371CB" w14:paraId="310BE658" w14:textId="77777777" w:rsidTr="008529CB">
        <w:trPr>
          <w:gridAfter w:val="1"/>
          <w:wAfter w:w="222" w:type="dxa"/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4BA6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FD36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D809D" w14:textId="1ED6C5FC" w:rsidR="00C371CB" w:rsidRPr="00C371CB" w:rsidRDefault="00C371CB" w:rsidP="00DF12B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</w:t>
            </w:r>
            <w:r w:rsidR="00DF1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 местного самоуправления поселений, муниципальных и городских округов.</w:t>
            </w:r>
          </w:p>
        </w:tc>
      </w:tr>
      <w:tr w:rsidR="00C371CB" w:rsidRPr="00C371CB" w14:paraId="625E6F82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0999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1AEC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A7EC7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371CB" w:rsidRPr="00C371CB" w14:paraId="0C9DB88B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B88C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CC966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70F2B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371CB" w:rsidRPr="00C371CB" w14:paraId="72DBD0E1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D70C2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B882A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63E3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371CB" w:rsidRPr="00C371CB" w14:paraId="60977C5E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4AA3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135A5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BA1C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371CB" w:rsidRPr="00C371CB" w14:paraId="6675C777" w14:textId="77777777" w:rsidTr="008529CB">
        <w:trPr>
          <w:gridAfter w:val="1"/>
          <w:wAfter w:w="222" w:type="dxa"/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04D5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51B53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5FE9E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371CB" w:rsidRPr="00C371CB" w14:paraId="2BD3A116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218CA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E12F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C62D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2C90315B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7A2A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8D750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D354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Камышинского муниципального района</w:t>
            </w:r>
          </w:p>
        </w:tc>
      </w:tr>
      <w:tr w:rsidR="00C371CB" w:rsidRPr="00C371CB" w14:paraId="1ED98A71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24301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15A1F" w14:textId="77777777" w:rsidR="00C371CB" w:rsidRPr="00C371CB" w:rsidRDefault="00C371CB" w:rsidP="008529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5285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480C1259" w14:textId="77777777" w:rsidTr="008529CB">
        <w:trPr>
          <w:gridAfter w:val="1"/>
          <w:wAfter w:w="222" w:type="dxa"/>
          <w:trHeight w:val="5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C787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33B8B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0117E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C371CB" w:rsidRPr="00C371CB" w14:paraId="42B8FA68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B8A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17E3E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4EF9B" w14:textId="77777777" w:rsidR="00C371CB" w:rsidRPr="00C371CB" w:rsidRDefault="00C371CB" w:rsidP="00852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1CB" w:rsidRPr="00C371CB" w14:paraId="2D81848E" w14:textId="77777777" w:rsidTr="008529CB">
        <w:trPr>
          <w:gridAfter w:val="1"/>
          <w:wAfter w:w="222" w:type="dxa"/>
          <w:trHeight w:val="5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2D3D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3659D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DF374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371CB" w:rsidRPr="00C371CB" w14:paraId="52D4E55D" w14:textId="77777777" w:rsidTr="008529CB">
        <w:trPr>
          <w:gridAfter w:val="1"/>
          <w:wAfter w:w="222" w:type="dxa"/>
          <w:trHeight w:val="12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0623" w14:textId="77777777" w:rsidR="00C371CB" w:rsidRPr="00C371CB" w:rsidRDefault="00C371CB" w:rsidP="008529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362A7" w14:textId="77777777" w:rsidR="00C371CB" w:rsidRPr="00C371CB" w:rsidRDefault="00C371CB" w:rsidP="008529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C76C2" w14:textId="77777777" w:rsidR="00C371CB" w:rsidRPr="00C371CB" w:rsidRDefault="00C371CB" w:rsidP="008529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64AF" w:rsidRPr="00C371CB" w14:paraId="40E3C609" w14:textId="77777777" w:rsidTr="008529CB">
        <w:trPr>
          <w:gridAfter w:val="1"/>
          <w:wAfter w:w="222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00869" w14:textId="0D58ADC8" w:rsidR="002964AF" w:rsidRPr="002964AF" w:rsidRDefault="002964AF" w:rsidP="009A5EDE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4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9A5E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2964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F8601" w14:textId="6E93A152" w:rsidR="002964AF" w:rsidRPr="002964AF" w:rsidRDefault="002964AF" w:rsidP="00296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4AF">
              <w:rPr>
                <w:rStyle w:val="a7"/>
                <w:rFonts w:ascii="Times New Roman" w:hAnsi="Times New Roman" w:cs="Times New Roman"/>
                <w:b w:val="0"/>
                <w:color w:val="2C2D2E"/>
                <w:sz w:val="20"/>
                <w:szCs w:val="20"/>
                <w:shd w:val="clear" w:color="auto" w:fill="FFFFFF"/>
              </w:rPr>
              <w:t>2 08 10000 10 0000 150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49061" w14:textId="2C4D79AD" w:rsidR="002964AF" w:rsidRPr="002964AF" w:rsidRDefault="002964AF" w:rsidP="00296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4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964AF" w:rsidRPr="00C371CB" w14:paraId="095A3548" w14:textId="77777777" w:rsidTr="008529CB">
        <w:trPr>
          <w:gridAfter w:val="1"/>
          <w:wAfter w:w="222" w:type="dxa"/>
          <w:trHeight w:val="464"/>
        </w:trPr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122AE" w14:textId="77777777" w:rsidR="002964AF" w:rsidRPr="00C371CB" w:rsidRDefault="002964AF" w:rsidP="00296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5E20" w14:textId="77777777" w:rsidR="002964AF" w:rsidRPr="00C371CB" w:rsidRDefault="002964AF" w:rsidP="002964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3E7A3" w14:textId="77777777" w:rsidR="002964AF" w:rsidRPr="00C371CB" w:rsidRDefault="002964AF" w:rsidP="00296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1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доходы бюджета Костаревского сельского поселения Камышинского муниципального района Волгоградской области, администрирование которых может осуществляться главными администраторами доходов бюджета Костаревского сельского поселения Камышинского муниципального района Волгоградской области, в пределах их компетенции</w:t>
            </w:r>
          </w:p>
        </w:tc>
      </w:tr>
      <w:tr w:rsidR="002964AF" w:rsidRPr="00C371CB" w14:paraId="7F4FD117" w14:textId="77777777" w:rsidTr="008529CB">
        <w:trPr>
          <w:trHeight w:val="1305"/>
        </w:trPr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AAF32" w14:textId="77777777" w:rsidR="002964AF" w:rsidRPr="00C371CB" w:rsidRDefault="002964AF" w:rsidP="00296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FF92A" w14:textId="77777777" w:rsidR="002964AF" w:rsidRPr="00C371CB" w:rsidRDefault="002964AF" w:rsidP="00296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69E97" w14:textId="77777777" w:rsidR="002964AF" w:rsidRPr="00C371CB" w:rsidRDefault="002964AF" w:rsidP="00296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FAFF" w14:textId="77777777" w:rsidR="002964AF" w:rsidRPr="00C371CB" w:rsidRDefault="002964AF" w:rsidP="002964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41551FF" w14:textId="77777777" w:rsidR="00C371CB" w:rsidRPr="00C371CB" w:rsidRDefault="00C371CB" w:rsidP="00C371C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30F77A2E" w14:textId="77777777" w:rsidR="00C371CB" w:rsidRPr="00C371CB" w:rsidRDefault="00C371CB" w:rsidP="00C371CB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69DB7D2A" w14:textId="77777777" w:rsidR="00C371CB" w:rsidRPr="00C371CB" w:rsidRDefault="00C371CB">
      <w:pPr>
        <w:rPr>
          <w:rFonts w:ascii="Times New Roman" w:hAnsi="Times New Roman" w:cs="Times New Roman"/>
          <w:sz w:val="20"/>
          <w:szCs w:val="20"/>
        </w:rPr>
      </w:pPr>
    </w:p>
    <w:sectPr w:rsidR="00C371CB" w:rsidRPr="00C3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2C56"/>
    <w:multiLevelType w:val="hybridMultilevel"/>
    <w:tmpl w:val="265034C4"/>
    <w:lvl w:ilvl="0" w:tplc="CD80248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70"/>
    <w:rsid w:val="00105EF2"/>
    <w:rsid w:val="00277D8B"/>
    <w:rsid w:val="002964AF"/>
    <w:rsid w:val="004927FF"/>
    <w:rsid w:val="00615970"/>
    <w:rsid w:val="0067745D"/>
    <w:rsid w:val="007623EB"/>
    <w:rsid w:val="008B73E0"/>
    <w:rsid w:val="009A5EDE"/>
    <w:rsid w:val="009F77FC"/>
    <w:rsid w:val="00B91247"/>
    <w:rsid w:val="00C371CB"/>
    <w:rsid w:val="00D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B3A0"/>
  <w15:chartTrackingRefBased/>
  <w15:docId w15:val="{791833A6-753A-4879-A2DB-69BA207E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3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3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2B5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29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14</cp:revision>
  <cp:lastPrinted>2023-01-30T08:15:00Z</cp:lastPrinted>
  <dcterms:created xsi:type="dcterms:W3CDTF">2020-01-09T05:35:00Z</dcterms:created>
  <dcterms:modified xsi:type="dcterms:W3CDTF">2023-01-30T08:18:00Z</dcterms:modified>
</cp:coreProperties>
</file>