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9FB2B" w14:textId="77777777" w:rsidR="00841524" w:rsidRDefault="001F5E5F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E056B79" w14:textId="77777777" w:rsidR="001F5E5F" w:rsidRDefault="00841524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40F8EC68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r w:rsidR="001F5E5F">
        <w:rPr>
          <w:b/>
          <w:bCs/>
        </w:rPr>
        <w:t>КОСТАРЕВСКОГО СЕЛЬСКОГО</w:t>
      </w:r>
      <w:r>
        <w:rPr>
          <w:b/>
          <w:bCs/>
        </w:rPr>
        <w:t xml:space="preserve"> ПОСЕЛЕНИЯ</w:t>
      </w:r>
    </w:p>
    <w:p w14:paraId="28921764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0798275B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732A813B" w14:textId="77777777" w:rsidR="00841524" w:rsidRDefault="00841524" w:rsidP="00841524">
      <w:pPr>
        <w:pStyle w:val="a3"/>
        <w:spacing w:before="0" w:beforeAutospacing="0" w:after="0"/>
        <w:jc w:val="center"/>
      </w:pPr>
    </w:p>
    <w:p w14:paraId="40ACB6F5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3CF3BF07" w14:textId="77777777" w:rsidR="00841524" w:rsidRDefault="00841524" w:rsidP="00841524">
      <w:pPr>
        <w:pStyle w:val="a3"/>
        <w:jc w:val="center"/>
      </w:pPr>
      <w:r>
        <w:t> </w:t>
      </w:r>
    </w:p>
    <w:p w14:paraId="6DF44A34" w14:textId="2043CB98" w:rsidR="00841524" w:rsidRDefault="00841524" w:rsidP="00841524">
      <w:pPr>
        <w:pStyle w:val="a3"/>
      </w:pPr>
      <w:r>
        <w:t xml:space="preserve">    </w:t>
      </w:r>
      <w:r w:rsidR="00156F70">
        <w:rPr>
          <w:b/>
          <w:bCs/>
        </w:rPr>
        <w:t>От «</w:t>
      </w:r>
      <w:r w:rsidR="00FB2EE8">
        <w:rPr>
          <w:b/>
          <w:bCs/>
        </w:rPr>
        <w:t>22</w:t>
      </w:r>
      <w:r w:rsidR="00156F70">
        <w:rPr>
          <w:b/>
          <w:bCs/>
        </w:rPr>
        <w:t xml:space="preserve">» </w:t>
      </w:r>
      <w:r w:rsidR="00FB2EE8">
        <w:rPr>
          <w:b/>
          <w:bCs/>
        </w:rPr>
        <w:t>декабря</w:t>
      </w:r>
      <w:r>
        <w:rPr>
          <w:b/>
          <w:bCs/>
        </w:rPr>
        <w:t xml:space="preserve">     </w:t>
      </w:r>
      <w:r w:rsidR="000F465B">
        <w:rPr>
          <w:b/>
          <w:bCs/>
        </w:rPr>
        <w:t>2022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FB2EE8">
        <w:rPr>
          <w:b/>
          <w:bCs/>
        </w:rPr>
        <w:t>44</w:t>
      </w:r>
      <w:r>
        <w:rPr>
          <w:b/>
          <w:bCs/>
        </w:rPr>
        <w:t xml:space="preserve"> - Р</w:t>
      </w:r>
    </w:p>
    <w:p w14:paraId="4FCFA4DA" w14:textId="45473695" w:rsidR="001F5E5F" w:rsidRDefault="00D61F30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1524" w:rsidRPr="001F5E5F">
        <w:rPr>
          <w:rFonts w:ascii="Times New Roman" w:hAnsi="Times New Roman"/>
          <w:sz w:val="24"/>
          <w:szCs w:val="24"/>
        </w:rPr>
        <w:t> </w:t>
      </w:r>
      <w:r w:rsidR="00156F70" w:rsidRPr="001F5E5F">
        <w:rPr>
          <w:rFonts w:ascii="Times New Roman" w:hAnsi="Times New Roman"/>
          <w:sz w:val="24"/>
          <w:szCs w:val="24"/>
        </w:rPr>
        <w:t>«О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стимулирующего характера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работника</w:t>
      </w:r>
      <w:r w:rsidR="001F5E5F" w:rsidRPr="001F5E5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F411B0" w14:textId="77777777" w:rsid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 xml:space="preserve">осуществляющего полномочия по первичному </w:t>
      </w:r>
    </w:p>
    <w:p w14:paraId="0D578C9E" w14:textId="4A61567C" w:rsidR="00841524" w:rsidRP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>воинскому учету</w:t>
      </w:r>
      <w:r w:rsidR="00841524" w:rsidRPr="001F5E5F">
        <w:rPr>
          <w:rFonts w:ascii="Times New Roman" w:hAnsi="Times New Roman"/>
          <w:sz w:val="24"/>
          <w:szCs w:val="24"/>
        </w:rPr>
        <w:t xml:space="preserve"> по итогам </w:t>
      </w:r>
      <w:r w:rsidR="00FB2EE8">
        <w:rPr>
          <w:rFonts w:ascii="Times New Roman" w:hAnsi="Times New Roman"/>
          <w:sz w:val="24"/>
          <w:szCs w:val="24"/>
        </w:rPr>
        <w:t>года</w:t>
      </w:r>
      <w:r w:rsidR="00841524" w:rsidRPr="001F5E5F">
        <w:rPr>
          <w:rFonts w:ascii="Times New Roman" w:hAnsi="Times New Roman"/>
          <w:sz w:val="24"/>
          <w:szCs w:val="24"/>
        </w:rPr>
        <w:t>»</w:t>
      </w:r>
    </w:p>
    <w:p w14:paraId="72BA50A7" w14:textId="77777777" w:rsidR="00B514F6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ab/>
      </w:r>
    </w:p>
    <w:p w14:paraId="70B50CE7" w14:textId="5C3DAFB9" w:rsidR="00841524" w:rsidRPr="001F5E5F" w:rsidRDefault="000F465B" w:rsidP="00841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1524" w:rsidRPr="001F5E5F">
        <w:rPr>
          <w:rFonts w:ascii="Times New Roman" w:hAnsi="Times New Roman"/>
          <w:sz w:val="24"/>
          <w:szCs w:val="24"/>
        </w:rPr>
        <w:t xml:space="preserve">В соответствии </w:t>
      </w:r>
      <w:r w:rsidR="001F5E5F" w:rsidRPr="001F5E5F">
        <w:rPr>
          <w:rFonts w:ascii="Times New Roman" w:hAnsi="Times New Roman"/>
          <w:sz w:val="24"/>
          <w:szCs w:val="24"/>
        </w:rPr>
        <w:t>с</w:t>
      </w:r>
      <w:r w:rsidR="001F5E5F" w:rsidRPr="001F5E5F">
        <w:rPr>
          <w:rFonts w:ascii="Times New Roman" w:hAnsi="Times New Roman"/>
        </w:rPr>
        <w:t xml:space="preserve"> постановлением Администрации Костаревского сельского поселения № </w:t>
      </w:r>
      <w:r>
        <w:rPr>
          <w:rFonts w:ascii="Times New Roman" w:hAnsi="Times New Roman"/>
        </w:rPr>
        <w:t>9</w:t>
      </w:r>
      <w:r w:rsidR="001F5E5F" w:rsidRPr="001F5E5F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18.04.2022 г</w:t>
      </w:r>
      <w:r w:rsidR="001F5E5F" w:rsidRPr="001F5E5F">
        <w:rPr>
          <w:rFonts w:ascii="Times New Roman" w:hAnsi="Times New Roman"/>
        </w:rPr>
        <w:t>. «Об оплате труда работника администрации Костаревского сельского поселения, осуществляющего полномочия по первичному воинскому учету»</w:t>
      </w:r>
      <w:r w:rsidR="00841524" w:rsidRPr="001F5E5F">
        <w:rPr>
          <w:rFonts w:ascii="Times New Roman" w:hAnsi="Times New Roman"/>
          <w:sz w:val="24"/>
          <w:szCs w:val="24"/>
        </w:rPr>
        <w:t xml:space="preserve">, руководствуясь Уставом Костаревского сельского поселения: </w:t>
      </w:r>
    </w:p>
    <w:p w14:paraId="6CBCEC08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74BEEB6" w14:textId="37CA7DF5" w:rsidR="00841524" w:rsidRPr="006A0579" w:rsidRDefault="000F465B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итогам полугодия в связи с экономии оплаты труда, за ведение воинского учета выплатить премию стимулирующе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 характера за добросовестное выполнение обязанностей, ведущему специалисту администрации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Хавакиной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Наталии Владимировне в размере </w:t>
      </w:r>
      <w:r w:rsidR="00FB2EE8">
        <w:rPr>
          <w:rFonts w:ascii="Times New Roman" w:hAnsi="Times New Roman"/>
          <w:sz w:val="24"/>
          <w:szCs w:val="24"/>
        </w:rPr>
        <w:t>9000</w:t>
      </w:r>
      <w:r>
        <w:rPr>
          <w:rFonts w:ascii="Times New Roman" w:hAnsi="Times New Roman"/>
          <w:sz w:val="24"/>
          <w:szCs w:val="24"/>
        </w:rPr>
        <w:t xml:space="preserve"> (</w:t>
      </w:r>
      <w:r w:rsidR="00FB2EE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тысяч</w:t>
      </w:r>
      <w:r w:rsidR="00D61F30">
        <w:rPr>
          <w:rFonts w:ascii="Times New Roman" w:hAnsi="Times New Roman"/>
          <w:sz w:val="24"/>
          <w:szCs w:val="24"/>
        </w:rPr>
        <w:t xml:space="preserve"> рублей.</w:t>
      </w:r>
    </w:p>
    <w:p w14:paraId="3711B9D9" w14:textId="77777777" w:rsidR="00F7706E" w:rsidRDefault="001F5E5F" w:rsidP="0084152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138BE1" w14:textId="34169168" w:rsidR="00841524" w:rsidRPr="006A0579" w:rsidRDefault="00A62D52" w:rsidP="00A62D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1524" w:rsidRPr="006A0579">
        <w:rPr>
          <w:rFonts w:ascii="Times New Roman" w:hAnsi="Times New Roman"/>
          <w:sz w:val="24"/>
          <w:szCs w:val="24"/>
        </w:rPr>
        <w:t>2.  Главному специалисту (главному бухгалтеру) произвести начисление денежного поощрения в соответствии с настоящим распоряжением.</w:t>
      </w:r>
    </w:p>
    <w:p w14:paraId="0EEA0C9C" w14:textId="77777777" w:rsidR="00841524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60D503BE" w14:textId="77777777" w:rsidR="00A62D52" w:rsidRPr="006A0579" w:rsidRDefault="00A62D52" w:rsidP="00841524">
      <w:pPr>
        <w:jc w:val="both"/>
        <w:rPr>
          <w:rFonts w:ascii="Times New Roman" w:hAnsi="Times New Roman"/>
          <w:sz w:val="24"/>
          <w:szCs w:val="24"/>
        </w:rPr>
      </w:pPr>
    </w:p>
    <w:p w14:paraId="43F2764B" w14:textId="77777777" w:rsidR="00841524" w:rsidRPr="006A0579" w:rsidRDefault="00156F70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>Глава Костаревского</w:t>
      </w:r>
    </w:p>
    <w:p w14:paraId="47B0E8DF" w14:textId="77777777" w:rsidR="00841524" w:rsidRPr="006A0579" w:rsidRDefault="00841524" w:rsidP="00B514F6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156F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.В.</w:t>
      </w:r>
      <w:r w:rsidR="00156F70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68E293BE" w14:textId="77777777" w:rsidR="00FC2826" w:rsidRDefault="00FC2826"/>
    <w:sectPr w:rsidR="00FC2826" w:rsidSect="0039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87C"/>
    <w:multiLevelType w:val="hybridMultilevel"/>
    <w:tmpl w:val="FD96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8"/>
    <w:rsid w:val="000F465B"/>
    <w:rsid w:val="00156F70"/>
    <w:rsid w:val="001F5E5F"/>
    <w:rsid w:val="00263433"/>
    <w:rsid w:val="00331491"/>
    <w:rsid w:val="003906DC"/>
    <w:rsid w:val="005938A8"/>
    <w:rsid w:val="00725B28"/>
    <w:rsid w:val="00841524"/>
    <w:rsid w:val="00877B02"/>
    <w:rsid w:val="008C584D"/>
    <w:rsid w:val="00A62D52"/>
    <w:rsid w:val="00B06123"/>
    <w:rsid w:val="00B514F6"/>
    <w:rsid w:val="00D11796"/>
    <w:rsid w:val="00D61F30"/>
    <w:rsid w:val="00F7706E"/>
    <w:rsid w:val="00FB2EE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3FA"/>
  <w15:docId w15:val="{777C0FEF-21E1-4BE8-9AF4-61335FB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31</cp:revision>
  <cp:lastPrinted>2022-12-22T11:33:00Z</cp:lastPrinted>
  <dcterms:created xsi:type="dcterms:W3CDTF">2015-12-25T08:15:00Z</dcterms:created>
  <dcterms:modified xsi:type="dcterms:W3CDTF">2022-12-22T11:50:00Z</dcterms:modified>
</cp:coreProperties>
</file>