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2225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АДМИНИСТРАЦИЯ</w:t>
      </w:r>
    </w:p>
    <w:p w14:paraId="6E4BCF9D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КОСТАРЕВСКОГО</w:t>
      </w:r>
      <w:r w:rsidRPr="00C708C6">
        <w:rPr>
          <w:sz w:val="28"/>
          <w:szCs w:val="28"/>
        </w:rPr>
        <w:t xml:space="preserve"> СЕЛЬСКОГО ПОСЕЛЕНИЯ</w:t>
      </w:r>
    </w:p>
    <w:p w14:paraId="6D68A2A2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Камышинского муниципального района Волгоградской области</w:t>
      </w:r>
    </w:p>
    <w:p w14:paraId="62341091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026C844A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РАСПОРЯЖЕНИЕ</w:t>
      </w:r>
    </w:p>
    <w:p w14:paraId="181BB6CB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7A404E28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10033F28" w14:textId="49904B61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от </w:t>
      </w:r>
      <w:r w:rsidR="0015537E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F70E2B">
        <w:rPr>
          <w:sz w:val="28"/>
          <w:szCs w:val="28"/>
        </w:rPr>
        <w:t>0</w:t>
      </w:r>
      <w:r w:rsidR="0015537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5537E">
        <w:rPr>
          <w:sz w:val="28"/>
          <w:szCs w:val="28"/>
        </w:rPr>
        <w:t>3</w:t>
      </w:r>
      <w:r w:rsidRPr="00C708C6">
        <w:rPr>
          <w:sz w:val="28"/>
          <w:szCs w:val="28"/>
        </w:rPr>
        <w:t xml:space="preserve"> года                                                                             № </w:t>
      </w:r>
      <w:r w:rsidR="0015537E">
        <w:rPr>
          <w:sz w:val="28"/>
          <w:szCs w:val="28"/>
        </w:rPr>
        <w:t>4</w:t>
      </w:r>
      <w:r>
        <w:rPr>
          <w:sz w:val="28"/>
          <w:szCs w:val="28"/>
        </w:rPr>
        <w:t>-Р</w:t>
      </w:r>
    </w:p>
    <w:p w14:paraId="679AA74A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33109FD8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1FD0F2C5" w14:textId="77777777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О </w:t>
      </w:r>
      <w:r>
        <w:rPr>
          <w:sz w:val="28"/>
          <w:szCs w:val="28"/>
        </w:rPr>
        <w:t>перерасчете пенсии за выслугу лет</w:t>
      </w:r>
      <w:r w:rsidRPr="00C708C6">
        <w:rPr>
          <w:sz w:val="28"/>
          <w:szCs w:val="28"/>
        </w:rPr>
        <w:t xml:space="preserve"> </w:t>
      </w:r>
    </w:p>
    <w:p w14:paraId="2DFE261E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0A09095F" w14:textId="3CB0A4BD" w:rsidR="0022517A" w:rsidRDefault="0022517A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Плешаковой Любовь Валентиновны о перерасчете пенсии за выслугу лет, в связи с повышением (индексации) денежного вознаграждения главы Костаревского сельского поселения с </w:t>
      </w:r>
      <w:r w:rsidR="00F70E2B">
        <w:rPr>
          <w:sz w:val="28"/>
          <w:szCs w:val="28"/>
        </w:rPr>
        <w:t>01.01.202</w:t>
      </w:r>
      <w:r w:rsidR="0015537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="0015537E">
        <w:rPr>
          <w:sz w:val="28"/>
          <w:szCs w:val="28"/>
        </w:rPr>
        <w:t>8</w:t>
      </w:r>
      <w:r>
        <w:rPr>
          <w:sz w:val="28"/>
          <w:szCs w:val="28"/>
        </w:rPr>
        <w:t>%, руководствуясь Уставом Костаревского сельского поселения Камышинского муниципального района Волгоградской области.</w:t>
      </w:r>
    </w:p>
    <w:p w14:paraId="17B92508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34CE5B21" w14:textId="598C853D" w:rsidR="0022517A" w:rsidRDefault="0022517A" w:rsidP="0022517A">
      <w:pPr>
        <w:ind w:firstLine="708"/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1. </w:t>
      </w:r>
      <w:r>
        <w:rPr>
          <w:sz w:val="28"/>
          <w:szCs w:val="28"/>
        </w:rPr>
        <w:t>Произвести перерасчет дополнительной пенсии за выслугу лет Плешаковой Любовь Валентиновне с 01.</w:t>
      </w:r>
      <w:r w:rsidR="00F70E2B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70E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связи повышением денежного вознаграждения главы Коста</w:t>
      </w:r>
      <w:bookmarkStart w:id="0" w:name="_GoBack"/>
      <w:bookmarkEnd w:id="0"/>
      <w:r>
        <w:rPr>
          <w:sz w:val="28"/>
          <w:szCs w:val="28"/>
        </w:rPr>
        <w:t>ревского сельского поселения.</w:t>
      </w:r>
    </w:p>
    <w:p w14:paraId="6B8AD5CE" w14:textId="019181D1" w:rsidR="0022517A" w:rsidRDefault="0022517A" w:rsidP="00225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Костаревского сельского поселения Матвейчук О.А. произвести соответствующие перерасчеты с последующей дальнейшей оплатой с учетом повышения.</w:t>
      </w:r>
    </w:p>
    <w:p w14:paraId="4839315A" w14:textId="7F95D4DC" w:rsidR="0022517A" w:rsidRPr="00C708C6" w:rsidRDefault="0022517A" w:rsidP="00225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Действие настоящего распоряжения распространяется на правоотношения, возникшие с </w:t>
      </w:r>
      <w:r w:rsidR="00F70E2B">
        <w:rPr>
          <w:sz w:val="28"/>
          <w:szCs w:val="28"/>
        </w:rPr>
        <w:t>01.01</w:t>
      </w:r>
      <w:r>
        <w:rPr>
          <w:sz w:val="28"/>
          <w:szCs w:val="28"/>
        </w:rPr>
        <w:t>.202</w:t>
      </w:r>
      <w:r w:rsidR="0015537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14:paraId="55272ABA" w14:textId="77777777" w:rsidR="0022517A" w:rsidRPr="00C708C6" w:rsidRDefault="0022517A" w:rsidP="0022517A">
      <w:pPr>
        <w:ind w:firstLine="708"/>
        <w:jc w:val="both"/>
        <w:rPr>
          <w:sz w:val="28"/>
          <w:szCs w:val="28"/>
        </w:rPr>
      </w:pPr>
    </w:p>
    <w:p w14:paraId="5A9F0406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216A4DF2" w14:textId="77777777" w:rsidR="0022517A" w:rsidRDefault="0022517A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Костаревского</w:t>
      </w:r>
    </w:p>
    <w:p w14:paraId="063D08BF" w14:textId="77777777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    </w:t>
      </w:r>
      <w:r w:rsidRPr="00C7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Марков</w:t>
      </w:r>
    </w:p>
    <w:p w14:paraId="0706AFB4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5D"/>
    <w:rsid w:val="0015537E"/>
    <w:rsid w:val="0022517A"/>
    <w:rsid w:val="007623EB"/>
    <w:rsid w:val="008E605D"/>
    <w:rsid w:val="00B91247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562"/>
  <w15:chartTrackingRefBased/>
  <w15:docId w15:val="{218B26CE-B37F-45DC-ADA5-1D9828CB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6</cp:revision>
  <cp:lastPrinted>2023-01-23T11:40:00Z</cp:lastPrinted>
  <dcterms:created xsi:type="dcterms:W3CDTF">2021-04-06T11:54:00Z</dcterms:created>
  <dcterms:modified xsi:type="dcterms:W3CDTF">2023-01-23T11:41:00Z</dcterms:modified>
</cp:coreProperties>
</file>