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D74C26">
      <w:pPr>
        <w:jc w:val="center"/>
        <w:rPr>
          <w:i/>
        </w:rPr>
      </w:pPr>
      <w:proofErr w:type="spellStart"/>
      <w:r w:rsidRPr="008110B5">
        <w:rPr>
          <w:i/>
        </w:rPr>
        <w:t>Камышинская</w:t>
      </w:r>
      <w:proofErr w:type="spellEnd"/>
      <w:r w:rsidRPr="008110B5">
        <w:rPr>
          <w:i/>
        </w:rPr>
        <w:t xml:space="preserve"> городская прокуратура разъясняет</w:t>
      </w:r>
      <w:r w:rsidR="00D74C26">
        <w:rPr>
          <w:i/>
        </w:rPr>
        <w:t xml:space="preserve"> </w:t>
      </w:r>
      <w:r w:rsidR="00B813C3">
        <w:rPr>
          <w:i/>
        </w:rPr>
        <w:t>об изменениях</w:t>
      </w:r>
      <w:r w:rsidR="00D74C26">
        <w:rPr>
          <w:i/>
        </w:rPr>
        <w:t xml:space="preserve"> в уголовном законодательстве</w:t>
      </w:r>
    </w:p>
    <w:p w:rsidR="008110B5" w:rsidRDefault="008110B5" w:rsidP="00807D0F"/>
    <w:p w:rsidR="00EC076F" w:rsidRDefault="00C87C9F" w:rsidP="007B6B07">
      <w:r w:rsidRPr="00C87C9F">
        <w:t>Федеральны</w:t>
      </w:r>
      <w:r w:rsidR="00EC076F">
        <w:t>м</w:t>
      </w:r>
      <w:r w:rsidRPr="00C87C9F">
        <w:t xml:space="preserve"> закон</w:t>
      </w:r>
      <w:r w:rsidR="00EC076F">
        <w:t>ом</w:t>
      </w:r>
      <w:r w:rsidRPr="00C87C9F">
        <w:t xml:space="preserve"> от </w:t>
      </w:r>
      <w:r w:rsidR="00C54CE5">
        <w:t>25.03.2022</w:t>
      </w:r>
      <w:r w:rsidRPr="00C87C9F">
        <w:t xml:space="preserve"> </w:t>
      </w:r>
      <w:r w:rsidR="007B6B07">
        <w:t>№</w:t>
      </w:r>
      <w:r w:rsidRPr="00C87C9F">
        <w:t xml:space="preserve"> </w:t>
      </w:r>
      <w:r w:rsidR="00C54CE5">
        <w:t>63</w:t>
      </w:r>
      <w:r w:rsidRPr="00C87C9F">
        <w:t>-ФЗ</w:t>
      </w:r>
      <w:r>
        <w:t xml:space="preserve"> внесены изменения в </w:t>
      </w:r>
      <w:r w:rsidR="00C54CE5">
        <w:t xml:space="preserve">часть 1 и примечание к </w:t>
      </w:r>
      <w:r>
        <w:t xml:space="preserve">ст. </w:t>
      </w:r>
      <w:r w:rsidR="00C54CE5">
        <w:t>261</w:t>
      </w:r>
      <w:r w:rsidR="00D82420">
        <w:t xml:space="preserve"> УК РФ, согласно которым установлен размер ущерба</w:t>
      </w:r>
      <w:r w:rsidR="00CC2CD7">
        <w:t xml:space="preserve"> по</w:t>
      </w:r>
      <w:r w:rsidR="00D82420">
        <w:t xml:space="preserve"> </w:t>
      </w:r>
      <w:r w:rsidR="00CC2CD7">
        <w:t>данному преступлению</w:t>
      </w:r>
      <w:r w:rsidR="00D82420">
        <w:t xml:space="preserve"> и усилено наказание за </w:t>
      </w:r>
      <w:r w:rsidR="00CC2CD7">
        <w:t>его совершение</w:t>
      </w:r>
      <w:r w:rsidR="00D82420">
        <w:t>.</w:t>
      </w:r>
    </w:p>
    <w:p w:rsidR="00D82420" w:rsidRDefault="00D82420" w:rsidP="00D82420">
      <w:pPr>
        <w:autoSpaceDE w:val="0"/>
        <w:autoSpaceDN w:val="0"/>
        <w:adjustRightInd w:val="0"/>
        <w:rPr>
          <w:szCs w:val="28"/>
        </w:rPr>
      </w:pPr>
      <w:proofErr w:type="gramStart"/>
      <w:r>
        <w:t xml:space="preserve">Ранее часть 1 статьи 261 УК предусматривала уголовную ответственность за </w:t>
      </w:r>
      <w:r>
        <w:rPr>
          <w:szCs w:val="28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без установления вида и размера ущерба, а </w:t>
      </w:r>
      <w:r w:rsidR="00CC2CD7">
        <w:rPr>
          <w:szCs w:val="28"/>
        </w:rPr>
        <w:t>часть</w:t>
      </w:r>
      <w:r>
        <w:rPr>
          <w:szCs w:val="28"/>
        </w:rPr>
        <w:t xml:space="preserve"> 2 указанной статьи закрепляла уголовную ответственность за указанные деяния, повлекшие причинение крупного ущерба, равного 50 000 рублей.</w:t>
      </w:r>
      <w:proofErr w:type="gramEnd"/>
    </w:p>
    <w:p w:rsidR="007B6B07" w:rsidRPr="007C6A5F" w:rsidRDefault="007B6B07" w:rsidP="007B6B0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Теперь </w:t>
      </w:r>
      <w:proofErr w:type="gramStart"/>
      <w:r w:rsidR="00C54CE5">
        <w:rPr>
          <w:szCs w:val="28"/>
        </w:rPr>
        <w:t>ч</w:t>
      </w:r>
      <w:proofErr w:type="gramEnd"/>
      <w:r w:rsidR="00C54CE5">
        <w:rPr>
          <w:szCs w:val="28"/>
        </w:rPr>
        <w:t xml:space="preserve">. 1 </w:t>
      </w:r>
      <w:r>
        <w:rPr>
          <w:szCs w:val="28"/>
        </w:rPr>
        <w:t xml:space="preserve">ст. </w:t>
      </w:r>
      <w:r w:rsidR="00C54CE5">
        <w:rPr>
          <w:szCs w:val="28"/>
        </w:rPr>
        <w:t xml:space="preserve">261 </w:t>
      </w:r>
      <w:proofErr w:type="spellStart"/>
      <w:r w:rsidR="00C54CE5">
        <w:rPr>
          <w:szCs w:val="28"/>
        </w:rPr>
        <w:t>КоАП</w:t>
      </w:r>
      <w:proofErr w:type="spellEnd"/>
      <w:r w:rsidR="00C54CE5">
        <w:rPr>
          <w:szCs w:val="28"/>
        </w:rPr>
        <w:t xml:space="preserve"> РФ предусматривает</w:t>
      </w:r>
      <w:r w:rsidRPr="008A5BB9">
        <w:rPr>
          <w:szCs w:val="28"/>
        </w:rPr>
        <w:t xml:space="preserve"> ответственность за </w:t>
      </w:r>
      <w:r w:rsidR="00C54CE5">
        <w:rPr>
          <w:szCs w:val="28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</w:t>
      </w:r>
      <w:r w:rsidRPr="007C6A5F">
        <w:rPr>
          <w:szCs w:val="28"/>
        </w:rPr>
        <w:t>.</w:t>
      </w:r>
    </w:p>
    <w:p w:rsidR="00681515" w:rsidRDefault="00BC0C8A" w:rsidP="00681515">
      <w:pPr>
        <w:autoSpaceDE w:val="0"/>
        <w:autoSpaceDN w:val="0"/>
        <w:adjustRightInd w:val="0"/>
      </w:pPr>
      <w:r>
        <w:rPr>
          <w:szCs w:val="28"/>
        </w:rPr>
        <w:t>Согласно новой редакции</w:t>
      </w:r>
      <w:r w:rsidR="00681515">
        <w:rPr>
          <w:szCs w:val="28"/>
        </w:rPr>
        <w:t xml:space="preserve"> Примечани</w:t>
      </w:r>
      <w:r>
        <w:rPr>
          <w:szCs w:val="28"/>
        </w:rPr>
        <w:t>я</w:t>
      </w:r>
      <w:r w:rsidR="00681515">
        <w:rPr>
          <w:szCs w:val="28"/>
        </w:rPr>
        <w:t xml:space="preserve"> к указанной статье значительным ущербом, применительно к данному составу преступления, будет признаваться ущерб, причиненным лесным насаждениям и иным насаждениям, исчисленный по таксам и методике, утвержденным Правительством РФ, и превышающий 10 000 рублей.</w:t>
      </w:r>
    </w:p>
    <w:p w:rsidR="00681515" w:rsidRDefault="00BC0C8A" w:rsidP="007B6B07">
      <w:proofErr w:type="gramStart"/>
      <w:r>
        <w:t xml:space="preserve">Так, за </w:t>
      </w:r>
      <w:r>
        <w:rPr>
          <w:szCs w:val="28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причинивших значительный ущерб, </w:t>
      </w:r>
      <w:r>
        <w:t xml:space="preserve">законодатель установил уголовную ответственность </w:t>
      </w:r>
      <w:r w:rsidR="00D82420">
        <w:t>в виде штрафа от 300 тысяч рублей до 500 тысяч рублей (ранее размер варьировался от 200 тысяч рублей до 400 тысяч рублей)</w:t>
      </w:r>
      <w:r w:rsidR="00020DB0">
        <w:t>, обязательных работ - до 480 часов, исправительных работ - до 2 лет</w:t>
      </w:r>
      <w:proofErr w:type="gramEnd"/>
      <w:r w:rsidR="00020DB0">
        <w:t>, принудительных работ или лишения свободы - до 4 лет (ранее срок составлял до 3 лет).</w:t>
      </w:r>
    </w:p>
    <w:p w:rsidR="00C56D7B" w:rsidRDefault="00C56D7B" w:rsidP="00D74C26">
      <w:r>
        <w:t>Указанные изменения вступ</w:t>
      </w:r>
      <w:r w:rsidR="00BE052F">
        <w:t>или</w:t>
      </w:r>
      <w:r>
        <w:t xml:space="preserve"> в законную силу </w:t>
      </w:r>
      <w:r w:rsidR="00020DB0">
        <w:t>05.04.2022</w:t>
      </w:r>
      <w:r>
        <w:t>.</w:t>
      </w:r>
    </w:p>
    <w:p w:rsidR="00020DB0" w:rsidRDefault="00020DB0" w:rsidP="00D74C26">
      <w:r>
        <w:t xml:space="preserve">В связи с данными изменениями и наступлением летнего сезона </w:t>
      </w:r>
      <w:proofErr w:type="spellStart"/>
      <w:r>
        <w:t>Камышинская</w:t>
      </w:r>
      <w:proofErr w:type="spellEnd"/>
      <w:r>
        <w:t xml:space="preserve"> городская прокуратура </w:t>
      </w:r>
      <w:r w:rsidR="00B813C3">
        <w:t>информирует о последствиях, в том числе уголовно-правового характера, в результате уничтожения или повреждения лесных и иных насаждений.</w:t>
      </w:r>
    </w:p>
    <w:p w:rsidR="00C56D7B" w:rsidRDefault="00C56D7B" w:rsidP="0097772D">
      <w:pPr>
        <w:autoSpaceDE w:val="0"/>
        <w:autoSpaceDN w:val="0"/>
        <w:adjustRightInd w:val="0"/>
        <w:ind w:firstLine="0"/>
      </w:pPr>
    </w:p>
    <w:p w:rsidR="00C56D7B" w:rsidRDefault="00C56D7B" w:rsidP="0097772D">
      <w:pPr>
        <w:autoSpaceDE w:val="0"/>
        <w:autoSpaceDN w:val="0"/>
        <w:adjustRightInd w:val="0"/>
        <w:ind w:firstLine="0"/>
        <w:rPr>
          <w:szCs w:val="28"/>
        </w:rPr>
      </w:pPr>
    </w:p>
    <w:p w:rsidR="00EC7CAF" w:rsidRPr="00EC7CAF" w:rsidRDefault="00EC7CAF" w:rsidP="00EC7CAF">
      <w:pPr>
        <w:autoSpaceDE w:val="0"/>
        <w:autoSpaceDN w:val="0"/>
        <w:adjustRightInd w:val="0"/>
        <w:spacing w:line="240" w:lineRule="exact"/>
        <w:ind w:firstLine="0"/>
        <w:rPr>
          <w:szCs w:val="28"/>
        </w:rPr>
      </w:pPr>
      <w:r w:rsidRPr="00EC7CAF">
        <w:rPr>
          <w:szCs w:val="28"/>
        </w:rPr>
        <w:t xml:space="preserve">Помощник </w:t>
      </w:r>
    </w:p>
    <w:p w:rsidR="00EC7CAF" w:rsidRPr="00EC7CAF" w:rsidRDefault="00EC7CAF" w:rsidP="00EC7CAF">
      <w:pPr>
        <w:autoSpaceDE w:val="0"/>
        <w:autoSpaceDN w:val="0"/>
        <w:adjustRightInd w:val="0"/>
        <w:spacing w:line="240" w:lineRule="exact"/>
        <w:ind w:firstLine="0"/>
        <w:rPr>
          <w:szCs w:val="28"/>
        </w:rPr>
      </w:pPr>
      <w:proofErr w:type="spellStart"/>
      <w:r w:rsidRPr="00EC7CAF">
        <w:rPr>
          <w:szCs w:val="28"/>
        </w:rPr>
        <w:t>Камышинского</w:t>
      </w:r>
      <w:proofErr w:type="spellEnd"/>
      <w:r w:rsidRPr="00EC7CAF">
        <w:rPr>
          <w:szCs w:val="28"/>
        </w:rPr>
        <w:t xml:space="preserve"> городского прокурора</w:t>
      </w:r>
    </w:p>
    <w:p w:rsidR="00EC7CAF" w:rsidRPr="00EC7CAF" w:rsidRDefault="00EC7CAF" w:rsidP="00EC7CAF">
      <w:pPr>
        <w:autoSpaceDE w:val="0"/>
        <w:autoSpaceDN w:val="0"/>
        <w:adjustRightInd w:val="0"/>
        <w:spacing w:line="240" w:lineRule="exact"/>
        <w:ind w:firstLine="0"/>
        <w:rPr>
          <w:szCs w:val="28"/>
        </w:rPr>
      </w:pPr>
    </w:p>
    <w:p w:rsidR="008F7F7B" w:rsidRDefault="00EC7CAF" w:rsidP="00EC7CAF">
      <w:pPr>
        <w:autoSpaceDE w:val="0"/>
        <w:autoSpaceDN w:val="0"/>
        <w:adjustRightInd w:val="0"/>
        <w:spacing w:line="240" w:lineRule="exact"/>
        <w:ind w:firstLine="0"/>
      </w:pPr>
      <w:r w:rsidRPr="00EC7CAF">
        <w:rPr>
          <w:szCs w:val="28"/>
        </w:rPr>
        <w:t xml:space="preserve">юрист </w:t>
      </w:r>
      <w:r w:rsidR="000A3938">
        <w:rPr>
          <w:szCs w:val="28"/>
        </w:rPr>
        <w:t>1</w:t>
      </w:r>
      <w:r w:rsidRPr="00EC7CAF">
        <w:rPr>
          <w:szCs w:val="28"/>
        </w:rPr>
        <w:t xml:space="preserve"> класса</w:t>
      </w:r>
      <w:r w:rsidRPr="00EC7CAF">
        <w:rPr>
          <w:szCs w:val="28"/>
        </w:rPr>
        <w:tab/>
      </w:r>
      <w:r w:rsidRPr="00EC7CAF">
        <w:rPr>
          <w:szCs w:val="28"/>
        </w:rPr>
        <w:tab/>
      </w:r>
      <w:r w:rsidRPr="00EC7CAF">
        <w:rPr>
          <w:szCs w:val="28"/>
        </w:rPr>
        <w:tab/>
      </w:r>
      <w:r w:rsidRPr="00EC7CAF">
        <w:rPr>
          <w:szCs w:val="28"/>
        </w:rPr>
        <w:tab/>
      </w:r>
      <w:r w:rsidRPr="00EC7CAF">
        <w:rPr>
          <w:szCs w:val="28"/>
        </w:rPr>
        <w:tab/>
      </w:r>
      <w:r w:rsidRPr="00EC7CAF">
        <w:rPr>
          <w:szCs w:val="28"/>
        </w:rPr>
        <w:tab/>
      </w:r>
      <w:r w:rsidRPr="00EC7CAF">
        <w:rPr>
          <w:szCs w:val="28"/>
        </w:rPr>
        <w:tab/>
        <w:t xml:space="preserve">             А.П. </w:t>
      </w:r>
      <w:proofErr w:type="spellStart"/>
      <w:r w:rsidRPr="00EC7CAF">
        <w:rPr>
          <w:szCs w:val="28"/>
        </w:rPr>
        <w:t>Коломейцева</w:t>
      </w:r>
      <w:proofErr w:type="spellEnd"/>
    </w:p>
    <w:sectPr w:rsidR="008F7F7B" w:rsidSect="009C0751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7D0F"/>
    <w:rsid w:val="00020DB0"/>
    <w:rsid w:val="00021714"/>
    <w:rsid w:val="00033B0D"/>
    <w:rsid w:val="000A3938"/>
    <w:rsid w:val="000B2F8B"/>
    <w:rsid w:val="000B7F2B"/>
    <w:rsid w:val="000C09F1"/>
    <w:rsid w:val="001108FF"/>
    <w:rsid w:val="00121C0C"/>
    <w:rsid w:val="001343F0"/>
    <w:rsid w:val="001561E4"/>
    <w:rsid w:val="00194C12"/>
    <w:rsid w:val="001E4544"/>
    <w:rsid w:val="00207B27"/>
    <w:rsid w:val="002125F9"/>
    <w:rsid w:val="002546CF"/>
    <w:rsid w:val="00266A2B"/>
    <w:rsid w:val="002C1D43"/>
    <w:rsid w:val="002C38CE"/>
    <w:rsid w:val="002E0ABE"/>
    <w:rsid w:val="00316615"/>
    <w:rsid w:val="00372255"/>
    <w:rsid w:val="003A2893"/>
    <w:rsid w:val="003B4667"/>
    <w:rsid w:val="003B715F"/>
    <w:rsid w:val="003D0FBB"/>
    <w:rsid w:val="004812A7"/>
    <w:rsid w:val="00483A8F"/>
    <w:rsid w:val="004D5401"/>
    <w:rsid w:val="00571A18"/>
    <w:rsid w:val="005B7A9E"/>
    <w:rsid w:val="005C0596"/>
    <w:rsid w:val="005E32C9"/>
    <w:rsid w:val="005F46A9"/>
    <w:rsid w:val="005F7654"/>
    <w:rsid w:val="006151DC"/>
    <w:rsid w:val="006552E4"/>
    <w:rsid w:val="00680DE2"/>
    <w:rsid w:val="00681515"/>
    <w:rsid w:val="006B11E8"/>
    <w:rsid w:val="006B2EF6"/>
    <w:rsid w:val="006E23E1"/>
    <w:rsid w:val="007455DE"/>
    <w:rsid w:val="00756A4D"/>
    <w:rsid w:val="007659BC"/>
    <w:rsid w:val="00781755"/>
    <w:rsid w:val="007B14B3"/>
    <w:rsid w:val="007B6B07"/>
    <w:rsid w:val="007F2D2A"/>
    <w:rsid w:val="007F70D5"/>
    <w:rsid w:val="00807D0F"/>
    <w:rsid w:val="008110B5"/>
    <w:rsid w:val="0081564A"/>
    <w:rsid w:val="00843D8D"/>
    <w:rsid w:val="00865FE9"/>
    <w:rsid w:val="008B4520"/>
    <w:rsid w:val="008D114A"/>
    <w:rsid w:val="008D50A6"/>
    <w:rsid w:val="008D5C8B"/>
    <w:rsid w:val="008F7F7B"/>
    <w:rsid w:val="0092014A"/>
    <w:rsid w:val="009417DB"/>
    <w:rsid w:val="0097772D"/>
    <w:rsid w:val="00990DB2"/>
    <w:rsid w:val="009A0FBA"/>
    <w:rsid w:val="009B0EE4"/>
    <w:rsid w:val="009C0751"/>
    <w:rsid w:val="00A25355"/>
    <w:rsid w:val="00A90B8A"/>
    <w:rsid w:val="00AB5BEC"/>
    <w:rsid w:val="00AB68D5"/>
    <w:rsid w:val="00AF0E14"/>
    <w:rsid w:val="00B46AF2"/>
    <w:rsid w:val="00B53D6A"/>
    <w:rsid w:val="00B80FE8"/>
    <w:rsid w:val="00B813C3"/>
    <w:rsid w:val="00B83FC5"/>
    <w:rsid w:val="00B92ABE"/>
    <w:rsid w:val="00B946A8"/>
    <w:rsid w:val="00BA5B28"/>
    <w:rsid w:val="00BC0C8A"/>
    <w:rsid w:val="00BC4F26"/>
    <w:rsid w:val="00BD4EAF"/>
    <w:rsid w:val="00BE052F"/>
    <w:rsid w:val="00C54CE5"/>
    <w:rsid w:val="00C56D7B"/>
    <w:rsid w:val="00C87C9F"/>
    <w:rsid w:val="00CA0418"/>
    <w:rsid w:val="00CC2CD7"/>
    <w:rsid w:val="00CD50C5"/>
    <w:rsid w:val="00D0058F"/>
    <w:rsid w:val="00D1180D"/>
    <w:rsid w:val="00D74C26"/>
    <w:rsid w:val="00D82420"/>
    <w:rsid w:val="00DE41C8"/>
    <w:rsid w:val="00E10AAA"/>
    <w:rsid w:val="00E2401E"/>
    <w:rsid w:val="00E8161C"/>
    <w:rsid w:val="00E81AB4"/>
    <w:rsid w:val="00E91E98"/>
    <w:rsid w:val="00EC076F"/>
    <w:rsid w:val="00EC7CAF"/>
    <w:rsid w:val="00F224AF"/>
    <w:rsid w:val="00F41F55"/>
    <w:rsid w:val="00F55272"/>
    <w:rsid w:val="00F97D6D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B6B07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6B0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2019-07-17T05:42:00Z</cp:lastPrinted>
  <dcterms:created xsi:type="dcterms:W3CDTF">2022-03-31T13:40:00Z</dcterms:created>
  <dcterms:modified xsi:type="dcterms:W3CDTF">2022-06-01T12:37:00Z</dcterms:modified>
</cp:coreProperties>
</file>