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7E" w:rsidRDefault="0014717E"/>
    <w:p w:rsidR="0082002B" w:rsidRDefault="0082002B" w:rsidP="0082002B">
      <w:pPr>
        <w:jc w:val="center"/>
        <w:rPr>
          <w:sz w:val="26"/>
          <w:szCs w:val="26"/>
        </w:rPr>
      </w:pPr>
    </w:p>
    <w:p w:rsidR="0082002B" w:rsidRDefault="0082002B" w:rsidP="0082002B">
      <w:pPr>
        <w:jc w:val="center"/>
        <w:rPr>
          <w:sz w:val="26"/>
          <w:szCs w:val="26"/>
        </w:rPr>
      </w:pPr>
    </w:p>
    <w:p w:rsidR="0082002B" w:rsidRDefault="0082002B" w:rsidP="0082002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82002B" w:rsidRDefault="0082002B" w:rsidP="0082002B">
      <w:pPr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 СЕЛЬСКОГО ПОСЕЛЕНИЯ</w:t>
      </w:r>
    </w:p>
    <w:p w:rsidR="0082002B" w:rsidRDefault="0082002B" w:rsidP="0082002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Камышинского муниципального района </w:t>
      </w:r>
    </w:p>
    <w:p w:rsidR="0082002B" w:rsidRDefault="0082002B" w:rsidP="0082002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Волгоградской области</w:t>
      </w:r>
    </w:p>
    <w:p w:rsidR="0082002B" w:rsidRDefault="0082002B" w:rsidP="0082002B">
      <w:pPr>
        <w:jc w:val="center"/>
        <w:rPr>
          <w:sz w:val="26"/>
          <w:szCs w:val="26"/>
        </w:rPr>
      </w:pPr>
    </w:p>
    <w:p w:rsidR="0082002B" w:rsidRDefault="0082002B" w:rsidP="0082002B">
      <w:pPr>
        <w:jc w:val="center"/>
        <w:rPr>
          <w:sz w:val="26"/>
          <w:szCs w:val="26"/>
        </w:rPr>
      </w:pPr>
    </w:p>
    <w:p w:rsidR="0082002B" w:rsidRDefault="0082002B" w:rsidP="0082002B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82002B" w:rsidRDefault="0082002B" w:rsidP="0082002B">
      <w:pPr>
        <w:jc w:val="center"/>
        <w:rPr>
          <w:sz w:val="26"/>
          <w:szCs w:val="26"/>
        </w:rPr>
      </w:pPr>
    </w:p>
    <w:p w:rsidR="0082002B" w:rsidRDefault="0082002B" w:rsidP="0082002B">
      <w:pPr>
        <w:jc w:val="center"/>
        <w:rPr>
          <w:sz w:val="26"/>
          <w:szCs w:val="26"/>
        </w:rPr>
      </w:pPr>
    </w:p>
    <w:p w:rsidR="0082002B" w:rsidRDefault="0082002B" w:rsidP="008200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>
        <w:rPr>
          <w:sz w:val="26"/>
          <w:szCs w:val="26"/>
        </w:rPr>
        <w:t xml:space="preserve">.03.2022 года                                                                                     № </w:t>
      </w:r>
      <w:r>
        <w:rPr>
          <w:sz w:val="26"/>
          <w:szCs w:val="26"/>
        </w:rPr>
        <w:t>8</w:t>
      </w:r>
      <w:r>
        <w:rPr>
          <w:sz w:val="26"/>
          <w:szCs w:val="26"/>
        </w:rPr>
        <w:t>-Р</w:t>
      </w:r>
    </w:p>
    <w:p w:rsidR="0082002B" w:rsidRDefault="0082002B" w:rsidP="0082002B">
      <w:pPr>
        <w:jc w:val="both"/>
        <w:rPr>
          <w:sz w:val="26"/>
          <w:szCs w:val="26"/>
        </w:rPr>
      </w:pPr>
    </w:p>
    <w:p w:rsidR="00713B77" w:rsidRDefault="00713B77">
      <w:r>
        <w:t>«О назначении ответственного лица</w:t>
      </w:r>
    </w:p>
    <w:p w:rsidR="00713B77" w:rsidRDefault="00713B77">
      <w:r>
        <w:t xml:space="preserve">за внесением данных в СКДФ и взаимодействие с </w:t>
      </w:r>
    </w:p>
    <w:p w:rsidR="00713B77" w:rsidRDefault="00713B77">
      <w:r>
        <w:t xml:space="preserve">ответственными сотрудниками </w:t>
      </w:r>
    </w:p>
    <w:p w:rsidR="0082002B" w:rsidRDefault="00713B77">
      <w:r>
        <w:t>от муниципальных районов»</w:t>
      </w:r>
    </w:p>
    <w:p w:rsidR="0082002B" w:rsidRDefault="0082002B"/>
    <w:p w:rsidR="00713B77" w:rsidRDefault="00713B77">
      <w:r>
        <w:t xml:space="preserve">       </w:t>
      </w:r>
      <w:r w:rsidR="0082002B">
        <w:t xml:space="preserve">В </w:t>
      </w:r>
      <w:r w:rsidR="009F17DB">
        <w:t>соответствии</w:t>
      </w:r>
      <w:r w:rsidR="0082002B">
        <w:t xml:space="preserve"> со статьей 1 Федерального закона №39-ФЗ от 6 марта 2022 года «О внесении изменений в отдельные </w:t>
      </w:r>
      <w:r w:rsidR="009F17DB">
        <w:t xml:space="preserve">законодательные акты Российской Федерации», а именно о присвоении системе контроля дорожных фондов (далее – СКДФ) статуса федеральной государственной информационной системы и требований к данным, размещаемым в данной </w:t>
      </w:r>
      <w:r w:rsidR="001548EE">
        <w:t>системе</w:t>
      </w:r>
      <w:r>
        <w:t xml:space="preserve"> владельц</w:t>
      </w:r>
      <w:bookmarkStart w:id="0" w:name="_GoBack"/>
      <w:bookmarkEnd w:id="0"/>
      <w:r>
        <w:t>ами автомобильных дорог.</w:t>
      </w:r>
    </w:p>
    <w:p w:rsidR="00713B77" w:rsidRDefault="00713B77"/>
    <w:p w:rsidR="00713B77" w:rsidRDefault="00713B77" w:rsidP="00713B77">
      <w:pPr>
        <w:pStyle w:val="a3"/>
        <w:numPr>
          <w:ilvl w:val="0"/>
          <w:numId w:val="1"/>
        </w:numPr>
      </w:pPr>
      <w:r>
        <w:t xml:space="preserve">Назначить ответственного за внесение данных в СКДФ – Ведущего специалиста администрации Костаревского сельского поселения </w:t>
      </w:r>
      <w:proofErr w:type="spellStart"/>
      <w:r>
        <w:t>Хавалкину</w:t>
      </w:r>
      <w:proofErr w:type="spellEnd"/>
      <w:r>
        <w:t xml:space="preserve"> Наталию Владимировну.</w:t>
      </w:r>
    </w:p>
    <w:p w:rsidR="00713B77" w:rsidRDefault="00713B77" w:rsidP="00713B77">
      <w:pPr>
        <w:pStyle w:val="a3"/>
        <w:numPr>
          <w:ilvl w:val="0"/>
          <w:numId w:val="1"/>
        </w:numPr>
      </w:pPr>
      <w:r>
        <w:t>Контроль над исполнением настоящего распоряжения оставляю за собой.</w:t>
      </w:r>
    </w:p>
    <w:p w:rsidR="00713B77" w:rsidRDefault="00713B77" w:rsidP="00713B77">
      <w:pPr>
        <w:pStyle w:val="a3"/>
        <w:numPr>
          <w:ilvl w:val="0"/>
          <w:numId w:val="1"/>
        </w:numPr>
      </w:pPr>
      <w:r>
        <w:t>Настоящее Распоряжение вступает в силу с момента подписания.</w:t>
      </w:r>
    </w:p>
    <w:p w:rsidR="00713B77" w:rsidRDefault="00713B77" w:rsidP="00713B77"/>
    <w:p w:rsidR="00713B77" w:rsidRDefault="00713B77" w:rsidP="00713B77"/>
    <w:p w:rsidR="00713B77" w:rsidRDefault="00713B77" w:rsidP="00713B77"/>
    <w:p w:rsidR="00713B77" w:rsidRDefault="00713B77" w:rsidP="00713B77"/>
    <w:p w:rsidR="00713B77" w:rsidRDefault="00713B77" w:rsidP="00713B77">
      <w:r>
        <w:t xml:space="preserve">Глава Костаревского сельского поселения                                 </w:t>
      </w:r>
      <w:proofErr w:type="spellStart"/>
      <w:r>
        <w:t>С.В.Марков</w:t>
      </w:r>
      <w:proofErr w:type="spellEnd"/>
      <w:r>
        <w:t xml:space="preserve"> </w:t>
      </w:r>
    </w:p>
    <w:p w:rsidR="00713B77" w:rsidRDefault="00713B77" w:rsidP="00713B77"/>
    <w:p w:rsidR="00713B77" w:rsidRDefault="00713B77" w:rsidP="00713B77"/>
    <w:p w:rsidR="00713B77" w:rsidRDefault="00713B77" w:rsidP="00713B77"/>
    <w:p w:rsidR="00713B77" w:rsidRDefault="00713B77" w:rsidP="00713B77"/>
    <w:p w:rsidR="0082002B" w:rsidRDefault="00713B77" w:rsidP="00713B77">
      <w:r>
        <w:t xml:space="preserve">С Распоряжением ознакомлена    _____________________   </w:t>
      </w:r>
      <w:proofErr w:type="spellStart"/>
      <w:r>
        <w:t>Н.В.Хавалкина</w:t>
      </w:r>
      <w:proofErr w:type="spellEnd"/>
      <w:r>
        <w:t xml:space="preserve">  </w:t>
      </w:r>
      <w:r w:rsidR="009F17DB">
        <w:t xml:space="preserve"> </w:t>
      </w:r>
    </w:p>
    <w:sectPr w:rsidR="0082002B" w:rsidSect="008200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6E9F"/>
    <w:multiLevelType w:val="hybridMultilevel"/>
    <w:tmpl w:val="3244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2"/>
    <w:rsid w:val="000554B2"/>
    <w:rsid w:val="0014717E"/>
    <w:rsid w:val="001548EE"/>
    <w:rsid w:val="00713B77"/>
    <w:rsid w:val="0082002B"/>
    <w:rsid w:val="009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1239-A88F-4A0C-AE53-BB824EA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2022-03-24T07:20:00Z</cp:lastPrinted>
  <dcterms:created xsi:type="dcterms:W3CDTF">2022-03-24T06:07:00Z</dcterms:created>
  <dcterms:modified xsi:type="dcterms:W3CDTF">2022-03-24T07:20:00Z</dcterms:modified>
</cp:coreProperties>
</file>