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244B3" w14:textId="77777777" w:rsidR="00626459" w:rsidRDefault="00626459" w:rsidP="006264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2AF25EB2" w14:textId="77777777" w:rsidR="00626459" w:rsidRDefault="00626459" w:rsidP="006264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КОСТАРЕВСКОГО СЕЛЬСКОГО ПОСЕЛЕНИЯ </w:t>
      </w:r>
    </w:p>
    <w:p w14:paraId="2F279A12" w14:textId="77777777" w:rsidR="00626459" w:rsidRDefault="00626459" w:rsidP="006264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14:paraId="1D4E825A" w14:textId="77777777" w:rsidR="00626459" w:rsidRDefault="00626459" w:rsidP="006264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67EB7A0E" w14:textId="77777777" w:rsidR="00626459" w:rsidRDefault="00626459" w:rsidP="006264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B6503D" w14:textId="77777777" w:rsidR="00626459" w:rsidRDefault="00626459" w:rsidP="006264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31163E" w14:textId="77777777" w:rsidR="00626459" w:rsidRDefault="00626459" w:rsidP="006264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14:paraId="162F1973" w14:textId="77777777" w:rsidR="00626459" w:rsidRDefault="00626459" w:rsidP="00626459">
      <w:pPr>
        <w:spacing w:after="0"/>
        <w:rPr>
          <w:rFonts w:ascii="Times New Roman" w:hAnsi="Times New Roman"/>
          <w:sz w:val="24"/>
          <w:szCs w:val="24"/>
        </w:rPr>
      </w:pPr>
    </w:p>
    <w:p w14:paraId="27F00AD9" w14:textId="77777777" w:rsidR="00626459" w:rsidRDefault="00626459" w:rsidP="00626459">
      <w:pPr>
        <w:spacing w:after="0"/>
        <w:rPr>
          <w:rFonts w:ascii="Times New Roman" w:hAnsi="Times New Roman"/>
          <w:sz w:val="24"/>
          <w:szCs w:val="24"/>
        </w:rPr>
      </w:pPr>
    </w:p>
    <w:p w14:paraId="3EDCF7E8" w14:textId="263F1822" w:rsidR="00626459" w:rsidRDefault="00626459" w:rsidP="006264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</w:t>
      </w:r>
      <w:r w:rsidR="008A357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» июня 202</w:t>
      </w:r>
      <w:r w:rsidR="008A35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№ </w:t>
      </w:r>
      <w:r w:rsidR="008A3570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- Р</w:t>
      </w:r>
    </w:p>
    <w:p w14:paraId="3E1F474A" w14:textId="77777777" w:rsidR="00626459" w:rsidRDefault="00626459" w:rsidP="0062645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12"/>
        <w:gridCol w:w="4243"/>
      </w:tblGrid>
      <w:tr w:rsidR="00626459" w14:paraId="669F502F" w14:textId="77777777" w:rsidTr="00626459">
        <w:tc>
          <w:tcPr>
            <w:tcW w:w="5211" w:type="dxa"/>
          </w:tcPr>
          <w:p w14:paraId="50FEAAB6" w14:textId="77777777" w:rsidR="00626459" w:rsidRDefault="0062645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«Об убытии в ежегодный основной оплачиваемый отпуск»</w:t>
            </w:r>
          </w:p>
          <w:p w14:paraId="54E7F73C" w14:textId="77777777" w:rsidR="00626459" w:rsidRDefault="0062645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14:paraId="6204A0F2" w14:textId="77777777" w:rsidR="00626459" w:rsidRDefault="006264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8D406FA" w14:textId="77777777" w:rsidR="00626459" w:rsidRDefault="00626459" w:rsidP="006264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491C4783" w14:textId="77777777" w:rsidR="00626459" w:rsidRDefault="00626459" w:rsidP="006264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Уставом Костаревского сельского поселения Камышинского муниципального района Волгоградской области</w:t>
      </w:r>
    </w:p>
    <w:p w14:paraId="5CF04A40" w14:textId="77777777" w:rsidR="00626459" w:rsidRDefault="00626459" w:rsidP="006264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5D550A" w14:textId="4091BB4C" w:rsidR="00626459" w:rsidRDefault="00626459" w:rsidP="006264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Я, глава Костаревского сельского поселения Марков Сергей Васильевич убываю в ежегодный основной оплачиваемый отпуск за период работы с «14» сентября      </w:t>
      </w:r>
      <w:r w:rsidR="008A3570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 по «13» сентября   </w:t>
      </w:r>
      <w:r w:rsidR="008A357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г., на   30 календарных дней, с «01» июля </w:t>
      </w:r>
      <w:r w:rsidR="008A357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г. по «30» </w:t>
      </w:r>
      <w:r w:rsidR="005C1366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8A357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г.  </w:t>
      </w:r>
    </w:p>
    <w:p w14:paraId="5C9427AA" w14:textId="77777777" w:rsidR="00626459" w:rsidRDefault="00626459" w:rsidP="0062645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На время нахождения в ежегодном основном оплачиваемом отпуске   исполнение обязанностей главы администрации Костаревского сельского поселения возложить на     ведущего специалиста    администрации Костаревского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Хавалкину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Наталию Владимировну с правом подписи на финансовых документах, с оплатой в размере разницы окладов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3AC28617" w14:textId="77777777" w:rsidR="00626459" w:rsidRDefault="00626459" w:rsidP="00626459">
      <w:pPr>
        <w:pStyle w:val="a3"/>
        <w:spacing w:before="0" w:beforeAutospacing="0" w:after="0"/>
        <w:jc w:val="both"/>
        <w:rPr>
          <w:b/>
          <w:bCs/>
        </w:rPr>
      </w:pPr>
    </w:p>
    <w:p w14:paraId="539EF852" w14:textId="77777777" w:rsidR="00626459" w:rsidRDefault="00626459" w:rsidP="00626459">
      <w:pPr>
        <w:pStyle w:val="a3"/>
        <w:spacing w:before="0" w:beforeAutospacing="0" w:after="0"/>
        <w:jc w:val="center"/>
        <w:rPr>
          <w:b/>
          <w:bCs/>
        </w:rPr>
      </w:pPr>
    </w:p>
    <w:p w14:paraId="14A94512" w14:textId="77777777" w:rsidR="00626459" w:rsidRDefault="00626459" w:rsidP="00626459">
      <w:pPr>
        <w:pStyle w:val="a3"/>
        <w:spacing w:before="0" w:beforeAutospacing="0" w:after="0"/>
        <w:jc w:val="both"/>
        <w:rPr>
          <w:bCs/>
        </w:rPr>
      </w:pPr>
      <w:r>
        <w:rPr>
          <w:b/>
          <w:bCs/>
        </w:rPr>
        <w:t xml:space="preserve"> </w:t>
      </w:r>
    </w:p>
    <w:p w14:paraId="3CCB90DE" w14:textId="77777777" w:rsidR="00626459" w:rsidRDefault="00626459" w:rsidP="00626459">
      <w:pPr>
        <w:pStyle w:val="a3"/>
        <w:spacing w:before="0" w:beforeAutospacing="0" w:after="0"/>
        <w:rPr>
          <w:b/>
          <w:bCs/>
        </w:rPr>
      </w:pPr>
      <w:r>
        <w:t>Глава   Костаревского сельского поселения                                                  С.В. Марков</w:t>
      </w:r>
    </w:p>
    <w:p w14:paraId="68815981" w14:textId="77777777" w:rsidR="00626459" w:rsidRDefault="00626459" w:rsidP="00626459">
      <w:pPr>
        <w:pStyle w:val="a3"/>
        <w:spacing w:before="0" w:beforeAutospacing="0" w:after="0"/>
        <w:jc w:val="center"/>
        <w:rPr>
          <w:b/>
          <w:bCs/>
        </w:rPr>
      </w:pPr>
    </w:p>
    <w:p w14:paraId="4553A74B" w14:textId="77777777" w:rsidR="00626459" w:rsidRDefault="00626459" w:rsidP="00626459"/>
    <w:p w14:paraId="3545C4A2" w14:textId="77777777" w:rsidR="00626459" w:rsidRDefault="00626459" w:rsidP="00626459"/>
    <w:p w14:paraId="5177857B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38"/>
    <w:rsid w:val="00470B38"/>
    <w:rsid w:val="005C1366"/>
    <w:rsid w:val="00626459"/>
    <w:rsid w:val="007623EB"/>
    <w:rsid w:val="008A3570"/>
    <w:rsid w:val="00B91247"/>
    <w:rsid w:val="00F3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6F52"/>
  <w15:chartTrackingRefBased/>
  <w15:docId w15:val="{481CB5D1-259F-4B18-BFFB-0F6B8D45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45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6</cp:revision>
  <cp:lastPrinted>2022-06-20T08:29:00Z</cp:lastPrinted>
  <dcterms:created xsi:type="dcterms:W3CDTF">2021-06-25T06:41:00Z</dcterms:created>
  <dcterms:modified xsi:type="dcterms:W3CDTF">2022-06-20T08:30:00Z</dcterms:modified>
</cp:coreProperties>
</file>