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E3" w:rsidRDefault="00A63FE3"/>
    <w:p w:rsidR="003224DF" w:rsidRDefault="003224DF" w:rsidP="00322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224DF" w:rsidRDefault="003224DF" w:rsidP="00322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Костаревское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224DF" w:rsidRDefault="003224DF" w:rsidP="00322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:rsidR="003224DF" w:rsidRDefault="003224DF" w:rsidP="00322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3224DF" w:rsidRDefault="003224DF" w:rsidP="00322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24DF" w:rsidRDefault="003224DF" w:rsidP="00322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3224DF" w:rsidRDefault="003224DF" w:rsidP="00322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24DF" w:rsidRDefault="003224DF" w:rsidP="00322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№  </w:t>
      </w:r>
      <w:r w:rsidR="0023105B">
        <w:rPr>
          <w:rFonts w:ascii="Times New Roman" w:hAnsi="Times New Roman"/>
          <w:b/>
          <w:sz w:val="28"/>
          <w:szCs w:val="28"/>
        </w:rPr>
        <w:t>5</w:t>
      </w:r>
      <w:r w:rsidR="00F82138">
        <w:rPr>
          <w:rFonts w:ascii="Times New Roman" w:hAnsi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-П                                                                            от </w:t>
      </w:r>
      <w:r w:rsidR="00ED4B4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сентября 2021 г.</w:t>
      </w:r>
    </w:p>
    <w:p w:rsidR="003224DF" w:rsidRDefault="003224DF" w:rsidP="00322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24DF" w:rsidRDefault="003224DF" w:rsidP="00322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24DF" w:rsidRDefault="003224DF" w:rsidP="003224D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изменении адреса</w:t>
      </w:r>
    </w:p>
    <w:p w:rsidR="003224DF" w:rsidRDefault="003224DF" w:rsidP="003224D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объектам адресации»</w:t>
      </w:r>
    </w:p>
    <w:p w:rsidR="003224DF" w:rsidRDefault="003224DF" w:rsidP="003224D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224DF" w:rsidRDefault="003224DF" w:rsidP="003224DF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224DF" w:rsidRDefault="003224DF" w:rsidP="00322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24DF" w:rsidRDefault="003224DF" w:rsidP="00322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7401C0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присвоения, изменения и аннулирования адресов», Уставом </w:t>
      </w:r>
      <w:r>
        <w:rPr>
          <w:rFonts w:ascii="Times New Roman" w:hAnsi="Times New Roman"/>
          <w:sz w:val="26"/>
          <w:szCs w:val="26"/>
        </w:rPr>
        <w:t>Костаревского</w:t>
      </w:r>
      <w:r w:rsidRPr="007401C0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Камышинского муниципального района, администрация Костаревского сельского поселения постановляет:</w:t>
      </w:r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24DF" w:rsidRDefault="003224DF" w:rsidP="003224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Изменить адрес объект</w:t>
      </w:r>
      <w:r w:rsidR="00041481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адресации согласно приложению, к настоящему постановлению.</w:t>
      </w:r>
    </w:p>
    <w:p w:rsidR="003224DF" w:rsidRDefault="003224DF" w:rsidP="003224DF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24DF" w:rsidRDefault="003224DF" w:rsidP="003224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Всем заинтересованным организациям внести соответствующие изменения у учетной документации по данн</w:t>
      </w:r>
      <w:r w:rsidR="00041481">
        <w:rPr>
          <w:rFonts w:ascii="Times New Roman" w:hAnsi="Times New Roman"/>
          <w:sz w:val="26"/>
          <w:szCs w:val="26"/>
        </w:rPr>
        <w:t>ому</w:t>
      </w:r>
      <w:r>
        <w:rPr>
          <w:rFonts w:ascii="Times New Roman" w:hAnsi="Times New Roman"/>
          <w:sz w:val="26"/>
          <w:szCs w:val="26"/>
        </w:rPr>
        <w:t xml:space="preserve"> объект</w:t>
      </w:r>
      <w:r w:rsidR="00041481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.</w:t>
      </w:r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Костаревского сельского поселения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С.В.Марков</w:t>
      </w:r>
      <w:proofErr w:type="spellEnd"/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162F" w:rsidRDefault="0055162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162F" w:rsidRDefault="0055162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162F" w:rsidRDefault="0055162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24DF" w:rsidRDefault="003224DF" w:rsidP="003224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3224DF" w:rsidRDefault="003224DF" w:rsidP="003224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3224DF" w:rsidRDefault="003224DF" w:rsidP="003224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Костаревского сельского поселения</w:t>
      </w:r>
    </w:p>
    <w:p w:rsidR="003224DF" w:rsidRDefault="003224DF" w:rsidP="003224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№54-П от 0</w:t>
      </w:r>
      <w:r w:rsidR="005E2C69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.09.2021 года</w:t>
      </w:r>
    </w:p>
    <w:p w:rsidR="000F13B5" w:rsidRDefault="000F13B5" w:rsidP="003224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13B5" w:rsidRDefault="000F13B5" w:rsidP="003224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13B5" w:rsidRDefault="000F13B5" w:rsidP="003224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13B5" w:rsidRDefault="000F13B5" w:rsidP="003224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224DF" w:rsidRDefault="003224DF" w:rsidP="003224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5"/>
        <w:tblW w:w="10030" w:type="dxa"/>
        <w:tblInd w:w="-572" w:type="dxa"/>
        <w:tblLook w:val="04A0" w:firstRow="1" w:lastRow="0" w:firstColumn="1" w:lastColumn="0" w:noHBand="0" w:noVBand="1"/>
      </w:tblPr>
      <w:tblGrid>
        <w:gridCol w:w="709"/>
        <w:gridCol w:w="4394"/>
        <w:gridCol w:w="4927"/>
      </w:tblGrid>
      <w:tr w:rsidR="003224DF" w:rsidRPr="000F13B5" w:rsidTr="000F13B5">
        <w:tc>
          <w:tcPr>
            <w:tcW w:w="709" w:type="dxa"/>
          </w:tcPr>
          <w:p w:rsidR="003224DF" w:rsidRPr="000F13B5" w:rsidRDefault="003224DF" w:rsidP="0032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13B5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394" w:type="dxa"/>
          </w:tcPr>
          <w:p w:rsidR="003224DF" w:rsidRPr="000F13B5" w:rsidRDefault="003224DF" w:rsidP="0032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13B5">
              <w:rPr>
                <w:rFonts w:ascii="Times New Roman" w:hAnsi="Times New Roman"/>
                <w:b/>
                <w:sz w:val="26"/>
                <w:szCs w:val="26"/>
              </w:rPr>
              <w:t>Изменяемый адрес</w:t>
            </w:r>
          </w:p>
        </w:tc>
        <w:tc>
          <w:tcPr>
            <w:tcW w:w="4927" w:type="dxa"/>
          </w:tcPr>
          <w:p w:rsidR="003224DF" w:rsidRPr="000F13B5" w:rsidRDefault="003224DF" w:rsidP="0032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13B5">
              <w:rPr>
                <w:rFonts w:ascii="Times New Roman" w:hAnsi="Times New Roman"/>
                <w:b/>
                <w:sz w:val="26"/>
                <w:szCs w:val="26"/>
              </w:rPr>
              <w:t>Измененный адрес</w:t>
            </w:r>
          </w:p>
        </w:tc>
      </w:tr>
      <w:tr w:rsidR="00EA719C" w:rsidRPr="00AA7811" w:rsidTr="000F13B5">
        <w:tc>
          <w:tcPr>
            <w:tcW w:w="709" w:type="dxa"/>
          </w:tcPr>
          <w:p w:rsidR="00EA719C" w:rsidRPr="00AA7811" w:rsidRDefault="00EA719C" w:rsidP="00EA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8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EA719C" w:rsidRPr="00AA7811" w:rsidRDefault="00EA719C" w:rsidP="00EA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811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Камышинский, сельское поселение </w:t>
            </w:r>
            <w:proofErr w:type="spellStart"/>
            <w:r w:rsidRPr="00AA7811">
              <w:rPr>
                <w:rFonts w:ascii="Times New Roman" w:hAnsi="Times New Roman"/>
                <w:sz w:val="24"/>
                <w:szCs w:val="24"/>
              </w:rPr>
              <w:t>Костаревское</w:t>
            </w:r>
            <w:proofErr w:type="spellEnd"/>
            <w:r w:rsidRPr="00AA7811">
              <w:rPr>
                <w:rFonts w:ascii="Times New Roman" w:hAnsi="Times New Roman"/>
                <w:sz w:val="24"/>
                <w:szCs w:val="24"/>
              </w:rPr>
              <w:t>, село Костарево, улица Школьная, владение 24 корпус 2</w:t>
            </w:r>
          </w:p>
        </w:tc>
        <w:tc>
          <w:tcPr>
            <w:tcW w:w="4927" w:type="dxa"/>
          </w:tcPr>
          <w:p w:rsidR="00EA719C" w:rsidRPr="00AA7811" w:rsidRDefault="00EA719C" w:rsidP="00EA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811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Камышинский, сельское поселение </w:t>
            </w:r>
            <w:proofErr w:type="spellStart"/>
            <w:r w:rsidRPr="00AA7811">
              <w:rPr>
                <w:rFonts w:ascii="Times New Roman" w:hAnsi="Times New Roman"/>
                <w:sz w:val="24"/>
                <w:szCs w:val="24"/>
              </w:rPr>
              <w:t>Костаревское</w:t>
            </w:r>
            <w:proofErr w:type="spellEnd"/>
            <w:r w:rsidRPr="00AA7811">
              <w:rPr>
                <w:rFonts w:ascii="Times New Roman" w:hAnsi="Times New Roman"/>
                <w:sz w:val="24"/>
                <w:szCs w:val="24"/>
              </w:rPr>
              <w:t xml:space="preserve">, село Костарево, улица Школьная, 24, </w:t>
            </w:r>
            <w:r w:rsidR="00AA7811" w:rsidRPr="00AA7811">
              <w:rPr>
                <w:rFonts w:ascii="Times New Roman" w:hAnsi="Times New Roman"/>
                <w:sz w:val="24"/>
                <w:szCs w:val="24"/>
              </w:rPr>
              <w:t>кадастровый номер 34:10:180001:1026</w:t>
            </w:r>
          </w:p>
        </w:tc>
      </w:tr>
    </w:tbl>
    <w:p w:rsidR="003224DF" w:rsidRPr="003224DF" w:rsidRDefault="003224DF" w:rsidP="003224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224DF" w:rsidRDefault="003224DF" w:rsidP="00322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24DF" w:rsidRDefault="003224DF" w:rsidP="00322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24DF" w:rsidRDefault="003224DF"/>
    <w:sectPr w:rsidR="0032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70811"/>
    <w:multiLevelType w:val="hybridMultilevel"/>
    <w:tmpl w:val="CCA2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8F"/>
    <w:rsid w:val="00041481"/>
    <w:rsid w:val="00076F58"/>
    <w:rsid w:val="000F13B5"/>
    <w:rsid w:val="0023105B"/>
    <w:rsid w:val="003224DF"/>
    <w:rsid w:val="00352286"/>
    <w:rsid w:val="0042648F"/>
    <w:rsid w:val="0055162F"/>
    <w:rsid w:val="005E2C69"/>
    <w:rsid w:val="00A63FE3"/>
    <w:rsid w:val="00AA7811"/>
    <w:rsid w:val="00B163BE"/>
    <w:rsid w:val="00EA719C"/>
    <w:rsid w:val="00ED4B4E"/>
    <w:rsid w:val="00F8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D14DB-27B1-4774-8223-7B244534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4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224DF"/>
    <w:pPr>
      <w:ind w:left="720"/>
      <w:contextualSpacing/>
    </w:pPr>
  </w:style>
  <w:style w:type="table" w:styleId="a5">
    <w:name w:val="Table Grid"/>
    <w:basedOn w:val="a1"/>
    <w:uiPriority w:val="39"/>
    <w:rsid w:val="0032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2021-09-08T15:02:00Z</cp:lastPrinted>
  <dcterms:created xsi:type="dcterms:W3CDTF">2021-09-06T12:24:00Z</dcterms:created>
  <dcterms:modified xsi:type="dcterms:W3CDTF">2021-09-08T15:05:00Z</dcterms:modified>
</cp:coreProperties>
</file>