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6C7C" w14:textId="2A055BE1" w:rsidR="00CB5B38" w:rsidRDefault="00EF1AA1" w:rsidP="00EF1AA1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проект</w:t>
      </w:r>
    </w:p>
    <w:p w14:paraId="4BDA2A3E" w14:textId="77777777" w:rsidR="00CB5B38" w:rsidRDefault="00CB5B38" w:rsidP="00E606B5">
      <w:pPr>
        <w:jc w:val="center"/>
        <w:rPr>
          <w:b/>
        </w:rPr>
      </w:pPr>
    </w:p>
    <w:p w14:paraId="17183D2D" w14:textId="6794A065" w:rsidR="00E606B5" w:rsidRPr="00CC14FE" w:rsidRDefault="00E606B5" w:rsidP="00E606B5">
      <w:pPr>
        <w:jc w:val="center"/>
        <w:rPr>
          <w:b/>
        </w:rPr>
      </w:pPr>
      <w:r w:rsidRPr="00CC14FE">
        <w:rPr>
          <w:b/>
        </w:rPr>
        <w:t xml:space="preserve">АДМИНИСТРАЦИЯ  </w:t>
      </w:r>
    </w:p>
    <w:p w14:paraId="17EFB5BA" w14:textId="718D31F9" w:rsidR="00E606B5" w:rsidRPr="00CC14FE" w:rsidRDefault="00E606B5" w:rsidP="00E606B5">
      <w:pPr>
        <w:jc w:val="center"/>
        <w:rPr>
          <w:b/>
        </w:rPr>
      </w:pPr>
      <w:r w:rsidRPr="00CC14FE">
        <w:rPr>
          <w:b/>
        </w:rPr>
        <w:t xml:space="preserve"> КОСТАРЕВСКОГО </w:t>
      </w:r>
      <w:r w:rsidR="00CB5B38" w:rsidRPr="00CC14FE">
        <w:rPr>
          <w:b/>
        </w:rPr>
        <w:t>СЕЛЬСКОГО ПОСЕЛЕНИЯ</w:t>
      </w:r>
    </w:p>
    <w:p w14:paraId="621B53E5" w14:textId="77777777" w:rsidR="00E606B5" w:rsidRPr="00CC14FE" w:rsidRDefault="00E606B5" w:rsidP="00E606B5">
      <w:pPr>
        <w:pStyle w:val="8"/>
        <w:pBdr>
          <w:bottom w:val="double" w:sz="6" w:space="1" w:color="auto"/>
        </w:pBdr>
        <w:rPr>
          <w:b/>
          <w:sz w:val="24"/>
          <w:szCs w:val="24"/>
        </w:rPr>
      </w:pPr>
      <w:r w:rsidRPr="00CC14FE">
        <w:rPr>
          <w:b/>
          <w:sz w:val="24"/>
          <w:szCs w:val="24"/>
        </w:rPr>
        <w:t xml:space="preserve">КАМЫШИНСКОГО МУНИЦИПАЛЬНОГО РАЙОНА </w:t>
      </w:r>
    </w:p>
    <w:p w14:paraId="4D6E624A" w14:textId="67643901" w:rsidR="00E606B5" w:rsidRPr="00CC14FE" w:rsidRDefault="00E606B5" w:rsidP="00E606B5">
      <w:pPr>
        <w:pStyle w:val="8"/>
        <w:pBdr>
          <w:bottom w:val="double" w:sz="6" w:space="1" w:color="auto"/>
        </w:pBdr>
        <w:rPr>
          <w:b/>
          <w:sz w:val="24"/>
          <w:szCs w:val="24"/>
        </w:rPr>
      </w:pPr>
      <w:r w:rsidRPr="00CC14FE">
        <w:rPr>
          <w:b/>
          <w:sz w:val="24"/>
          <w:szCs w:val="24"/>
        </w:rPr>
        <w:t xml:space="preserve"> </w:t>
      </w:r>
      <w:r w:rsidR="00CB5B38" w:rsidRPr="00CC14FE">
        <w:rPr>
          <w:b/>
          <w:sz w:val="24"/>
          <w:szCs w:val="24"/>
        </w:rPr>
        <w:t>ВОЛГОГРАДСКОЙ ОБЛАСТИ</w:t>
      </w:r>
    </w:p>
    <w:p w14:paraId="1EBD9284" w14:textId="77777777" w:rsidR="00E606B5" w:rsidRPr="00CC14FE" w:rsidRDefault="00E606B5" w:rsidP="00E606B5">
      <w:pPr>
        <w:jc w:val="center"/>
        <w:rPr>
          <w:b/>
        </w:rPr>
      </w:pPr>
    </w:p>
    <w:p w14:paraId="69AA9F6D" w14:textId="77777777" w:rsidR="00E606B5" w:rsidRPr="00CC14FE" w:rsidRDefault="00E606B5" w:rsidP="00E606B5">
      <w:pPr>
        <w:jc w:val="center"/>
        <w:rPr>
          <w:b/>
        </w:rPr>
      </w:pPr>
      <w:r w:rsidRPr="00CC14FE">
        <w:rPr>
          <w:b/>
        </w:rPr>
        <w:t>ПОСТАНОВЛЕНИЕ</w:t>
      </w:r>
    </w:p>
    <w:p w14:paraId="51B311C2" w14:textId="77777777" w:rsidR="00E606B5" w:rsidRPr="0061394F" w:rsidRDefault="00E606B5" w:rsidP="00E606B5">
      <w:pPr>
        <w:jc w:val="center"/>
        <w:rPr>
          <w:sz w:val="28"/>
          <w:szCs w:val="28"/>
        </w:rPr>
      </w:pPr>
    </w:p>
    <w:p w14:paraId="5DBD0E4D" w14:textId="58B55C6D" w:rsidR="00E606B5" w:rsidRPr="0061394F" w:rsidRDefault="00E606B5" w:rsidP="00E606B5">
      <w:pPr>
        <w:rPr>
          <w:b/>
        </w:rPr>
      </w:pPr>
      <w:r w:rsidRPr="0061394F">
        <w:rPr>
          <w:b/>
        </w:rPr>
        <w:t xml:space="preserve">от </w:t>
      </w:r>
      <w:r w:rsidR="00EF1AA1">
        <w:rPr>
          <w:b/>
        </w:rPr>
        <w:t xml:space="preserve"> </w:t>
      </w:r>
      <w:r w:rsidRPr="0061394F">
        <w:rPr>
          <w:b/>
        </w:rPr>
        <w:t xml:space="preserve"> г.                  </w:t>
      </w:r>
      <w:r>
        <w:rPr>
          <w:b/>
        </w:rPr>
        <w:t xml:space="preserve">                                                                              № </w:t>
      </w:r>
      <w:r w:rsidR="00EF1AA1">
        <w:rPr>
          <w:b/>
        </w:rPr>
        <w:t xml:space="preserve"> </w:t>
      </w:r>
      <w:r w:rsidRPr="0061394F">
        <w:rPr>
          <w:b/>
        </w:rPr>
        <w:t xml:space="preserve">      </w:t>
      </w:r>
    </w:p>
    <w:p w14:paraId="38DA7D1C" w14:textId="77777777" w:rsidR="00E606B5" w:rsidRPr="0061394F" w:rsidRDefault="00E606B5" w:rsidP="00E606B5">
      <w:pPr>
        <w:rPr>
          <w:b/>
        </w:rPr>
      </w:pPr>
    </w:p>
    <w:p w14:paraId="30FE6C8C" w14:textId="77777777" w:rsidR="00E606B5" w:rsidRPr="0061394F" w:rsidRDefault="00E606B5" w:rsidP="00E606B5">
      <w:pPr>
        <w:rPr>
          <w:b/>
          <w:bCs/>
        </w:rPr>
      </w:pPr>
      <w:r w:rsidRPr="0061394F">
        <w:rPr>
          <w:b/>
          <w:bCs/>
        </w:rPr>
        <w:t>«Об обеспечении проведения мобилизации людских</w:t>
      </w:r>
    </w:p>
    <w:p w14:paraId="2B96F461" w14:textId="77777777" w:rsidR="00E606B5" w:rsidRPr="0061394F" w:rsidRDefault="00E606B5" w:rsidP="00E606B5">
      <w:pPr>
        <w:rPr>
          <w:b/>
          <w:bCs/>
        </w:rPr>
      </w:pPr>
      <w:r w:rsidRPr="0061394F">
        <w:rPr>
          <w:b/>
          <w:bCs/>
        </w:rPr>
        <w:t>и транспортных ресурсов на территории</w:t>
      </w:r>
    </w:p>
    <w:p w14:paraId="5929E595" w14:textId="77777777" w:rsidR="00E606B5" w:rsidRPr="0061394F" w:rsidRDefault="00E606B5" w:rsidP="00E606B5">
      <w:pPr>
        <w:rPr>
          <w:b/>
          <w:bCs/>
        </w:rPr>
      </w:pPr>
      <w:r w:rsidRPr="0061394F">
        <w:rPr>
          <w:b/>
          <w:bCs/>
        </w:rPr>
        <w:t>Костаревского сельского поселения»</w:t>
      </w:r>
    </w:p>
    <w:p w14:paraId="375975BF" w14:textId="77777777" w:rsidR="00E606B5" w:rsidRPr="0061394F" w:rsidRDefault="00E606B5" w:rsidP="00E606B5">
      <w:pPr>
        <w:ind w:firstLine="720"/>
        <w:jc w:val="center"/>
        <w:rPr>
          <w:b/>
          <w:bCs/>
        </w:rPr>
      </w:pPr>
    </w:p>
    <w:p w14:paraId="7E06FA72" w14:textId="77777777" w:rsidR="00E606B5" w:rsidRPr="0061394F" w:rsidRDefault="00E606B5" w:rsidP="00E606B5">
      <w:pPr>
        <w:ind w:firstLine="720"/>
        <w:jc w:val="both"/>
        <w:rPr>
          <w:bCs/>
        </w:rPr>
      </w:pPr>
      <w:r w:rsidRPr="0061394F">
        <w:rPr>
          <w:bCs/>
        </w:rPr>
        <w:t>В соответствии с федеральными законами от 31.05.1996 г. № 61-ФЗ « Об обороне», от 26.02.1997 г. № 31-ФЗ « О мобилизационной подготовке и мобилизации в РФ», от 28.03.1998 г. № 53 «О воинской обязанности и военной службе», Указов Президента РФ от 02.10.1998 г. № 1175 «Об утверждении Положения о военно-транспортной обязанности», от 07.12.2012 г. № 1609 « Об утверждении Положения о военных комиссариатах», постановлениями Правительства РФ от 13.06.1997 г. № 706-34 « Об утверждении Положения о порядке обеспечения в период мобилизации и в военное время из местных ресурсов мобилизационных потребностей воинских частей, учреждений Министерства обороны РФ, других войск, воинских формирований, органов и создаваемых на военное время специальных формирований», от 01.12.2004 г. № 704 « О порядке компенсации расходов, понесенных организациями и гражданами РФ в связи</w:t>
      </w:r>
    </w:p>
    <w:p w14:paraId="6CC2F45A" w14:textId="77777777" w:rsidR="00E606B5" w:rsidRPr="0061394F" w:rsidRDefault="00E606B5" w:rsidP="00E606B5">
      <w:pPr>
        <w:jc w:val="both"/>
        <w:rPr>
          <w:bCs/>
        </w:rPr>
      </w:pPr>
      <w:r w:rsidRPr="0061394F">
        <w:rPr>
          <w:bCs/>
        </w:rPr>
        <w:t xml:space="preserve">с реализацией федерального закона « О воинской обязанности и военной службе», от 30.12.2006 г. № 852 « 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РФ, других войск, воинских формирований, органов и специальных формирований», постановлением Губернатора Волгоградской области от 30.09.2013 г. № 13-с «Об обеспечении мобилизации людских и транспортных ресурсов на территории Волгоградской области», решением суженного заседания при Главе Камышинского муниципального района от 07.10.2014 г. № 1, для обеспечения проведения мобилизации людских и транспортных ресурсов на территории Костаревского сельского поселения </w:t>
      </w:r>
    </w:p>
    <w:p w14:paraId="0E25142A" w14:textId="77777777" w:rsidR="00E606B5" w:rsidRDefault="00E606B5" w:rsidP="00E606B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F833F4A" w14:textId="77777777" w:rsidR="00E606B5" w:rsidRPr="0061394F" w:rsidRDefault="00E606B5" w:rsidP="00E606B5">
      <w:pPr>
        <w:jc w:val="both"/>
        <w:rPr>
          <w:bCs/>
        </w:rPr>
      </w:pPr>
      <w:r>
        <w:rPr>
          <w:b/>
          <w:bCs/>
        </w:rPr>
        <w:t xml:space="preserve"> п</w:t>
      </w:r>
      <w:r w:rsidRPr="0061394F">
        <w:rPr>
          <w:b/>
          <w:bCs/>
        </w:rPr>
        <w:t>остановляю:</w:t>
      </w:r>
    </w:p>
    <w:p w14:paraId="291FBDEB" w14:textId="77777777" w:rsidR="00E606B5" w:rsidRPr="0061394F" w:rsidRDefault="00E606B5" w:rsidP="00E606B5">
      <w:pPr>
        <w:ind w:firstLine="720"/>
        <w:jc w:val="both"/>
        <w:rPr>
          <w:bCs/>
        </w:rPr>
      </w:pPr>
    </w:p>
    <w:p w14:paraId="41C5B783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1</w:t>
      </w:r>
      <w:r w:rsidRPr="0061394F">
        <w:rPr>
          <w:color w:val="000000"/>
        </w:rPr>
        <w:t>. Согласно установленного расчета элементов базы мобилизационного</w:t>
      </w:r>
    </w:p>
    <w:p w14:paraId="591DFFF2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  <w:r w:rsidRPr="0061394F">
        <w:rPr>
          <w:color w:val="000000"/>
        </w:rPr>
        <w:t>развертывания для Камышинского муниципального района, разместить и создать на территории Костаревского сельского поселения, штаб оповещения и пункт сбора муниципального образования (далее - ШО и ПСМО).</w:t>
      </w:r>
    </w:p>
    <w:p w14:paraId="6EF0BB35" w14:textId="77777777" w:rsidR="00E606B5" w:rsidRPr="0061394F" w:rsidRDefault="00E606B5" w:rsidP="00E606B5">
      <w:pPr>
        <w:shd w:val="clear" w:color="auto" w:fill="FFFFFF"/>
        <w:ind w:firstLine="720"/>
        <w:jc w:val="both"/>
      </w:pPr>
      <w:r w:rsidRPr="0061394F">
        <w:rPr>
          <w:color w:val="000000"/>
        </w:rPr>
        <w:t xml:space="preserve">- создать ШО и ПСМО по адресу: </w:t>
      </w:r>
      <w:r w:rsidRPr="0061394F">
        <w:t>с. Костарево, ул.</w:t>
      </w:r>
      <w:r>
        <w:t xml:space="preserve"> </w:t>
      </w:r>
      <w:r w:rsidRPr="0061394F">
        <w:t xml:space="preserve">Советская, д.24 </w:t>
      </w:r>
    </w:p>
    <w:p w14:paraId="244AC75B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- утвердить именной список ШО и ПСМО (приложение № 1).</w:t>
      </w:r>
    </w:p>
    <w:p w14:paraId="63CEC580" w14:textId="77777777" w:rsidR="00E606B5" w:rsidRPr="0061394F" w:rsidRDefault="00E606B5" w:rsidP="00E606B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394F">
        <w:rPr>
          <w:color w:val="000000"/>
        </w:rPr>
        <w:t>для оповещения ГПМ по штабу оповещения выделить 1 единицу      автотранспорта для доставки посыльных (согласно приложению № 2).</w:t>
      </w:r>
    </w:p>
    <w:p w14:paraId="0E7B985E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Для обеспечения круглосуточной работы в исполнительный период ШО и ПСМО, предусмотреть две смены личного состава.</w:t>
      </w:r>
    </w:p>
    <w:p w14:paraId="369111F6" w14:textId="77777777" w:rsidR="00E606B5" w:rsidRDefault="00E606B5" w:rsidP="00E606B5">
      <w:pPr>
        <w:shd w:val="clear" w:color="auto" w:fill="FFFFFF"/>
        <w:ind w:firstLine="720"/>
        <w:jc w:val="both"/>
        <w:rPr>
          <w:b/>
          <w:color w:val="000000"/>
        </w:rPr>
      </w:pPr>
    </w:p>
    <w:p w14:paraId="766ACC9A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lastRenderedPageBreak/>
        <w:t>2</w:t>
      </w:r>
      <w:r w:rsidRPr="0061394F">
        <w:rPr>
          <w:color w:val="000000"/>
        </w:rPr>
        <w:t>. Организовать оповещение о мобилизации на территории Костаревского сельского поселения, граждан, приписанных к воинским частям и предназначенных в специальные формирования (далее ГПМ - граждане, призываемые по мобилизации), граждан, не призываемых по мобилизации, предназначенных в аппарат усиления (далее - АУ).</w:t>
      </w:r>
    </w:p>
    <w:p w14:paraId="7A381FA9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2.1. Готовность к работе ШО и ПСМО через 3 (три) часа после получения сигнала.</w:t>
      </w:r>
    </w:p>
    <w:p w14:paraId="56239001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 xml:space="preserve">2.2.  В мирное время ответственность за поддержание помещений и имущества ШО и ПСМО в рабочем состоянии возложить на начальника ВУС </w:t>
      </w:r>
      <w:proofErr w:type="spellStart"/>
      <w:r>
        <w:t>Хавалкину</w:t>
      </w:r>
      <w:proofErr w:type="spellEnd"/>
      <w:r>
        <w:t xml:space="preserve"> Наталию Владимировна.</w:t>
      </w:r>
    </w:p>
    <w:p w14:paraId="2D5848B6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3.</w:t>
      </w:r>
      <w:r w:rsidRPr="0061394F">
        <w:rPr>
          <w:color w:val="000000"/>
        </w:rPr>
        <w:t xml:space="preserve"> Рекомендовать руководителям организаций, имеющих автомобильный транспорт, для своевременной доставки мобилизационных ресурсов в воинские части и устойчивой работы пунктов выделить необходимое количество техники, не поставляемой в ВС РФ по мобилизации.</w:t>
      </w:r>
    </w:p>
    <w:p w14:paraId="2EEA397F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3.1.Обеспечить поставку мобилизационных ресурсов, предназначенных в ВС РФ, на пункты предварительного сбора граждан (ППСГ), расположенный по адресу: г.</w:t>
      </w:r>
      <w:r>
        <w:rPr>
          <w:color w:val="000000"/>
        </w:rPr>
        <w:t xml:space="preserve"> </w:t>
      </w:r>
      <w:r w:rsidRPr="0061394F">
        <w:rPr>
          <w:color w:val="000000"/>
        </w:rPr>
        <w:t>Камышин, ул.</w:t>
      </w:r>
      <w:r>
        <w:rPr>
          <w:color w:val="000000"/>
        </w:rPr>
        <w:t xml:space="preserve"> Зеленая</w:t>
      </w:r>
      <w:r w:rsidRPr="0061394F">
        <w:rPr>
          <w:color w:val="000000"/>
        </w:rPr>
        <w:t xml:space="preserve">, </w:t>
      </w:r>
      <w:r>
        <w:rPr>
          <w:color w:val="000000"/>
        </w:rPr>
        <w:t>20 (спортшкола №1)</w:t>
      </w:r>
      <w:r w:rsidRPr="0061394F">
        <w:rPr>
          <w:color w:val="000000"/>
        </w:rPr>
        <w:t xml:space="preserve"> и поставку техники организаций на совмещенный приемо-сдаточный пункт транспортных средств (СПСПТС), расположенный по адресу: г.</w:t>
      </w:r>
      <w:r>
        <w:rPr>
          <w:color w:val="000000"/>
        </w:rPr>
        <w:t xml:space="preserve"> </w:t>
      </w:r>
      <w:r w:rsidRPr="0061394F">
        <w:rPr>
          <w:color w:val="000000"/>
        </w:rPr>
        <w:t>Камышин, ул. Волгоградская, 45 в сроки, указанные в повестках и нарядах.</w:t>
      </w:r>
    </w:p>
    <w:p w14:paraId="6AAC8CA2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3.</w:t>
      </w:r>
      <w:proofErr w:type="gramStart"/>
      <w:r w:rsidRPr="0061394F">
        <w:rPr>
          <w:color w:val="000000"/>
        </w:rPr>
        <w:t>2.Рекомендовать</w:t>
      </w:r>
      <w:proofErr w:type="gramEnd"/>
      <w:r w:rsidRPr="0061394F">
        <w:rPr>
          <w:color w:val="000000"/>
        </w:rPr>
        <w:t xml:space="preserve"> руководителям организаций-поставщиков техники, своими приказами назначить должностных лиц, ответственных за подготовку и поставку техники в ВС РФ по мобилизации, определить их обязанности.                Организовать уточнение необходимой документации, вопросов оповещения и сбора руководства и водителей в любое время суток в период мобилизации.</w:t>
      </w:r>
    </w:p>
    <w:p w14:paraId="789C1856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На всю технику, поставляемую в ВС РФ по мобилизации заложить необходимое количество индивидуальных комплектов запасных частей и комплектов съемных сидений для перевозки личного состава, а также создать</w:t>
      </w:r>
    </w:p>
    <w:p w14:paraId="175E9441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неснижаемый запас ГСМ для полной дозаправки техники при отправке ее на проведение мобилизационных мероприятий.</w:t>
      </w:r>
    </w:p>
    <w:p w14:paraId="226A4294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4.</w:t>
      </w:r>
      <w:r w:rsidRPr="0061394F">
        <w:rPr>
          <w:color w:val="000000"/>
        </w:rPr>
        <w:t xml:space="preserve"> Финансирование проведения мобилизации людских и транспортных ресурсов проводить в соответствии с законодательством РФ на военное время.</w:t>
      </w:r>
    </w:p>
    <w:p w14:paraId="6188EDBF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5.</w:t>
      </w:r>
      <w:r w:rsidRPr="0061394F">
        <w:rPr>
          <w:color w:val="000000"/>
        </w:rPr>
        <w:t xml:space="preserve"> Для обеспечения связи Костаревского сельского поселения с отделом военного комиссариата Волгоградской области по Камышинскому району, для своевременного получения сигналов и распоряжений назначить</w:t>
      </w:r>
    </w:p>
    <w:p w14:paraId="5D15AB40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>дежурные телефоны:</w:t>
      </w:r>
    </w:p>
    <w:p w14:paraId="2357A18D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 xml:space="preserve">   - основной –(7-84-41);</w:t>
      </w:r>
    </w:p>
    <w:p w14:paraId="73DD55E4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color w:val="000000"/>
        </w:rPr>
        <w:t xml:space="preserve">   - резервные - (7-84-85)</w:t>
      </w:r>
    </w:p>
    <w:p w14:paraId="0D350A76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6.</w:t>
      </w:r>
      <w:r w:rsidRPr="0061394F">
        <w:rPr>
          <w:color w:val="000000"/>
        </w:rPr>
        <w:t xml:space="preserve"> Разработать схему организации работы ШО и ПСМО, журнал учета принятых распоряжений, Алгоритм (план) работы должностных лиц, функциональные обязанности личного состава ШО и ПСМО, именной список посыльных, именной список сопровождающих (ответственный – начальник ВУС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Хавалкина</w:t>
      </w:r>
      <w:proofErr w:type="spellEnd"/>
      <w:r>
        <w:rPr>
          <w:color w:val="000000"/>
        </w:rPr>
        <w:t xml:space="preserve"> Наталия Владимировна</w:t>
      </w:r>
      <w:r w:rsidRPr="0061394F">
        <w:rPr>
          <w:color w:val="000000"/>
        </w:rPr>
        <w:t>).</w:t>
      </w:r>
    </w:p>
    <w:p w14:paraId="46DF0372" w14:textId="77777777" w:rsidR="00E606B5" w:rsidRPr="0061394F" w:rsidRDefault="00E606B5" w:rsidP="00E606B5">
      <w:pPr>
        <w:shd w:val="clear" w:color="auto" w:fill="FFFFFF"/>
        <w:ind w:firstLine="720"/>
        <w:jc w:val="both"/>
        <w:rPr>
          <w:color w:val="000000"/>
        </w:rPr>
      </w:pPr>
      <w:r w:rsidRPr="0061394F">
        <w:rPr>
          <w:b/>
          <w:color w:val="000000"/>
        </w:rPr>
        <w:t>7.</w:t>
      </w:r>
      <w:r w:rsidRPr="0061394F">
        <w:rPr>
          <w:color w:val="000000"/>
        </w:rPr>
        <w:t xml:space="preserve"> Контроль за исполнением настоящего постановления возложить на начальника ВУС</w:t>
      </w:r>
      <w:r w:rsidRPr="0061394F">
        <w:rPr>
          <w:color w:val="FF6600"/>
        </w:rPr>
        <w:t xml:space="preserve"> </w:t>
      </w:r>
      <w:r w:rsidRPr="0061394F">
        <w:rPr>
          <w:color w:val="000000"/>
        </w:rPr>
        <w:t xml:space="preserve">Костаревского сельского поселения </w:t>
      </w:r>
      <w:proofErr w:type="spellStart"/>
      <w:r>
        <w:rPr>
          <w:color w:val="000000"/>
        </w:rPr>
        <w:t>Хавалкину</w:t>
      </w:r>
      <w:proofErr w:type="spellEnd"/>
      <w:r>
        <w:rPr>
          <w:color w:val="000000"/>
        </w:rPr>
        <w:t xml:space="preserve"> Наталию Владимировну</w:t>
      </w:r>
      <w:r w:rsidRPr="0061394F">
        <w:rPr>
          <w:color w:val="000000"/>
        </w:rPr>
        <w:t>.</w:t>
      </w:r>
    </w:p>
    <w:p w14:paraId="7493F731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</w:p>
    <w:p w14:paraId="6B7EF747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</w:p>
    <w:p w14:paraId="00E14EF7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</w:p>
    <w:p w14:paraId="5E9F0A0F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  <w:r w:rsidRPr="0061394F">
        <w:rPr>
          <w:color w:val="000000"/>
        </w:rPr>
        <w:t>Глава Костаревского</w:t>
      </w:r>
    </w:p>
    <w:p w14:paraId="1651C15D" w14:textId="77777777" w:rsidR="00E606B5" w:rsidRPr="0061394F" w:rsidRDefault="00E606B5" w:rsidP="00E606B5">
      <w:pPr>
        <w:shd w:val="clear" w:color="auto" w:fill="FFFFFF"/>
        <w:jc w:val="both"/>
        <w:rPr>
          <w:color w:val="000000"/>
        </w:rPr>
      </w:pPr>
      <w:r w:rsidRPr="0061394F">
        <w:rPr>
          <w:color w:val="000000"/>
        </w:rPr>
        <w:t xml:space="preserve">сельского поселения                                                   </w:t>
      </w:r>
      <w:r>
        <w:rPr>
          <w:color w:val="000000"/>
        </w:rPr>
        <w:t xml:space="preserve">                        </w:t>
      </w:r>
      <w:r w:rsidRPr="0061394F">
        <w:rPr>
          <w:color w:val="000000"/>
        </w:rPr>
        <w:t xml:space="preserve">      </w:t>
      </w:r>
      <w:proofErr w:type="spellStart"/>
      <w:r>
        <w:rPr>
          <w:color w:val="000000"/>
        </w:rPr>
        <w:t>С.В.Марков</w:t>
      </w:r>
      <w:proofErr w:type="spellEnd"/>
    </w:p>
    <w:p w14:paraId="5973B88B" w14:textId="77777777" w:rsidR="00E606B5" w:rsidRPr="0061394F" w:rsidRDefault="00E606B5" w:rsidP="00E606B5">
      <w:pPr>
        <w:shd w:val="clear" w:color="auto" w:fill="FFFFFF"/>
        <w:ind w:firstLine="6521"/>
        <w:jc w:val="both"/>
        <w:rPr>
          <w:color w:val="000000"/>
        </w:rPr>
      </w:pPr>
    </w:p>
    <w:p w14:paraId="477B8955" w14:textId="77777777" w:rsidR="00E606B5" w:rsidRPr="0061394F" w:rsidRDefault="00E606B5" w:rsidP="00E606B5">
      <w:pPr>
        <w:shd w:val="clear" w:color="auto" w:fill="FFFFFF"/>
        <w:ind w:firstLine="6521"/>
        <w:jc w:val="both"/>
        <w:rPr>
          <w:color w:val="000000"/>
        </w:rPr>
      </w:pPr>
    </w:p>
    <w:p w14:paraId="69505DBD" w14:textId="77777777" w:rsidR="00E606B5" w:rsidRPr="00CC64AF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4B291006" w14:textId="77777777" w:rsidR="00E606B5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01589365" w14:textId="77777777" w:rsidR="00E606B5" w:rsidRDefault="00E606B5" w:rsidP="00E606B5">
      <w:pPr>
        <w:shd w:val="clear" w:color="auto" w:fill="FFFFFF"/>
        <w:ind w:firstLine="6521"/>
        <w:jc w:val="right"/>
        <w:rPr>
          <w:color w:val="000000"/>
          <w:sz w:val="28"/>
        </w:rPr>
      </w:pPr>
    </w:p>
    <w:p w14:paraId="3E1B3BAB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</w:p>
    <w:p w14:paraId="35CCEEE2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</w:p>
    <w:p w14:paraId="11F5184A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14:paraId="02B18D9A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t>к постановлению главы Костаревского</w:t>
      </w:r>
    </w:p>
    <w:p w14:paraId="709201B1" w14:textId="77777777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14:paraId="2C57DEB6" w14:textId="795365BC" w:rsidR="00E606B5" w:rsidRDefault="00E606B5" w:rsidP="00E606B5">
      <w:pPr>
        <w:shd w:val="clear" w:color="auto" w:fill="FFFFFF"/>
        <w:ind w:left="5040"/>
        <w:jc w:val="center"/>
        <w:rPr>
          <w:color w:val="000000"/>
        </w:rPr>
      </w:pPr>
      <w:r>
        <w:rPr>
          <w:color w:val="000000"/>
        </w:rPr>
        <w:t xml:space="preserve">№  </w:t>
      </w:r>
      <w:r w:rsidR="00EF1AA1">
        <w:rPr>
          <w:color w:val="000000"/>
        </w:rPr>
        <w:t xml:space="preserve"> </w:t>
      </w:r>
      <w:r>
        <w:rPr>
          <w:color w:val="000000"/>
        </w:rPr>
        <w:t xml:space="preserve"> г.</w:t>
      </w:r>
    </w:p>
    <w:p w14:paraId="4207BCD1" w14:textId="77777777" w:rsidR="00E606B5" w:rsidRPr="00030964" w:rsidRDefault="00E606B5" w:rsidP="00E606B5">
      <w:pPr>
        <w:jc w:val="center"/>
        <w:rPr>
          <w:b/>
        </w:rPr>
      </w:pPr>
      <w:r w:rsidRPr="00030964">
        <w:rPr>
          <w:b/>
        </w:rPr>
        <w:t>ИМЕННОЙ СПИСОК</w:t>
      </w:r>
    </w:p>
    <w:p w14:paraId="3DE36974" w14:textId="77777777" w:rsidR="00E606B5" w:rsidRPr="00030964" w:rsidRDefault="00E606B5" w:rsidP="00E606B5">
      <w:pPr>
        <w:jc w:val="center"/>
        <w:rPr>
          <w:b/>
        </w:rPr>
      </w:pPr>
      <w:r w:rsidRPr="00030964">
        <w:rPr>
          <w:b/>
        </w:rPr>
        <w:t>личного состава ШО и ПСМО Костаревского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935"/>
        <w:gridCol w:w="3579"/>
        <w:gridCol w:w="2007"/>
      </w:tblGrid>
      <w:tr w:rsidR="00E606B5" w:rsidRPr="00A665E7" w14:paraId="5BD1DA54" w14:textId="77777777" w:rsidTr="000C3C67">
        <w:trPr>
          <w:tblHeader/>
        </w:trPr>
        <w:tc>
          <w:tcPr>
            <w:tcW w:w="576" w:type="dxa"/>
          </w:tcPr>
          <w:p w14:paraId="58516493" w14:textId="77777777" w:rsidR="00E606B5" w:rsidRPr="00A665E7" w:rsidRDefault="00E606B5" w:rsidP="000C3C67">
            <w:pPr>
              <w:jc w:val="center"/>
            </w:pPr>
            <w:r w:rsidRPr="00A665E7">
              <w:t>№ п/п</w:t>
            </w:r>
          </w:p>
        </w:tc>
        <w:tc>
          <w:tcPr>
            <w:tcW w:w="2998" w:type="dxa"/>
          </w:tcPr>
          <w:p w14:paraId="458C48A6" w14:textId="77777777" w:rsidR="00E606B5" w:rsidRPr="00A665E7" w:rsidRDefault="00E606B5" w:rsidP="000C3C67">
            <w:pPr>
              <w:jc w:val="center"/>
            </w:pPr>
            <w:r w:rsidRPr="00A665E7">
              <w:t>Наименование должностей</w:t>
            </w:r>
          </w:p>
        </w:tc>
        <w:tc>
          <w:tcPr>
            <w:tcW w:w="3716" w:type="dxa"/>
          </w:tcPr>
          <w:p w14:paraId="31CBDBB3" w14:textId="77777777" w:rsidR="00E606B5" w:rsidRPr="00A665E7" w:rsidRDefault="00E606B5" w:rsidP="000C3C67">
            <w:pPr>
              <w:jc w:val="center"/>
            </w:pPr>
            <w:r w:rsidRPr="00A665E7">
              <w:t>Фамилия, имя, отчество.</w:t>
            </w:r>
          </w:p>
        </w:tc>
        <w:tc>
          <w:tcPr>
            <w:tcW w:w="2031" w:type="dxa"/>
          </w:tcPr>
          <w:p w14:paraId="74B8423B" w14:textId="77777777" w:rsidR="00E606B5" w:rsidRPr="00A665E7" w:rsidRDefault="00E606B5" w:rsidP="000C3C67">
            <w:pPr>
              <w:jc w:val="center"/>
            </w:pPr>
            <w:r w:rsidRPr="00A665E7">
              <w:t>Количество личного состава</w:t>
            </w:r>
          </w:p>
        </w:tc>
      </w:tr>
      <w:tr w:rsidR="00E606B5" w:rsidRPr="00A665E7" w14:paraId="64DF580A" w14:textId="77777777" w:rsidTr="000C3C67">
        <w:tc>
          <w:tcPr>
            <w:tcW w:w="9321" w:type="dxa"/>
            <w:gridSpan w:val="4"/>
          </w:tcPr>
          <w:p w14:paraId="1CB19CF6" w14:textId="77777777" w:rsidR="00E606B5" w:rsidRPr="00A665E7" w:rsidRDefault="00E606B5" w:rsidP="000C3C67">
            <w:pPr>
              <w:jc w:val="center"/>
            </w:pPr>
            <w:r>
              <w:t xml:space="preserve">Основной состав </w:t>
            </w:r>
          </w:p>
        </w:tc>
      </w:tr>
      <w:tr w:rsidR="00E606B5" w:rsidRPr="00A665E7" w14:paraId="29B3F17C" w14:textId="77777777" w:rsidTr="000C3C67">
        <w:trPr>
          <w:trHeight w:val="482"/>
        </w:trPr>
        <w:tc>
          <w:tcPr>
            <w:tcW w:w="576" w:type="dxa"/>
          </w:tcPr>
          <w:p w14:paraId="67416D31" w14:textId="77777777" w:rsidR="00E606B5" w:rsidRPr="00A665E7" w:rsidRDefault="00E606B5" w:rsidP="000C3C67">
            <w:pPr>
              <w:jc w:val="center"/>
            </w:pPr>
            <w:r w:rsidRPr="00A665E7">
              <w:t>1.</w:t>
            </w:r>
          </w:p>
        </w:tc>
        <w:tc>
          <w:tcPr>
            <w:tcW w:w="2998" w:type="dxa"/>
          </w:tcPr>
          <w:p w14:paraId="5406F0C7" w14:textId="77777777" w:rsidR="00E606B5" w:rsidRPr="00A665E7" w:rsidRDefault="00E606B5" w:rsidP="000C3C67">
            <w:pPr>
              <w:jc w:val="center"/>
            </w:pPr>
            <w:r w:rsidRPr="00A665E7">
              <w:t>Начальник ШО и ПСМО</w:t>
            </w:r>
          </w:p>
          <w:p w14:paraId="294FE56D" w14:textId="77777777" w:rsidR="00E606B5" w:rsidRPr="00A665E7" w:rsidRDefault="00E606B5" w:rsidP="000C3C67">
            <w:pPr>
              <w:jc w:val="center"/>
            </w:pPr>
            <w:r w:rsidRPr="00A665E7">
              <w:t>(глава администрации)</w:t>
            </w:r>
          </w:p>
        </w:tc>
        <w:tc>
          <w:tcPr>
            <w:tcW w:w="3716" w:type="dxa"/>
          </w:tcPr>
          <w:p w14:paraId="792145FC" w14:textId="77777777" w:rsidR="00E606B5" w:rsidRPr="00A665E7" w:rsidRDefault="00E606B5" w:rsidP="000C3C67">
            <w:pPr>
              <w:jc w:val="center"/>
            </w:pPr>
            <w:r>
              <w:t>Марков Сергей Васильевич</w:t>
            </w:r>
          </w:p>
        </w:tc>
        <w:tc>
          <w:tcPr>
            <w:tcW w:w="2031" w:type="dxa"/>
          </w:tcPr>
          <w:p w14:paraId="0C86C804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461194E2" w14:textId="77777777" w:rsidTr="000C3C67">
        <w:trPr>
          <w:trHeight w:val="401"/>
        </w:trPr>
        <w:tc>
          <w:tcPr>
            <w:tcW w:w="576" w:type="dxa"/>
          </w:tcPr>
          <w:p w14:paraId="7743E614" w14:textId="77777777" w:rsidR="00E606B5" w:rsidRPr="00A665E7" w:rsidRDefault="00E606B5" w:rsidP="000C3C67">
            <w:pPr>
              <w:jc w:val="center"/>
            </w:pPr>
            <w:r w:rsidRPr="00A665E7">
              <w:t>2.</w:t>
            </w:r>
          </w:p>
        </w:tc>
        <w:tc>
          <w:tcPr>
            <w:tcW w:w="2998" w:type="dxa"/>
          </w:tcPr>
          <w:p w14:paraId="02DE8AC6" w14:textId="77777777" w:rsidR="00E606B5" w:rsidRPr="00A665E7" w:rsidRDefault="00E606B5" w:rsidP="000C3C67">
            <w:pPr>
              <w:jc w:val="center"/>
            </w:pPr>
            <w:r w:rsidRPr="00A665E7">
              <w:t xml:space="preserve">Помощник начальника </w:t>
            </w:r>
          </w:p>
          <w:p w14:paraId="2E7E8AFF" w14:textId="77777777" w:rsidR="00E606B5" w:rsidRPr="00A665E7" w:rsidRDefault="00E606B5" w:rsidP="000C3C67">
            <w:pPr>
              <w:jc w:val="center"/>
            </w:pPr>
            <w:r w:rsidRPr="00A665E7">
              <w:t xml:space="preserve">ШО </w:t>
            </w:r>
            <w:proofErr w:type="gramStart"/>
            <w:r w:rsidRPr="00A665E7">
              <w:t>и  ПСМО</w:t>
            </w:r>
            <w:proofErr w:type="gramEnd"/>
            <w:r w:rsidRPr="00A665E7">
              <w:t xml:space="preserve"> по оповещению </w:t>
            </w:r>
          </w:p>
        </w:tc>
        <w:tc>
          <w:tcPr>
            <w:tcW w:w="3716" w:type="dxa"/>
          </w:tcPr>
          <w:p w14:paraId="47A733E7" w14:textId="77777777" w:rsidR="00E606B5" w:rsidRPr="00A665E7" w:rsidRDefault="00E606B5" w:rsidP="000C3C67">
            <w:pPr>
              <w:jc w:val="center"/>
            </w:pPr>
            <w:proofErr w:type="spellStart"/>
            <w:r>
              <w:t>Хавалкина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031" w:type="dxa"/>
          </w:tcPr>
          <w:p w14:paraId="747EF889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7E4A23AE" w14:textId="77777777" w:rsidTr="000C3C67">
        <w:trPr>
          <w:trHeight w:val="741"/>
        </w:trPr>
        <w:tc>
          <w:tcPr>
            <w:tcW w:w="576" w:type="dxa"/>
          </w:tcPr>
          <w:p w14:paraId="2B897858" w14:textId="77777777" w:rsidR="00E606B5" w:rsidRPr="00A665E7" w:rsidRDefault="00E606B5" w:rsidP="000C3C67">
            <w:pPr>
              <w:jc w:val="center"/>
            </w:pPr>
            <w:r w:rsidRPr="00A665E7">
              <w:t>3.</w:t>
            </w:r>
          </w:p>
        </w:tc>
        <w:tc>
          <w:tcPr>
            <w:tcW w:w="2998" w:type="dxa"/>
          </w:tcPr>
          <w:p w14:paraId="53DAA46E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поставке техники</w:t>
            </w:r>
          </w:p>
        </w:tc>
        <w:tc>
          <w:tcPr>
            <w:tcW w:w="3716" w:type="dxa"/>
          </w:tcPr>
          <w:p w14:paraId="05E2EF59" w14:textId="77777777" w:rsidR="00E606B5" w:rsidRDefault="00E606B5" w:rsidP="000C3C67">
            <w:pPr>
              <w:jc w:val="center"/>
            </w:pPr>
            <w:r>
              <w:t>Давыденко Сергей Владимирович</w:t>
            </w:r>
          </w:p>
          <w:p w14:paraId="6E04E592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4CE813BD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3C77100D" w14:textId="77777777" w:rsidTr="000C3C67">
        <w:trPr>
          <w:trHeight w:val="800"/>
        </w:trPr>
        <w:tc>
          <w:tcPr>
            <w:tcW w:w="576" w:type="dxa"/>
          </w:tcPr>
          <w:p w14:paraId="7D47CB3C" w14:textId="77777777" w:rsidR="00E606B5" w:rsidRPr="00A665E7" w:rsidRDefault="00E606B5" w:rsidP="000C3C67">
            <w:pPr>
              <w:jc w:val="center"/>
            </w:pPr>
            <w:r w:rsidRPr="00A665E7">
              <w:t>4.</w:t>
            </w:r>
          </w:p>
        </w:tc>
        <w:tc>
          <w:tcPr>
            <w:tcW w:w="2998" w:type="dxa"/>
          </w:tcPr>
          <w:p w14:paraId="464CB4E8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отправке ГПЗ</w:t>
            </w:r>
          </w:p>
        </w:tc>
        <w:tc>
          <w:tcPr>
            <w:tcW w:w="3716" w:type="dxa"/>
          </w:tcPr>
          <w:p w14:paraId="07C508B8" w14:textId="77777777" w:rsidR="00E606B5" w:rsidRDefault="00E606B5" w:rsidP="000C3C67">
            <w:pPr>
              <w:jc w:val="center"/>
            </w:pPr>
            <w:r>
              <w:t>Симакин Тодор Федорович</w:t>
            </w:r>
          </w:p>
          <w:p w14:paraId="2CEC258E" w14:textId="77777777" w:rsidR="00E606B5" w:rsidRPr="00A665E7" w:rsidRDefault="00E606B5" w:rsidP="000C3C67">
            <w:pPr>
              <w:jc w:val="center"/>
            </w:pPr>
            <w:r>
              <w:t>(по согласованию)</w:t>
            </w:r>
          </w:p>
        </w:tc>
        <w:tc>
          <w:tcPr>
            <w:tcW w:w="2031" w:type="dxa"/>
          </w:tcPr>
          <w:p w14:paraId="7A698097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68741FFF" w14:textId="77777777" w:rsidTr="000C3C67">
        <w:trPr>
          <w:trHeight w:val="783"/>
        </w:trPr>
        <w:tc>
          <w:tcPr>
            <w:tcW w:w="576" w:type="dxa"/>
          </w:tcPr>
          <w:p w14:paraId="3EAF8B7A" w14:textId="77777777" w:rsidR="00E606B5" w:rsidRPr="00A665E7" w:rsidRDefault="00E606B5" w:rsidP="000C3C67">
            <w:pPr>
              <w:jc w:val="center"/>
            </w:pPr>
            <w:r w:rsidRPr="00A665E7">
              <w:t>5.</w:t>
            </w:r>
          </w:p>
        </w:tc>
        <w:tc>
          <w:tcPr>
            <w:tcW w:w="2998" w:type="dxa"/>
          </w:tcPr>
          <w:p w14:paraId="6F86AF78" w14:textId="77777777" w:rsidR="00E606B5" w:rsidRPr="00A665E7" w:rsidRDefault="00E606B5" w:rsidP="000C3C67">
            <w:pPr>
              <w:jc w:val="center"/>
            </w:pPr>
            <w:r w:rsidRPr="00A665E7">
              <w:t>Сопровождающие</w:t>
            </w:r>
          </w:p>
        </w:tc>
        <w:tc>
          <w:tcPr>
            <w:tcW w:w="3716" w:type="dxa"/>
          </w:tcPr>
          <w:p w14:paraId="1D067ADE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1CA45C42" w14:textId="77777777" w:rsidR="00E606B5" w:rsidRPr="00A665E7" w:rsidRDefault="00E606B5" w:rsidP="000C3C67">
            <w:pPr>
              <w:jc w:val="center"/>
            </w:pPr>
            <w:r w:rsidRPr="00A665E7">
              <w:t>По количеству отправляемых команд</w:t>
            </w:r>
          </w:p>
        </w:tc>
      </w:tr>
      <w:tr w:rsidR="00E606B5" w:rsidRPr="00A665E7" w14:paraId="5058CA9F" w14:textId="77777777" w:rsidTr="000C3C67">
        <w:trPr>
          <w:trHeight w:val="479"/>
        </w:trPr>
        <w:tc>
          <w:tcPr>
            <w:tcW w:w="576" w:type="dxa"/>
          </w:tcPr>
          <w:p w14:paraId="49FC798A" w14:textId="77777777" w:rsidR="00E606B5" w:rsidRPr="00A665E7" w:rsidRDefault="00E606B5" w:rsidP="000C3C67">
            <w:pPr>
              <w:jc w:val="center"/>
            </w:pPr>
            <w:r w:rsidRPr="00A665E7">
              <w:t>6.</w:t>
            </w:r>
          </w:p>
        </w:tc>
        <w:tc>
          <w:tcPr>
            <w:tcW w:w="2998" w:type="dxa"/>
          </w:tcPr>
          <w:p w14:paraId="75CF7F4B" w14:textId="77777777" w:rsidR="00E606B5" w:rsidRPr="00A665E7" w:rsidRDefault="00E606B5" w:rsidP="000C3C67">
            <w:pPr>
              <w:jc w:val="center"/>
            </w:pPr>
            <w:r w:rsidRPr="00A665E7">
              <w:t>Посыльные</w:t>
            </w:r>
          </w:p>
        </w:tc>
        <w:tc>
          <w:tcPr>
            <w:tcW w:w="3716" w:type="dxa"/>
          </w:tcPr>
          <w:p w14:paraId="34534A1F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7A4F540F" w14:textId="77777777" w:rsidR="00E606B5" w:rsidRPr="00A665E7" w:rsidRDefault="00E606B5" w:rsidP="000C3C67">
            <w:pPr>
              <w:jc w:val="center"/>
            </w:pPr>
            <w:r w:rsidRPr="00A665E7">
              <w:t>10 - 12 повесток на одного</w:t>
            </w:r>
          </w:p>
        </w:tc>
      </w:tr>
      <w:tr w:rsidR="00E606B5" w:rsidRPr="00A665E7" w14:paraId="1A5B4254" w14:textId="77777777" w:rsidTr="000C3C67">
        <w:trPr>
          <w:trHeight w:val="421"/>
        </w:trPr>
        <w:tc>
          <w:tcPr>
            <w:tcW w:w="576" w:type="dxa"/>
          </w:tcPr>
          <w:p w14:paraId="7962034F" w14:textId="77777777" w:rsidR="00E606B5" w:rsidRPr="00A665E7" w:rsidRDefault="00E606B5" w:rsidP="000C3C67">
            <w:pPr>
              <w:jc w:val="center"/>
            </w:pPr>
            <w:r w:rsidRPr="00A665E7">
              <w:t>7.</w:t>
            </w:r>
          </w:p>
        </w:tc>
        <w:tc>
          <w:tcPr>
            <w:tcW w:w="2998" w:type="dxa"/>
          </w:tcPr>
          <w:p w14:paraId="4025EDD4" w14:textId="77777777" w:rsidR="00E606B5" w:rsidRPr="00A665E7" w:rsidRDefault="00E606B5" w:rsidP="000C3C67">
            <w:pPr>
              <w:jc w:val="center"/>
            </w:pPr>
            <w:r w:rsidRPr="00A665E7">
              <w:t xml:space="preserve">Охранник </w:t>
            </w:r>
          </w:p>
        </w:tc>
        <w:tc>
          <w:tcPr>
            <w:tcW w:w="3716" w:type="dxa"/>
          </w:tcPr>
          <w:p w14:paraId="0A21A8DF" w14:textId="77777777" w:rsidR="00E606B5" w:rsidRDefault="00E606B5" w:rsidP="000C3C67">
            <w:pPr>
              <w:jc w:val="center"/>
            </w:pPr>
            <w:r>
              <w:t>Малахов Виктор Викторович</w:t>
            </w:r>
          </w:p>
          <w:p w14:paraId="48583818" w14:textId="77777777" w:rsidR="00E606B5" w:rsidRPr="00A665E7" w:rsidRDefault="00E606B5" w:rsidP="000C3C67">
            <w:pPr>
              <w:jc w:val="center"/>
            </w:pPr>
            <w:r>
              <w:t>(по согласованию)</w:t>
            </w:r>
          </w:p>
        </w:tc>
        <w:tc>
          <w:tcPr>
            <w:tcW w:w="2031" w:type="dxa"/>
          </w:tcPr>
          <w:p w14:paraId="7B6CDCB0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27EFA597" w14:textId="77777777" w:rsidTr="000C3C67">
        <w:trPr>
          <w:trHeight w:val="539"/>
        </w:trPr>
        <w:tc>
          <w:tcPr>
            <w:tcW w:w="576" w:type="dxa"/>
          </w:tcPr>
          <w:p w14:paraId="3A0C43B1" w14:textId="77777777" w:rsidR="00E606B5" w:rsidRPr="00A665E7" w:rsidRDefault="00E606B5" w:rsidP="000C3C67">
            <w:pPr>
              <w:jc w:val="center"/>
            </w:pPr>
            <w:r>
              <w:t>8.</w:t>
            </w:r>
          </w:p>
        </w:tc>
        <w:tc>
          <w:tcPr>
            <w:tcW w:w="2998" w:type="dxa"/>
          </w:tcPr>
          <w:p w14:paraId="038DB977" w14:textId="77777777" w:rsidR="00E606B5" w:rsidRPr="00E82ADA" w:rsidRDefault="00E606B5" w:rsidP="000C3C67">
            <w:pPr>
              <w:jc w:val="center"/>
            </w:pPr>
            <w:r w:rsidRPr="00E82ADA">
              <w:t>Уполномоченный в СП</w:t>
            </w:r>
          </w:p>
        </w:tc>
        <w:tc>
          <w:tcPr>
            <w:tcW w:w="3716" w:type="dxa"/>
          </w:tcPr>
          <w:p w14:paraId="6F10CDBD" w14:textId="77777777" w:rsidR="00E606B5" w:rsidRPr="00A665E7" w:rsidRDefault="00E606B5" w:rsidP="000C3C67">
            <w:pPr>
              <w:jc w:val="center"/>
            </w:pPr>
            <w:r>
              <w:t>Малахова Ольга Николаевна</w:t>
            </w:r>
          </w:p>
        </w:tc>
        <w:tc>
          <w:tcPr>
            <w:tcW w:w="2031" w:type="dxa"/>
          </w:tcPr>
          <w:p w14:paraId="72B1BEBF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1CE9EB4E" w14:textId="77777777" w:rsidTr="000C3C67">
        <w:tc>
          <w:tcPr>
            <w:tcW w:w="9321" w:type="dxa"/>
            <w:gridSpan w:val="4"/>
          </w:tcPr>
          <w:p w14:paraId="2FB0639B" w14:textId="77777777" w:rsidR="00E606B5" w:rsidRPr="00A665E7" w:rsidRDefault="00E606B5" w:rsidP="000C3C67">
            <w:pPr>
              <w:jc w:val="center"/>
            </w:pPr>
            <w:r>
              <w:t xml:space="preserve">Резервный состав </w:t>
            </w:r>
          </w:p>
        </w:tc>
      </w:tr>
      <w:tr w:rsidR="00E606B5" w:rsidRPr="00A665E7" w14:paraId="6507FD63" w14:textId="77777777" w:rsidTr="000C3C67">
        <w:trPr>
          <w:trHeight w:val="521"/>
        </w:trPr>
        <w:tc>
          <w:tcPr>
            <w:tcW w:w="576" w:type="dxa"/>
          </w:tcPr>
          <w:p w14:paraId="54F4D970" w14:textId="77777777" w:rsidR="00E606B5" w:rsidRPr="00A665E7" w:rsidRDefault="00E606B5" w:rsidP="000C3C67">
            <w:pPr>
              <w:jc w:val="center"/>
            </w:pPr>
            <w:r w:rsidRPr="00A665E7">
              <w:t>1.</w:t>
            </w:r>
          </w:p>
        </w:tc>
        <w:tc>
          <w:tcPr>
            <w:tcW w:w="2998" w:type="dxa"/>
          </w:tcPr>
          <w:p w14:paraId="5046902D" w14:textId="77777777" w:rsidR="00E606B5" w:rsidRPr="00A665E7" w:rsidRDefault="00E606B5" w:rsidP="000C3C67">
            <w:pPr>
              <w:jc w:val="center"/>
            </w:pPr>
            <w:r w:rsidRPr="00A665E7">
              <w:t>Начальник ШО и ПСМО</w:t>
            </w:r>
          </w:p>
          <w:p w14:paraId="3E15FD2B" w14:textId="77777777" w:rsidR="00E606B5" w:rsidRPr="00A665E7" w:rsidRDefault="00E606B5" w:rsidP="000C3C67">
            <w:pPr>
              <w:jc w:val="center"/>
            </w:pPr>
            <w:r>
              <w:t>(глава администрации)</w:t>
            </w:r>
          </w:p>
        </w:tc>
        <w:tc>
          <w:tcPr>
            <w:tcW w:w="3716" w:type="dxa"/>
          </w:tcPr>
          <w:p w14:paraId="6C9E26E5" w14:textId="77777777" w:rsidR="00E606B5" w:rsidRPr="00A665E7" w:rsidRDefault="00E606B5" w:rsidP="000C3C67">
            <w:pPr>
              <w:jc w:val="center"/>
            </w:pPr>
            <w:r>
              <w:t>Марков Сергей Васильевич</w:t>
            </w:r>
          </w:p>
        </w:tc>
        <w:tc>
          <w:tcPr>
            <w:tcW w:w="2031" w:type="dxa"/>
          </w:tcPr>
          <w:p w14:paraId="0A471BF3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7D5EF488" w14:textId="77777777" w:rsidTr="000C3C67">
        <w:trPr>
          <w:trHeight w:val="401"/>
        </w:trPr>
        <w:tc>
          <w:tcPr>
            <w:tcW w:w="576" w:type="dxa"/>
          </w:tcPr>
          <w:p w14:paraId="7E909D12" w14:textId="77777777" w:rsidR="00E606B5" w:rsidRPr="00A665E7" w:rsidRDefault="00E606B5" w:rsidP="000C3C67">
            <w:pPr>
              <w:jc w:val="center"/>
            </w:pPr>
            <w:r w:rsidRPr="00A665E7">
              <w:t>2.</w:t>
            </w:r>
          </w:p>
        </w:tc>
        <w:tc>
          <w:tcPr>
            <w:tcW w:w="2998" w:type="dxa"/>
          </w:tcPr>
          <w:p w14:paraId="0CE6C124" w14:textId="77777777" w:rsidR="00E606B5" w:rsidRPr="00A665E7" w:rsidRDefault="00E606B5" w:rsidP="000C3C67">
            <w:pPr>
              <w:jc w:val="center"/>
            </w:pPr>
            <w:r w:rsidRPr="00A665E7">
              <w:t xml:space="preserve">Помощник начальника </w:t>
            </w:r>
          </w:p>
          <w:p w14:paraId="0B8C3076" w14:textId="77777777" w:rsidR="00E606B5" w:rsidRPr="00A665E7" w:rsidRDefault="00E606B5" w:rsidP="000C3C67">
            <w:pPr>
              <w:jc w:val="center"/>
            </w:pPr>
            <w:r w:rsidRPr="00A665E7">
              <w:t xml:space="preserve">ШО </w:t>
            </w:r>
            <w:proofErr w:type="gramStart"/>
            <w:r w:rsidRPr="00A665E7">
              <w:t>и  ПСМО</w:t>
            </w:r>
            <w:proofErr w:type="gramEnd"/>
            <w:r w:rsidRPr="00A665E7">
              <w:t xml:space="preserve"> по оповещению </w:t>
            </w:r>
          </w:p>
        </w:tc>
        <w:tc>
          <w:tcPr>
            <w:tcW w:w="3716" w:type="dxa"/>
          </w:tcPr>
          <w:p w14:paraId="1C2BE30E" w14:textId="77777777" w:rsidR="00E606B5" w:rsidRDefault="00E606B5" w:rsidP="000C3C67">
            <w:pPr>
              <w:jc w:val="center"/>
            </w:pPr>
            <w:r>
              <w:t>Марков Василий Иванович</w:t>
            </w:r>
          </w:p>
          <w:p w14:paraId="5AB24ECD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 )</w:t>
            </w:r>
          </w:p>
        </w:tc>
        <w:tc>
          <w:tcPr>
            <w:tcW w:w="2031" w:type="dxa"/>
          </w:tcPr>
          <w:p w14:paraId="0585E997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23A2528D" w14:textId="77777777" w:rsidTr="000C3C67">
        <w:trPr>
          <w:trHeight w:val="741"/>
        </w:trPr>
        <w:tc>
          <w:tcPr>
            <w:tcW w:w="576" w:type="dxa"/>
          </w:tcPr>
          <w:p w14:paraId="3ED80BD4" w14:textId="77777777" w:rsidR="00E606B5" w:rsidRPr="00A665E7" w:rsidRDefault="00E606B5" w:rsidP="000C3C67">
            <w:pPr>
              <w:jc w:val="center"/>
            </w:pPr>
            <w:r w:rsidRPr="00A665E7">
              <w:t>3.</w:t>
            </w:r>
          </w:p>
        </w:tc>
        <w:tc>
          <w:tcPr>
            <w:tcW w:w="2998" w:type="dxa"/>
          </w:tcPr>
          <w:p w14:paraId="014A98C4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поставке техники</w:t>
            </w:r>
          </w:p>
        </w:tc>
        <w:tc>
          <w:tcPr>
            <w:tcW w:w="3716" w:type="dxa"/>
          </w:tcPr>
          <w:p w14:paraId="25D33507" w14:textId="77777777" w:rsidR="00E606B5" w:rsidRDefault="00E606B5" w:rsidP="000C3C67">
            <w:pPr>
              <w:jc w:val="center"/>
            </w:pPr>
            <w:r>
              <w:t>Боровков Владимир Леонидович</w:t>
            </w:r>
          </w:p>
          <w:p w14:paraId="32A60C43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27312698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0E82AAE3" w14:textId="77777777" w:rsidTr="000C3C67">
        <w:trPr>
          <w:trHeight w:val="800"/>
        </w:trPr>
        <w:tc>
          <w:tcPr>
            <w:tcW w:w="576" w:type="dxa"/>
          </w:tcPr>
          <w:p w14:paraId="2545A555" w14:textId="77777777" w:rsidR="00E606B5" w:rsidRPr="00A665E7" w:rsidRDefault="00E606B5" w:rsidP="000C3C67">
            <w:pPr>
              <w:jc w:val="center"/>
            </w:pPr>
            <w:r w:rsidRPr="00A665E7">
              <w:t>4.</w:t>
            </w:r>
          </w:p>
        </w:tc>
        <w:tc>
          <w:tcPr>
            <w:tcW w:w="2998" w:type="dxa"/>
          </w:tcPr>
          <w:p w14:paraId="7BE46F40" w14:textId="77777777" w:rsidR="00E606B5" w:rsidRPr="00A665E7" w:rsidRDefault="00E606B5" w:rsidP="000C3C67">
            <w:pPr>
              <w:jc w:val="center"/>
            </w:pPr>
            <w:r w:rsidRPr="00A665E7">
              <w:t>Помощник начальника ШО и ПСМО по сбору и отправке ГПЗ</w:t>
            </w:r>
          </w:p>
        </w:tc>
        <w:tc>
          <w:tcPr>
            <w:tcW w:w="3716" w:type="dxa"/>
          </w:tcPr>
          <w:p w14:paraId="058CE9BF" w14:textId="77777777" w:rsidR="00E606B5" w:rsidRDefault="00E606B5" w:rsidP="000C3C67">
            <w:pPr>
              <w:jc w:val="center"/>
            </w:pPr>
            <w:proofErr w:type="spellStart"/>
            <w:r>
              <w:t>Хавалкин</w:t>
            </w:r>
            <w:proofErr w:type="spellEnd"/>
            <w:r>
              <w:t xml:space="preserve"> Анатолий Николаевич</w:t>
            </w:r>
          </w:p>
          <w:p w14:paraId="09EFE715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5380C7ED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5DE566C2" w14:textId="77777777" w:rsidTr="000C3C67">
        <w:trPr>
          <w:trHeight w:val="803"/>
        </w:trPr>
        <w:tc>
          <w:tcPr>
            <w:tcW w:w="576" w:type="dxa"/>
          </w:tcPr>
          <w:p w14:paraId="45E28D7F" w14:textId="77777777" w:rsidR="00E606B5" w:rsidRPr="00A665E7" w:rsidRDefault="00E606B5" w:rsidP="000C3C67">
            <w:pPr>
              <w:jc w:val="center"/>
            </w:pPr>
            <w:r w:rsidRPr="00A665E7">
              <w:t>5.</w:t>
            </w:r>
          </w:p>
        </w:tc>
        <w:tc>
          <w:tcPr>
            <w:tcW w:w="2998" w:type="dxa"/>
          </w:tcPr>
          <w:p w14:paraId="1F5B2279" w14:textId="77777777" w:rsidR="00E606B5" w:rsidRPr="00A665E7" w:rsidRDefault="00E606B5" w:rsidP="000C3C67">
            <w:pPr>
              <w:jc w:val="center"/>
            </w:pPr>
            <w:r w:rsidRPr="00A665E7">
              <w:t>Сопровождающие</w:t>
            </w:r>
          </w:p>
        </w:tc>
        <w:tc>
          <w:tcPr>
            <w:tcW w:w="3716" w:type="dxa"/>
          </w:tcPr>
          <w:p w14:paraId="06462D90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4D4EAA3B" w14:textId="77777777" w:rsidR="00E606B5" w:rsidRPr="00A665E7" w:rsidRDefault="00E606B5" w:rsidP="000C3C67">
            <w:pPr>
              <w:jc w:val="center"/>
            </w:pPr>
            <w:r w:rsidRPr="00A665E7">
              <w:t>По количеству отправляемых команд</w:t>
            </w:r>
          </w:p>
        </w:tc>
      </w:tr>
      <w:tr w:rsidR="00E606B5" w:rsidRPr="00A665E7" w14:paraId="304D6F6F" w14:textId="77777777" w:rsidTr="000C3C67">
        <w:trPr>
          <w:trHeight w:val="337"/>
        </w:trPr>
        <w:tc>
          <w:tcPr>
            <w:tcW w:w="576" w:type="dxa"/>
          </w:tcPr>
          <w:p w14:paraId="44A40BB3" w14:textId="77777777" w:rsidR="00E606B5" w:rsidRPr="00A665E7" w:rsidRDefault="00E606B5" w:rsidP="000C3C67">
            <w:pPr>
              <w:jc w:val="center"/>
            </w:pPr>
            <w:r w:rsidRPr="00A665E7">
              <w:t>6.</w:t>
            </w:r>
          </w:p>
        </w:tc>
        <w:tc>
          <w:tcPr>
            <w:tcW w:w="2998" w:type="dxa"/>
          </w:tcPr>
          <w:p w14:paraId="6461A918" w14:textId="77777777" w:rsidR="00E606B5" w:rsidRPr="00A665E7" w:rsidRDefault="00E606B5" w:rsidP="000C3C67">
            <w:pPr>
              <w:jc w:val="center"/>
            </w:pPr>
            <w:r w:rsidRPr="00A665E7">
              <w:t>Посыльные</w:t>
            </w:r>
          </w:p>
        </w:tc>
        <w:tc>
          <w:tcPr>
            <w:tcW w:w="3716" w:type="dxa"/>
          </w:tcPr>
          <w:p w14:paraId="11A0DA1C" w14:textId="77777777" w:rsidR="00E606B5" w:rsidRPr="00A665E7" w:rsidRDefault="00E606B5" w:rsidP="000C3C67">
            <w:pPr>
              <w:jc w:val="center"/>
            </w:pPr>
            <w:r w:rsidRPr="00A665E7">
              <w:t>Списки приложить</w:t>
            </w:r>
          </w:p>
        </w:tc>
        <w:tc>
          <w:tcPr>
            <w:tcW w:w="2031" w:type="dxa"/>
          </w:tcPr>
          <w:p w14:paraId="62DC1639" w14:textId="77777777" w:rsidR="00E606B5" w:rsidRPr="00A665E7" w:rsidRDefault="00E606B5" w:rsidP="000C3C67">
            <w:pPr>
              <w:jc w:val="center"/>
            </w:pPr>
            <w:r w:rsidRPr="00A665E7">
              <w:t>10 - 12 повесток на одного</w:t>
            </w:r>
          </w:p>
        </w:tc>
      </w:tr>
      <w:tr w:rsidR="00E606B5" w:rsidRPr="00A665E7" w14:paraId="3820827C" w14:textId="77777777" w:rsidTr="000C3C67">
        <w:trPr>
          <w:trHeight w:val="483"/>
        </w:trPr>
        <w:tc>
          <w:tcPr>
            <w:tcW w:w="576" w:type="dxa"/>
          </w:tcPr>
          <w:p w14:paraId="25B8D04A" w14:textId="77777777" w:rsidR="00E606B5" w:rsidRPr="00A665E7" w:rsidRDefault="00E606B5" w:rsidP="000C3C67">
            <w:pPr>
              <w:jc w:val="center"/>
            </w:pPr>
            <w:r w:rsidRPr="00A665E7">
              <w:t>7.</w:t>
            </w:r>
          </w:p>
        </w:tc>
        <w:tc>
          <w:tcPr>
            <w:tcW w:w="2998" w:type="dxa"/>
          </w:tcPr>
          <w:p w14:paraId="3E1B6DFD" w14:textId="77777777" w:rsidR="00E606B5" w:rsidRPr="00A665E7" w:rsidRDefault="00E606B5" w:rsidP="000C3C67">
            <w:pPr>
              <w:jc w:val="center"/>
            </w:pPr>
            <w:r w:rsidRPr="00A665E7">
              <w:t xml:space="preserve">Охранник </w:t>
            </w:r>
          </w:p>
        </w:tc>
        <w:tc>
          <w:tcPr>
            <w:tcW w:w="3716" w:type="dxa"/>
          </w:tcPr>
          <w:p w14:paraId="3D576B36" w14:textId="77777777" w:rsidR="00E606B5" w:rsidRDefault="00E606B5" w:rsidP="000C3C67">
            <w:pPr>
              <w:jc w:val="center"/>
            </w:pPr>
            <w:r>
              <w:t>Шестопалов Александр Владимирович</w:t>
            </w:r>
          </w:p>
          <w:p w14:paraId="5DB8CA76" w14:textId="77777777" w:rsidR="00E606B5" w:rsidRPr="00A665E7" w:rsidRDefault="00E606B5" w:rsidP="000C3C67">
            <w:pPr>
              <w:jc w:val="center"/>
            </w:pP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2031" w:type="dxa"/>
          </w:tcPr>
          <w:p w14:paraId="153BF486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  <w:tr w:rsidR="00E606B5" w:rsidRPr="00A665E7" w14:paraId="15075828" w14:textId="77777777" w:rsidTr="000C3C67">
        <w:trPr>
          <w:trHeight w:val="483"/>
        </w:trPr>
        <w:tc>
          <w:tcPr>
            <w:tcW w:w="576" w:type="dxa"/>
          </w:tcPr>
          <w:p w14:paraId="523AA5AA" w14:textId="77777777" w:rsidR="00E606B5" w:rsidRPr="00A665E7" w:rsidRDefault="00E606B5" w:rsidP="000C3C67">
            <w:pPr>
              <w:jc w:val="center"/>
            </w:pPr>
            <w:r>
              <w:t>8.</w:t>
            </w:r>
          </w:p>
        </w:tc>
        <w:tc>
          <w:tcPr>
            <w:tcW w:w="2998" w:type="dxa"/>
          </w:tcPr>
          <w:p w14:paraId="2EF243B3" w14:textId="77777777" w:rsidR="00E606B5" w:rsidRPr="00E82ADA" w:rsidRDefault="00E606B5" w:rsidP="000C3C67">
            <w:pPr>
              <w:jc w:val="center"/>
            </w:pPr>
            <w:r w:rsidRPr="00E82ADA">
              <w:t>Уполномоченный в СП</w:t>
            </w:r>
          </w:p>
        </w:tc>
        <w:tc>
          <w:tcPr>
            <w:tcW w:w="3716" w:type="dxa"/>
          </w:tcPr>
          <w:p w14:paraId="1F1BF4CF" w14:textId="77777777" w:rsidR="00E606B5" w:rsidRPr="00A665E7" w:rsidRDefault="00E606B5" w:rsidP="000C3C67">
            <w:pPr>
              <w:jc w:val="center"/>
            </w:pPr>
            <w:proofErr w:type="spellStart"/>
            <w:r>
              <w:t>Ялома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031" w:type="dxa"/>
          </w:tcPr>
          <w:p w14:paraId="0E8B6751" w14:textId="77777777" w:rsidR="00E606B5" w:rsidRPr="00A665E7" w:rsidRDefault="00E606B5" w:rsidP="000C3C67">
            <w:pPr>
              <w:jc w:val="center"/>
            </w:pPr>
            <w:r>
              <w:t>1</w:t>
            </w:r>
          </w:p>
        </w:tc>
      </w:tr>
    </w:tbl>
    <w:p w14:paraId="55CDC62E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  <w:r w:rsidRPr="00030964">
        <w:rPr>
          <w:color w:val="000000"/>
        </w:rPr>
        <w:lastRenderedPageBreak/>
        <w:t>Глава Костаревского</w:t>
      </w:r>
      <w:r>
        <w:rPr>
          <w:color w:val="000000"/>
        </w:rPr>
        <w:t xml:space="preserve">   сельского поселения                              </w:t>
      </w:r>
      <w:proofErr w:type="spellStart"/>
      <w:r>
        <w:rPr>
          <w:color w:val="000000"/>
        </w:rPr>
        <w:t>С.В.Марков</w:t>
      </w:r>
      <w:proofErr w:type="spellEnd"/>
    </w:p>
    <w:p w14:paraId="5238AFC5" w14:textId="77777777" w:rsidR="00E606B5" w:rsidRDefault="00E606B5" w:rsidP="00E606B5">
      <w:pPr>
        <w:shd w:val="clear" w:color="auto" w:fill="FFFFFF"/>
        <w:jc w:val="both"/>
        <w:rPr>
          <w:color w:val="000000"/>
        </w:rPr>
      </w:pPr>
    </w:p>
    <w:p w14:paraId="63BC0955" w14:textId="77777777" w:rsidR="00E606B5" w:rsidRDefault="00E606B5" w:rsidP="00E606B5">
      <w:pPr>
        <w:ind w:left="5220"/>
        <w:jc w:val="center"/>
        <w:rPr>
          <w:color w:val="000000"/>
        </w:rPr>
      </w:pPr>
      <w:r>
        <w:rPr>
          <w:color w:val="000000"/>
        </w:rPr>
        <w:t>Приложение № 2</w:t>
      </w:r>
    </w:p>
    <w:p w14:paraId="3FBEE9E1" w14:textId="77777777" w:rsidR="00E606B5" w:rsidRDefault="00E606B5" w:rsidP="00E606B5">
      <w:pPr>
        <w:shd w:val="clear" w:color="auto" w:fill="FFFFFF"/>
        <w:ind w:left="5220"/>
        <w:jc w:val="center"/>
        <w:rPr>
          <w:color w:val="000000"/>
        </w:rPr>
      </w:pPr>
      <w:r>
        <w:rPr>
          <w:color w:val="000000"/>
        </w:rPr>
        <w:t>к постановлению главы Костаревского</w:t>
      </w:r>
    </w:p>
    <w:p w14:paraId="1A1F3B13" w14:textId="77777777" w:rsidR="00E606B5" w:rsidRDefault="00E606B5" w:rsidP="00E606B5">
      <w:pPr>
        <w:shd w:val="clear" w:color="auto" w:fill="FFFFFF"/>
        <w:ind w:left="5220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14:paraId="3B2A15AE" w14:textId="448B8A8A" w:rsidR="00E606B5" w:rsidRDefault="00E606B5" w:rsidP="00E606B5">
      <w:pPr>
        <w:shd w:val="clear" w:color="auto" w:fill="FFFFFF"/>
        <w:ind w:left="5220"/>
        <w:jc w:val="center"/>
        <w:rPr>
          <w:color w:val="000000"/>
        </w:rPr>
      </w:pPr>
      <w:r>
        <w:rPr>
          <w:color w:val="000000"/>
        </w:rPr>
        <w:t xml:space="preserve">№ </w:t>
      </w:r>
      <w:r w:rsidR="00EF1AA1">
        <w:rPr>
          <w:color w:val="000000"/>
        </w:rPr>
        <w:t xml:space="preserve"> </w:t>
      </w:r>
      <w:r>
        <w:rPr>
          <w:color w:val="000000"/>
        </w:rPr>
        <w:t xml:space="preserve"> г.</w:t>
      </w:r>
    </w:p>
    <w:p w14:paraId="588E7C84" w14:textId="77777777" w:rsidR="00E606B5" w:rsidRDefault="00E606B5" w:rsidP="00E606B5">
      <w:pPr>
        <w:shd w:val="clear" w:color="auto" w:fill="FFFFFF"/>
        <w:jc w:val="right"/>
        <w:rPr>
          <w:color w:val="000000"/>
          <w:sz w:val="28"/>
        </w:rPr>
      </w:pPr>
    </w:p>
    <w:p w14:paraId="6D4BB8A8" w14:textId="77777777" w:rsidR="00E606B5" w:rsidRPr="00CF783C" w:rsidRDefault="00E606B5" w:rsidP="00E606B5">
      <w:pPr>
        <w:shd w:val="clear" w:color="auto" w:fill="FFFFFF"/>
        <w:tabs>
          <w:tab w:val="center" w:pos="4961"/>
          <w:tab w:val="left" w:pos="8897"/>
        </w:tabs>
        <w:rPr>
          <w:b/>
        </w:rPr>
      </w:pPr>
      <w:r>
        <w:rPr>
          <w:b/>
          <w:sz w:val="28"/>
        </w:rPr>
        <w:tab/>
      </w:r>
      <w:r w:rsidRPr="00CF783C">
        <w:rPr>
          <w:b/>
        </w:rPr>
        <w:t>РАСЧЁТ</w:t>
      </w:r>
    </w:p>
    <w:p w14:paraId="0CF7E3AB" w14:textId="77777777" w:rsidR="00E606B5" w:rsidRPr="00CF783C" w:rsidRDefault="00E606B5" w:rsidP="00E606B5">
      <w:pPr>
        <w:shd w:val="clear" w:color="auto" w:fill="FFFFFF"/>
        <w:tabs>
          <w:tab w:val="center" w:pos="4961"/>
          <w:tab w:val="left" w:pos="8897"/>
        </w:tabs>
        <w:jc w:val="center"/>
        <w:rPr>
          <w:b/>
        </w:rPr>
      </w:pPr>
      <w:r w:rsidRPr="00CF783C">
        <w:rPr>
          <w:b/>
        </w:rPr>
        <w:t>распределения транспорта для обеспечения мобилизации</w:t>
      </w:r>
    </w:p>
    <w:p w14:paraId="1CE5DA7C" w14:textId="77777777" w:rsidR="00E606B5" w:rsidRPr="00CF783C" w:rsidRDefault="00E606B5" w:rsidP="00E606B5">
      <w:pPr>
        <w:shd w:val="clear" w:color="auto" w:fill="FFFFFF"/>
        <w:jc w:val="center"/>
      </w:pPr>
      <w:r w:rsidRPr="00CF783C">
        <w:rPr>
          <w:b/>
        </w:rPr>
        <w:t xml:space="preserve"> людских и транспортных ресурсов в </w:t>
      </w:r>
      <w:proofErr w:type="spellStart"/>
      <w:r w:rsidRPr="00CF783C">
        <w:rPr>
          <w:b/>
          <w:color w:val="000000"/>
        </w:rPr>
        <w:t>Костаревском</w:t>
      </w:r>
      <w:proofErr w:type="spellEnd"/>
      <w:r w:rsidRPr="00CF783C">
        <w:rPr>
          <w:b/>
          <w:color w:val="000000"/>
        </w:rPr>
        <w:t xml:space="preserve"> </w:t>
      </w:r>
      <w:r w:rsidRPr="00CF783C">
        <w:rPr>
          <w:b/>
        </w:rPr>
        <w:t>сельском поселении.</w:t>
      </w:r>
    </w:p>
    <w:p w14:paraId="38FB85D6" w14:textId="77777777" w:rsidR="00E606B5" w:rsidRDefault="00E606B5" w:rsidP="00E606B5">
      <w:pPr>
        <w:shd w:val="clear" w:color="auto" w:fill="FFFFFF"/>
        <w:jc w:val="both"/>
        <w:rPr>
          <w:sz w:val="16"/>
          <w:szCs w:val="16"/>
        </w:rPr>
      </w:pPr>
    </w:p>
    <w:p w14:paraId="244A44D3" w14:textId="77777777" w:rsidR="00E606B5" w:rsidRPr="00CF783C" w:rsidRDefault="00E606B5" w:rsidP="00E606B5">
      <w:pPr>
        <w:shd w:val="clear" w:color="auto" w:fill="FFFFFF"/>
        <w:ind w:firstLine="720"/>
        <w:jc w:val="both"/>
      </w:pPr>
      <w:r w:rsidRPr="00CF783C">
        <w:rPr>
          <w:color w:val="000000"/>
        </w:rPr>
        <w:t xml:space="preserve">1. Для оповещения и сбора личного состава администрации ШО и ПСМО, для доставки посыльных, по сигналу из администрации Костаревского сельского поселения, выделить немедленно в </w:t>
      </w:r>
      <w:proofErr w:type="gramStart"/>
      <w:r w:rsidRPr="00CF783C">
        <w:rPr>
          <w:color w:val="000000"/>
        </w:rPr>
        <w:t>распоряжение  начальника</w:t>
      </w:r>
      <w:proofErr w:type="gramEnd"/>
      <w:r w:rsidRPr="00CF783C">
        <w:rPr>
          <w:color w:val="000000"/>
        </w:rPr>
        <w:t xml:space="preserve">  ШО и ПСМО следующее количество легкового автотран</w:t>
      </w:r>
      <w:r w:rsidRPr="00CF783C">
        <w:rPr>
          <w:color w:val="000000"/>
        </w:rPr>
        <w:softHyphen/>
        <w:t xml:space="preserve">спорта и микроавтобусов: </w:t>
      </w:r>
    </w:p>
    <w:p w14:paraId="503F2393" w14:textId="77777777" w:rsidR="00E606B5" w:rsidRPr="00CF783C" w:rsidRDefault="00E606B5" w:rsidP="00E606B5">
      <w:pPr>
        <w:shd w:val="clear" w:color="auto" w:fill="FFFFFF"/>
        <w:tabs>
          <w:tab w:val="left" w:pos="7195"/>
        </w:tabs>
        <w:ind w:firstLine="720"/>
        <w:jc w:val="both"/>
        <w:rPr>
          <w:color w:val="000000"/>
        </w:rPr>
      </w:pPr>
      <w:r w:rsidRPr="00CF783C">
        <w:rPr>
          <w:color w:val="000000"/>
        </w:rPr>
        <w:t xml:space="preserve">1.1 Администрация Костаревского сельского поселения </w:t>
      </w:r>
      <w:proofErr w:type="gramStart"/>
      <w:r w:rsidRPr="00CF783C">
        <w:rPr>
          <w:color w:val="000000"/>
        </w:rPr>
        <w:t>-  1</w:t>
      </w:r>
      <w:proofErr w:type="gramEnd"/>
      <w:r w:rsidRPr="00CF783C">
        <w:rPr>
          <w:color w:val="000000"/>
        </w:rPr>
        <w:t xml:space="preserve"> ед.</w:t>
      </w:r>
    </w:p>
    <w:p w14:paraId="21449ED6" w14:textId="77777777" w:rsidR="00E606B5" w:rsidRPr="00CF783C" w:rsidRDefault="00E606B5" w:rsidP="00E606B5">
      <w:pPr>
        <w:shd w:val="clear" w:color="auto" w:fill="FFFFFF"/>
        <w:ind w:left="20" w:firstLine="720"/>
        <w:jc w:val="both"/>
        <w:rPr>
          <w:color w:val="000000"/>
        </w:rPr>
      </w:pPr>
      <w:r w:rsidRPr="00CF783C">
        <w:rPr>
          <w:color w:val="000000"/>
        </w:rPr>
        <w:t>2. Для доставки призывных ресурсов на ППСГ г.</w:t>
      </w:r>
      <w:r>
        <w:rPr>
          <w:color w:val="000000"/>
        </w:rPr>
        <w:t xml:space="preserve"> </w:t>
      </w:r>
      <w:r w:rsidRPr="00CF783C">
        <w:rPr>
          <w:color w:val="000000"/>
        </w:rPr>
        <w:t>Камышин руководителям организаций через 6 часов после объявления мобилизации выделить автотранспорт:</w:t>
      </w:r>
    </w:p>
    <w:p w14:paraId="608E48D0" w14:textId="77777777" w:rsidR="00E606B5" w:rsidRPr="00CF783C" w:rsidRDefault="00E606B5" w:rsidP="00E606B5">
      <w:pPr>
        <w:shd w:val="clear" w:color="auto" w:fill="FFFFFF"/>
        <w:ind w:left="2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064"/>
        <w:gridCol w:w="2362"/>
      </w:tblGrid>
      <w:tr w:rsidR="00E606B5" w:rsidRPr="00CF783C" w14:paraId="19EF3DBA" w14:textId="77777777" w:rsidTr="000C3C67">
        <w:trPr>
          <w:trHeight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C41EE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№</w:t>
            </w:r>
          </w:p>
          <w:p w14:paraId="18CA36A8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93CA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Наименование организации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6E2C" w14:textId="77777777" w:rsidR="00E606B5" w:rsidRPr="00CF783C" w:rsidRDefault="00E606B5" w:rsidP="000C3C67">
            <w:pPr>
              <w:shd w:val="clear" w:color="auto" w:fill="FFFFFF"/>
              <w:jc w:val="center"/>
            </w:pPr>
            <w:r w:rsidRPr="00CF783C">
              <w:t>Марка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53E4" w14:textId="77777777" w:rsidR="00E606B5" w:rsidRPr="00CF783C" w:rsidRDefault="00E606B5" w:rsidP="000C3C67">
            <w:pPr>
              <w:shd w:val="clear" w:color="auto" w:fill="FFFFFF"/>
              <w:jc w:val="center"/>
              <w:rPr>
                <w:color w:val="000000"/>
              </w:rPr>
            </w:pPr>
            <w:r w:rsidRPr="00CF783C">
              <w:rPr>
                <w:color w:val="000000"/>
              </w:rPr>
              <w:t>Количество</w:t>
            </w:r>
          </w:p>
        </w:tc>
      </w:tr>
      <w:tr w:rsidR="00E606B5" w:rsidRPr="00CF783C" w14:paraId="5D7B9977" w14:textId="77777777" w:rsidTr="000C3C67">
        <w:trPr>
          <w:trHeight w:val="58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1FD1A1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>1</w:t>
            </w:r>
          </w:p>
          <w:p w14:paraId="01B9C4CA" w14:textId="77777777" w:rsidR="00E606B5" w:rsidRPr="00CF783C" w:rsidRDefault="00E606B5" w:rsidP="000C3C67">
            <w:pPr>
              <w:shd w:val="clear" w:color="auto" w:fill="FFFFFF"/>
              <w:jc w:val="both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BF2ECE" w14:textId="77777777" w:rsidR="00E606B5" w:rsidRPr="00CF783C" w:rsidRDefault="00E606B5" w:rsidP="000C3C67">
            <w:pPr>
              <w:shd w:val="clear" w:color="auto" w:fill="FFFFFF"/>
              <w:jc w:val="both"/>
              <w:rPr>
                <w:b/>
              </w:rPr>
            </w:pPr>
            <w:r w:rsidRPr="00CF783C">
              <w:rPr>
                <w:b/>
              </w:rPr>
              <w:t>Администрация Костаревского сельского поселения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823D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>ВАЗ -21074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09C5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 xml:space="preserve"> 1</w:t>
            </w:r>
          </w:p>
        </w:tc>
      </w:tr>
      <w:tr w:rsidR="00E606B5" w:rsidRPr="00CF783C" w14:paraId="11ED60F3" w14:textId="77777777" w:rsidTr="000C3C67">
        <w:trPr>
          <w:trHeight w:val="58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B4E55" w14:textId="77777777" w:rsidR="00E606B5" w:rsidRPr="00CF783C" w:rsidRDefault="00E606B5" w:rsidP="000C3C67">
            <w:pPr>
              <w:shd w:val="clear" w:color="auto" w:fill="FFFFFF"/>
              <w:jc w:val="both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9067E" w14:textId="77777777" w:rsidR="00E606B5" w:rsidRPr="00CF783C" w:rsidRDefault="00E606B5" w:rsidP="000C3C67">
            <w:pPr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F407" w14:textId="77777777" w:rsidR="00E606B5" w:rsidRPr="00AC0C29" w:rsidRDefault="00E606B5" w:rsidP="000C3C67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CEVROLET NIVA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8BBA" w14:textId="77777777" w:rsidR="00E606B5" w:rsidRPr="00CF783C" w:rsidRDefault="00E606B5" w:rsidP="000C3C67">
            <w:pPr>
              <w:shd w:val="clear" w:color="auto" w:fill="FFFFFF"/>
              <w:jc w:val="both"/>
            </w:pPr>
            <w:r w:rsidRPr="00CF783C">
              <w:t xml:space="preserve"> 1</w:t>
            </w:r>
          </w:p>
        </w:tc>
      </w:tr>
    </w:tbl>
    <w:p w14:paraId="5AACFFDA" w14:textId="77777777" w:rsidR="00E606B5" w:rsidRPr="00CF783C" w:rsidRDefault="00E606B5" w:rsidP="00E606B5">
      <w:pPr>
        <w:shd w:val="clear" w:color="auto" w:fill="FFFFFF"/>
        <w:jc w:val="center"/>
      </w:pPr>
    </w:p>
    <w:p w14:paraId="39E0232A" w14:textId="77777777" w:rsidR="00E606B5" w:rsidRPr="00CF783C" w:rsidRDefault="00E606B5" w:rsidP="00E606B5">
      <w:pPr>
        <w:shd w:val="clear" w:color="auto" w:fill="FFFFFF"/>
        <w:jc w:val="center"/>
      </w:pPr>
    </w:p>
    <w:p w14:paraId="66B1DB58" w14:textId="77777777" w:rsidR="00E606B5" w:rsidRPr="00CF783C" w:rsidRDefault="00E606B5" w:rsidP="00E606B5">
      <w:pPr>
        <w:shd w:val="clear" w:color="auto" w:fill="FFFFFF"/>
        <w:jc w:val="both"/>
        <w:rPr>
          <w:color w:val="000000"/>
        </w:rPr>
      </w:pPr>
      <w:r w:rsidRPr="00CF783C">
        <w:rPr>
          <w:color w:val="000000"/>
        </w:rPr>
        <w:t>Глава Костаревского</w:t>
      </w:r>
    </w:p>
    <w:p w14:paraId="5038BE0C" w14:textId="77777777" w:rsidR="00E606B5" w:rsidRPr="00AC0C29" w:rsidRDefault="00E606B5" w:rsidP="00E606B5">
      <w:pPr>
        <w:shd w:val="clear" w:color="auto" w:fill="FFFFFF"/>
        <w:jc w:val="both"/>
        <w:rPr>
          <w:color w:val="000000"/>
        </w:rPr>
      </w:pPr>
      <w:r w:rsidRPr="00CF783C">
        <w:rPr>
          <w:color w:val="000000"/>
        </w:rPr>
        <w:t xml:space="preserve">сельского поселения                                                         </w:t>
      </w:r>
      <w:r>
        <w:rPr>
          <w:color w:val="000000"/>
        </w:rPr>
        <w:t xml:space="preserve">                       С.В. Марков</w:t>
      </w:r>
    </w:p>
    <w:p w14:paraId="2BDFAE99" w14:textId="77777777" w:rsidR="00E606B5" w:rsidRPr="00CF783C" w:rsidRDefault="00E606B5" w:rsidP="00E606B5">
      <w:pPr>
        <w:shd w:val="clear" w:color="auto" w:fill="FFFFFF"/>
        <w:ind w:firstLine="6521"/>
        <w:jc w:val="both"/>
        <w:rPr>
          <w:color w:val="000000"/>
        </w:rPr>
      </w:pPr>
    </w:p>
    <w:p w14:paraId="3F39EE10" w14:textId="77777777" w:rsidR="00E606B5" w:rsidRPr="00CC64AF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2C6EA46B" w14:textId="77777777" w:rsidR="00E606B5" w:rsidRPr="00CC64AF" w:rsidRDefault="00E606B5" w:rsidP="00E606B5">
      <w:pPr>
        <w:shd w:val="clear" w:color="auto" w:fill="FFFFFF"/>
        <w:ind w:firstLine="6521"/>
        <w:jc w:val="both"/>
        <w:rPr>
          <w:color w:val="000000"/>
          <w:sz w:val="28"/>
        </w:rPr>
      </w:pPr>
    </w:p>
    <w:p w14:paraId="2BA67716" w14:textId="77777777" w:rsidR="00E606B5" w:rsidRDefault="00E606B5" w:rsidP="00E606B5">
      <w:pPr>
        <w:shd w:val="clear" w:color="auto" w:fill="FFFFFF"/>
        <w:rPr>
          <w:sz w:val="28"/>
        </w:rPr>
      </w:pPr>
    </w:p>
    <w:p w14:paraId="2C335525" w14:textId="77777777" w:rsidR="00E606B5" w:rsidRDefault="00E606B5" w:rsidP="00E606B5">
      <w:pPr>
        <w:shd w:val="clear" w:color="auto" w:fill="FFFFFF"/>
        <w:rPr>
          <w:sz w:val="28"/>
        </w:rPr>
      </w:pPr>
    </w:p>
    <w:p w14:paraId="4856313A" w14:textId="77777777" w:rsidR="00E606B5" w:rsidRDefault="00E606B5" w:rsidP="00E606B5">
      <w:pPr>
        <w:shd w:val="clear" w:color="auto" w:fill="FFFFFF"/>
        <w:rPr>
          <w:sz w:val="28"/>
        </w:rPr>
      </w:pPr>
    </w:p>
    <w:p w14:paraId="2DAB4E2C" w14:textId="77777777" w:rsidR="00E606B5" w:rsidRDefault="00E606B5" w:rsidP="00E606B5">
      <w:pPr>
        <w:shd w:val="clear" w:color="auto" w:fill="FFFFFF"/>
        <w:rPr>
          <w:sz w:val="28"/>
        </w:rPr>
      </w:pPr>
    </w:p>
    <w:p w14:paraId="1FE2A822" w14:textId="77777777" w:rsidR="00E606B5" w:rsidRDefault="00E606B5" w:rsidP="00E606B5">
      <w:pPr>
        <w:shd w:val="clear" w:color="auto" w:fill="FFFFFF"/>
        <w:rPr>
          <w:sz w:val="28"/>
        </w:rPr>
      </w:pPr>
    </w:p>
    <w:p w14:paraId="5558D207" w14:textId="77777777" w:rsidR="00E606B5" w:rsidRDefault="00E606B5" w:rsidP="00E606B5">
      <w:pPr>
        <w:shd w:val="clear" w:color="auto" w:fill="FFFFFF"/>
        <w:rPr>
          <w:sz w:val="28"/>
        </w:rPr>
      </w:pPr>
    </w:p>
    <w:p w14:paraId="4B7E40CA" w14:textId="77777777" w:rsidR="00E606B5" w:rsidRDefault="00E606B5" w:rsidP="00E606B5">
      <w:pPr>
        <w:shd w:val="clear" w:color="auto" w:fill="FFFFFF"/>
        <w:rPr>
          <w:sz w:val="28"/>
        </w:rPr>
      </w:pPr>
    </w:p>
    <w:p w14:paraId="458874F3" w14:textId="77777777" w:rsidR="00E606B5" w:rsidRPr="00BD70B7" w:rsidRDefault="00E606B5" w:rsidP="00E606B5"/>
    <w:p w14:paraId="0D713953" w14:textId="77777777" w:rsidR="007623EB" w:rsidRDefault="007623EB"/>
    <w:sectPr w:rsidR="007623EB" w:rsidSect="00AC0C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7"/>
    <w:rsid w:val="007623EB"/>
    <w:rsid w:val="00B05C47"/>
    <w:rsid w:val="00B91247"/>
    <w:rsid w:val="00CB5B38"/>
    <w:rsid w:val="00E606B5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4F1C"/>
  <w15:chartTrackingRefBased/>
  <w15:docId w15:val="{8D4E51BD-68ED-4315-B90C-53E4405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06B5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60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B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B5B3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CB5B3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dcterms:created xsi:type="dcterms:W3CDTF">2021-06-02T08:38:00Z</dcterms:created>
  <dcterms:modified xsi:type="dcterms:W3CDTF">2021-07-02T07:35:00Z</dcterms:modified>
</cp:coreProperties>
</file>