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C15" w14:textId="77777777" w:rsidR="007829A0" w:rsidRDefault="007829A0" w:rsidP="007829A0">
      <w:pPr>
        <w:jc w:val="center"/>
        <w:rPr>
          <w:b/>
        </w:rPr>
      </w:pPr>
    </w:p>
    <w:p w14:paraId="27CCE104" w14:textId="77777777" w:rsidR="007829A0" w:rsidRDefault="007829A0" w:rsidP="007829A0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79E12E4E" w14:textId="77777777" w:rsidR="007829A0" w:rsidRDefault="007829A0" w:rsidP="007829A0">
      <w:pPr>
        <w:jc w:val="center"/>
        <w:rPr>
          <w:b/>
        </w:rPr>
      </w:pPr>
      <w:r>
        <w:rPr>
          <w:b/>
        </w:rPr>
        <w:t>КОСТАРЕВСКОГО  СЕЛЬСКОГО ПОСЕЛЕНИЯ</w:t>
      </w:r>
      <w:r>
        <w:rPr>
          <w:b/>
        </w:rPr>
        <w:br/>
        <w:t xml:space="preserve">КАМЫШИНСКОГО МУНИЦИПАЛЬНОГО РАЙОНА  </w:t>
      </w:r>
    </w:p>
    <w:p w14:paraId="4EBA5258" w14:textId="77777777" w:rsidR="007829A0" w:rsidRDefault="007829A0" w:rsidP="007829A0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5CF5E0B2" w14:textId="77777777" w:rsidR="007829A0" w:rsidRDefault="007829A0" w:rsidP="007829A0">
      <w:pPr>
        <w:jc w:val="center"/>
        <w:rPr>
          <w:b/>
        </w:rPr>
      </w:pPr>
    </w:p>
    <w:p w14:paraId="5FB9E7A0" w14:textId="77777777" w:rsidR="007829A0" w:rsidRDefault="007829A0" w:rsidP="007829A0">
      <w:pPr>
        <w:jc w:val="center"/>
        <w:rPr>
          <w:b/>
        </w:rPr>
      </w:pPr>
    </w:p>
    <w:p w14:paraId="79F7D298" w14:textId="77777777" w:rsidR="007829A0" w:rsidRDefault="007829A0" w:rsidP="007829A0">
      <w:pPr>
        <w:jc w:val="center"/>
        <w:rPr>
          <w:b/>
        </w:rPr>
      </w:pPr>
      <w:r>
        <w:rPr>
          <w:b/>
        </w:rPr>
        <w:t xml:space="preserve">ПОСТАНОВЛЕНИЕ </w:t>
      </w:r>
    </w:p>
    <w:p w14:paraId="3356F985" w14:textId="34EBC9B0" w:rsidR="007829A0" w:rsidRDefault="007829A0" w:rsidP="007829A0">
      <w:pPr>
        <w:jc w:val="center"/>
        <w:rPr>
          <w:b/>
        </w:rPr>
      </w:pPr>
      <w:r>
        <w:t xml:space="preserve">от   </w:t>
      </w:r>
      <w:r w:rsidR="00A27E93">
        <w:t>15.07.2021</w:t>
      </w:r>
      <w:r>
        <w:t xml:space="preserve"> года                                                                                    </w:t>
      </w:r>
      <w:r>
        <w:rPr>
          <w:b/>
        </w:rPr>
        <w:t xml:space="preserve">№  </w:t>
      </w:r>
      <w:r w:rsidR="00A27E93">
        <w:rPr>
          <w:b/>
        </w:rPr>
        <w:t>40</w:t>
      </w:r>
      <w:r>
        <w:rPr>
          <w:b/>
        </w:rPr>
        <w:t xml:space="preserve">-П </w:t>
      </w:r>
    </w:p>
    <w:p w14:paraId="2AAF372A" w14:textId="77777777" w:rsidR="007829A0" w:rsidRDefault="007829A0" w:rsidP="007829A0"/>
    <w:p w14:paraId="1EE4038D" w14:textId="77777777" w:rsidR="007829A0" w:rsidRDefault="007829A0" w:rsidP="007829A0"/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601"/>
      </w:tblGrid>
      <w:tr w:rsidR="007829A0" w14:paraId="61BD06D5" w14:textId="77777777" w:rsidTr="007829A0">
        <w:tc>
          <w:tcPr>
            <w:tcW w:w="5068" w:type="dxa"/>
            <w:hideMark/>
          </w:tcPr>
          <w:p w14:paraId="2C690207" w14:textId="77777777" w:rsidR="007829A0" w:rsidRDefault="007739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829A0">
              <w:rPr>
                <w:lang w:eastAsia="en-US"/>
              </w:rPr>
              <w:t>О выделении на территории избирательного участка специальных мест для размещения печатных агитационных материалов</w:t>
            </w:r>
            <w:r>
              <w:rPr>
                <w:lang w:eastAsia="en-US"/>
              </w:rPr>
              <w:t>»</w:t>
            </w:r>
            <w:r w:rsidR="007829A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14:paraId="537F9D29" w14:textId="77777777" w:rsidR="007829A0" w:rsidRDefault="007829A0">
            <w:pPr>
              <w:spacing w:line="276" w:lineRule="auto"/>
              <w:rPr>
                <w:lang w:eastAsia="en-US"/>
              </w:rPr>
            </w:pPr>
          </w:p>
        </w:tc>
      </w:tr>
    </w:tbl>
    <w:p w14:paraId="2BBC0A86" w14:textId="77777777" w:rsidR="007829A0" w:rsidRDefault="007829A0" w:rsidP="007829A0"/>
    <w:p w14:paraId="67EC74CB" w14:textId="77777777" w:rsidR="007829A0" w:rsidRDefault="007829A0" w:rsidP="007829A0"/>
    <w:p w14:paraId="75497FD6" w14:textId="77777777" w:rsidR="007829A0" w:rsidRDefault="007829A0" w:rsidP="007829A0"/>
    <w:p w14:paraId="44070B40" w14:textId="641995B4" w:rsidR="007829A0" w:rsidRDefault="007829A0" w:rsidP="007829A0">
      <w:pPr>
        <w:ind w:firstLine="540"/>
        <w:jc w:val="both"/>
        <w:rPr>
          <w:b/>
        </w:rPr>
      </w:pPr>
      <w:r>
        <w:tab/>
      </w:r>
      <w:r w:rsidR="00A27E93">
        <w:t xml:space="preserve">В соответствии с </w:t>
      </w:r>
      <w:r w:rsidR="00A27E93" w:rsidRPr="00F12A42">
        <w:t>Федеральны</w:t>
      </w:r>
      <w:r w:rsidR="00A27E93">
        <w:t>м</w:t>
      </w:r>
      <w:r w:rsidR="00A27E93" w:rsidRPr="00F12A42">
        <w:t xml:space="preserve"> закон</w:t>
      </w:r>
      <w:r w:rsidR="00A27E93">
        <w:t>ом</w:t>
      </w:r>
      <w:r w:rsidR="00A27E93" w:rsidRPr="00F12A42">
        <w:t xml:space="preserve"> от 22.02.2014 N 20-ФЗ "О выборах депутатов Государственной Думы Федерального Собрания Российской Федерации"</w:t>
      </w:r>
      <w:r w:rsidR="00A27E93">
        <w:t xml:space="preserve">, </w:t>
      </w:r>
      <w:r w:rsidR="00A27E93" w:rsidRPr="00CF3FE0">
        <w:t>Федеральны</w:t>
      </w:r>
      <w:r w:rsidR="00A27E93">
        <w:t>м</w:t>
      </w:r>
      <w:r w:rsidR="00A27E93" w:rsidRPr="00CF3FE0">
        <w:t xml:space="preserve"> закон</w:t>
      </w:r>
      <w:r w:rsidR="00A27E93">
        <w:t>ом</w:t>
      </w:r>
      <w:r w:rsidR="00A27E93" w:rsidRPr="00CF3FE0">
        <w:t xml:space="preserve"> от 12.06.2002 N 67-ФЗ "Об основных гарантиях избирательных прав и права на участие в референдуме граждан Российской Федерации" </w:t>
      </w:r>
      <w:r w:rsidR="00A27E93">
        <w:t xml:space="preserve">руководствуясь Уставом Костаревского сельского поселения,  </w:t>
      </w:r>
      <w:r w:rsidR="00A27E93" w:rsidRPr="00572FA6">
        <w:rPr>
          <w:b/>
        </w:rPr>
        <w:t>постановляю</w:t>
      </w:r>
      <w:r w:rsidR="00A27E93">
        <w:rPr>
          <w:b/>
        </w:rPr>
        <w:t>:</w:t>
      </w:r>
    </w:p>
    <w:p w14:paraId="44910F94" w14:textId="77777777" w:rsidR="00A27E93" w:rsidRDefault="00A27E93" w:rsidP="007829A0">
      <w:pPr>
        <w:ind w:firstLine="540"/>
        <w:jc w:val="both"/>
        <w:rPr>
          <w:b/>
        </w:rPr>
      </w:pPr>
    </w:p>
    <w:p w14:paraId="5D47679F" w14:textId="77777777" w:rsidR="007829A0" w:rsidRDefault="007829A0" w:rsidP="007829A0">
      <w:pPr>
        <w:numPr>
          <w:ilvl w:val="0"/>
          <w:numId w:val="1"/>
        </w:numPr>
        <w:jc w:val="both"/>
      </w:pPr>
      <w:r>
        <w:t xml:space="preserve">Выделить на территории избирательного участка № 1940 специальное место для размещения печатных агитационных материалов по адресу: село Костарево, улица Советская, 22, информационный стенд расположен на расстоянии более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места нахождения избирательной комиссии.</w:t>
      </w:r>
    </w:p>
    <w:p w14:paraId="175F22A5" w14:textId="77777777" w:rsidR="007829A0" w:rsidRDefault="007829A0" w:rsidP="007829A0">
      <w:pPr>
        <w:ind w:left="900"/>
        <w:jc w:val="both"/>
      </w:pPr>
    </w:p>
    <w:p w14:paraId="37C0CC4A" w14:textId="77777777" w:rsidR="007829A0" w:rsidRDefault="007829A0" w:rsidP="007829A0">
      <w:pPr>
        <w:numPr>
          <w:ilvl w:val="0"/>
          <w:numId w:val="1"/>
        </w:numPr>
        <w:jc w:val="both"/>
      </w:pPr>
      <w:r>
        <w:t>Настоящее постановление подлежит официальному обнародованию.</w:t>
      </w:r>
    </w:p>
    <w:p w14:paraId="7A69FD22" w14:textId="77777777" w:rsidR="007829A0" w:rsidRDefault="007829A0" w:rsidP="007829A0"/>
    <w:p w14:paraId="4F2101C7" w14:textId="77777777" w:rsidR="007829A0" w:rsidRDefault="007829A0" w:rsidP="007829A0"/>
    <w:p w14:paraId="404E1605" w14:textId="77777777" w:rsidR="007829A0" w:rsidRDefault="007829A0" w:rsidP="007829A0"/>
    <w:p w14:paraId="0EAF98C8" w14:textId="7FA710E2" w:rsidR="007829A0" w:rsidRDefault="00A27E93" w:rsidP="007829A0">
      <w:proofErr w:type="spellStart"/>
      <w:r>
        <w:t>И.о.</w:t>
      </w:r>
      <w:r w:rsidR="007829A0">
        <w:t>Глав</w:t>
      </w:r>
      <w:r>
        <w:t>ы</w:t>
      </w:r>
      <w:proofErr w:type="spellEnd"/>
      <w:r w:rsidR="007829A0">
        <w:t xml:space="preserve"> Костаревского сельского поселения                                             </w:t>
      </w:r>
      <w:proofErr w:type="spellStart"/>
      <w:r>
        <w:t>Н.В.Хавалкина</w:t>
      </w:r>
      <w:proofErr w:type="spellEnd"/>
    </w:p>
    <w:p w14:paraId="0184F7C4" w14:textId="77777777" w:rsidR="007829A0" w:rsidRDefault="007829A0" w:rsidP="007829A0"/>
    <w:p w14:paraId="6521DC23" w14:textId="77777777" w:rsidR="007829A0" w:rsidRDefault="007829A0" w:rsidP="007829A0"/>
    <w:p w14:paraId="5F0724EC" w14:textId="77777777" w:rsidR="007829A0" w:rsidRDefault="007829A0" w:rsidP="007829A0"/>
    <w:p w14:paraId="302060DB" w14:textId="77777777" w:rsidR="007829A0" w:rsidRDefault="007829A0" w:rsidP="007829A0"/>
    <w:p w14:paraId="65307358" w14:textId="77777777" w:rsidR="007829A0" w:rsidRDefault="007829A0" w:rsidP="007829A0">
      <w:pPr>
        <w:ind w:firstLine="851"/>
        <w:jc w:val="both"/>
      </w:pPr>
      <w:r>
        <w:rPr>
          <w:b/>
          <w:bCs/>
        </w:rPr>
        <w:t xml:space="preserve"> </w:t>
      </w:r>
    </w:p>
    <w:p w14:paraId="0EC5E33E" w14:textId="77777777" w:rsidR="007829A0" w:rsidRDefault="007829A0" w:rsidP="007829A0"/>
    <w:p w14:paraId="58AB870E" w14:textId="77777777" w:rsidR="007829A0" w:rsidRDefault="007829A0" w:rsidP="007829A0"/>
    <w:p w14:paraId="47691381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DB"/>
    <w:multiLevelType w:val="hybridMultilevel"/>
    <w:tmpl w:val="E2C06A2E"/>
    <w:lvl w:ilvl="0" w:tplc="06623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5A"/>
    <w:rsid w:val="007623EB"/>
    <w:rsid w:val="00773921"/>
    <w:rsid w:val="007829A0"/>
    <w:rsid w:val="0093545A"/>
    <w:rsid w:val="00A27E93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60578"/>
  <w15:chartTrackingRefBased/>
  <w15:docId w15:val="{4F4EA269-28F5-4F86-980B-82C3E5B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9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2017-08-07T08:43:00Z</cp:lastPrinted>
  <dcterms:created xsi:type="dcterms:W3CDTF">2017-08-07T08:33:00Z</dcterms:created>
  <dcterms:modified xsi:type="dcterms:W3CDTF">2021-07-20T07:38:00Z</dcterms:modified>
</cp:coreProperties>
</file>