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C2B4" w14:textId="10E18B00" w:rsidR="0037551C" w:rsidRDefault="000E43D9" w:rsidP="002A6DE9">
      <w:pPr>
        <w:jc w:val="center"/>
      </w:pPr>
      <w:r>
        <w:rPr>
          <w:rFonts w:eastAsia="Arial Unicode MS"/>
        </w:rPr>
        <w:t xml:space="preserve"> </w:t>
      </w:r>
    </w:p>
    <w:p w14:paraId="60FF67D5" w14:textId="5B9FA4E5" w:rsidR="002A6DE9" w:rsidRPr="000156A2" w:rsidRDefault="002A6DE9" w:rsidP="002A6DE9">
      <w:pPr>
        <w:jc w:val="center"/>
      </w:pPr>
      <w:r w:rsidRPr="000156A2">
        <w:t>Волгоградская область</w:t>
      </w:r>
    </w:p>
    <w:p w14:paraId="413F46B2" w14:textId="77777777" w:rsidR="002A6DE9" w:rsidRPr="000156A2" w:rsidRDefault="002A6DE9" w:rsidP="002A6DE9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3387FF38" w14:textId="77777777" w:rsidR="002A6DE9" w:rsidRPr="000156A2" w:rsidRDefault="002A6DE9" w:rsidP="002A6DE9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356D80C" w14:textId="77777777" w:rsidR="002A6DE9" w:rsidRPr="000156A2" w:rsidRDefault="002A6DE9" w:rsidP="002A6DE9">
      <w:pPr>
        <w:pStyle w:val="2"/>
        <w:rPr>
          <w:sz w:val="24"/>
        </w:rPr>
      </w:pPr>
    </w:p>
    <w:p w14:paraId="35AAE986" w14:textId="33FE2C8D" w:rsidR="002A6DE9" w:rsidRPr="000156A2" w:rsidRDefault="002A6DE9" w:rsidP="002A6DE9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>
        <w:rPr>
          <w:sz w:val="24"/>
        </w:rPr>
        <w:t xml:space="preserve">8   </w:t>
      </w:r>
      <w:r w:rsidRPr="000156A2">
        <w:rPr>
          <w:sz w:val="24"/>
        </w:rPr>
        <w:t xml:space="preserve">  </w:t>
      </w:r>
    </w:p>
    <w:p w14:paraId="78CD971D" w14:textId="72B5655A" w:rsidR="002A6DE9" w:rsidRPr="000156A2" w:rsidRDefault="002A6DE9" w:rsidP="002A6DE9">
      <w:pPr>
        <w:jc w:val="both"/>
      </w:pPr>
      <w:r>
        <w:t xml:space="preserve">  12.05.2021</w:t>
      </w:r>
      <w:r w:rsidRPr="000156A2">
        <w:t xml:space="preserve"> г.                                           </w:t>
      </w:r>
      <w:r w:rsidRPr="000156A2">
        <w:tab/>
      </w:r>
      <w:r w:rsidRPr="000156A2">
        <w:tab/>
      </w:r>
      <w:r w:rsidRPr="000156A2">
        <w:tab/>
      </w:r>
      <w:r w:rsidRPr="000156A2">
        <w:tab/>
      </w:r>
      <w:r w:rsidRPr="000156A2">
        <w:tab/>
        <w:t>с.  Костарево</w:t>
      </w:r>
    </w:p>
    <w:p w14:paraId="022B20C9" w14:textId="77777777" w:rsidR="002A6DE9" w:rsidRPr="000156A2" w:rsidRDefault="002A6DE9" w:rsidP="002A6DE9">
      <w:pPr>
        <w:jc w:val="both"/>
      </w:pPr>
    </w:p>
    <w:p w14:paraId="4B956C33" w14:textId="77777777" w:rsidR="002A6DE9" w:rsidRPr="000156A2" w:rsidRDefault="002A6DE9" w:rsidP="002A6DE9">
      <w:pPr>
        <w:jc w:val="center"/>
      </w:pPr>
    </w:p>
    <w:p w14:paraId="3E64CEAD" w14:textId="77777777" w:rsidR="002A6DE9" w:rsidRPr="000156A2" w:rsidRDefault="002A6DE9" w:rsidP="002A6DE9">
      <w:pPr>
        <w:pStyle w:val="1"/>
        <w:jc w:val="left"/>
        <w:rPr>
          <w:sz w:val="24"/>
        </w:rPr>
      </w:pPr>
      <w:r w:rsidRPr="000156A2">
        <w:rPr>
          <w:sz w:val="24"/>
        </w:rPr>
        <w:t>Об одобрении проекта решения о внесении</w:t>
      </w:r>
    </w:p>
    <w:p w14:paraId="3C598DC7" w14:textId="77777777" w:rsidR="002A6DE9" w:rsidRPr="000156A2" w:rsidRDefault="002A6DE9" w:rsidP="002A6DE9">
      <w:pPr>
        <w:jc w:val="both"/>
      </w:pPr>
      <w:r w:rsidRPr="000156A2">
        <w:t xml:space="preserve">изменений и дополнений в Устав </w:t>
      </w:r>
    </w:p>
    <w:p w14:paraId="52A0D758" w14:textId="77777777" w:rsidR="002A6DE9" w:rsidRPr="000156A2" w:rsidRDefault="002A6DE9" w:rsidP="002A6DE9">
      <w:pPr>
        <w:jc w:val="both"/>
      </w:pPr>
      <w:r w:rsidRPr="000156A2">
        <w:t>Костаревского сельского поселения,</w:t>
      </w:r>
    </w:p>
    <w:p w14:paraId="7F7232D1" w14:textId="77777777" w:rsidR="002A6DE9" w:rsidRPr="000156A2" w:rsidRDefault="002A6DE9" w:rsidP="002A6DE9">
      <w:pPr>
        <w:jc w:val="both"/>
      </w:pPr>
      <w:r w:rsidRPr="000156A2">
        <w:t xml:space="preserve">проведении по нему публичных слушаний </w:t>
      </w:r>
    </w:p>
    <w:p w14:paraId="5B1472B0" w14:textId="77777777" w:rsidR="002A6DE9" w:rsidRPr="000156A2" w:rsidRDefault="002A6DE9" w:rsidP="002A6DE9">
      <w:pPr>
        <w:jc w:val="both"/>
      </w:pPr>
    </w:p>
    <w:p w14:paraId="3A80A008" w14:textId="77777777" w:rsidR="002A6DE9" w:rsidRPr="000156A2" w:rsidRDefault="002A6DE9" w:rsidP="002A6DE9">
      <w:pPr>
        <w:jc w:val="both"/>
      </w:pPr>
    </w:p>
    <w:p w14:paraId="7388216E" w14:textId="77777777" w:rsidR="002A6DE9" w:rsidRPr="000156A2" w:rsidRDefault="002A6DE9" w:rsidP="002A6DE9">
      <w:pPr>
        <w:jc w:val="both"/>
      </w:pPr>
    </w:p>
    <w:p w14:paraId="48776096" w14:textId="4BF2D24C" w:rsidR="002A6DE9" w:rsidRPr="000156A2" w:rsidRDefault="002A6DE9" w:rsidP="002A6DE9">
      <w:pPr>
        <w:jc w:val="both"/>
      </w:pPr>
      <w:r w:rsidRPr="000156A2">
        <w:t xml:space="preserve">1. Одобрить проект решения о внесении изменений и дополнений в Устав Костаревского сельского поселения (далее – Решение) – согласно приложению. </w:t>
      </w:r>
    </w:p>
    <w:p w14:paraId="26C13C6D" w14:textId="77777777" w:rsidR="002A6DE9" w:rsidRPr="000156A2" w:rsidRDefault="002A6DE9" w:rsidP="002A6DE9">
      <w:pPr>
        <w:pStyle w:val="a5"/>
        <w:ind w:left="708" w:firstLine="0"/>
        <w:rPr>
          <w:iCs/>
          <w:sz w:val="24"/>
        </w:rPr>
      </w:pPr>
    </w:p>
    <w:p w14:paraId="5E37E495" w14:textId="2B4F28C3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156A2">
        <w:rPr>
          <w:rFonts w:ascii="Times New Roman" w:hAnsi="Times New Roman" w:cs="Times New Roman"/>
          <w:sz w:val="24"/>
          <w:szCs w:val="24"/>
        </w:rPr>
        <w:t xml:space="preserve">Для обсуждения проекта Решения Костаревского сельского Совета с участием жителей, назначить проведение публичных слушаний на </w:t>
      </w:r>
      <w:r>
        <w:rPr>
          <w:rFonts w:ascii="Times New Roman" w:hAnsi="Times New Roman" w:cs="Times New Roman"/>
          <w:sz w:val="24"/>
          <w:szCs w:val="24"/>
        </w:rPr>
        <w:t>30.05.2021</w:t>
      </w:r>
      <w:r w:rsidRPr="00EB7A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56A2"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в 14.00 часов по адресу: Камышинский район, с. Костарево, ул. Центральная,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156A2">
        <w:rPr>
          <w:rFonts w:ascii="Times New Roman" w:hAnsi="Times New Roman" w:cs="Times New Roman"/>
          <w:sz w:val="24"/>
          <w:szCs w:val="24"/>
        </w:rPr>
        <w:t>.</w:t>
      </w:r>
    </w:p>
    <w:p w14:paraId="214910CE" w14:textId="77777777" w:rsidR="002A6DE9" w:rsidRPr="000156A2" w:rsidRDefault="002A6DE9" w:rsidP="002A6DE9">
      <w:pPr>
        <w:jc w:val="both"/>
      </w:pPr>
    </w:p>
    <w:p w14:paraId="0B167F2A" w14:textId="31257DFD" w:rsidR="002A6DE9" w:rsidRPr="000156A2" w:rsidRDefault="002A6DE9" w:rsidP="002A6DE9">
      <w:pPr>
        <w:jc w:val="both"/>
        <w:rPr>
          <w:iCs/>
        </w:rPr>
      </w:pPr>
      <w:r w:rsidRPr="000156A2">
        <w:rPr>
          <w:iCs/>
        </w:rPr>
        <w:t>3. Настоящее решение подлежит одновременному обнародованию с проектом Решения о внесении изменений и дополнений в Устав Костаревского</w:t>
      </w:r>
      <w:r w:rsidRPr="000156A2">
        <w:t xml:space="preserve"> сельского поселения</w:t>
      </w:r>
      <w:r w:rsidRPr="000156A2">
        <w:rPr>
          <w:iCs/>
        </w:rPr>
        <w:t>.</w:t>
      </w:r>
    </w:p>
    <w:p w14:paraId="791916F1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20D97" w14:textId="77777777" w:rsidR="002A6DE9" w:rsidRPr="000156A2" w:rsidRDefault="002A6DE9" w:rsidP="002A6DE9">
      <w:pPr>
        <w:jc w:val="both"/>
      </w:pPr>
    </w:p>
    <w:p w14:paraId="48204561" w14:textId="77777777" w:rsidR="002A6DE9" w:rsidRPr="000156A2" w:rsidRDefault="002A6DE9" w:rsidP="002A6DE9">
      <w:pPr>
        <w:jc w:val="both"/>
      </w:pPr>
    </w:p>
    <w:p w14:paraId="191266D1" w14:textId="77777777" w:rsidR="002A6DE9" w:rsidRPr="000156A2" w:rsidRDefault="002A6DE9" w:rsidP="002A6DE9">
      <w:pPr>
        <w:jc w:val="both"/>
      </w:pPr>
    </w:p>
    <w:p w14:paraId="71FF2BD3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13DED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0156A2"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12F1AC1B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С.В. Марков</w:t>
      </w:r>
    </w:p>
    <w:p w14:paraId="5C6436B6" w14:textId="77777777" w:rsidR="002A6DE9" w:rsidRPr="000156A2" w:rsidRDefault="002A6DE9" w:rsidP="002A6DE9">
      <w:pPr>
        <w:jc w:val="center"/>
      </w:pPr>
    </w:p>
    <w:p w14:paraId="0B93D915" w14:textId="77777777" w:rsidR="002A6DE9" w:rsidRPr="000156A2" w:rsidRDefault="002A6DE9" w:rsidP="002A6DE9">
      <w:pPr>
        <w:jc w:val="center"/>
      </w:pPr>
    </w:p>
    <w:p w14:paraId="41FBC2DC" w14:textId="77777777" w:rsidR="002A6DE9" w:rsidRPr="000156A2" w:rsidRDefault="002A6DE9" w:rsidP="002A6DE9">
      <w:pPr>
        <w:jc w:val="center"/>
      </w:pPr>
    </w:p>
    <w:p w14:paraId="726F4FA8" w14:textId="77777777" w:rsidR="002A6DE9" w:rsidRPr="000156A2" w:rsidRDefault="002A6DE9" w:rsidP="002A6DE9">
      <w:pPr>
        <w:jc w:val="center"/>
      </w:pPr>
    </w:p>
    <w:p w14:paraId="334FC2CA" w14:textId="77777777" w:rsidR="002A6DE9" w:rsidRPr="000156A2" w:rsidRDefault="002A6DE9" w:rsidP="002A6DE9">
      <w:pPr>
        <w:jc w:val="center"/>
      </w:pPr>
    </w:p>
    <w:p w14:paraId="15F08272" w14:textId="77777777" w:rsidR="002A6DE9" w:rsidRPr="000156A2" w:rsidRDefault="002A6DE9" w:rsidP="002A6DE9">
      <w:pPr>
        <w:jc w:val="center"/>
      </w:pPr>
    </w:p>
    <w:p w14:paraId="46C918B2" w14:textId="77777777" w:rsidR="002A6DE9" w:rsidRPr="000156A2" w:rsidRDefault="002A6DE9" w:rsidP="002A6DE9">
      <w:pPr>
        <w:jc w:val="center"/>
      </w:pPr>
    </w:p>
    <w:p w14:paraId="2BC530DE" w14:textId="77777777" w:rsidR="002A6DE9" w:rsidRPr="000156A2" w:rsidRDefault="002A6DE9" w:rsidP="002A6DE9">
      <w:pPr>
        <w:jc w:val="center"/>
      </w:pPr>
    </w:p>
    <w:p w14:paraId="46F08413" w14:textId="77777777" w:rsidR="002A6DE9" w:rsidRPr="000156A2" w:rsidRDefault="002A6DE9" w:rsidP="002A6DE9">
      <w:pPr>
        <w:jc w:val="center"/>
      </w:pPr>
    </w:p>
    <w:p w14:paraId="14079510" w14:textId="77777777" w:rsidR="002A6DE9" w:rsidRPr="000156A2" w:rsidRDefault="002A6DE9" w:rsidP="002A6DE9">
      <w:pPr>
        <w:jc w:val="center"/>
      </w:pPr>
    </w:p>
    <w:p w14:paraId="01EE3738" w14:textId="77777777" w:rsidR="002A6DE9" w:rsidRPr="000156A2" w:rsidRDefault="002A6DE9" w:rsidP="002A6DE9">
      <w:pPr>
        <w:jc w:val="center"/>
      </w:pPr>
    </w:p>
    <w:p w14:paraId="2AC91FDC" w14:textId="77777777" w:rsidR="002A6DE9" w:rsidRPr="000156A2" w:rsidRDefault="002A6DE9" w:rsidP="002A6DE9">
      <w:pPr>
        <w:jc w:val="center"/>
      </w:pPr>
    </w:p>
    <w:p w14:paraId="00D7FD77" w14:textId="77777777" w:rsidR="002A6DE9" w:rsidRPr="000156A2" w:rsidRDefault="002A6DE9" w:rsidP="002A6DE9">
      <w:pPr>
        <w:jc w:val="center"/>
      </w:pPr>
    </w:p>
    <w:p w14:paraId="79236DBB" w14:textId="77777777" w:rsidR="002A6DE9" w:rsidRPr="000156A2" w:rsidRDefault="002A6DE9" w:rsidP="002A6DE9">
      <w:pPr>
        <w:jc w:val="center"/>
      </w:pPr>
    </w:p>
    <w:p w14:paraId="5F35A548" w14:textId="77777777" w:rsidR="002A6DE9" w:rsidRPr="000156A2" w:rsidRDefault="002A6DE9" w:rsidP="002A6DE9">
      <w:pPr>
        <w:jc w:val="center"/>
      </w:pPr>
    </w:p>
    <w:p w14:paraId="28129466" w14:textId="77777777" w:rsidR="002A6DE9" w:rsidRDefault="002A6DE9" w:rsidP="002A6DE9">
      <w:pPr>
        <w:jc w:val="center"/>
      </w:pPr>
    </w:p>
    <w:p w14:paraId="6BD3CD57" w14:textId="77777777" w:rsidR="002A6DE9" w:rsidRDefault="002A6DE9" w:rsidP="002A6DE9">
      <w:pPr>
        <w:jc w:val="center"/>
      </w:pPr>
    </w:p>
    <w:p w14:paraId="37797CF7" w14:textId="77777777" w:rsidR="002A6DE9" w:rsidRDefault="002A6DE9" w:rsidP="002A6DE9">
      <w:pPr>
        <w:jc w:val="center"/>
      </w:pPr>
    </w:p>
    <w:p w14:paraId="4ABBDB08" w14:textId="77777777" w:rsidR="002A6DE9" w:rsidRPr="000156A2" w:rsidRDefault="002A6DE9" w:rsidP="002A6DE9">
      <w:pPr>
        <w:jc w:val="center"/>
      </w:pPr>
    </w:p>
    <w:p w14:paraId="23CEB0CD" w14:textId="77777777" w:rsidR="002A6DE9" w:rsidRPr="000156A2" w:rsidRDefault="002A6DE9" w:rsidP="002A6DE9">
      <w:pPr>
        <w:jc w:val="center"/>
      </w:pPr>
    </w:p>
    <w:p w14:paraId="4B617BB8" w14:textId="77777777" w:rsidR="002A6DE9" w:rsidRPr="000156A2" w:rsidRDefault="002A6DE9" w:rsidP="002A6DE9">
      <w:pPr>
        <w:jc w:val="center"/>
      </w:pPr>
    </w:p>
    <w:p w14:paraId="75D4141D" w14:textId="77777777" w:rsidR="002A6DE9" w:rsidRPr="000156A2" w:rsidRDefault="002A6DE9" w:rsidP="002A6DE9">
      <w:pPr>
        <w:jc w:val="center"/>
      </w:pPr>
    </w:p>
    <w:p w14:paraId="6414874E" w14:textId="77777777" w:rsidR="002A6DE9" w:rsidRPr="000156A2" w:rsidRDefault="002A6DE9" w:rsidP="002A6DE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2A6DE9" w:rsidRPr="000156A2" w14:paraId="69F41BAB" w14:textId="77777777" w:rsidTr="00A03095">
        <w:tc>
          <w:tcPr>
            <w:tcW w:w="4758" w:type="dxa"/>
          </w:tcPr>
          <w:p w14:paraId="0297B566" w14:textId="77777777" w:rsidR="002A6DE9" w:rsidRPr="000156A2" w:rsidRDefault="002A6DE9" w:rsidP="00A03095"/>
        </w:tc>
        <w:tc>
          <w:tcPr>
            <w:tcW w:w="4813" w:type="dxa"/>
            <w:hideMark/>
          </w:tcPr>
          <w:p w14:paraId="1116B96A" w14:textId="77777777" w:rsidR="002A6DE9" w:rsidRPr="000156A2" w:rsidRDefault="002A6DE9" w:rsidP="00A03095">
            <w:r w:rsidRPr="000156A2">
              <w:t xml:space="preserve">Приложение </w:t>
            </w:r>
          </w:p>
          <w:p w14:paraId="2FD3C332" w14:textId="16DB7E83" w:rsidR="002A6DE9" w:rsidRPr="000156A2" w:rsidRDefault="002A6DE9" w:rsidP="00A03095">
            <w:r w:rsidRPr="000156A2">
              <w:t xml:space="preserve">к Решению Костаревского сельского Совета </w:t>
            </w:r>
            <w:proofErr w:type="gramStart"/>
            <w:r w:rsidRPr="000156A2">
              <w:t xml:space="preserve">от </w:t>
            </w:r>
            <w:r>
              <w:t xml:space="preserve"> 12.05.2021</w:t>
            </w:r>
            <w:proofErr w:type="gramEnd"/>
            <w:r w:rsidRPr="000156A2">
              <w:t xml:space="preserve"> года № </w:t>
            </w:r>
            <w:r>
              <w:t xml:space="preserve">  8 </w:t>
            </w:r>
            <w:r w:rsidRPr="000156A2">
              <w:t xml:space="preserve"> </w:t>
            </w:r>
            <w:r>
              <w:t xml:space="preserve"> </w:t>
            </w:r>
          </w:p>
        </w:tc>
      </w:tr>
    </w:tbl>
    <w:p w14:paraId="54D66C66" w14:textId="77777777" w:rsidR="002A6DE9" w:rsidRPr="000156A2" w:rsidRDefault="002A6DE9" w:rsidP="002A6DE9">
      <w:pPr>
        <w:jc w:val="center"/>
      </w:pPr>
    </w:p>
    <w:p w14:paraId="410979DE" w14:textId="77777777" w:rsidR="002A6DE9" w:rsidRPr="000156A2" w:rsidRDefault="002A6DE9" w:rsidP="002A6DE9">
      <w:pPr>
        <w:jc w:val="center"/>
      </w:pPr>
      <w:r w:rsidRPr="000156A2">
        <w:t>Волгоградская область</w:t>
      </w:r>
    </w:p>
    <w:p w14:paraId="23951A4F" w14:textId="77777777" w:rsidR="002A6DE9" w:rsidRPr="000156A2" w:rsidRDefault="002A6DE9" w:rsidP="002A6DE9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2A1F0851" w14:textId="77777777" w:rsidR="002A6DE9" w:rsidRPr="000156A2" w:rsidRDefault="002A6DE9" w:rsidP="002A6DE9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38EC713" w14:textId="77777777" w:rsidR="002A6DE9" w:rsidRPr="000156A2" w:rsidRDefault="002A6DE9" w:rsidP="002A6DE9">
      <w:pPr>
        <w:pStyle w:val="2"/>
        <w:rPr>
          <w:sz w:val="24"/>
        </w:rPr>
      </w:pPr>
    </w:p>
    <w:p w14:paraId="1777C77F" w14:textId="77777777" w:rsidR="002A6DE9" w:rsidRPr="000156A2" w:rsidRDefault="002A6DE9" w:rsidP="002A6DE9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</w:p>
    <w:p w14:paraId="692D1153" w14:textId="77777777" w:rsidR="002A6DE9" w:rsidRPr="000156A2" w:rsidRDefault="002A6DE9" w:rsidP="002A6DE9"/>
    <w:p w14:paraId="00FE9438" w14:textId="77777777" w:rsidR="002A6DE9" w:rsidRPr="000156A2" w:rsidRDefault="002A6DE9" w:rsidP="002A6DE9"/>
    <w:p w14:paraId="4188CD82" w14:textId="77777777" w:rsidR="002A6DE9" w:rsidRPr="000156A2" w:rsidRDefault="002A6DE9" w:rsidP="002A6DE9">
      <w:pPr>
        <w:jc w:val="both"/>
      </w:pPr>
      <w:r w:rsidRPr="000156A2">
        <w:t>«__» __________ 20</w:t>
      </w:r>
      <w:r>
        <w:t>21</w:t>
      </w:r>
      <w:r w:rsidRPr="000156A2">
        <w:t xml:space="preserve"> г.                                                                           с. Костарево</w:t>
      </w:r>
    </w:p>
    <w:p w14:paraId="3840D1AA" w14:textId="77777777" w:rsidR="002A6DE9" w:rsidRPr="000156A2" w:rsidRDefault="002A6DE9" w:rsidP="002A6DE9">
      <w:pPr>
        <w:jc w:val="both"/>
      </w:pPr>
    </w:p>
    <w:p w14:paraId="29B8391B" w14:textId="77777777" w:rsidR="002A6DE9" w:rsidRPr="000156A2" w:rsidRDefault="002A6DE9" w:rsidP="002A6DE9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1B738C30" w14:textId="77777777" w:rsidR="002A6DE9" w:rsidRPr="000156A2" w:rsidRDefault="002A6DE9" w:rsidP="002A6DE9">
      <w:pPr>
        <w:jc w:val="center"/>
      </w:pPr>
    </w:p>
    <w:p w14:paraId="3AD5DCF0" w14:textId="77777777" w:rsidR="002A6DE9" w:rsidRPr="000156A2" w:rsidRDefault="002A6DE9" w:rsidP="002A6DE9">
      <w:pPr>
        <w:jc w:val="center"/>
      </w:pPr>
    </w:p>
    <w:p w14:paraId="3989B250" w14:textId="77777777" w:rsidR="002A6DE9" w:rsidRPr="000156A2" w:rsidRDefault="002A6DE9" w:rsidP="002A6DE9">
      <w:pPr>
        <w:jc w:val="center"/>
      </w:pPr>
    </w:p>
    <w:p w14:paraId="728A79B5" w14:textId="77777777" w:rsidR="002A6DE9" w:rsidRPr="001D6ED7" w:rsidRDefault="002A6DE9" w:rsidP="002A6DE9">
      <w:pPr>
        <w:ind w:firstLine="720"/>
        <w:jc w:val="both"/>
      </w:pPr>
      <w:r w:rsidRPr="001D6ED7">
        <w:t xml:space="preserve"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руководствуясь Уставом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области, </w:t>
      </w:r>
      <w:proofErr w:type="spellStart"/>
      <w:r>
        <w:t>Костаревский</w:t>
      </w:r>
      <w:proofErr w:type="spellEnd"/>
      <w:r w:rsidRPr="001D6ED7">
        <w:t xml:space="preserve"> сельский Совет</w:t>
      </w:r>
    </w:p>
    <w:p w14:paraId="456BFC01" w14:textId="77777777" w:rsidR="002A6DE9" w:rsidRPr="00903CCB" w:rsidRDefault="002A6DE9" w:rsidP="002A6DE9">
      <w:pPr>
        <w:ind w:firstLine="720"/>
        <w:jc w:val="both"/>
      </w:pPr>
    </w:p>
    <w:p w14:paraId="5AAF97E4" w14:textId="77777777" w:rsidR="002A6DE9" w:rsidRPr="00903CCB" w:rsidRDefault="002A6DE9" w:rsidP="002A6DE9">
      <w:pPr>
        <w:jc w:val="center"/>
      </w:pPr>
      <w:r w:rsidRPr="00903CCB">
        <w:t>РЕШИЛ:</w:t>
      </w:r>
    </w:p>
    <w:p w14:paraId="1D62E464" w14:textId="77777777" w:rsidR="002A6DE9" w:rsidRPr="00903CCB" w:rsidRDefault="002A6DE9" w:rsidP="002A6DE9">
      <w:pPr>
        <w:ind w:firstLine="708"/>
        <w:jc w:val="both"/>
      </w:pPr>
    </w:p>
    <w:p w14:paraId="75E08CA4" w14:textId="434C66E6" w:rsidR="002A6DE9" w:rsidRPr="00903CCB" w:rsidRDefault="002A6DE9" w:rsidP="002A6DE9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4280783F" w14:textId="77777777" w:rsidR="002A6DE9" w:rsidRPr="00903CCB" w:rsidRDefault="002A6DE9" w:rsidP="002A6DE9">
      <w:pPr>
        <w:jc w:val="both"/>
      </w:pPr>
    </w:p>
    <w:p w14:paraId="5591EEB7" w14:textId="77777777" w:rsidR="002A6DE9" w:rsidRPr="001D6ED7" w:rsidRDefault="002A6DE9" w:rsidP="002A6DE9">
      <w:pPr>
        <w:ind w:firstLine="709"/>
        <w:jc w:val="both"/>
        <w:rPr>
          <w:b/>
        </w:rPr>
      </w:pPr>
      <w:r w:rsidRPr="001D6ED7">
        <w:rPr>
          <w:b/>
        </w:rPr>
        <w:t xml:space="preserve">1.1. В статье </w:t>
      </w:r>
      <w:r>
        <w:rPr>
          <w:b/>
        </w:rPr>
        <w:t>26</w:t>
      </w:r>
      <w:r w:rsidRPr="001D6ED7">
        <w:rPr>
          <w:b/>
        </w:rPr>
        <w:t xml:space="preserve"> Устава </w:t>
      </w:r>
      <w:r>
        <w:rPr>
          <w:b/>
        </w:rPr>
        <w:t>Костаревского</w:t>
      </w:r>
      <w:r w:rsidRPr="001D6ED7">
        <w:rPr>
          <w:b/>
        </w:rPr>
        <w:t xml:space="preserve"> сельского поселения </w:t>
      </w:r>
      <w:r>
        <w:rPr>
          <w:b/>
        </w:rPr>
        <w:t xml:space="preserve">Камышинского </w:t>
      </w:r>
      <w:r w:rsidRPr="001D6ED7">
        <w:rPr>
          <w:b/>
        </w:rPr>
        <w:t xml:space="preserve">муниципального района Волгоградской области: </w:t>
      </w:r>
    </w:p>
    <w:p w14:paraId="5A7FB68C" w14:textId="77777777" w:rsidR="002A6DE9" w:rsidRPr="001D6ED7" w:rsidRDefault="002A6DE9" w:rsidP="002A6DE9">
      <w:pPr>
        <w:ind w:firstLine="709"/>
        <w:jc w:val="both"/>
      </w:pPr>
      <w:r w:rsidRPr="001D6ED7">
        <w:rPr>
          <w:b/>
        </w:rPr>
        <w:t xml:space="preserve">а) в части 5 </w:t>
      </w:r>
      <w:r w:rsidRPr="001D6ED7"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14:paraId="708B116B" w14:textId="77777777" w:rsidR="002A6DE9" w:rsidRPr="001D6ED7" w:rsidRDefault="002A6DE9" w:rsidP="002A6DE9">
      <w:pPr>
        <w:autoSpaceDE w:val="0"/>
        <w:autoSpaceDN w:val="0"/>
        <w:adjustRightInd w:val="0"/>
        <w:ind w:firstLine="708"/>
        <w:jc w:val="both"/>
      </w:pPr>
      <w:r w:rsidRPr="001D6ED7">
        <w:rPr>
          <w:b/>
        </w:rPr>
        <w:t>б) часть 6 изложить в следующей редакции:</w:t>
      </w:r>
      <w:r w:rsidRPr="001D6ED7">
        <w:t xml:space="preserve"> </w:t>
      </w:r>
    </w:p>
    <w:p w14:paraId="222819AD" w14:textId="77777777" w:rsidR="002A6DE9" w:rsidRPr="001D6ED7" w:rsidRDefault="002A6DE9" w:rsidP="002A6DE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6ED7">
        <w:t xml:space="preserve">«6. </w:t>
      </w:r>
      <w:r w:rsidRPr="001D6ED7">
        <w:rPr>
          <w:rFonts w:eastAsia="Calibri"/>
        </w:rPr>
        <w:t xml:space="preserve">Глава </w:t>
      </w:r>
      <w:r>
        <w:rPr>
          <w:rFonts w:eastAsia="Calibri"/>
        </w:rPr>
        <w:t xml:space="preserve">Костаревского </w:t>
      </w:r>
      <w:r w:rsidRPr="001D6ED7">
        <w:rPr>
          <w:rFonts w:eastAsia="Calibri"/>
        </w:rPr>
        <w:t>сельского поселения обязан опубликовать (обнародовать)</w:t>
      </w:r>
      <w:r w:rsidRPr="001D6ED7">
        <w:rPr>
          <w:rFonts w:eastAsia="Calibri"/>
          <w:color w:val="FF0000"/>
        </w:rPr>
        <w:t xml:space="preserve"> </w:t>
      </w:r>
      <w:r w:rsidRPr="001D6ED7">
        <w:rPr>
          <w:rFonts w:eastAsia="Calibri"/>
        </w:rPr>
        <w:t xml:space="preserve"> зарегистрированные устав, решение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</w:t>
      </w:r>
      <w:r w:rsidRPr="001D6ED7">
        <w:rPr>
          <w:rFonts w:eastAsia="Calibri"/>
          <w:u w:val="single"/>
        </w:rPr>
        <w:t xml:space="preserve"> </w:t>
      </w:r>
      <w:r w:rsidRPr="001D6ED7">
        <w:rPr>
          <w:rFonts w:eastAsia="Calibri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14:paraId="776DD996" w14:textId="77777777" w:rsidR="002A6DE9" w:rsidRPr="001D6ED7" w:rsidRDefault="002A6DE9" w:rsidP="002A6DE9">
      <w:pPr>
        <w:ind w:firstLine="709"/>
        <w:jc w:val="both"/>
      </w:pPr>
      <w:r w:rsidRPr="001D6ED7">
        <w:rPr>
          <w:b/>
        </w:rPr>
        <w:t>2.</w:t>
      </w:r>
      <w:r w:rsidRPr="001D6ED7">
        <w:t xml:space="preserve"> Главе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</w:t>
      </w:r>
      <w:r w:rsidRPr="001D6ED7">
        <w:lastRenderedPageBreak/>
        <w:t xml:space="preserve">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4C41443B" w14:textId="77777777" w:rsidR="002A6DE9" w:rsidRPr="001D6ED7" w:rsidRDefault="002A6DE9" w:rsidP="002A6DE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1D6ED7">
        <w:rPr>
          <w:b/>
        </w:rPr>
        <w:t>.</w:t>
      </w:r>
      <w:r w:rsidRPr="001D6ED7">
        <w:t xml:space="preserve"> Настоящее решение подлежит официальному обнародованию после его государственной регистрации.</w:t>
      </w:r>
    </w:p>
    <w:p w14:paraId="7EE36545" w14:textId="77777777" w:rsidR="002A6DE9" w:rsidRPr="001D6ED7" w:rsidRDefault="002A6DE9" w:rsidP="002A6DE9">
      <w:pPr>
        <w:autoSpaceDE w:val="0"/>
        <w:autoSpaceDN w:val="0"/>
        <w:adjustRightInd w:val="0"/>
        <w:ind w:firstLine="709"/>
        <w:jc w:val="both"/>
      </w:pPr>
      <w:r w:rsidRPr="001D6ED7">
        <w:t>Настоящее решение вступает в силу после его официального обнародования, за исключением подпункта «б» пункта 1.1, который вступает в силу с 07.06.2021.</w:t>
      </w:r>
    </w:p>
    <w:p w14:paraId="74B10019" w14:textId="77777777" w:rsidR="002A6DE9" w:rsidRPr="00D230C8" w:rsidRDefault="002A6DE9" w:rsidP="002A6DE9">
      <w:pPr>
        <w:ind w:firstLine="709"/>
        <w:jc w:val="both"/>
      </w:pPr>
      <w:r>
        <w:t xml:space="preserve"> </w:t>
      </w:r>
    </w:p>
    <w:p w14:paraId="455DBEFC" w14:textId="77777777" w:rsidR="002A6DE9" w:rsidRPr="000156A2" w:rsidRDefault="002A6DE9" w:rsidP="002A6DE9">
      <w:pPr>
        <w:jc w:val="both"/>
      </w:pPr>
      <w:r>
        <w:t xml:space="preserve"> </w:t>
      </w:r>
    </w:p>
    <w:p w14:paraId="3874A5C9" w14:textId="77777777" w:rsidR="002A6DE9" w:rsidRPr="000156A2" w:rsidRDefault="002A6DE9" w:rsidP="002A6DE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2A6DE9" w:rsidRPr="000156A2" w14:paraId="5F485333" w14:textId="77777777" w:rsidTr="00A03095">
        <w:tc>
          <w:tcPr>
            <w:tcW w:w="4068" w:type="dxa"/>
            <w:vAlign w:val="bottom"/>
            <w:hideMark/>
          </w:tcPr>
          <w:p w14:paraId="6E08DA7F" w14:textId="77777777" w:rsidR="002A6DE9" w:rsidRPr="000156A2" w:rsidRDefault="002A6DE9" w:rsidP="00A03095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64B3291B" w14:textId="77777777" w:rsidR="002A6DE9" w:rsidRPr="000156A2" w:rsidRDefault="002A6DE9" w:rsidP="00A03095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3CCB19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2A6DE9" w:rsidRPr="000156A2" w14:paraId="77B4C9DC" w14:textId="77777777" w:rsidTr="00A03095">
        <w:tc>
          <w:tcPr>
            <w:tcW w:w="4068" w:type="dxa"/>
          </w:tcPr>
          <w:p w14:paraId="74ACB28D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204AC210" w14:textId="77777777" w:rsidR="002A6DE9" w:rsidRPr="000156A2" w:rsidRDefault="002A6DE9" w:rsidP="00A03095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9695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6DB10750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7274C9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0F70C13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971291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AFFA1A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1A7E7B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72EFA6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60B1A2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8B7721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C6620AE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007813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0B219B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9EEC33" w14:textId="77777777" w:rsidR="007623EB" w:rsidRDefault="007623EB"/>
    <w:sectPr w:rsidR="007623EB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D9"/>
    <w:rsid w:val="000E43D9"/>
    <w:rsid w:val="002A6DE9"/>
    <w:rsid w:val="0037551C"/>
    <w:rsid w:val="007623EB"/>
    <w:rsid w:val="00B91247"/>
    <w:rsid w:val="00D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6A6A"/>
  <w15:chartTrackingRefBased/>
  <w15:docId w15:val="{19060EB2-5B78-4DC0-A423-5D973CD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D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A6D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A6DE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6DE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A6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37551C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7551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37551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37551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2021-05-19T06:26:00Z</cp:lastPrinted>
  <dcterms:created xsi:type="dcterms:W3CDTF">2021-05-11T07:26:00Z</dcterms:created>
  <dcterms:modified xsi:type="dcterms:W3CDTF">2021-05-19T08:05:00Z</dcterms:modified>
</cp:coreProperties>
</file>