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155A" w14:textId="77777777" w:rsidR="00811ECC" w:rsidRDefault="00811ECC" w:rsidP="00811ECC">
      <w:pPr>
        <w:jc w:val="center"/>
        <w:rPr>
          <w:bCs/>
        </w:rPr>
      </w:pPr>
    </w:p>
    <w:p w14:paraId="355E684D" w14:textId="77777777" w:rsidR="00811ECC" w:rsidRDefault="00811ECC" w:rsidP="00811ECC">
      <w:pPr>
        <w:jc w:val="center"/>
        <w:rPr>
          <w:bCs/>
        </w:rPr>
      </w:pPr>
    </w:p>
    <w:p w14:paraId="0A63833E" w14:textId="159E06EA" w:rsidR="00811ECC" w:rsidRDefault="009F0154" w:rsidP="00BC2579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14:paraId="60D98DE5" w14:textId="53E81B13" w:rsidR="00BC2579" w:rsidRPr="00BC2579" w:rsidRDefault="00BC2579" w:rsidP="00BC2579">
      <w:pPr>
        <w:pStyle w:val="ConsPlusTitle"/>
        <w:widowControl/>
        <w:ind w:left="708"/>
        <w:jc w:val="center"/>
        <w:rPr>
          <w:sz w:val="28"/>
          <w:szCs w:val="28"/>
        </w:rPr>
      </w:pPr>
      <w:r w:rsidRPr="00BC2579">
        <w:rPr>
          <w:sz w:val="28"/>
          <w:szCs w:val="28"/>
        </w:rPr>
        <w:t xml:space="preserve">АДМИНИСТРАЦИЯ </w:t>
      </w:r>
    </w:p>
    <w:p w14:paraId="1525841A" w14:textId="77777777" w:rsidR="00BC2579" w:rsidRPr="00BC2579" w:rsidRDefault="00BC2579" w:rsidP="00BC2579">
      <w:pPr>
        <w:pStyle w:val="ConsPlusTitle"/>
        <w:widowControl/>
        <w:ind w:left="708"/>
        <w:jc w:val="center"/>
        <w:rPr>
          <w:sz w:val="28"/>
          <w:szCs w:val="28"/>
        </w:rPr>
      </w:pPr>
      <w:r w:rsidRPr="00BC2579">
        <w:rPr>
          <w:sz w:val="28"/>
          <w:szCs w:val="28"/>
        </w:rPr>
        <w:t>КОСТАРЕВСКОГО СЕЛЬСКОГО ПОСЕЛЕНИЯ</w:t>
      </w:r>
    </w:p>
    <w:p w14:paraId="5B49A13A" w14:textId="77777777" w:rsidR="00BC2579" w:rsidRPr="00BC2579" w:rsidRDefault="00BC2579" w:rsidP="00BC2579">
      <w:pPr>
        <w:pStyle w:val="ConsPlusTitle"/>
        <w:widowControl/>
        <w:ind w:left="708"/>
        <w:jc w:val="center"/>
        <w:rPr>
          <w:sz w:val="28"/>
          <w:szCs w:val="28"/>
        </w:rPr>
      </w:pPr>
      <w:r w:rsidRPr="00BC2579">
        <w:rPr>
          <w:sz w:val="28"/>
          <w:szCs w:val="28"/>
        </w:rPr>
        <w:t>КАМЫШИНСКОГО МУНИЦИПАЛЬНОГО РАЙОНА</w:t>
      </w:r>
    </w:p>
    <w:p w14:paraId="32BB085C" w14:textId="77777777" w:rsidR="00BC2579" w:rsidRPr="00BC2579" w:rsidRDefault="00BC2579" w:rsidP="00BC2579">
      <w:pPr>
        <w:pStyle w:val="ConsPlusTitle"/>
        <w:widowControl/>
        <w:ind w:left="708"/>
        <w:jc w:val="center"/>
        <w:rPr>
          <w:sz w:val="28"/>
          <w:szCs w:val="28"/>
        </w:rPr>
      </w:pPr>
      <w:r w:rsidRPr="00BC2579">
        <w:rPr>
          <w:sz w:val="28"/>
          <w:szCs w:val="28"/>
        </w:rPr>
        <w:t>ВОЛГОГРАДСКОЙ ОБЛАСТИ</w:t>
      </w:r>
    </w:p>
    <w:p w14:paraId="4C3C868A" w14:textId="77777777" w:rsidR="00BC2579" w:rsidRPr="00BC2579" w:rsidRDefault="00BC2579" w:rsidP="00BC2579">
      <w:pPr>
        <w:pStyle w:val="ConsPlusTitle"/>
        <w:widowControl/>
        <w:jc w:val="center"/>
        <w:rPr>
          <w:sz w:val="28"/>
          <w:szCs w:val="28"/>
        </w:rPr>
      </w:pPr>
    </w:p>
    <w:p w14:paraId="49024329" w14:textId="77777777" w:rsidR="00BC2579" w:rsidRPr="00BC2579" w:rsidRDefault="00BC2579" w:rsidP="00BC2579">
      <w:pPr>
        <w:pStyle w:val="ConsPlusTitle"/>
        <w:widowControl/>
        <w:jc w:val="center"/>
        <w:rPr>
          <w:sz w:val="28"/>
          <w:szCs w:val="28"/>
        </w:rPr>
      </w:pPr>
      <w:r w:rsidRPr="00BC2579">
        <w:rPr>
          <w:sz w:val="28"/>
          <w:szCs w:val="28"/>
        </w:rPr>
        <w:t>ПОСТАНОВЛЕНИЕ</w:t>
      </w:r>
    </w:p>
    <w:p w14:paraId="76D74C5D" w14:textId="78786F98" w:rsidR="00BC2579" w:rsidRPr="00BC2579" w:rsidRDefault="00BC2579" w:rsidP="00BC2579">
      <w:pPr>
        <w:pStyle w:val="ConsPlusTitle"/>
        <w:widowControl/>
        <w:jc w:val="center"/>
        <w:rPr>
          <w:sz w:val="28"/>
          <w:szCs w:val="28"/>
        </w:rPr>
      </w:pPr>
      <w:r w:rsidRPr="00BC2579">
        <w:rPr>
          <w:sz w:val="28"/>
          <w:szCs w:val="28"/>
        </w:rPr>
        <w:t xml:space="preserve">от </w:t>
      </w:r>
      <w:r w:rsidR="009F0154">
        <w:rPr>
          <w:sz w:val="28"/>
          <w:szCs w:val="28"/>
        </w:rPr>
        <w:t xml:space="preserve"> </w:t>
      </w:r>
      <w:r w:rsidRPr="00BC2579">
        <w:rPr>
          <w:sz w:val="28"/>
          <w:szCs w:val="28"/>
        </w:rPr>
        <w:t xml:space="preserve"> г.                                                                   № </w:t>
      </w:r>
      <w:r w:rsidR="009F0154">
        <w:rPr>
          <w:sz w:val="28"/>
          <w:szCs w:val="28"/>
        </w:rPr>
        <w:t xml:space="preserve"> </w:t>
      </w:r>
    </w:p>
    <w:p w14:paraId="3C998F23" w14:textId="77777777" w:rsidR="00BC2579" w:rsidRPr="00BC2579" w:rsidRDefault="00BC2579" w:rsidP="00BC2579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6A14F539" w14:textId="77777777" w:rsidR="00BC2579" w:rsidRPr="00BC2579" w:rsidRDefault="00BC2579" w:rsidP="00BC2579">
      <w:pPr>
        <w:autoSpaceDE w:val="0"/>
        <w:autoSpaceDN w:val="0"/>
        <w:adjustRightInd w:val="0"/>
        <w:rPr>
          <w:b/>
          <w:sz w:val="28"/>
          <w:szCs w:val="28"/>
        </w:rPr>
      </w:pPr>
      <w:r w:rsidRPr="00BC2579">
        <w:rPr>
          <w:b/>
          <w:sz w:val="28"/>
          <w:szCs w:val="28"/>
        </w:rPr>
        <w:t>Об оценке эффективности</w:t>
      </w:r>
    </w:p>
    <w:p w14:paraId="41107ECC" w14:textId="77777777" w:rsidR="00BC2579" w:rsidRPr="00BC2579" w:rsidRDefault="00BC2579" w:rsidP="00BC2579">
      <w:pPr>
        <w:autoSpaceDE w:val="0"/>
        <w:autoSpaceDN w:val="0"/>
        <w:adjustRightInd w:val="0"/>
        <w:rPr>
          <w:b/>
          <w:sz w:val="28"/>
          <w:szCs w:val="28"/>
        </w:rPr>
      </w:pPr>
      <w:r w:rsidRPr="00BC2579">
        <w:rPr>
          <w:b/>
          <w:sz w:val="28"/>
          <w:szCs w:val="28"/>
        </w:rPr>
        <w:t xml:space="preserve">реализации муниципальной программы </w:t>
      </w:r>
    </w:p>
    <w:p w14:paraId="30DD31F3" w14:textId="77777777" w:rsidR="00BC2579" w:rsidRPr="00BC2579" w:rsidRDefault="00BC2579" w:rsidP="00BC2579">
      <w:pPr>
        <w:autoSpaceDE w:val="0"/>
        <w:autoSpaceDN w:val="0"/>
        <w:adjustRightInd w:val="0"/>
        <w:rPr>
          <w:b/>
          <w:sz w:val="28"/>
          <w:szCs w:val="28"/>
        </w:rPr>
      </w:pPr>
      <w:r w:rsidRPr="00BC2579">
        <w:rPr>
          <w:b/>
          <w:sz w:val="28"/>
          <w:szCs w:val="28"/>
        </w:rPr>
        <w:t xml:space="preserve">«Совершенствование системы реализации </w:t>
      </w:r>
    </w:p>
    <w:p w14:paraId="30D208F3" w14:textId="77777777" w:rsidR="00BC2579" w:rsidRPr="00BC2579" w:rsidRDefault="00BC2579" w:rsidP="00BC2579">
      <w:pPr>
        <w:autoSpaceDE w:val="0"/>
        <w:autoSpaceDN w:val="0"/>
        <w:adjustRightInd w:val="0"/>
        <w:rPr>
          <w:b/>
          <w:sz w:val="28"/>
          <w:szCs w:val="28"/>
        </w:rPr>
      </w:pPr>
      <w:r w:rsidRPr="00BC2579">
        <w:rPr>
          <w:b/>
          <w:sz w:val="28"/>
          <w:szCs w:val="28"/>
        </w:rPr>
        <w:t xml:space="preserve">полномочий администрации Костаревского </w:t>
      </w:r>
    </w:p>
    <w:p w14:paraId="04AE2BAC" w14:textId="77777777" w:rsidR="00BC2579" w:rsidRPr="00BC2579" w:rsidRDefault="00BC2579" w:rsidP="00BC2579">
      <w:pPr>
        <w:autoSpaceDE w:val="0"/>
        <w:autoSpaceDN w:val="0"/>
        <w:adjustRightInd w:val="0"/>
        <w:rPr>
          <w:b/>
          <w:sz w:val="28"/>
          <w:szCs w:val="28"/>
        </w:rPr>
      </w:pPr>
      <w:r w:rsidRPr="00BC2579">
        <w:rPr>
          <w:b/>
          <w:sz w:val="28"/>
          <w:szCs w:val="28"/>
        </w:rPr>
        <w:t>сельского поселения на 2015-2023 год»</w:t>
      </w:r>
    </w:p>
    <w:p w14:paraId="28CE0D59" w14:textId="77777777" w:rsidR="00BC2579" w:rsidRPr="00BC2579" w:rsidRDefault="00BC2579" w:rsidP="00BC2579">
      <w:pPr>
        <w:autoSpaceDE w:val="0"/>
        <w:autoSpaceDN w:val="0"/>
        <w:adjustRightInd w:val="0"/>
        <w:rPr>
          <w:b/>
          <w:sz w:val="28"/>
          <w:szCs w:val="28"/>
        </w:rPr>
      </w:pPr>
      <w:r w:rsidRPr="00BC2579">
        <w:rPr>
          <w:b/>
          <w:sz w:val="28"/>
          <w:szCs w:val="28"/>
        </w:rPr>
        <w:t>по результатам за 2020 год</w:t>
      </w:r>
    </w:p>
    <w:p w14:paraId="03E2DB17" w14:textId="77777777" w:rsidR="00BC2579" w:rsidRPr="00BC2579" w:rsidRDefault="00BC2579" w:rsidP="00BC2579">
      <w:pPr>
        <w:autoSpaceDE w:val="0"/>
        <w:autoSpaceDN w:val="0"/>
        <w:adjustRightInd w:val="0"/>
        <w:rPr>
          <w:sz w:val="28"/>
          <w:szCs w:val="28"/>
        </w:rPr>
      </w:pPr>
    </w:p>
    <w:p w14:paraId="30FBA6F9" w14:textId="77777777" w:rsidR="00BC2579" w:rsidRPr="00BC2579" w:rsidRDefault="00BC2579" w:rsidP="00BC2579">
      <w:pPr>
        <w:autoSpaceDE w:val="0"/>
        <w:autoSpaceDN w:val="0"/>
        <w:adjustRightInd w:val="0"/>
        <w:rPr>
          <w:sz w:val="28"/>
          <w:szCs w:val="28"/>
        </w:rPr>
      </w:pPr>
    </w:p>
    <w:p w14:paraId="414158FA" w14:textId="7DC0DAB7" w:rsidR="00BC2579" w:rsidRPr="00BC2579" w:rsidRDefault="00BC2579" w:rsidP="00BC25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579">
        <w:rPr>
          <w:sz w:val="28"/>
          <w:szCs w:val="28"/>
        </w:rPr>
        <w:t xml:space="preserve">В соответствии с постановлением </w:t>
      </w:r>
      <w:r w:rsidRPr="00BC2579">
        <w:rPr>
          <w:color w:val="000000"/>
          <w:sz w:val="28"/>
          <w:szCs w:val="28"/>
        </w:rPr>
        <w:t>администрации Костаревского сельского поселения от 22.12.2014 № 49-П «Об утверждении муниципальной программы «Совершенствование системы реализации полномочий администрации Костаревского сельского поселения на 2015-2023 год»</w:t>
      </w:r>
      <w:r w:rsidRPr="00BC2579">
        <w:rPr>
          <w:sz w:val="28"/>
          <w:szCs w:val="28"/>
        </w:rPr>
        <w:t xml:space="preserve"> </w:t>
      </w:r>
    </w:p>
    <w:p w14:paraId="02FF4358" w14:textId="77777777" w:rsidR="00BC2579" w:rsidRPr="00BC2579" w:rsidRDefault="00BC2579" w:rsidP="00BC2579">
      <w:pPr>
        <w:autoSpaceDE w:val="0"/>
        <w:autoSpaceDN w:val="0"/>
        <w:adjustRightInd w:val="0"/>
        <w:rPr>
          <w:sz w:val="28"/>
          <w:szCs w:val="28"/>
        </w:rPr>
      </w:pPr>
    </w:p>
    <w:p w14:paraId="15C73640" w14:textId="77777777" w:rsidR="00BC2579" w:rsidRPr="00BC2579" w:rsidRDefault="00BC2579" w:rsidP="00BC25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2579">
        <w:rPr>
          <w:sz w:val="28"/>
          <w:szCs w:val="28"/>
        </w:rPr>
        <w:t>ПОСТАНОВЛЯЮ:</w:t>
      </w:r>
    </w:p>
    <w:p w14:paraId="16790055" w14:textId="77777777" w:rsidR="00BC2579" w:rsidRPr="00BC2579" w:rsidRDefault="00BC2579" w:rsidP="00BC25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0E8782" w14:textId="77777777" w:rsidR="00BC2579" w:rsidRPr="00BC2579" w:rsidRDefault="00BC2579" w:rsidP="00BC25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579">
        <w:rPr>
          <w:sz w:val="28"/>
          <w:szCs w:val="28"/>
        </w:rPr>
        <w:t xml:space="preserve">1.   Утвердить отчет о ходе реализации по  </w:t>
      </w:r>
      <w:r w:rsidRPr="00BC2579">
        <w:rPr>
          <w:color w:val="000000"/>
          <w:sz w:val="28"/>
          <w:szCs w:val="28"/>
        </w:rPr>
        <w:t>муниципальной программе «Совершенствование системы реализации полномочий администрации Костаревского сельского поселения на 2015-2023 год»</w:t>
      </w:r>
      <w:r w:rsidRPr="00BC2579">
        <w:rPr>
          <w:sz w:val="28"/>
          <w:szCs w:val="28"/>
        </w:rPr>
        <w:t xml:space="preserve"> утвержденной постановлением </w:t>
      </w:r>
      <w:r w:rsidRPr="00BC2579">
        <w:rPr>
          <w:color w:val="000000"/>
          <w:sz w:val="28"/>
          <w:szCs w:val="28"/>
        </w:rPr>
        <w:t>администрации Костаревского сельского поселения от 22.12.2014 № 49-П «Об утверждении муниципальной программы «Совершенствование системы реализации полномочий администрации Костаревского сельского поселения на 2014-2023 год»</w:t>
      </w:r>
      <w:r w:rsidRPr="00BC2579">
        <w:rPr>
          <w:sz w:val="28"/>
          <w:szCs w:val="28"/>
        </w:rPr>
        <w:t xml:space="preserve"> </w:t>
      </w:r>
      <w:r w:rsidRPr="00BC2579">
        <w:rPr>
          <w:spacing w:val="-4"/>
          <w:sz w:val="28"/>
          <w:szCs w:val="28"/>
        </w:rPr>
        <w:t>,</w:t>
      </w:r>
      <w:r w:rsidRPr="00BC2579">
        <w:rPr>
          <w:sz w:val="28"/>
          <w:szCs w:val="28"/>
        </w:rPr>
        <w:t xml:space="preserve"> по результатам за 2020 год согласно приложениям 1 к настоящему постановлению.</w:t>
      </w:r>
    </w:p>
    <w:p w14:paraId="37715CC5" w14:textId="1F81993F" w:rsidR="00BC2579" w:rsidRPr="00BC2579" w:rsidRDefault="00BC2579" w:rsidP="00BC2579">
      <w:pPr>
        <w:jc w:val="both"/>
        <w:rPr>
          <w:sz w:val="28"/>
          <w:szCs w:val="28"/>
        </w:rPr>
      </w:pPr>
      <w:r w:rsidRPr="00BC2579">
        <w:rPr>
          <w:sz w:val="28"/>
          <w:szCs w:val="28"/>
        </w:rPr>
        <w:t>2.     Признать муниципальную программу эффективной согласно приложению 2 к настоящему постановлению</w:t>
      </w:r>
    </w:p>
    <w:p w14:paraId="1300C38B" w14:textId="77777777" w:rsidR="00BC2579" w:rsidRPr="00BC2579" w:rsidRDefault="00BC2579" w:rsidP="00BC2579">
      <w:pPr>
        <w:jc w:val="both"/>
        <w:rPr>
          <w:sz w:val="28"/>
          <w:szCs w:val="28"/>
        </w:rPr>
      </w:pPr>
    </w:p>
    <w:p w14:paraId="1F5A5409" w14:textId="77777777" w:rsidR="00BC2579" w:rsidRPr="00BC2579" w:rsidRDefault="00BC2579" w:rsidP="00BC257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C2579">
        <w:rPr>
          <w:rFonts w:eastAsia="Calibri"/>
          <w:sz w:val="28"/>
          <w:szCs w:val="28"/>
          <w:lang w:eastAsia="en-US"/>
        </w:rPr>
        <w:t>3.       Продолжить реализацию муниципальных программ в 2021 году.</w:t>
      </w:r>
    </w:p>
    <w:p w14:paraId="67569B02" w14:textId="77777777" w:rsidR="00BC2579" w:rsidRPr="00BC2579" w:rsidRDefault="00BC2579" w:rsidP="00BC2579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C2579">
        <w:rPr>
          <w:rFonts w:eastAsia="Calibri"/>
          <w:sz w:val="28"/>
          <w:szCs w:val="28"/>
          <w:lang w:eastAsia="en-US"/>
        </w:rPr>
        <w:t>Постановление подлежит размещению на официальном сайте администрации Костаревского сельского поселения.</w:t>
      </w:r>
    </w:p>
    <w:p w14:paraId="00858F58" w14:textId="77777777" w:rsidR="00BC2579" w:rsidRPr="00BC2579" w:rsidRDefault="00BC2579" w:rsidP="00BC2579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C2579">
        <w:rPr>
          <w:rFonts w:eastAsia="Calibri"/>
          <w:sz w:val="28"/>
          <w:szCs w:val="28"/>
          <w:lang w:eastAsia="en-US"/>
        </w:rPr>
        <w:t xml:space="preserve"> Контроль за исполнением постановления оставляю за собой.</w:t>
      </w:r>
    </w:p>
    <w:p w14:paraId="1ED8E0DD" w14:textId="77777777" w:rsidR="00BC2579" w:rsidRPr="00BC2579" w:rsidRDefault="00BC2579" w:rsidP="00BC2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37331D" w14:textId="77777777" w:rsidR="00BC2579" w:rsidRPr="00BC2579" w:rsidRDefault="00BC2579" w:rsidP="00BC2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B0A0B0" w14:textId="77777777" w:rsidR="00BC2579" w:rsidRPr="00BC2579" w:rsidRDefault="00BC2579" w:rsidP="00BC2579">
      <w:pPr>
        <w:rPr>
          <w:sz w:val="28"/>
          <w:szCs w:val="28"/>
        </w:rPr>
      </w:pPr>
      <w:r w:rsidRPr="00BC2579">
        <w:rPr>
          <w:sz w:val="28"/>
          <w:szCs w:val="28"/>
        </w:rPr>
        <w:t>Глава Костаревского</w:t>
      </w:r>
    </w:p>
    <w:p w14:paraId="3C114429" w14:textId="77777777" w:rsidR="00BC2579" w:rsidRPr="00BC2579" w:rsidRDefault="00BC2579" w:rsidP="00BC2579">
      <w:pPr>
        <w:rPr>
          <w:color w:val="FFFFFF"/>
          <w:sz w:val="28"/>
          <w:szCs w:val="28"/>
        </w:rPr>
      </w:pPr>
      <w:r w:rsidRPr="00BC2579">
        <w:rPr>
          <w:sz w:val="28"/>
          <w:szCs w:val="28"/>
        </w:rPr>
        <w:lastRenderedPageBreak/>
        <w:t>сельского поселения</w:t>
      </w:r>
      <w:r w:rsidRPr="00BC2579">
        <w:rPr>
          <w:sz w:val="28"/>
          <w:szCs w:val="28"/>
        </w:rPr>
        <w:tab/>
      </w:r>
      <w:r w:rsidRPr="00BC2579">
        <w:rPr>
          <w:sz w:val="28"/>
          <w:szCs w:val="28"/>
        </w:rPr>
        <w:tab/>
      </w:r>
      <w:r w:rsidRPr="00BC2579">
        <w:rPr>
          <w:sz w:val="28"/>
          <w:szCs w:val="28"/>
        </w:rPr>
        <w:tab/>
      </w:r>
      <w:r w:rsidRPr="00BC2579">
        <w:rPr>
          <w:sz w:val="28"/>
          <w:szCs w:val="28"/>
        </w:rPr>
        <w:tab/>
        <w:t xml:space="preserve">                              </w:t>
      </w:r>
      <w:proofErr w:type="spellStart"/>
      <w:r w:rsidRPr="00BC2579">
        <w:rPr>
          <w:sz w:val="28"/>
          <w:szCs w:val="28"/>
        </w:rPr>
        <w:t>С.В.Марков</w:t>
      </w:r>
      <w:r w:rsidRPr="00BC2579">
        <w:rPr>
          <w:color w:val="FFFFFF"/>
          <w:sz w:val="28"/>
          <w:szCs w:val="28"/>
        </w:rPr>
        <w:t>останов</w:t>
      </w:r>
      <w:proofErr w:type="spellEnd"/>
      <w:r w:rsidRPr="00BC2579">
        <w:rPr>
          <w:color w:val="FFFFFF"/>
          <w:sz w:val="28"/>
          <w:szCs w:val="28"/>
        </w:rPr>
        <w:t xml:space="preserve"> </w:t>
      </w:r>
    </w:p>
    <w:p w14:paraId="7D70B9C6" w14:textId="77777777" w:rsidR="00BC2579" w:rsidRPr="00BC2579" w:rsidRDefault="00BC2579" w:rsidP="00BC2579">
      <w:pPr>
        <w:rPr>
          <w:color w:val="FFFFFF"/>
          <w:sz w:val="28"/>
          <w:szCs w:val="28"/>
        </w:rPr>
      </w:pPr>
    </w:p>
    <w:p w14:paraId="6893DBCF" w14:textId="047D3B26" w:rsidR="00BC2579" w:rsidRPr="00BC2579" w:rsidRDefault="00BC2579" w:rsidP="00BC2579">
      <w:pPr>
        <w:suppressAutoHyphens/>
        <w:jc w:val="both"/>
        <w:rPr>
          <w:sz w:val="28"/>
          <w:szCs w:val="28"/>
          <w:lang w:eastAsia="ar-SA"/>
        </w:rPr>
      </w:pPr>
    </w:p>
    <w:p w14:paraId="4846F780" w14:textId="77777777" w:rsidR="00BC2579" w:rsidRDefault="00BC2579" w:rsidP="00BC2579">
      <w:pPr>
        <w:widowControl w:val="0"/>
        <w:autoSpaceDE w:val="0"/>
        <w:autoSpaceDN w:val="0"/>
        <w:adjustRightInd w:val="0"/>
        <w:jc w:val="right"/>
        <w:sectPr w:rsidR="00BC2579" w:rsidSect="00811ECC">
          <w:footerReference w:type="even" r:id="rId7"/>
          <w:footerReference w:type="default" r:id="rId8"/>
          <w:pgSz w:w="11906" w:h="16838"/>
          <w:pgMar w:top="567" w:right="1274" w:bottom="1134" w:left="1304" w:header="709" w:footer="709" w:gutter="0"/>
          <w:cols w:space="720"/>
        </w:sectPr>
      </w:pPr>
    </w:p>
    <w:p w14:paraId="2ABDCA4E" w14:textId="514C6A2E" w:rsidR="00BC2579" w:rsidRPr="003726C0" w:rsidRDefault="00BC2579" w:rsidP="00BC2579">
      <w:pPr>
        <w:widowControl w:val="0"/>
        <w:autoSpaceDE w:val="0"/>
        <w:autoSpaceDN w:val="0"/>
        <w:adjustRightInd w:val="0"/>
        <w:jc w:val="right"/>
      </w:pPr>
      <w:r w:rsidRPr="003726C0">
        <w:lastRenderedPageBreak/>
        <w:t xml:space="preserve">Приложение </w:t>
      </w:r>
      <w:r>
        <w:t>1</w:t>
      </w:r>
    </w:p>
    <w:p w14:paraId="4E06E043" w14:textId="77777777" w:rsidR="00BC2579" w:rsidRPr="003726C0" w:rsidRDefault="00BC2579" w:rsidP="00BC2579">
      <w:pPr>
        <w:autoSpaceDE w:val="0"/>
        <w:autoSpaceDN w:val="0"/>
        <w:adjustRightInd w:val="0"/>
        <w:jc w:val="right"/>
        <w:outlineLvl w:val="0"/>
      </w:pPr>
    </w:p>
    <w:p w14:paraId="78D64094" w14:textId="77777777" w:rsidR="00BC2579" w:rsidRPr="003726C0" w:rsidRDefault="00BC2579" w:rsidP="00BC2579">
      <w:pPr>
        <w:autoSpaceDE w:val="0"/>
        <w:autoSpaceDN w:val="0"/>
        <w:adjustRightInd w:val="0"/>
        <w:jc w:val="right"/>
        <w:outlineLvl w:val="0"/>
      </w:pPr>
    </w:p>
    <w:p w14:paraId="4E787097" w14:textId="77777777" w:rsidR="00BC2579" w:rsidRPr="003726C0" w:rsidRDefault="00BC2579" w:rsidP="00BC2579">
      <w:pPr>
        <w:autoSpaceDE w:val="0"/>
        <w:autoSpaceDN w:val="0"/>
        <w:adjustRightInd w:val="0"/>
        <w:jc w:val="right"/>
        <w:outlineLvl w:val="0"/>
      </w:pPr>
    </w:p>
    <w:tbl>
      <w:tblPr>
        <w:tblW w:w="143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1301"/>
        <w:gridCol w:w="825"/>
        <w:gridCol w:w="143"/>
        <w:gridCol w:w="707"/>
        <w:gridCol w:w="1985"/>
        <w:gridCol w:w="850"/>
        <w:gridCol w:w="1651"/>
        <w:gridCol w:w="1628"/>
        <w:gridCol w:w="1628"/>
        <w:gridCol w:w="1535"/>
      </w:tblGrid>
      <w:tr w:rsidR="00BC2579" w:rsidRPr="00EB7A92" w14:paraId="53413682" w14:textId="77777777" w:rsidTr="00F4062A">
        <w:trPr>
          <w:trHeight w:val="340"/>
        </w:trPr>
        <w:tc>
          <w:tcPr>
            <w:tcW w:w="1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3063" w14:textId="77777777" w:rsidR="00BC2579" w:rsidRPr="003726C0" w:rsidRDefault="00BC2579" w:rsidP="00F4062A">
            <w:pPr>
              <w:jc w:val="center"/>
            </w:pPr>
            <w:r w:rsidRPr="003726C0">
              <w:rPr>
                <w:b/>
                <w:bCs/>
                <w:color w:val="000000"/>
              </w:rPr>
              <w:t>Отчет о ходе реализации муниципальной программы</w:t>
            </w:r>
            <w:r w:rsidRPr="003726C0">
              <w:t xml:space="preserve"> </w:t>
            </w:r>
          </w:p>
        </w:tc>
      </w:tr>
      <w:tr w:rsidR="00BC2579" w:rsidRPr="00EB7A92" w14:paraId="0E80B03B" w14:textId="77777777" w:rsidTr="00F4062A">
        <w:trPr>
          <w:trHeight w:val="340"/>
        </w:trPr>
        <w:tc>
          <w:tcPr>
            <w:tcW w:w="143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4EC7A" w14:textId="77777777" w:rsidR="00BC2579" w:rsidRPr="003726C0" w:rsidRDefault="00BC2579" w:rsidP="00F4062A">
            <w:pPr>
              <w:rPr>
                <w:rFonts w:ascii="Arial CYR" w:hAnsi="Arial CYR" w:cs="Arial CYR"/>
                <w:b/>
                <w:bCs/>
              </w:rPr>
            </w:pPr>
            <w:r w:rsidRPr="003726C0">
              <w:rPr>
                <w:rFonts w:ascii="Arial CYR" w:hAnsi="Arial CYR" w:cs="Arial CYR"/>
                <w:b/>
                <w:bCs/>
              </w:rPr>
              <w:t> 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5C710E">
              <w:rPr>
                <w:sz w:val="28"/>
                <w:szCs w:val="28"/>
              </w:rPr>
              <w:t>«</w:t>
            </w:r>
            <w:r w:rsidRPr="005C710E">
              <w:rPr>
                <w:spacing w:val="-4"/>
                <w:sz w:val="28"/>
                <w:szCs w:val="28"/>
              </w:rPr>
              <w:t xml:space="preserve">Совершенствование системы реализации полномочий администрации Костаревского сельского поселения </w:t>
            </w:r>
            <w:r w:rsidRPr="005C710E">
              <w:rPr>
                <w:sz w:val="28"/>
                <w:szCs w:val="28"/>
              </w:rPr>
              <w:t>на</w:t>
            </w:r>
            <w:r w:rsidRPr="005C710E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2</w:t>
            </w:r>
            <w:r w:rsidRPr="005C710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5-2023</w:t>
            </w:r>
            <w:r w:rsidRPr="005C710E">
              <w:rPr>
                <w:spacing w:val="-2"/>
                <w:sz w:val="28"/>
                <w:szCs w:val="28"/>
              </w:rPr>
              <w:t xml:space="preserve"> </w:t>
            </w:r>
            <w:r w:rsidRPr="005C710E">
              <w:rPr>
                <w:w w:val="99"/>
                <w:sz w:val="28"/>
                <w:szCs w:val="28"/>
              </w:rPr>
              <w:t>го</w:t>
            </w:r>
            <w:r w:rsidRPr="005C710E">
              <w:rPr>
                <w:spacing w:val="3"/>
                <w:w w:val="99"/>
                <w:sz w:val="28"/>
                <w:szCs w:val="28"/>
              </w:rPr>
              <w:t>д</w:t>
            </w:r>
            <w:r w:rsidRPr="005C710E">
              <w:rPr>
                <w:w w:val="99"/>
                <w:sz w:val="28"/>
                <w:szCs w:val="28"/>
              </w:rPr>
              <w:t>»</w:t>
            </w:r>
            <w:r w:rsidRPr="003726C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BC2579" w:rsidRPr="005C710E" w14:paraId="5C02B116" w14:textId="77777777" w:rsidTr="00F4062A">
        <w:trPr>
          <w:trHeight w:val="340"/>
        </w:trPr>
        <w:tc>
          <w:tcPr>
            <w:tcW w:w="143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58BD7" w14:textId="282F198C" w:rsidR="00BC2579" w:rsidRPr="003726C0" w:rsidRDefault="00BC2579" w:rsidP="00F4062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726C0">
              <w:rPr>
                <w:rFonts w:ascii="Arial CYR" w:hAnsi="Arial CYR" w:cs="Arial CYR"/>
                <w:b/>
                <w:bCs/>
              </w:rPr>
              <w:t> </w:t>
            </w:r>
            <w:r>
              <w:rPr>
                <w:rFonts w:ascii="Arial CYR" w:hAnsi="Arial CYR" w:cs="Arial CYR"/>
                <w:b/>
                <w:bCs/>
              </w:rPr>
              <w:t>За 2020 год</w:t>
            </w:r>
          </w:p>
        </w:tc>
      </w:tr>
      <w:tr w:rsidR="00BC2579" w:rsidRPr="003726C0" w14:paraId="236877FA" w14:textId="77777777" w:rsidTr="00F4062A">
        <w:trPr>
          <w:trHeight w:val="340"/>
        </w:trPr>
        <w:tc>
          <w:tcPr>
            <w:tcW w:w="1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08E1A" w14:textId="77777777" w:rsidR="00BC2579" w:rsidRPr="003726C0" w:rsidRDefault="00BC2579" w:rsidP="00F406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C2579" w:rsidRPr="003726C0" w14:paraId="2D2E3147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8776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CAB4F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CFD7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324A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09CA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5A1C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5A1D7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7B63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06D57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7D7F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2579" w:rsidRPr="00EB7A92" w14:paraId="09014EAF" w14:textId="77777777" w:rsidTr="00F4062A">
        <w:trPr>
          <w:trHeight w:val="75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36DA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6282C" w14:textId="60888BB4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Предусмотрено муниципальной</w:t>
            </w:r>
            <w:r w:rsidRPr="003726C0">
              <w:rPr>
                <w:sz w:val="16"/>
                <w:szCs w:val="16"/>
              </w:rPr>
              <w:br/>
              <w:t xml:space="preserve">Программой,  </w:t>
            </w:r>
            <w:r w:rsidRPr="003726C0">
              <w:rPr>
                <w:sz w:val="16"/>
                <w:szCs w:val="16"/>
              </w:rPr>
              <w:br/>
              <w:t xml:space="preserve"> (тыс. </w:t>
            </w:r>
            <w:proofErr w:type="spellStart"/>
            <w:r w:rsidRPr="003726C0">
              <w:rPr>
                <w:sz w:val="16"/>
                <w:szCs w:val="16"/>
              </w:rPr>
              <w:t>руб</w:t>
            </w:r>
            <w:proofErr w:type="spellEnd"/>
            <w:r w:rsidRPr="003726C0">
              <w:rPr>
                <w:sz w:val="16"/>
                <w:szCs w:val="16"/>
              </w:rPr>
              <w:t>)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C90B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 xml:space="preserve">Фактическое финансирование мероприятий (кассовые расходы)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09984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E33CC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proofErr w:type="gramStart"/>
            <w:r w:rsidRPr="003726C0">
              <w:rPr>
                <w:sz w:val="16"/>
                <w:szCs w:val="16"/>
              </w:rPr>
              <w:t>единицы  измерения</w:t>
            </w:r>
            <w:proofErr w:type="gram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5E098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Плановые значения целевых показателей муниципальной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E5A3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Фактическое значение значения целевых показателей муниципальной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75D74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% выполнения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10AB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</w:tr>
      <w:tr w:rsidR="00BC2579" w:rsidRPr="003726C0" w14:paraId="672AD5D0" w14:textId="77777777" w:rsidTr="00F4062A">
        <w:trPr>
          <w:trHeight w:val="431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4BE5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4C21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9A2E" w14:textId="77777777" w:rsidR="00BC2579" w:rsidRPr="003726C0" w:rsidRDefault="00BC2579" w:rsidP="00F4062A">
            <w:pPr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AADA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F6CB9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AD4E4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06F1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3CC5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916A6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A47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</w:tr>
      <w:tr w:rsidR="00BC2579" w:rsidRPr="008C524D" w14:paraId="1CB1AB28" w14:textId="77777777" w:rsidTr="00F4062A">
        <w:trPr>
          <w:trHeight w:val="9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8C76" w14:textId="77777777" w:rsidR="00BC2579" w:rsidRPr="00A815BC" w:rsidRDefault="00BC2579" w:rsidP="00F4062A">
            <w:pPr>
              <w:rPr>
                <w:sz w:val="18"/>
                <w:szCs w:val="18"/>
              </w:rPr>
            </w:pPr>
            <w:r w:rsidRPr="00A815BC">
              <w:rPr>
                <w:sz w:val="18"/>
                <w:szCs w:val="18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8D65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1F5B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9A5C" w14:textId="77777777" w:rsidR="00BC2579" w:rsidRDefault="00BC2579" w:rsidP="00F406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E9C8D05" w14:textId="77777777" w:rsidR="00BC2579" w:rsidRDefault="00BC2579" w:rsidP="00F406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DACB3C" w14:textId="77777777" w:rsidR="00BC2579" w:rsidRDefault="00BC2579" w:rsidP="00F406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2B3B581" w14:textId="77777777" w:rsidR="00BC2579" w:rsidRDefault="00BC2579" w:rsidP="00F406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347079A" w14:textId="77777777" w:rsidR="00BC2579" w:rsidRPr="00B56D29" w:rsidRDefault="00BC2579" w:rsidP="00F4062A">
            <w:pPr>
              <w:jc w:val="center"/>
              <w:rPr>
                <w:sz w:val="20"/>
                <w:szCs w:val="20"/>
              </w:rPr>
            </w:pPr>
            <w:r w:rsidRPr="00B56D29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94F6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 </w:t>
            </w:r>
            <w:r>
              <w:rPr>
                <w:sz w:val="18"/>
                <w:szCs w:val="18"/>
              </w:rPr>
              <w:t>с</w:t>
            </w:r>
            <w:r w:rsidRPr="00747D32">
              <w:rPr>
                <w:sz w:val="18"/>
                <w:szCs w:val="18"/>
              </w:rPr>
              <w:t>обственные доходы местного бюджета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5823" w14:textId="77777777" w:rsidR="00BC2579" w:rsidRPr="00690C7C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Pr="00690C7C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2E72" w14:textId="77777777" w:rsidR="00BC2579" w:rsidRPr="00B56D29" w:rsidRDefault="00BC2579" w:rsidP="00F4062A">
            <w:pPr>
              <w:jc w:val="center"/>
              <w:rPr>
                <w:rFonts w:cs="Calibri"/>
                <w:sz w:val="20"/>
                <w:szCs w:val="20"/>
              </w:rPr>
            </w:pPr>
            <w:r w:rsidRPr="00B56D29">
              <w:rPr>
                <w:rFonts w:cs="Calibri"/>
                <w:sz w:val="20"/>
                <w:szCs w:val="20"/>
              </w:rPr>
              <w:t>Не менее 20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D5CF" w14:textId="77777777" w:rsidR="00BC2579" w:rsidRPr="00B56D29" w:rsidRDefault="00BC2579" w:rsidP="00F406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2C8F" w14:textId="77777777" w:rsidR="00BC2579" w:rsidRPr="00B56D29" w:rsidRDefault="00BC2579" w:rsidP="00F406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  <w:r w:rsidRPr="00B56D2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32EE" w14:textId="132A9B8C" w:rsidR="00BC2579" w:rsidRPr="00C55D78" w:rsidRDefault="00BC2579" w:rsidP="00F4062A">
            <w:pPr>
              <w:jc w:val="center"/>
              <w:rPr>
                <w:sz w:val="18"/>
                <w:szCs w:val="18"/>
              </w:rPr>
            </w:pPr>
            <w:r w:rsidRPr="00C55D78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C55D78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65D05939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FD713" w14:textId="77777777" w:rsidR="00BC2579" w:rsidRDefault="00BC2579" w:rsidP="00F4062A">
            <w:pPr>
              <w:rPr>
                <w:sz w:val="18"/>
                <w:szCs w:val="18"/>
              </w:rPr>
            </w:pPr>
          </w:p>
          <w:p w14:paraId="7FEAE0EB" w14:textId="569BCBDB" w:rsidR="00BC2579" w:rsidRPr="00277213" w:rsidRDefault="00BC2579" w:rsidP="00F4062A">
            <w:pPr>
              <w:rPr>
                <w:sz w:val="18"/>
                <w:szCs w:val="18"/>
              </w:rPr>
            </w:pPr>
            <w:r w:rsidRPr="00277213">
              <w:rPr>
                <w:sz w:val="18"/>
                <w:szCs w:val="18"/>
              </w:rPr>
              <w:t>Оказание муниципальных услуг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3A296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4137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A40A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CAED" w14:textId="77777777" w:rsidR="00BC2579" w:rsidRPr="003726C0" w:rsidRDefault="00BC2579" w:rsidP="00F406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47D32">
              <w:rPr>
                <w:sz w:val="18"/>
                <w:szCs w:val="18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E840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A65B" w14:textId="77777777" w:rsidR="00BC2579" w:rsidRPr="00B56D29" w:rsidRDefault="00BC2579" w:rsidP="00F4062A">
            <w:pPr>
              <w:jc w:val="center"/>
              <w:rPr>
                <w:rFonts w:cs="Calibri"/>
                <w:sz w:val="20"/>
                <w:szCs w:val="20"/>
              </w:rPr>
            </w:pPr>
            <w:r w:rsidRPr="00B56D29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D95C" w14:textId="77777777" w:rsidR="00BC2579" w:rsidRPr="00B56D29" w:rsidRDefault="00BC2579" w:rsidP="00F4062A">
            <w:pPr>
              <w:jc w:val="center"/>
              <w:rPr>
                <w:rFonts w:cs="Calibri"/>
                <w:sz w:val="20"/>
                <w:szCs w:val="20"/>
              </w:rPr>
            </w:pPr>
            <w:r w:rsidRPr="00B56D29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7245" w14:textId="77777777" w:rsidR="00BC2579" w:rsidRPr="00B56D29" w:rsidRDefault="00BC2579" w:rsidP="00F406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47E5B" w14:textId="1D1DB1A1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20C3A" w14:paraId="12BA76B5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BDCC4" w14:textId="33E994AE" w:rsidR="00BC2579" w:rsidRPr="00EB7A92" w:rsidRDefault="00BC2579" w:rsidP="00F4062A">
            <w:pPr>
              <w:rPr>
                <w:sz w:val="18"/>
                <w:szCs w:val="18"/>
              </w:rPr>
            </w:pPr>
            <w:r w:rsidRPr="00EB7A92">
              <w:rPr>
                <w:sz w:val="18"/>
                <w:szCs w:val="18"/>
              </w:rPr>
              <w:t>Оценка недвижимости, признание прав и регулирования отношений по муниципальной собственности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04BF" w14:textId="77777777" w:rsidR="00BC2579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0068" w14:textId="77777777" w:rsidR="00BC2579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7AA3" w14:textId="77777777" w:rsidR="00BC2579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9856C" w14:textId="77777777" w:rsidR="00BC2579" w:rsidRDefault="00BC2579" w:rsidP="00F4062A">
            <w:pPr>
              <w:rPr>
                <w:sz w:val="18"/>
                <w:szCs w:val="18"/>
              </w:rPr>
            </w:pPr>
          </w:p>
          <w:p w14:paraId="6B9061A4" w14:textId="77777777" w:rsidR="00BC2579" w:rsidRPr="00870964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шлюзов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EAF84" w14:textId="77777777" w:rsidR="00BC2579" w:rsidRPr="00C15BD3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13D2" w14:textId="77777777" w:rsidR="00BC2579" w:rsidRDefault="00BC2579" w:rsidP="00F4062A">
            <w:pPr>
              <w:jc w:val="center"/>
            </w:pPr>
          </w:p>
          <w:p w14:paraId="25255A53" w14:textId="77777777" w:rsidR="00BC2579" w:rsidRPr="00820C3A" w:rsidRDefault="00BC2579" w:rsidP="00F4062A">
            <w:pPr>
              <w:jc w:val="center"/>
            </w:pPr>
            <w: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DF85" w14:textId="77777777" w:rsidR="00BC2579" w:rsidRDefault="00BC2579" w:rsidP="00F4062A">
            <w:pPr>
              <w:jc w:val="center"/>
            </w:pPr>
          </w:p>
          <w:p w14:paraId="13B9C218" w14:textId="77777777" w:rsidR="00BC2579" w:rsidRPr="00820C3A" w:rsidRDefault="00BC2579" w:rsidP="00F4062A">
            <w:pPr>
              <w:jc w:val="center"/>
            </w:pPr>
            <w: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7BEDA" w14:textId="77777777" w:rsidR="00BC2579" w:rsidRDefault="00BC2579" w:rsidP="00F4062A">
            <w:pPr>
              <w:jc w:val="center"/>
            </w:pPr>
          </w:p>
          <w:p w14:paraId="39418A83" w14:textId="77777777" w:rsidR="00BC2579" w:rsidRPr="00820C3A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B8AD9" w14:textId="4A62218B" w:rsidR="00BC2579" w:rsidRPr="000423C7" w:rsidRDefault="00BC2579" w:rsidP="00F4062A">
            <w:pPr>
              <w:rPr>
                <w:sz w:val="18"/>
                <w:szCs w:val="18"/>
              </w:rPr>
            </w:pPr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568252A3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C95C" w14:textId="77777777" w:rsidR="00BC2579" w:rsidRPr="00870964" w:rsidRDefault="00BC2579" w:rsidP="00F4062A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Подсыпка и градирование грунтовых дорог, ямочный ремонт асфальтированных дорог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8C76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73FE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AB0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AA1AF" w14:textId="3B724742" w:rsidR="00BC2579" w:rsidRPr="00870964" w:rsidRDefault="00BC2579" w:rsidP="00F4062A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Доля дорог, на которых проведены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98481" w14:textId="77777777" w:rsidR="00BC2579" w:rsidRDefault="00BC2579" w:rsidP="00F4062A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F8BE" w14:textId="77777777" w:rsidR="00BC2579" w:rsidRDefault="00BC2579" w:rsidP="00F4062A">
            <w:pPr>
              <w:jc w:val="center"/>
            </w:pPr>
          </w:p>
          <w:p w14:paraId="796F6D7C" w14:textId="77777777" w:rsidR="00BC2579" w:rsidRPr="00B56D29" w:rsidRDefault="00BC2579" w:rsidP="00F4062A">
            <w:pPr>
              <w:jc w:val="center"/>
            </w:pPr>
            <w:r w:rsidRPr="00B56D29">
              <w:t>Не менее 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1BD1" w14:textId="77777777" w:rsidR="00BC2579" w:rsidRDefault="00BC2579" w:rsidP="00F4062A">
            <w:pPr>
              <w:jc w:val="center"/>
            </w:pPr>
          </w:p>
          <w:p w14:paraId="11DFFED0" w14:textId="77777777" w:rsidR="00BC2579" w:rsidRPr="00B56D29" w:rsidRDefault="00BC2579" w:rsidP="00F4062A">
            <w:pPr>
              <w:jc w:val="center"/>
            </w:pPr>
            <w: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F3BE4" w14:textId="77777777" w:rsidR="00BC2579" w:rsidRDefault="00BC2579" w:rsidP="00F4062A">
            <w:pPr>
              <w:jc w:val="center"/>
            </w:pPr>
          </w:p>
          <w:p w14:paraId="69E97ADC" w14:textId="77777777" w:rsidR="00BC2579" w:rsidRPr="00B56D29" w:rsidRDefault="00BC2579" w:rsidP="00F4062A">
            <w:pPr>
              <w:jc w:val="center"/>
            </w:pPr>
            <w:r>
              <w:t>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B2C61" w14:textId="6E1179BB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10893379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92967" w14:textId="77777777" w:rsidR="00BC2579" w:rsidRPr="00EB7A92" w:rsidRDefault="00BC2579" w:rsidP="00F4062A">
            <w:pPr>
              <w:rPr>
                <w:sz w:val="18"/>
                <w:szCs w:val="18"/>
              </w:rPr>
            </w:pPr>
            <w:r w:rsidRPr="00EB7A92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64DBA" w14:textId="77777777" w:rsidR="00BC2579" w:rsidRDefault="00BC2579" w:rsidP="00F4062A">
            <w:pPr>
              <w:jc w:val="center"/>
              <w:rPr>
                <w:sz w:val="18"/>
                <w:szCs w:val="18"/>
              </w:rPr>
            </w:pPr>
          </w:p>
          <w:p w14:paraId="0B00B556" w14:textId="77777777" w:rsidR="00BC2579" w:rsidRPr="00A53FA8" w:rsidRDefault="00BC2579" w:rsidP="00F4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52C6" w14:textId="77777777" w:rsidR="00BC2579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480C" w14:textId="77777777" w:rsidR="00BC2579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DF790" w14:textId="77777777" w:rsidR="00BC2579" w:rsidRDefault="00BC2579" w:rsidP="00F4062A">
            <w:pPr>
              <w:rPr>
                <w:sz w:val="18"/>
                <w:szCs w:val="18"/>
              </w:rPr>
            </w:pPr>
            <w:r w:rsidRPr="00EB7A92">
              <w:rPr>
                <w:sz w:val="18"/>
                <w:szCs w:val="18"/>
              </w:rPr>
              <w:t>Благоустройство территории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F04E3" w14:textId="77777777" w:rsidR="00BC2579" w:rsidRPr="00C15BD3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4D70" w14:textId="77777777" w:rsidR="00BC2579" w:rsidRPr="00A53FA8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746A" w14:textId="77777777" w:rsidR="00BC2579" w:rsidRPr="00A53FA8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DF38" w14:textId="77777777" w:rsidR="00BC2579" w:rsidRPr="00A53FA8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C69F1" w14:textId="27E4AB28" w:rsidR="00BC2579" w:rsidRPr="000423C7" w:rsidRDefault="00BC2579" w:rsidP="00F4062A">
            <w:pPr>
              <w:rPr>
                <w:sz w:val="18"/>
                <w:szCs w:val="18"/>
              </w:rPr>
            </w:pPr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6718D551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8522A" w14:textId="77777777" w:rsidR="00BC2579" w:rsidRPr="00870964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Содержание уличного освещения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11B6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6814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B5D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B96A9" w14:textId="77777777" w:rsidR="00BC2579" w:rsidRPr="00820C3A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общей протяжённости освещенных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F8DCA" w14:textId="77777777" w:rsidR="00BC2579" w:rsidRDefault="00BC2579" w:rsidP="00F4062A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414C" w14:textId="77777777" w:rsidR="00BC2579" w:rsidRPr="00AE3798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8BBF5" w14:textId="77777777" w:rsidR="00BC2579" w:rsidRPr="00AE3798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F5417" w14:textId="77777777" w:rsidR="00BC2579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99EAB" w14:textId="7570F8D4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6AD878DA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8467" w14:textId="77777777" w:rsidR="00BC2579" w:rsidRPr="00870964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территории села, ликвидация несанкционированных свалок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468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4E9D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AA23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6D709" w14:textId="77777777" w:rsidR="00BC2579" w:rsidRPr="00870964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территории села содержащиеся в надлежащем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43157" w14:textId="77777777" w:rsidR="00BC2579" w:rsidRDefault="00BC2579" w:rsidP="00F4062A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58B81" w14:textId="77777777" w:rsidR="00BC2579" w:rsidRPr="00AE3798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5B6D7" w14:textId="77777777" w:rsidR="00BC2579" w:rsidRPr="00AE3798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45449" w14:textId="77777777" w:rsidR="00BC2579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249DD" w14:textId="444D5FEC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0D7B74" w14:paraId="2C177A86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2DAC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Уборка территории села от сорняков, мусора, благоустройство села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D74D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B189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CBAF" w14:textId="77777777" w:rsidR="00BC2579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B63D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территории села содержащиеся в надлежащем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62ECF" w14:textId="77777777" w:rsidR="00BC2579" w:rsidRPr="00C15BD3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E7D37" w14:textId="77777777" w:rsidR="00BC2579" w:rsidRPr="000D7B74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65B6E" w14:textId="77777777" w:rsidR="00BC2579" w:rsidRPr="000D7B74" w:rsidRDefault="00BC2579" w:rsidP="00F4062A">
            <w:pPr>
              <w:jc w:val="center"/>
            </w:pPr>
            <w: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E6A7F" w14:textId="77777777" w:rsidR="00BC2579" w:rsidRPr="000D7B74" w:rsidRDefault="00BC2579" w:rsidP="00F4062A">
            <w:pPr>
              <w:jc w:val="center"/>
            </w:pPr>
            <w:r>
              <w:t>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85450" w14:textId="43351C46" w:rsidR="00BC2579" w:rsidRPr="000423C7" w:rsidRDefault="00BC2579" w:rsidP="00F4062A">
            <w:pPr>
              <w:rPr>
                <w:sz w:val="18"/>
                <w:szCs w:val="18"/>
              </w:rPr>
            </w:pPr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6860D389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2B17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Содержание детских площадок, памятника-мемориала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E4FA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1993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CC34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E2C0" w14:textId="4BF4B924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сохранность детских площадок и памятника мемориала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49CF7" w14:textId="77777777" w:rsidR="00BC2579" w:rsidRDefault="00BC2579" w:rsidP="00F4062A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698EE" w14:textId="77777777" w:rsidR="00BC2579" w:rsidRPr="00AE3798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BD33" w14:textId="77777777" w:rsidR="00BC2579" w:rsidRPr="00AE3798" w:rsidRDefault="00BC2579" w:rsidP="00F4062A">
            <w:pPr>
              <w:jc w:val="center"/>
            </w:pPr>
            <w:r>
              <w:t>10</w:t>
            </w:r>
            <w:r w:rsidRPr="00AE3798"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82618" w14:textId="77777777" w:rsidR="00BC2579" w:rsidRDefault="00BC2579" w:rsidP="00F4062A">
            <w:pPr>
              <w:jc w:val="center"/>
            </w:pPr>
            <w:r>
              <w:t>10</w:t>
            </w:r>
            <w:r w:rsidRPr="00AE3798"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A3506" w14:textId="77777777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1CAF5C69" w14:textId="77777777" w:rsidTr="00F4062A">
        <w:trPr>
          <w:trHeight w:val="2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1CFD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02A1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C9D4" w14:textId="77777777" w:rsidR="00BC2579" w:rsidRPr="0008137A" w:rsidRDefault="00BC2579" w:rsidP="00F4062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C713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2DD87" w14:textId="49700D81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 xml:space="preserve">процент охвата молодежи поселения при проведении тематических </w:t>
            </w:r>
            <w:proofErr w:type="spellStart"/>
            <w:r w:rsidRPr="00051CB2">
              <w:rPr>
                <w:sz w:val="18"/>
                <w:szCs w:val="18"/>
              </w:rPr>
              <w:t>мероп</w:t>
            </w:r>
            <w:r>
              <w:rPr>
                <w:sz w:val="18"/>
                <w:szCs w:val="18"/>
              </w:rPr>
              <w:t>-</w:t>
            </w:r>
            <w:r w:rsidRPr="00051CB2">
              <w:rPr>
                <w:sz w:val="18"/>
                <w:szCs w:val="18"/>
              </w:rPr>
              <w:t>риятий</w:t>
            </w:r>
            <w:proofErr w:type="spellEnd"/>
            <w:r w:rsidRPr="00051CB2">
              <w:rPr>
                <w:sz w:val="18"/>
                <w:szCs w:val="18"/>
              </w:rPr>
              <w:t xml:space="preserve"> по здоровому образу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92B4E" w14:textId="77777777" w:rsidR="00BC2579" w:rsidRDefault="00BC2579" w:rsidP="00F4062A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3011" w14:textId="77777777" w:rsidR="00BC2579" w:rsidRPr="00AE3798" w:rsidRDefault="00BC2579" w:rsidP="00F4062A">
            <w:pPr>
              <w:jc w:val="center"/>
            </w:pPr>
            <w:r>
              <w:t>7</w:t>
            </w:r>
            <w:r w:rsidRPr="00AE3798"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3F496" w14:textId="77777777" w:rsidR="00BC2579" w:rsidRPr="00AE3798" w:rsidRDefault="00BC2579" w:rsidP="00F4062A">
            <w:pPr>
              <w:jc w:val="center"/>
            </w:pPr>
            <w:r>
              <w:t>7</w:t>
            </w:r>
            <w:r w:rsidRPr="00AE3798"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AF45D" w14:textId="77777777" w:rsidR="00BC2579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D4D68" w14:textId="5156E08A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2A89489E" w14:textId="77777777" w:rsidTr="00F4062A">
        <w:trPr>
          <w:trHeight w:val="27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8E284" w14:textId="77777777" w:rsidR="00BC2579" w:rsidRPr="00277213" w:rsidRDefault="00BC2579" w:rsidP="00F4062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A889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6DA9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905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9FA75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количество проведенных мероприятий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1699" w14:textId="77777777" w:rsidR="00BC2579" w:rsidRDefault="00BC2579" w:rsidP="00F4062A"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1B8FB" w14:textId="77777777" w:rsidR="00BC2579" w:rsidRPr="00690C7C" w:rsidRDefault="00BC2579" w:rsidP="00F4062A">
            <w:pPr>
              <w:jc w:val="center"/>
            </w:pPr>
            <w: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6761" w14:textId="77777777" w:rsidR="00BC2579" w:rsidRPr="00690C7C" w:rsidRDefault="00BC2579" w:rsidP="00F4062A">
            <w:pPr>
              <w:jc w:val="center"/>
            </w:pPr>
            <w: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A0D2" w14:textId="77777777" w:rsidR="00BC2579" w:rsidRPr="007E237C" w:rsidRDefault="00BC2579" w:rsidP="00F4062A">
            <w:pPr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A750C" w14:textId="0F3701B2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48D0A2F5" w14:textId="77777777" w:rsidTr="00F4062A">
        <w:trPr>
          <w:trHeight w:val="275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3A798" w14:textId="77777777" w:rsidR="00BC2579" w:rsidRPr="00051CB2" w:rsidRDefault="00BC2579" w:rsidP="00F4062A">
            <w:pPr>
              <w:rPr>
                <w:sz w:val="18"/>
                <w:szCs w:val="18"/>
              </w:rPr>
            </w:pPr>
          </w:p>
          <w:p w14:paraId="5A315606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Содержание объектов культурного досуга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FBE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813,0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5B1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1ADD" w14:textId="77777777" w:rsidR="00BC2579" w:rsidRPr="0008137A" w:rsidRDefault="00BC2579" w:rsidP="00F4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D5404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D2573" w14:textId="77777777" w:rsidR="00BC2579" w:rsidRDefault="00BC2579" w:rsidP="00F4062A"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27A53" w14:textId="77777777" w:rsidR="00BC2579" w:rsidRPr="00690C7C" w:rsidRDefault="00BC2579" w:rsidP="00F4062A">
            <w:pPr>
              <w:jc w:val="center"/>
            </w:pPr>
            <w: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BC247" w14:textId="77777777" w:rsidR="00BC2579" w:rsidRPr="00690C7C" w:rsidRDefault="00BC2579" w:rsidP="00F4062A">
            <w:pPr>
              <w:jc w:val="center"/>
            </w:pPr>
            <w: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0F03" w14:textId="77777777" w:rsidR="00BC2579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AB2C" w14:textId="1DF17B3A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0C143A09" w14:textId="77777777" w:rsidTr="00F4062A">
        <w:trPr>
          <w:trHeight w:val="27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86108" w14:textId="77777777" w:rsidR="00BC2579" w:rsidRPr="00051CB2" w:rsidRDefault="00BC2579" w:rsidP="00F4062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2315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B8CB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0743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23BB4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9423A" w14:textId="77777777" w:rsidR="00BC2579" w:rsidRDefault="00BC2579" w:rsidP="00F4062A"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EA31B" w14:textId="77777777" w:rsidR="00BC2579" w:rsidRPr="00690C7C" w:rsidRDefault="00BC2579" w:rsidP="00F4062A">
            <w:pPr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1C5A" w14:textId="77777777" w:rsidR="00BC2579" w:rsidRPr="00690C7C" w:rsidRDefault="00BC2579" w:rsidP="00F4062A">
            <w:pPr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05E7E" w14:textId="77777777" w:rsidR="00BC2579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5F1A5" w14:textId="14142808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663BFFC5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31EBE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6"/>
                <w:szCs w:val="18"/>
              </w:rPr>
              <w:t>Содержание</w:t>
            </w:r>
            <w:r w:rsidRPr="00051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библиотек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570F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B3FE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CD13" w14:textId="77777777" w:rsidR="00BC2579" w:rsidRPr="0008137A" w:rsidRDefault="00BC2579" w:rsidP="00F4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C156B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747D32">
              <w:rPr>
                <w:spacing w:val="-21"/>
                <w:sz w:val="18"/>
                <w:szCs w:val="18"/>
              </w:rPr>
              <w:t>книговыдача на 1 тыс. населения;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503C" w14:textId="77777777" w:rsidR="00BC2579" w:rsidRDefault="00BC2579" w:rsidP="00F4062A"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8E7A3" w14:textId="77777777" w:rsidR="00BC2579" w:rsidRPr="00690C7C" w:rsidRDefault="00BC2579" w:rsidP="00F4062A">
            <w:pPr>
              <w:jc w:val="center"/>
            </w:pPr>
            <w:r>
              <w:t>9690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29E3" w14:textId="77777777" w:rsidR="00BC2579" w:rsidRPr="00690C7C" w:rsidRDefault="00BC2579" w:rsidP="00F4062A">
            <w:pPr>
              <w:jc w:val="center"/>
            </w:pPr>
            <w:r>
              <w:t>9686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2C2DB" w14:textId="77777777" w:rsidR="00BC2579" w:rsidRPr="00A53FA8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19CA" w14:textId="77777777" w:rsidR="00BC2579" w:rsidRDefault="00BC2579" w:rsidP="00F4062A">
            <w:r>
              <w:rPr>
                <w:sz w:val="18"/>
                <w:szCs w:val="18"/>
              </w:rPr>
              <w:t>Администрация 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19053F54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01AE9" w14:textId="77777777" w:rsidR="00BC2579" w:rsidRPr="00B54895" w:rsidRDefault="00BC2579" w:rsidP="00F4062A">
            <w:pPr>
              <w:rPr>
                <w:sz w:val="18"/>
                <w:szCs w:val="18"/>
              </w:rPr>
            </w:pPr>
            <w:r w:rsidRPr="00B54895">
              <w:rPr>
                <w:sz w:val="18"/>
                <w:szCs w:val="18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172B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7AC8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F9F0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13744" w14:textId="77777777" w:rsidR="00BC2579" w:rsidRPr="00B54895" w:rsidRDefault="00BC2579" w:rsidP="00F4062A">
            <w:pPr>
              <w:rPr>
                <w:sz w:val="18"/>
                <w:szCs w:val="18"/>
              </w:rPr>
            </w:pPr>
            <w:r w:rsidRPr="00B54895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05B2" w14:textId="77777777" w:rsidR="00BC2579" w:rsidRDefault="00BC2579" w:rsidP="00F4062A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36E9" w14:textId="77777777" w:rsidR="00BC2579" w:rsidRDefault="00BC2579" w:rsidP="00F4062A">
            <w:pPr>
              <w:jc w:val="center"/>
            </w:pPr>
          </w:p>
          <w:p w14:paraId="76C459CA" w14:textId="77777777" w:rsidR="00BC2579" w:rsidRPr="00A62753" w:rsidRDefault="00BC2579" w:rsidP="00F4062A">
            <w:pPr>
              <w:jc w:val="center"/>
            </w:pPr>
            <w: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58FB8" w14:textId="77777777" w:rsidR="00BC2579" w:rsidRDefault="00BC2579" w:rsidP="00F4062A">
            <w:pPr>
              <w:jc w:val="center"/>
            </w:pPr>
          </w:p>
          <w:p w14:paraId="01577112" w14:textId="77777777" w:rsidR="00BC2579" w:rsidRPr="00690C7C" w:rsidRDefault="00BC2579" w:rsidP="00F4062A">
            <w:pPr>
              <w:jc w:val="center"/>
            </w:pPr>
            <w: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9703F" w14:textId="77777777" w:rsidR="00BC2579" w:rsidRDefault="00BC2579" w:rsidP="00F4062A">
            <w:pPr>
              <w:jc w:val="center"/>
            </w:pPr>
          </w:p>
          <w:p w14:paraId="2373D6EA" w14:textId="77777777" w:rsidR="00BC2579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88C90" w14:textId="00C667D1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58AF9C35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B2E86" w14:textId="77777777" w:rsidR="00BC2579" w:rsidRPr="00B54895" w:rsidRDefault="00BC2579" w:rsidP="00F4062A">
            <w:pPr>
              <w:rPr>
                <w:sz w:val="18"/>
                <w:szCs w:val="18"/>
              </w:rPr>
            </w:pPr>
            <w:r w:rsidRPr="00B54895">
              <w:rPr>
                <w:sz w:val="18"/>
                <w:szCs w:val="18"/>
              </w:rPr>
              <w:t>Создание условий для развития физической культуры и спорта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CB4B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E12D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4885" w14:textId="77777777" w:rsidR="00BC2579" w:rsidRPr="0008137A" w:rsidRDefault="00BC2579" w:rsidP="00F4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919F6" w14:textId="77777777" w:rsidR="00BC2579" w:rsidRPr="00B54895" w:rsidRDefault="00BC2579" w:rsidP="00F4062A">
            <w:pPr>
              <w:rPr>
                <w:sz w:val="18"/>
                <w:szCs w:val="18"/>
              </w:rPr>
            </w:pPr>
            <w:r w:rsidRPr="00B54895">
              <w:rPr>
                <w:sz w:val="18"/>
                <w:szCs w:val="18"/>
              </w:rPr>
              <w:t xml:space="preserve">количество проводимых </w:t>
            </w:r>
            <w:r w:rsidRPr="00B54895">
              <w:rPr>
                <w:sz w:val="18"/>
                <w:szCs w:val="18"/>
              </w:rPr>
              <w:lastRenderedPageBreak/>
              <w:t>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5F81D" w14:textId="77777777" w:rsidR="00BC2579" w:rsidRDefault="00BC2579" w:rsidP="00F4062A"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C5337" w14:textId="77777777" w:rsidR="00BC2579" w:rsidRDefault="00BC2579" w:rsidP="00F4062A">
            <w:pPr>
              <w:jc w:val="center"/>
            </w:pPr>
          </w:p>
          <w:p w14:paraId="3BF14749" w14:textId="77777777" w:rsidR="00BC2579" w:rsidRPr="00690C7C" w:rsidRDefault="00BC2579" w:rsidP="00F4062A">
            <w:pPr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A159" w14:textId="77777777" w:rsidR="00BC2579" w:rsidRDefault="00BC2579" w:rsidP="00F4062A">
            <w:pPr>
              <w:jc w:val="center"/>
            </w:pPr>
          </w:p>
          <w:p w14:paraId="2762A767" w14:textId="77777777" w:rsidR="00BC2579" w:rsidRPr="00690C7C" w:rsidRDefault="00BC2579" w:rsidP="00F4062A">
            <w:pPr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EC9E" w14:textId="77777777" w:rsidR="00BC2579" w:rsidRDefault="00BC2579" w:rsidP="00F4062A">
            <w:pPr>
              <w:jc w:val="center"/>
            </w:pPr>
          </w:p>
          <w:p w14:paraId="00CE26D8" w14:textId="77777777" w:rsidR="00BC2579" w:rsidRPr="007E237C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DDD8" w14:textId="6F28EDEE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 xml:space="preserve">остаревского </w:t>
            </w:r>
            <w:r w:rsidRPr="000423C7">
              <w:rPr>
                <w:sz w:val="18"/>
                <w:szCs w:val="18"/>
              </w:rPr>
              <w:lastRenderedPageBreak/>
              <w:t>сельского поселения </w:t>
            </w:r>
          </w:p>
        </w:tc>
      </w:tr>
      <w:tr w:rsidR="00BC2579" w:rsidRPr="008C524D" w14:paraId="11E4C49E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827B" w14:textId="77777777" w:rsidR="00BC2579" w:rsidRPr="00EB7A92" w:rsidRDefault="00BC2579" w:rsidP="00F4062A">
            <w:pPr>
              <w:rPr>
                <w:sz w:val="18"/>
                <w:szCs w:val="18"/>
              </w:rPr>
            </w:pPr>
            <w:r w:rsidRPr="00EB7A92">
              <w:rPr>
                <w:sz w:val="18"/>
                <w:szCs w:val="18"/>
              </w:rPr>
              <w:t>Профилактика мероприятий пожарной безопасности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91B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A619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EDE4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81161" w14:textId="77777777" w:rsidR="00BC2579" w:rsidRPr="00A63EAE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территории противопожарной опашкой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F9001" w14:textId="77777777" w:rsidR="00BC2579" w:rsidRPr="00EB7A92" w:rsidRDefault="00BC2579" w:rsidP="00F4062A">
            <w: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44111" w14:textId="77777777" w:rsidR="00BC2579" w:rsidRPr="00EB7A92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06B0" w14:textId="77777777" w:rsidR="00BC2579" w:rsidRPr="00A53FA8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5BCA" w14:textId="77777777" w:rsidR="00BC2579" w:rsidRPr="00A53FA8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023A9" w14:textId="01CFD4B0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43CBB84A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79A0C" w14:textId="77777777" w:rsidR="00BC2579" w:rsidRPr="000D7B74" w:rsidRDefault="00BC2579" w:rsidP="00F4062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D7E20" w14:textId="77777777" w:rsidR="00BC2579" w:rsidRPr="0008137A" w:rsidRDefault="00BC2579" w:rsidP="00F4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C5B33" w14:textId="77777777" w:rsidR="00BC2579" w:rsidRPr="0008137A" w:rsidRDefault="00BC2579" w:rsidP="00F4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3C1F8" w14:textId="77777777" w:rsidR="00BC2579" w:rsidRPr="0008137A" w:rsidRDefault="00BC2579" w:rsidP="00F4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061D" w14:textId="77777777" w:rsidR="00BC2579" w:rsidRPr="00A63EAE" w:rsidRDefault="00BC2579" w:rsidP="00F406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830CB" w14:textId="77777777" w:rsidR="00BC2579" w:rsidRDefault="00BC2579" w:rsidP="00F4062A"/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C6AB" w14:textId="77777777" w:rsidR="00BC2579" w:rsidRPr="00AE3798" w:rsidRDefault="00BC2579" w:rsidP="00F4062A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66FAD" w14:textId="77777777" w:rsidR="00BC2579" w:rsidRPr="00AE3798" w:rsidRDefault="00BC2579" w:rsidP="00F4062A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2CB9" w14:textId="77777777" w:rsidR="00BC2579" w:rsidRDefault="00BC2579" w:rsidP="00F4062A">
            <w:pPr>
              <w:jc w:val="center"/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65C4" w14:textId="77777777" w:rsidR="00BC2579" w:rsidRDefault="00BC2579" w:rsidP="00F4062A"/>
        </w:tc>
      </w:tr>
      <w:tr w:rsidR="00BC2579" w:rsidRPr="008C524D" w14:paraId="405CB9C2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9CF8A" w14:textId="77777777" w:rsidR="00BC2579" w:rsidRPr="00A63EAE" w:rsidRDefault="00BC2579" w:rsidP="00F4062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C71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5F41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119D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97512" w14:textId="77777777" w:rsidR="00BC2579" w:rsidRPr="00A63EAE" w:rsidRDefault="00BC2579" w:rsidP="00F406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26DC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67F0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4DDB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CB83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2B4C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C2579" w:rsidRPr="00A63EAE" w14:paraId="0C048748" w14:textId="77777777" w:rsidTr="00F4062A">
        <w:trPr>
          <w:trHeight w:val="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1554" w14:textId="77777777" w:rsidR="00BC2579" w:rsidRPr="00A63EAE" w:rsidRDefault="00BC2579" w:rsidP="00F4062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06CA" w14:textId="77777777" w:rsidR="00BC2579" w:rsidRPr="0008137A" w:rsidRDefault="00BC2579" w:rsidP="00F40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6655,9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53F7" w14:textId="77777777" w:rsidR="00BC2579" w:rsidRPr="0008137A" w:rsidRDefault="00BC2579" w:rsidP="00F40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09BE" w14:textId="77777777" w:rsidR="00BC2579" w:rsidRPr="0008137A" w:rsidRDefault="00BC2579" w:rsidP="00F40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7DCA" w14:textId="77777777" w:rsidR="00BC2579" w:rsidRPr="00A63EAE" w:rsidRDefault="00BC2579" w:rsidP="00F4062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77F6" w14:textId="77777777" w:rsidR="00BC2579" w:rsidRPr="00A63EAE" w:rsidRDefault="00BC2579" w:rsidP="00F4062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0072" w14:textId="77777777" w:rsidR="00BC2579" w:rsidRPr="00A63EAE" w:rsidRDefault="00BC2579" w:rsidP="00F4062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D46E" w14:textId="77777777" w:rsidR="00BC2579" w:rsidRPr="00A63EAE" w:rsidRDefault="00BC2579" w:rsidP="00F4062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5095" w14:textId="77777777" w:rsidR="00BC2579" w:rsidRPr="00A63EAE" w:rsidRDefault="00BC2579" w:rsidP="00F4062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4F0E" w14:textId="77777777" w:rsidR="00BC2579" w:rsidRPr="00A63EAE" w:rsidRDefault="00BC2579" w:rsidP="00F4062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14:paraId="24C69BAA" w14:textId="77777777" w:rsidR="00BC2579" w:rsidRDefault="00BC2579" w:rsidP="00BC2579">
      <w:pPr>
        <w:rPr>
          <w:b/>
        </w:rPr>
      </w:pPr>
    </w:p>
    <w:p w14:paraId="724E9FAC" w14:textId="77777777" w:rsidR="00BC2579" w:rsidRDefault="00BC2579" w:rsidP="00BC2579">
      <w:pPr>
        <w:rPr>
          <w:b/>
        </w:rPr>
      </w:pPr>
    </w:p>
    <w:p w14:paraId="4D507E4C" w14:textId="77777777" w:rsidR="00BC2579" w:rsidRDefault="00BC2579" w:rsidP="00BC2579"/>
    <w:p w14:paraId="2513A5DD" w14:textId="77777777" w:rsidR="00BC2579" w:rsidRDefault="00BC2579" w:rsidP="00BC2579">
      <w:pPr>
        <w:sectPr w:rsidR="00BC2579" w:rsidSect="00BC2579">
          <w:pgSz w:w="16838" w:h="11906" w:orient="landscape"/>
          <w:pgMar w:top="1304" w:right="567" w:bottom="851" w:left="1134" w:header="709" w:footer="709" w:gutter="0"/>
          <w:cols w:space="720"/>
        </w:sectPr>
      </w:pPr>
    </w:p>
    <w:p w14:paraId="240A0A58" w14:textId="114C7AA2" w:rsidR="00BC2579" w:rsidRPr="00ED667B" w:rsidRDefault="00BC2579" w:rsidP="00BC2579">
      <w:r>
        <w:lastRenderedPageBreak/>
        <w:t xml:space="preserve"> </w:t>
      </w:r>
    </w:p>
    <w:p w14:paraId="5352CE36" w14:textId="69828E83" w:rsidR="00BC2579" w:rsidRDefault="00BC2579" w:rsidP="00BC2579">
      <w:pPr>
        <w:suppressAutoHyphens/>
        <w:jc w:val="right"/>
        <w:rPr>
          <w:lang w:eastAsia="ar-SA"/>
        </w:rPr>
      </w:pPr>
      <w:r>
        <w:rPr>
          <w:lang w:eastAsia="ar-SA"/>
        </w:rPr>
        <w:t>Приложение 2</w:t>
      </w:r>
    </w:p>
    <w:p w14:paraId="0B649036" w14:textId="77777777" w:rsidR="00BC2579" w:rsidRDefault="00BC2579" w:rsidP="00BC2579">
      <w:r>
        <w:t xml:space="preserve">          </w:t>
      </w:r>
    </w:p>
    <w:p w14:paraId="2BFD0C55" w14:textId="6FD9A343" w:rsidR="00BC2579" w:rsidRPr="00FA36ED" w:rsidRDefault="00BC2579" w:rsidP="00BC2579">
      <w:pPr>
        <w:jc w:val="center"/>
        <w:rPr>
          <w:b/>
          <w:sz w:val="28"/>
          <w:szCs w:val="28"/>
        </w:rPr>
      </w:pPr>
      <w:r w:rsidRPr="00FA36ED">
        <w:rPr>
          <w:b/>
          <w:sz w:val="28"/>
          <w:szCs w:val="28"/>
        </w:rPr>
        <w:t>Анализ эффективности реализации муниципально</w:t>
      </w:r>
      <w:r>
        <w:rPr>
          <w:b/>
          <w:sz w:val="28"/>
          <w:szCs w:val="28"/>
        </w:rPr>
        <w:t>й</w:t>
      </w:r>
      <w:r w:rsidRPr="00FA36ED">
        <w:rPr>
          <w:b/>
          <w:sz w:val="28"/>
          <w:szCs w:val="28"/>
        </w:rPr>
        <w:t xml:space="preserve"> программы </w:t>
      </w:r>
      <w:r w:rsidRPr="00FA36ED">
        <w:rPr>
          <w:b/>
          <w:color w:val="000000"/>
          <w:sz w:val="28"/>
          <w:szCs w:val="28"/>
        </w:rPr>
        <w:t>«Совершенствование системы реализации полномочий администрации Костаревского сельского поселения на 2015-2023 год»</w:t>
      </w:r>
    </w:p>
    <w:p w14:paraId="25CEF2DF" w14:textId="77777777" w:rsidR="00BC2579" w:rsidRDefault="00BC2579" w:rsidP="00BC2579">
      <w:pPr>
        <w:rPr>
          <w:b/>
          <w:sz w:val="28"/>
          <w:szCs w:val="28"/>
        </w:rPr>
      </w:pPr>
      <w:r w:rsidRPr="00FA36ED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з</w:t>
      </w:r>
      <w:r w:rsidRPr="00FA36ED">
        <w:rPr>
          <w:b/>
          <w:sz w:val="28"/>
          <w:szCs w:val="28"/>
        </w:rPr>
        <w:t>а 2020 год</w:t>
      </w:r>
    </w:p>
    <w:p w14:paraId="0F480E43" w14:textId="77777777" w:rsidR="00BC2579" w:rsidRPr="00FA36ED" w:rsidRDefault="00BC2579" w:rsidP="00BC2579">
      <w:pPr>
        <w:rPr>
          <w:b/>
          <w:sz w:val="28"/>
          <w:szCs w:val="28"/>
        </w:rPr>
      </w:pPr>
    </w:p>
    <w:p w14:paraId="5A57CB1F" w14:textId="61B6A249" w:rsidR="00BC2579" w:rsidRPr="001642A7" w:rsidRDefault="00BC2579" w:rsidP="00BC2579">
      <w:pPr>
        <w:rPr>
          <w:lang w:eastAsia="ar-SA"/>
        </w:rPr>
      </w:pPr>
      <w:r>
        <w:t xml:space="preserve">      </w:t>
      </w:r>
      <w:r w:rsidRPr="001642A7">
        <w:t>Анализ эффективности реализации муниципально</w:t>
      </w:r>
      <w:r>
        <w:t>й</w:t>
      </w:r>
      <w:r w:rsidRPr="001642A7">
        <w:t xml:space="preserve"> программы осуществляется на основании отчетных данных </w:t>
      </w:r>
      <w:r>
        <w:t>таблицы «</w:t>
      </w:r>
      <w:r w:rsidRPr="003726C0">
        <w:rPr>
          <w:b/>
          <w:bCs/>
          <w:color w:val="000000"/>
        </w:rPr>
        <w:t>Отчет о ходе реализации муниципальной программы</w:t>
      </w:r>
      <w:r>
        <w:rPr>
          <w:b/>
          <w:bCs/>
          <w:color w:val="000000"/>
        </w:rPr>
        <w:t xml:space="preserve">» </w:t>
      </w:r>
      <w:r w:rsidRPr="001642A7">
        <w:rPr>
          <w:color w:val="000000"/>
        </w:rPr>
        <w:t>«Совершенствование системы реализации полномочий администрации Костаревского сельского поселения на 2015-2023 год»</w:t>
      </w:r>
      <w:r>
        <w:rPr>
          <w:color w:val="000000"/>
        </w:rPr>
        <w:t xml:space="preserve"> за 2020 год.</w:t>
      </w:r>
    </w:p>
    <w:p w14:paraId="75185999" w14:textId="77777777" w:rsidR="00BC2579" w:rsidRDefault="00BC2579" w:rsidP="00BC257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Pr="006930E5">
        <w:rPr>
          <w:lang w:eastAsia="ar-SA"/>
        </w:rPr>
        <w:t xml:space="preserve">Проведенным анализом установлено, что утвержденные плановые назначения </w:t>
      </w:r>
      <w:r>
        <w:rPr>
          <w:lang w:eastAsia="ar-SA"/>
        </w:rPr>
        <w:t>выполнены на 81,2% при плане</w:t>
      </w:r>
      <w:r w:rsidRPr="006930E5">
        <w:rPr>
          <w:lang w:eastAsia="ar-SA"/>
        </w:rPr>
        <w:t xml:space="preserve"> </w:t>
      </w:r>
      <w:r>
        <w:rPr>
          <w:lang w:eastAsia="ar-SA"/>
        </w:rPr>
        <w:t>6655,9</w:t>
      </w:r>
      <w:r w:rsidRPr="006930E5">
        <w:rPr>
          <w:lang w:eastAsia="ar-SA"/>
        </w:rPr>
        <w:t xml:space="preserve"> </w:t>
      </w:r>
      <w:proofErr w:type="spellStart"/>
      <w:r w:rsidRPr="006930E5">
        <w:rPr>
          <w:lang w:eastAsia="ar-SA"/>
        </w:rPr>
        <w:t>тыс.руб</w:t>
      </w:r>
      <w:proofErr w:type="spellEnd"/>
      <w:r w:rsidRPr="006930E5">
        <w:rPr>
          <w:lang w:eastAsia="ar-SA"/>
        </w:rPr>
        <w:t xml:space="preserve">. исполнены на </w:t>
      </w:r>
      <w:r>
        <w:rPr>
          <w:lang w:eastAsia="ar-SA"/>
        </w:rPr>
        <w:t>5394,8</w:t>
      </w:r>
      <w:r w:rsidRPr="006930E5">
        <w:rPr>
          <w:lang w:eastAsia="ar-SA"/>
        </w:rPr>
        <w:t xml:space="preserve"> </w:t>
      </w:r>
      <w:proofErr w:type="spellStart"/>
      <w:r>
        <w:rPr>
          <w:lang w:eastAsia="ar-SA"/>
        </w:rPr>
        <w:t>тыс.руб</w:t>
      </w:r>
      <w:proofErr w:type="spellEnd"/>
      <w:r>
        <w:rPr>
          <w:lang w:eastAsia="ar-SA"/>
        </w:rPr>
        <w:t xml:space="preserve">. </w:t>
      </w:r>
      <w:r w:rsidRPr="006930E5">
        <w:rPr>
          <w:lang w:eastAsia="ar-SA"/>
        </w:rPr>
        <w:t>86,8%</w:t>
      </w:r>
      <w:r>
        <w:rPr>
          <w:lang w:eastAsia="ar-SA"/>
        </w:rPr>
        <w:t>.</w:t>
      </w:r>
    </w:p>
    <w:p w14:paraId="42322DA8" w14:textId="50195199" w:rsidR="00BC2579" w:rsidRDefault="00BC2579" w:rsidP="00BC2579">
      <w:pPr>
        <w:suppressAutoHyphens/>
        <w:jc w:val="both"/>
        <w:rPr>
          <w:spacing w:val="-8"/>
          <w:lang w:eastAsia="ar-SA"/>
        </w:rPr>
      </w:pPr>
      <w:r w:rsidRPr="006930E5">
        <w:rPr>
          <w:spacing w:val="-8"/>
          <w:lang w:eastAsia="ar-SA"/>
        </w:rPr>
        <w:t xml:space="preserve">В полном объеме плановые назначения выполнены по </w:t>
      </w:r>
      <w:r>
        <w:rPr>
          <w:spacing w:val="-8"/>
          <w:lang w:eastAsia="ar-SA"/>
        </w:rPr>
        <w:t>мероприятиям:</w:t>
      </w:r>
    </w:p>
    <w:p w14:paraId="1A0E4F3D" w14:textId="77777777" w:rsidR="00BC2579" w:rsidRDefault="00BC2579" w:rsidP="00BC2579">
      <w:pPr>
        <w:suppressAutoHyphens/>
        <w:jc w:val="both"/>
        <w:rPr>
          <w:spacing w:val="-8"/>
          <w:lang w:eastAsia="ar-SA"/>
        </w:rPr>
      </w:pPr>
      <w:r>
        <w:rPr>
          <w:spacing w:val="-8"/>
          <w:lang w:eastAsia="ar-SA"/>
        </w:rPr>
        <w:t>- р</w:t>
      </w:r>
      <w:r w:rsidRPr="00F36B45">
        <w:rPr>
          <w:spacing w:val="-8"/>
          <w:lang w:eastAsia="ar-SA"/>
        </w:rPr>
        <w:t>абота по обеспечению своевременных поступлений налоговых и неналоговых доходов в бюджет поселения</w:t>
      </w:r>
      <w:r>
        <w:rPr>
          <w:spacing w:val="-8"/>
          <w:lang w:eastAsia="ar-SA"/>
        </w:rPr>
        <w:t>;</w:t>
      </w:r>
    </w:p>
    <w:p w14:paraId="32029C65" w14:textId="6F5EF410" w:rsidR="00BC2579" w:rsidRDefault="00BC2579" w:rsidP="00BC2579">
      <w:pPr>
        <w:suppressAutoHyphens/>
        <w:jc w:val="both"/>
      </w:pPr>
      <w:r>
        <w:rPr>
          <w:spacing w:val="-8"/>
          <w:lang w:eastAsia="ar-SA"/>
        </w:rPr>
        <w:t>- о</w:t>
      </w:r>
      <w:r w:rsidRPr="00F36B45">
        <w:t>ценка недвижимости, признание прав и регулирования отношений по муниципальной собственности</w:t>
      </w:r>
      <w:r>
        <w:t>;</w:t>
      </w:r>
    </w:p>
    <w:p w14:paraId="2936A23D" w14:textId="77777777" w:rsidR="00BC2579" w:rsidRDefault="00BC2579" w:rsidP="00BC2579">
      <w:pPr>
        <w:suppressAutoHyphens/>
        <w:jc w:val="both"/>
      </w:pPr>
      <w:r>
        <w:t>- с</w:t>
      </w:r>
      <w:r w:rsidRPr="00F36B45">
        <w:t>одержание мест захоронения</w:t>
      </w:r>
      <w:r>
        <w:t>;</w:t>
      </w:r>
    </w:p>
    <w:p w14:paraId="2FFAC5F1" w14:textId="77777777" w:rsidR="00BC2579" w:rsidRDefault="00BC2579" w:rsidP="00BC2579">
      <w:pPr>
        <w:suppressAutoHyphens/>
        <w:jc w:val="both"/>
      </w:pPr>
      <w:r>
        <w:t xml:space="preserve">- </w:t>
      </w:r>
      <w:r w:rsidRPr="00F36B45">
        <w:t>содержание уличного освещения</w:t>
      </w:r>
      <w:r>
        <w:t>;</w:t>
      </w:r>
    </w:p>
    <w:p w14:paraId="428888D7" w14:textId="77777777" w:rsidR="00BC2579" w:rsidRDefault="00BC2579" w:rsidP="00BC2579">
      <w:pPr>
        <w:suppressAutoHyphens/>
        <w:jc w:val="both"/>
      </w:pPr>
      <w:r>
        <w:t>- у</w:t>
      </w:r>
      <w:r w:rsidRPr="00F36B45">
        <w:t>борка территории села, ликвидация несанкционированных свалок</w:t>
      </w:r>
      <w:r>
        <w:t>;</w:t>
      </w:r>
    </w:p>
    <w:p w14:paraId="0AF6753A" w14:textId="77777777" w:rsidR="00BC2579" w:rsidRDefault="00BC2579" w:rsidP="00BC2579">
      <w:pPr>
        <w:suppressAutoHyphens/>
        <w:jc w:val="both"/>
      </w:pPr>
      <w:r w:rsidRPr="00DF31CA">
        <w:t xml:space="preserve">- </w:t>
      </w:r>
      <w:r>
        <w:t>с</w:t>
      </w:r>
      <w:r w:rsidRPr="00DF31CA">
        <w:t>одержание детских площадок, памятника-мемориала</w:t>
      </w:r>
      <w:r>
        <w:t>;</w:t>
      </w:r>
    </w:p>
    <w:p w14:paraId="2BFBF2BC" w14:textId="77777777" w:rsidR="00BC2579" w:rsidRPr="00DF31CA" w:rsidRDefault="00BC2579" w:rsidP="00BC2579">
      <w:pPr>
        <w:suppressAutoHyphens/>
        <w:jc w:val="both"/>
      </w:pPr>
      <w:r w:rsidRPr="00DF31CA">
        <w:t>- проведение мероприятий по гражданскому, патриотическому и духовно-нравственному воспитанию;</w:t>
      </w:r>
    </w:p>
    <w:p w14:paraId="7B9BE6C4" w14:textId="77777777" w:rsidR="00BC2579" w:rsidRPr="00DF31CA" w:rsidRDefault="00BC2579" w:rsidP="00BC2579">
      <w:pPr>
        <w:suppressAutoHyphens/>
        <w:jc w:val="both"/>
      </w:pPr>
      <w:r w:rsidRPr="00DF31CA">
        <w:t>- содержание объектов культурного досуга;</w:t>
      </w:r>
    </w:p>
    <w:p w14:paraId="26F0F08E" w14:textId="77777777" w:rsidR="00BC2579" w:rsidRPr="00DF31CA" w:rsidRDefault="00BC2579" w:rsidP="00BC2579">
      <w:pPr>
        <w:suppressAutoHyphens/>
        <w:jc w:val="both"/>
      </w:pPr>
      <w:r w:rsidRPr="00DF31CA">
        <w:t>- содержание библиотек;</w:t>
      </w:r>
    </w:p>
    <w:p w14:paraId="04493B1A" w14:textId="77777777" w:rsidR="00BC2579" w:rsidRPr="00DF31CA" w:rsidRDefault="00BC2579" w:rsidP="00BC2579">
      <w:pPr>
        <w:suppressAutoHyphens/>
        <w:jc w:val="both"/>
      </w:pPr>
      <w:r w:rsidRPr="00DF31CA">
        <w:t>- проведение спортивно-массовых мероприятий различной направленности;</w:t>
      </w:r>
    </w:p>
    <w:p w14:paraId="086CFAD0" w14:textId="77777777" w:rsidR="00BC2579" w:rsidRPr="00DF31CA" w:rsidRDefault="00BC2579" w:rsidP="00BC2579">
      <w:pPr>
        <w:suppressAutoHyphens/>
        <w:jc w:val="both"/>
      </w:pPr>
      <w:r w:rsidRPr="00DF31CA">
        <w:t>-</w:t>
      </w:r>
      <w:r w:rsidRPr="00DF31CA">
        <w:rPr>
          <w:lang w:eastAsia="en-US"/>
        </w:rPr>
        <w:t xml:space="preserve"> с</w:t>
      </w:r>
      <w:r w:rsidRPr="00DF31CA">
        <w:t>оздание условий для развития физической культуры и спорта;</w:t>
      </w:r>
    </w:p>
    <w:p w14:paraId="57DEB10A" w14:textId="77777777" w:rsidR="00BC2579" w:rsidRPr="00DF31CA" w:rsidRDefault="00BC2579" w:rsidP="00BC2579">
      <w:pPr>
        <w:suppressAutoHyphens/>
        <w:jc w:val="both"/>
        <w:rPr>
          <w:spacing w:val="-8"/>
          <w:lang w:eastAsia="ar-SA"/>
        </w:rPr>
      </w:pPr>
      <w:r w:rsidRPr="00DF31CA">
        <w:t>- профилактика мероприятий пожарной безопасности</w:t>
      </w:r>
    </w:p>
    <w:p w14:paraId="153A9E4F" w14:textId="795D4294" w:rsidR="00BC2579" w:rsidRDefault="00BC2579" w:rsidP="00BC2579">
      <w:pPr>
        <w:suppressAutoHyphens/>
        <w:jc w:val="both"/>
        <w:rPr>
          <w:lang w:eastAsia="ar-SA"/>
        </w:rPr>
      </w:pPr>
      <w:r>
        <w:rPr>
          <w:lang w:eastAsia="ar-SA"/>
        </w:rPr>
        <w:t>Не исполнены в полном объеме мероприятия:</w:t>
      </w:r>
    </w:p>
    <w:p w14:paraId="04D7EFBB" w14:textId="7349627C" w:rsidR="00BC2579" w:rsidRDefault="00BC2579" w:rsidP="00BC2579">
      <w:pPr>
        <w:suppressAutoHyphens/>
        <w:jc w:val="both"/>
      </w:pPr>
      <w:r>
        <w:rPr>
          <w:lang w:eastAsia="ar-SA"/>
        </w:rPr>
        <w:t xml:space="preserve">- </w:t>
      </w:r>
      <w:r>
        <w:t>о</w:t>
      </w:r>
      <w:r w:rsidRPr="00DF31CA">
        <w:t>казание муниципальных услуг</w:t>
      </w:r>
      <w:r>
        <w:t xml:space="preserve"> 98,8% при плане 1663,6 </w:t>
      </w:r>
      <w:proofErr w:type="spellStart"/>
      <w:proofErr w:type="gramStart"/>
      <w:r>
        <w:t>тыс.руб</w:t>
      </w:r>
      <w:proofErr w:type="spellEnd"/>
      <w:proofErr w:type="gramEnd"/>
      <w:r>
        <w:t xml:space="preserve"> израсходовано 1643,4 </w:t>
      </w:r>
      <w:proofErr w:type="spellStart"/>
      <w:r>
        <w:t>тыс.руб</w:t>
      </w:r>
      <w:proofErr w:type="spellEnd"/>
      <w:r>
        <w:t>. невыполнение связано с не своевременным предоставление поставщиком документов для оплаты;</w:t>
      </w:r>
    </w:p>
    <w:p w14:paraId="6B1480CB" w14:textId="77777777" w:rsidR="00BC2579" w:rsidRDefault="00BC2579" w:rsidP="00BC2579">
      <w:pPr>
        <w:suppressAutoHyphens/>
        <w:jc w:val="both"/>
      </w:pPr>
      <w:r>
        <w:t>- п</w:t>
      </w:r>
      <w:r w:rsidRPr="00DF31CA">
        <w:t>одсыпка и градирование грунтовых дорог, ямочный ремонт асфальтированных дорог</w:t>
      </w:r>
      <w:r>
        <w:t xml:space="preserve"> выполнено на 57,7% при плане 2772,8 </w:t>
      </w:r>
      <w:proofErr w:type="spellStart"/>
      <w:r>
        <w:t>тыс.руб</w:t>
      </w:r>
      <w:proofErr w:type="spellEnd"/>
      <w:r>
        <w:t xml:space="preserve">. израсходовано 1598,7 </w:t>
      </w:r>
      <w:proofErr w:type="spellStart"/>
      <w:r>
        <w:t>тыс.руб</w:t>
      </w:r>
      <w:proofErr w:type="spellEnd"/>
      <w:r>
        <w:t>. оставшиеся денежные средства зарезервированы для выполнения работ по ремонту дороги в 2021 году;</w:t>
      </w:r>
    </w:p>
    <w:p w14:paraId="0C9DDDDE" w14:textId="77777777" w:rsidR="00BC2579" w:rsidRDefault="00BC2579" w:rsidP="00BC2579">
      <w:pPr>
        <w:suppressAutoHyphens/>
        <w:jc w:val="both"/>
        <w:rPr>
          <w:sz w:val="28"/>
        </w:rPr>
      </w:pPr>
      <w:r>
        <w:t>-  у</w:t>
      </w:r>
      <w:r w:rsidRPr="00DF31CA">
        <w:t>борка территории села от сорняков, мусора, благоустройство села</w:t>
      </w:r>
      <w:r>
        <w:t xml:space="preserve"> выполнено на 78,9% при плане 315,1 </w:t>
      </w:r>
      <w:proofErr w:type="spellStart"/>
      <w:proofErr w:type="gramStart"/>
      <w:r>
        <w:t>тыс.руб</w:t>
      </w:r>
      <w:proofErr w:type="spellEnd"/>
      <w:proofErr w:type="gramEnd"/>
      <w:r>
        <w:t xml:space="preserve"> исполнено 248,3 </w:t>
      </w:r>
      <w:proofErr w:type="spellStart"/>
      <w:r>
        <w:t>тыс.руб</w:t>
      </w:r>
      <w:proofErr w:type="spellEnd"/>
      <w:r>
        <w:t xml:space="preserve">. не исполнение произошло в связи с бесплатным выполнением ряда работ осужденным на 180 (сто восемьдесят часов) часов обязательных работ Смирновым А.А.  </w:t>
      </w:r>
    </w:p>
    <w:p w14:paraId="1F553357" w14:textId="6B9EC75A" w:rsidR="00BC2579" w:rsidRPr="003A0807" w:rsidRDefault="00BC2579" w:rsidP="00BC257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A0807">
        <w:rPr>
          <w:lang w:eastAsia="en-US"/>
        </w:rPr>
        <w:t>В результате проведенного анализа</w:t>
      </w:r>
      <w:r w:rsidRPr="001642A7">
        <w:rPr>
          <w:lang w:eastAsia="en-US"/>
        </w:rPr>
        <w:t>,</w:t>
      </w:r>
      <w:r w:rsidRPr="003A0807">
        <w:rPr>
          <w:lang w:eastAsia="en-US"/>
        </w:rPr>
        <w:t xml:space="preserve"> программ</w:t>
      </w:r>
      <w:r w:rsidRPr="001642A7">
        <w:rPr>
          <w:lang w:eastAsia="en-US"/>
        </w:rPr>
        <w:t>а</w:t>
      </w:r>
      <w:r w:rsidRPr="003A0807">
        <w:rPr>
          <w:lang w:eastAsia="en-US"/>
        </w:rPr>
        <w:t xml:space="preserve"> «</w:t>
      </w:r>
      <w:r w:rsidRPr="001642A7">
        <w:rPr>
          <w:color w:val="000000"/>
        </w:rPr>
        <w:t xml:space="preserve">Совершенствование системы реализации полномочий администрации Костаревского сельского поселения на 2015-2023 год» считается </w:t>
      </w:r>
      <w:r w:rsidRPr="003A0807">
        <w:rPr>
          <w:lang w:eastAsia="en-US"/>
        </w:rPr>
        <w:t>эффективно</w:t>
      </w:r>
      <w:r>
        <w:rPr>
          <w:lang w:eastAsia="en-US"/>
        </w:rPr>
        <w:t>й</w:t>
      </w:r>
      <w:r w:rsidRPr="003A0807">
        <w:rPr>
          <w:lang w:eastAsia="en-US"/>
        </w:rPr>
        <w:t xml:space="preserve"> </w:t>
      </w:r>
      <w:r w:rsidRPr="001642A7">
        <w:rPr>
          <w:lang w:eastAsia="en-US"/>
        </w:rPr>
        <w:t>и продолжит реализаци</w:t>
      </w:r>
      <w:r>
        <w:rPr>
          <w:lang w:eastAsia="en-US"/>
        </w:rPr>
        <w:t>и</w:t>
      </w:r>
      <w:r w:rsidRPr="001642A7">
        <w:rPr>
          <w:lang w:eastAsia="en-US"/>
        </w:rPr>
        <w:t xml:space="preserve"> в 2021 году</w:t>
      </w:r>
    </w:p>
    <w:p w14:paraId="498CCC1D" w14:textId="77777777" w:rsidR="007623EB" w:rsidRDefault="007623EB"/>
    <w:sectPr w:rsidR="007623EB" w:rsidSect="001642A7">
      <w:pgSz w:w="11906" w:h="16838"/>
      <w:pgMar w:top="567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239F" w14:textId="77777777" w:rsidR="008561D9" w:rsidRDefault="008561D9">
      <w:r>
        <w:separator/>
      </w:r>
    </w:p>
  </w:endnote>
  <w:endnote w:type="continuationSeparator" w:id="0">
    <w:p w14:paraId="6BD69086" w14:textId="77777777" w:rsidR="008561D9" w:rsidRDefault="0085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5218" w14:textId="77777777" w:rsidR="00520A29" w:rsidRDefault="000C24D5" w:rsidP="00F506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1D331E" w14:textId="77777777" w:rsidR="00520A29" w:rsidRDefault="008561D9" w:rsidP="00F506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8DED" w14:textId="77777777" w:rsidR="00520A29" w:rsidRPr="00211282" w:rsidRDefault="008561D9" w:rsidP="00F506A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52D9" w14:textId="77777777" w:rsidR="008561D9" w:rsidRDefault="008561D9">
      <w:r>
        <w:separator/>
      </w:r>
    </w:p>
  </w:footnote>
  <w:footnote w:type="continuationSeparator" w:id="0">
    <w:p w14:paraId="38E31709" w14:textId="77777777" w:rsidR="008561D9" w:rsidRDefault="0085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7DDF"/>
    <w:multiLevelType w:val="hybridMultilevel"/>
    <w:tmpl w:val="3648E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DF"/>
    <w:rsid w:val="000C24D5"/>
    <w:rsid w:val="007623EB"/>
    <w:rsid w:val="007E62DF"/>
    <w:rsid w:val="00811ECC"/>
    <w:rsid w:val="008561D9"/>
    <w:rsid w:val="00993F41"/>
    <w:rsid w:val="009F0154"/>
    <w:rsid w:val="00B91247"/>
    <w:rsid w:val="00B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CFCA"/>
  <w15:chartTrackingRefBased/>
  <w15:docId w15:val="{B7B9F26A-8DB2-4E23-ADE8-1CB24586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2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BC25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C2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BC2579"/>
  </w:style>
  <w:style w:type="paragraph" w:styleId="a6">
    <w:name w:val="Body Text"/>
    <w:basedOn w:val="a"/>
    <w:link w:val="a7"/>
    <w:uiPriority w:val="99"/>
    <w:semiHidden/>
    <w:unhideWhenUsed/>
    <w:rsid w:val="00811ECC"/>
    <w:pPr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811EC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rsid w:val="00811EC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811EC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2021-03-01T06:49:00Z</cp:lastPrinted>
  <dcterms:created xsi:type="dcterms:W3CDTF">2021-02-26T05:22:00Z</dcterms:created>
  <dcterms:modified xsi:type="dcterms:W3CDTF">2021-04-14T10:34:00Z</dcterms:modified>
</cp:coreProperties>
</file>