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ECC8" w14:textId="0415F450" w:rsidR="001D7F54" w:rsidRDefault="009D5B3E" w:rsidP="009D5B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проект</w:t>
      </w:r>
    </w:p>
    <w:p w14:paraId="6E63CE48" w14:textId="3D2D10F2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АДМИНИСТРАЦИЯ</w:t>
      </w:r>
    </w:p>
    <w:p w14:paraId="05ED9F2A" w14:textId="124C8A46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КОСТАРЕВСАКОГО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7FFBD3E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14:paraId="790BA2BA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14:paraId="4E6EA40B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98182F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</w:p>
    <w:p w14:paraId="36E482EA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7F1B8D" w14:textId="17D0E7B8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от </w:t>
      </w:r>
      <w:r w:rsidR="009D5B3E"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 xml:space="preserve"> г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A3840">
        <w:rPr>
          <w:rFonts w:ascii="Times New Roman" w:hAnsi="Times New Roman"/>
          <w:sz w:val="28"/>
          <w:szCs w:val="28"/>
        </w:rPr>
        <w:t xml:space="preserve">№ </w:t>
      </w:r>
      <w:r w:rsidR="009D5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 xml:space="preserve"> </w:t>
      </w:r>
    </w:p>
    <w:p w14:paraId="6250FA8A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634"/>
      </w:tblGrid>
      <w:tr w:rsidR="00420DED" w:rsidRPr="007A3840" w14:paraId="5D3934E2" w14:textId="77777777" w:rsidTr="007A335B">
        <w:tc>
          <w:tcPr>
            <w:tcW w:w="5210" w:type="dxa"/>
          </w:tcPr>
          <w:p w14:paraId="57A865F6" w14:textId="3F4D7859" w:rsidR="00420DED" w:rsidRPr="007A3840" w:rsidRDefault="00420DED" w:rsidP="007A3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№ </w:t>
            </w:r>
            <w:r>
              <w:rPr>
                <w:rFonts w:ascii="Times New Roman" w:hAnsi="Times New Roman"/>
                <w:sz w:val="28"/>
                <w:szCs w:val="28"/>
              </w:rPr>
              <w:t>64-П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.2016г «О возложении полномочий по определению поставщиков (подрядчиков, исполнителей) для муниципальных заказчиков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Камышинского муниципального района Волгоградской области»</w:t>
            </w:r>
          </w:p>
        </w:tc>
        <w:tc>
          <w:tcPr>
            <w:tcW w:w="5211" w:type="dxa"/>
          </w:tcPr>
          <w:p w14:paraId="725C626F" w14:textId="77777777" w:rsidR="00420DED" w:rsidRPr="007A3840" w:rsidRDefault="00420DED" w:rsidP="007A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AEA5FA" w14:textId="77777777" w:rsidR="00420DED" w:rsidRPr="007A3840" w:rsidRDefault="00420DED" w:rsidP="00420D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226CE5" w14:textId="77777777" w:rsidR="00420DED" w:rsidRPr="007A3840" w:rsidRDefault="00420DED" w:rsidP="00420D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 w:history="1">
        <w:r w:rsidRPr="007A3840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7A3840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7A384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34B85772" w14:textId="44F6C816" w:rsidR="00420DED" w:rsidRPr="005A7133" w:rsidRDefault="00420DED" w:rsidP="00420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EF7AFA">
        <w:rPr>
          <w:rFonts w:ascii="Times New Roman" w:hAnsi="Times New Roman"/>
          <w:sz w:val="28"/>
          <w:szCs w:val="28"/>
        </w:rPr>
        <w:t>64-П</w:t>
      </w:r>
      <w:r w:rsidRPr="007A3840">
        <w:rPr>
          <w:rFonts w:ascii="Times New Roman" w:hAnsi="Times New Roman"/>
          <w:sz w:val="28"/>
          <w:szCs w:val="28"/>
        </w:rPr>
        <w:t xml:space="preserve"> от </w:t>
      </w:r>
      <w:r w:rsidR="00EF7AFA">
        <w:rPr>
          <w:rFonts w:ascii="Times New Roman" w:hAnsi="Times New Roman"/>
          <w:sz w:val="28"/>
          <w:szCs w:val="28"/>
        </w:rPr>
        <w:t>29</w:t>
      </w:r>
      <w:r w:rsidRPr="007A3840">
        <w:rPr>
          <w:rFonts w:ascii="Times New Roman" w:hAnsi="Times New Roman"/>
          <w:sz w:val="28"/>
          <w:szCs w:val="28"/>
        </w:rPr>
        <w:t>.0</w:t>
      </w:r>
      <w:r w:rsidR="00EF7AFA">
        <w:rPr>
          <w:rFonts w:ascii="Times New Roman" w:hAnsi="Times New Roman"/>
          <w:sz w:val="28"/>
          <w:szCs w:val="28"/>
        </w:rPr>
        <w:t>7</w:t>
      </w:r>
      <w:r w:rsidRPr="007A3840">
        <w:rPr>
          <w:rFonts w:ascii="Times New Roman" w:hAnsi="Times New Roman"/>
          <w:sz w:val="28"/>
          <w:szCs w:val="28"/>
        </w:rPr>
        <w:t xml:space="preserve">.2016г «О возложении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Волгоградской области» (далее – постановление) изменение, </w:t>
      </w:r>
      <w:r w:rsidRPr="005A7133">
        <w:rPr>
          <w:rFonts w:ascii="Times New Roman" w:hAnsi="Times New Roman"/>
          <w:sz w:val="28"/>
          <w:szCs w:val="28"/>
        </w:rPr>
        <w:t xml:space="preserve">изложив </w:t>
      </w:r>
      <w:r>
        <w:rPr>
          <w:rFonts w:ascii="Times New Roman" w:hAnsi="Times New Roman"/>
          <w:sz w:val="28"/>
          <w:szCs w:val="28"/>
        </w:rPr>
        <w:t>пункт 3 в новой редакции</w:t>
      </w:r>
      <w:r w:rsidRPr="005A7133">
        <w:rPr>
          <w:rFonts w:ascii="Times New Roman" w:hAnsi="Times New Roman"/>
          <w:sz w:val="28"/>
          <w:szCs w:val="28"/>
        </w:rPr>
        <w:t>:</w:t>
      </w:r>
    </w:p>
    <w:p w14:paraId="1EFF8A7B" w14:textId="77777777" w:rsidR="00420DED" w:rsidRDefault="00420DED" w:rsidP="00420D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апреля 2021 года и подлежит официальному обнародованию.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190953" w14:textId="77777777" w:rsidR="00420DED" w:rsidRPr="00420DED" w:rsidRDefault="00420DED" w:rsidP="00420D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3840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Pr="005A7133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7A3840">
        <w:rPr>
          <w:rFonts w:ascii="Times New Roman" w:hAnsi="Times New Roman"/>
          <w:sz w:val="28"/>
          <w:szCs w:val="28"/>
        </w:rPr>
        <w:t xml:space="preserve"> и подлежит официальному</w:t>
      </w:r>
      <w:r w:rsidRPr="00894E25">
        <w:rPr>
          <w:rFonts w:ascii="Times New Roman" w:hAnsi="Times New Roman"/>
          <w:sz w:val="28"/>
          <w:szCs w:val="28"/>
        </w:rPr>
        <w:t xml:space="preserve"> опубликованию (обнародованию) и размещению в сети Интернет на официальном сайте  </w:t>
      </w:r>
      <w:r>
        <w:t xml:space="preserve"> </w:t>
      </w:r>
      <w:r w:rsidRPr="00420DED">
        <w:rPr>
          <w:rFonts w:ascii="Times New Roman" w:hAnsi="Times New Roman"/>
          <w:sz w:val="28"/>
          <w:szCs w:val="28"/>
        </w:rPr>
        <w:t>https</w:t>
      </w:r>
      <w:r w:rsidRPr="00420DED">
        <w:rPr>
          <w:rFonts w:ascii="Times New Roman" w:hAnsi="Times New Roman"/>
          <w:bCs/>
          <w:sz w:val="28"/>
          <w:szCs w:val="28"/>
        </w:rPr>
        <w:t xml:space="preserve">: </w:t>
      </w:r>
      <w:r w:rsidRPr="00420DED">
        <w:rPr>
          <w:rFonts w:ascii="Times New Roman" w:hAnsi="Times New Roman"/>
          <w:bCs/>
          <w:sz w:val="28"/>
          <w:szCs w:val="28"/>
          <w:shd w:val="clear" w:color="auto" w:fill="FFFFFF"/>
        </w:rPr>
        <w:t>//kostarevskoe-sp.ru/.</w:t>
      </w:r>
    </w:p>
    <w:p w14:paraId="4C7050E6" w14:textId="5087AB77" w:rsidR="00420DED" w:rsidRPr="00894E25" w:rsidRDefault="00420DED" w:rsidP="00420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DC5496" w14:textId="77777777" w:rsidR="00420DED" w:rsidRPr="007A3840" w:rsidRDefault="00420DED" w:rsidP="00420DED">
      <w:pPr>
        <w:rPr>
          <w:rFonts w:ascii="Times New Roman" w:hAnsi="Times New Roman"/>
          <w:sz w:val="28"/>
          <w:szCs w:val="28"/>
        </w:rPr>
      </w:pPr>
    </w:p>
    <w:p w14:paraId="1EA5A77B" w14:textId="77777777" w:rsidR="00420DED" w:rsidRPr="007A3840" w:rsidRDefault="00420DED" w:rsidP="00420DED">
      <w:pPr>
        <w:rPr>
          <w:rFonts w:ascii="Times New Roman" w:hAnsi="Times New Roman"/>
          <w:sz w:val="28"/>
          <w:szCs w:val="28"/>
        </w:rPr>
      </w:pPr>
    </w:p>
    <w:p w14:paraId="5416DADF" w14:textId="4A66CF54" w:rsidR="00420DED" w:rsidRPr="007A3840" w:rsidRDefault="00420DED" w:rsidP="00420DED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7A3840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Марков</w:t>
      </w:r>
    </w:p>
    <w:p w14:paraId="0BD777E7" w14:textId="77777777" w:rsidR="00420DED" w:rsidRPr="007A3840" w:rsidRDefault="00420DED" w:rsidP="00420D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1F990E" w14:textId="77777777" w:rsidR="00420DED" w:rsidRPr="007A3840" w:rsidRDefault="00420DED" w:rsidP="00420D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3F9A82" w14:textId="77777777" w:rsidR="00420DED" w:rsidRPr="007A3840" w:rsidRDefault="00420DED" w:rsidP="00420D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1740B2" w14:textId="77777777" w:rsidR="00420DED" w:rsidRPr="007A3840" w:rsidRDefault="00420DED" w:rsidP="00420DED">
      <w:pPr>
        <w:spacing w:after="0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  <w:t xml:space="preserve"> </w:t>
      </w:r>
    </w:p>
    <w:p w14:paraId="70021543" w14:textId="77777777" w:rsidR="007623EB" w:rsidRDefault="007623EB"/>
    <w:sectPr w:rsidR="007623EB" w:rsidSect="001D7F54">
      <w:pgSz w:w="11906" w:h="16838"/>
      <w:pgMar w:top="851" w:right="127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81"/>
    <w:rsid w:val="001D7F54"/>
    <w:rsid w:val="00420DED"/>
    <w:rsid w:val="007623EB"/>
    <w:rsid w:val="009D5B3E"/>
    <w:rsid w:val="00B91247"/>
    <w:rsid w:val="00EA0134"/>
    <w:rsid w:val="00EF7AFA"/>
    <w:rsid w:val="00F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6198"/>
  <w15:chartTrackingRefBased/>
  <w15:docId w15:val="{E28D5263-C5AD-4001-B99A-F510DC7B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20DED"/>
    <w:rPr>
      <w:color w:val="0000FF"/>
      <w:u w:val="single"/>
    </w:rPr>
  </w:style>
  <w:style w:type="paragraph" w:styleId="a4">
    <w:name w:val="No Spacing"/>
    <w:qFormat/>
    <w:rsid w:val="001D7F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uiPriority w:val="99"/>
    <w:rsid w:val="001D7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1D7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1D7F5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2021-03-03T08:21:00Z</cp:lastPrinted>
  <dcterms:created xsi:type="dcterms:W3CDTF">2021-03-03T08:09:00Z</dcterms:created>
  <dcterms:modified xsi:type="dcterms:W3CDTF">2021-04-14T10:39:00Z</dcterms:modified>
</cp:coreProperties>
</file>