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75" w:rsidRPr="0032051B" w:rsidRDefault="0032051B" w:rsidP="003205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51B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bookmarkStart w:id="0" w:name="_GoBack"/>
      <w:bookmarkEnd w:id="0"/>
      <w:r w:rsidR="00755F8A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B0CEE">
        <w:rPr>
          <w:rFonts w:ascii="Times New Roman" w:hAnsi="Times New Roman" w:cs="Times New Roman"/>
          <w:sz w:val="24"/>
          <w:szCs w:val="24"/>
        </w:rPr>
        <w:t>-бухгалтер</w:t>
      </w:r>
      <w:r w:rsidR="00CF0D82">
        <w:rPr>
          <w:rFonts w:ascii="Times New Roman" w:hAnsi="Times New Roman" w:cs="Times New Roman"/>
          <w:sz w:val="24"/>
          <w:szCs w:val="24"/>
        </w:rPr>
        <w:t xml:space="preserve"> Администрации Костревского сельского поселения</w:t>
      </w:r>
      <w:r w:rsidRPr="0032051B"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</w:t>
      </w:r>
      <w:r w:rsidR="00755F8A">
        <w:rPr>
          <w:rFonts w:ascii="Times New Roman" w:hAnsi="Times New Roman" w:cs="Times New Roman"/>
          <w:sz w:val="24"/>
          <w:szCs w:val="24"/>
        </w:rPr>
        <w:t>2020</w:t>
      </w:r>
      <w:r w:rsidRPr="0032051B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755F8A">
        <w:rPr>
          <w:rFonts w:ascii="Times New Roman" w:hAnsi="Times New Roman" w:cs="Times New Roman"/>
          <w:sz w:val="24"/>
          <w:szCs w:val="24"/>
        </w:rPr>
        <w:t>2020</w:t>
      </w:r>
      <w:r w:rsidRPr="0032051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353"/>
        <w:gridCol w:w="1216"/>
        <w:gridCol w:w="1194"/>
        <w:gridCol w:w="950"/>
        <w:gridCol w:w="913"/>
        <w:gridCol w:w="1304"/>
        <w:gridCol w:w="813"/>
        <w:gridCol w:w="913"/>
        <w:gridCol w:w="1304"/>
        <w:gridCol w:w="1317"/>
        <w:gridCol w:w="1607"/>
        <w:gridCol w:w="1446"/>
      </w:tblGrid>
      <w:tr w:rsidR="004A6C47" w:rsidRPr="00BF67A9" w:rsidTr="002549BE">
        <w:tc>
          <w:tcPr>
            <w:tcW w:w="456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53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16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361" w:type="dxa"/>
            <w:gridSpan w:val="4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0" w:type="dxa"/>
            <w:gridSpan w:val="3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07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46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6C47" w:rsidRPr="00BF67A9" w:rsidTr="002549BE">
        <w:tc>
          <w:tcPr>
            <w:tcW w:w="456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0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17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C47" w:rsidRPr="00BF67A9" w:rsidTr="002549BE">
        <w:tc>
          <w:tcPr>
            <w:tcW w:w="45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7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F0D82" w:rsidRPr="00BF67A9" w:rsidTr="002549BE">
        <w:tc>
          <w:tcPr>
            <w:tcW w:w="45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CF0D82" w:rsidRPr="00BF67A9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Матвейчук Ольга Алексеевна </w:t>
            </w:r>
            <w:r w:rsidR="00CF0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:rsidR="00CF0D82" w:rsidRPr="00BF67A9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CF0D82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-бухгалтер</w:t>
            </w:r>
            <w:r w:rsidR="00CF0D8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Костаревского сельского поселения</w:t>
            </w:r>
          </w:p>
        </w:tc>
        <w:tc>
          <w:tcPr>
            <w:tcW w:w="1194" w:type="dxa"/>
          </w:tcPr>
          <w:p w:rsidR="00CF0D82" w:rsidRDefault="00CF0D82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DB0CEE">
              <w:rPr>
                <w:rFonts w:ascii="Times New Roman" w:hAnsi="Times New Roman" w:cs="Times New Roman"/>
                <w:sz w:val="20"/>
                <w:szCs w:val="20"/>
              </w:rPr>
              <w:t>однокомнатная;</w:t>
            </w:r>
          </w:p>
          <w:p w:rsidR="00DB0CEE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однокомнатная;</w:t>
            </w:r>
          </w:p>
          <w:p w:rsidR="00755F8A" w:rsidRDefault="00755F8A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8A" w:rsidRDefault="00755F8A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однокомнатная </w:t>
            </w:r>
          </w:p>
          <w:p w:rsidR="00DB0CEE" w:rsidRPr="00BF67A9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CF0D82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½;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8A" w:rsidRPr="00BF67A9" w:rsidRDefault="00755F8A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DB0CEE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B0CEE" w:rsidRDefault="00DB0CEE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8A" w:rsidRDefault="00755F8A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8A" w:rsidRDefault="00755F8A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8A" w:rsidRDefault="00755F8A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8A" w:rsidRPr="00BF67A9" w:rsidRDefault="00755F8A" w:rsidP="00755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304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Pr="00BF67A9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CEE" w:rsidRPr="00BF67A9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755F8A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3" w:type="dxa"/>
          </w:tcPr>
          <w:p w:rsidR="00CF0D82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1304" w:type="dxa"/>
          </w:tcPr>
          <w:p w:rsidR="00CF0D82" w:rsidRPr="00BF67A9" w:rsidRDefault="00CF0D82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7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CF0D82" w:rsidRPr="00BF67A9" w:rsidRDefault="00755F8A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240940,21</w:t>
            </w:r>
          </w:p>
        </w:tc>
        <w:tc>
          <w:tcPr>
            <w:tcW w:w="144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D82" w:rsidRPr="00BF67A9" w:rsidTr="002549BE">
        <w:tc>
          <w:tcPr>
            <w:tcW w:w="45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F0D82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0CEE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Pr="00BF67A9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CF0D82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B0CEE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B0CEE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B0CEE" w:rsidRDefault="00DB0CEE" w:rsidP="00DB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Pr="00BF67A9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F0D82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53000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Pr="00BF67A9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304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Pr="00BF67A9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13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3" w:type="dxa"/>
          </w:tcPr>
          <w:p w:rsidR="00CF0D82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CEE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82" w:rsidRPr="00BF67A9" w:rsidRDefault="00DB0CEE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1304" w:type="dxa"/>
          </w:tcPr>
          <w:p w:rsidR="00CF0D82" w:rsidRPr="00BF67A9" w:rsidRDefault="00CF0D82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7" w:type="dxa"/>
          </w:tcPr>
          <w:p w:rsidR="00CF0D82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="00DB0CEE">
              <w:rPr>
                <w:rFonts w:ascii="Times New Roman" w:hAnsi="Times New Roman" w:cs="Times New Roman"/>
                <w:sz w:val="20"/>
                <w:szCs w:val="20"/>
              </w:rPr>
              <w:t xml:space="preserve"> ВАЗ 2121</w:t>
            </w:r>
          </w:p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D82" w:rsidRPr="00BF67A9" w:rsidRDefault="00755F8A" w:rsidP="00CF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358050</w:t>
            </w:r>
          </w:p>
        </w:tc>
        <w:tc>
          <w:tcPr>
            <w:tcW w:w="1446" w:type="dxa"/>
          </w:tcPr>
          <w:p w:rsidR="00CF0D82" w:rsidRPr="00BF67A9" w:rsidRDefault="00CF0D82" w:rsidP="00CF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2051B" w:rsidRPr="00BF67A9" w:rsidRDefault="0032051B" w:rsidP="004A6C47">
      <w:pPr>
        <w:rPr>
          <w:rFonts w:ascii="Times New Roman" w:hAnsi="Times New Roman" w:cs="Times New Roman"/>
          <w:sz w:val="20"/>
          <w:szCs w:val="20"/>
        </w:rPr>
      </w:pPr>
    </w:p>
    <w:sectPr w:rsidR="0032051B" w:rsidRPr="00BF67A9" w:rsidSect="004A6C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21" w:rsidRDefault="00186721" w:rsidP="00DB0CEE">
      <w:pPr>
        <w:spacing w:after="0" w:line="240" w:lineRule="auto"/>
      </w:pPr>
      <w:r>
        <w:separator/>
      </w:r>
    </w:p>
  </w:endnote>
  <w:endnote w:type="continuationSeparator" w:id="0">
    <w:p w:rsidR="00186721" w:rsidRDefault="00186721" w:rsidP="00DB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21" w:rsidRDefault="00186721" w:rsidP="00DB0CEE">
      <w:pPr>
        <w:spacing w:after="0" w:line="240" w:lineRule="auto"/>
      </w:pPr>
      <w:r>
        <w:separator/>
      </w:r>
    </w:p>
  </w:footnote>
  <w:footnote w:type="continuationSeparator" w:id="0">
    <w:p w:rsidR="00186721" w:rsidRDefault="00186721" w:rsidP="00DB0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51B"/>
    <w:rsid w:val="00010854"/>
    <w:rsid w:val="000C5A82"/>
    <w:rsid w:val="00186721"/>
    <w:rsid w:val="00243B4E"/>
    <w:rsid w:val="002549BE"/>
    <w:rsid w:val="0032051B"/>
    <w:rsid w:val="00345F27"/>
    <w:rsid w:val="004A6C47"/>
    <w:rsid w:val="00675FFF"/>
    <w:rsid w:val="0075084B"/>
    <w:rsid w:val="00755F8A"/>
    <w:rsid w:val="008F2775"/>
    <w:rsid w:val="00A9489E"/>
    <w:rsid w:val="00B24676"/>
    <w:rsid w:val="00BF67A9"/>
    <w:rsid w:val="00CF0D82"/>
    <w:rsid w:val="00D64799"/>
    <w:rsid w:val="00DB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87576-5A0B-4B4A-891F-90DB5862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CEE"/>
  </w:style>
  <w:style w:type="paragraph" w:styleId="a6">
    <w:name w:val="footer"/>
    <w:basedOn w:val="a"/>
    <w:link w:val="a7"/>
    <w:uiPriority w:val="99"/>
    <w:unhideWhenUsed/>
    <w:rsid w:val="00DB0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9</cp:revision>
  <cp:lastPrinted>2019-06-09T13:19:00Z</cp:lastPrinted>
  <dcterms:created xsi:type="dcterms:W3CDTF">2019-06-09T17:10:00Z</dcterms:created>
  <dcterms:modified xsi:type="dcterms:W3CDTF">2021-04-14T10:29:00Z</dcterms:modified>
</cp:coreProperties>
</file>