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4CAA" w14:textId="6C49D82E" w:rsidR="00447CC3" w:rsidRPr="0052500E" w:rsidRDefault="00B765AA" w:rsidP="00447CC3">
      <w:pPr>
        <w:pStyle w:val="ConsPlusTitle"/>
        <w:widowControl/>
        <w:ind w:left="708"/>
        <w:jc w:val="center"/>
      </w:pPr>
      <w:r>
        <w:t xml:space="preserve"> </w:t>
      </w:r>
      <w:r w:rsidR="00447CC3" w:rsidRPr="0052500E">
        <w:t xml:space="preserve">АДМИНИСТРАЦИЯ </w:t>
      </w:r>
    </w:p>
    <w:p w14:paraId="23C80CBF" w14:textId="585C9BE4" w:rsidR="00447CC3" w:rsidRPr="0052500E" w:rsidRDefault="00447CC3" w:rsidP="00447CC3">
      <w:pPr>
        <w:pStyle w:val="ConsPlusTitle"/>
        <w:widowControl/>
        <w:ind w:left="708"/>
        <w:jc w:val="center"/>
      </w:pPr>
      <w:r>
        <w:t>КОСТАРЕВСКОГО</w:t>
      </w:r>
      <w:r w:rsidRPr="0052500E">
        <w:t xml:space="preserve"> СЕЛЬСКОГО ПОСЕЛЕНИЯ</w:t>
      </w:r>
    </w:p>
    <w:p w14:paraId="4C9DBFF2" w14:textId="77777777" w:rsidR="00447CC3" w:rsidRPr="0052500E" w:rsidRDefault="00447CC3" w:rsidP="00447CC3">
      <w:pPr>
        <w:pStyle w:val="ConsPlusTitle"/>
        <w:widowControl/>
        <w:ind w:left="708"/>
        <w:jc w:val="center"/>
      </w:pPr>
      <w:r w:rsidRPr="0052500E">
        <w:t>КАМЫШИНСКОГО МУНИЦИПАЛЬНОГО РАЙОНА</w:t>
      </w:r>
    </w:p>
    <w:p w14:paraId="5AD98878" w14:textId="77777777" w:rsidR="00447CC3" w:rsidRPr="0052500E" w:rsidRDefault="00447CC3" w:rsidP="00447CC3">
      <w:pPr>
        <w:pStyle w:val="ConsPlusTitle"/>
        <w:widowControl/>
        <w:ind w:left="708"/>
        <w:jc w:val="center"/>
      </w:pPr>
      <w:r w:rsidRPr="0052500E">
        <w:t>ВОЛГОГРАДСКОЙ ОБЛАСТИ</w:t>
      </w:r>
    </w:p>
    <w:p w14:paraId="66555076" w14:textId="77777777" w:rsidR="00447CC3" w:rsidRPr="0052500E" w:rsidRDefault="00447CC3" w:rsidP="00447CC3">
      <w:pPr>
        <w:pStyle w:val="ConsPlusTitle"/>
        <w:widowControl/>
        <w:jc w:val="center"/>
      </w:pPr>
    </w:p>
    <w:p w14:paraId="71FCBC25" w14:textId="77777777" w:rsidR="00447CC3" w:rsidRPr="0052500E" w:rsidRDefault="00447CC3" w:rsidP="00447CC3">
      <w:pPr>
        <w:pStyle w:val="ConsPlusTitle"/>
        <w:widowControl/>
        <w:jc w:val="center"/>
      </w:pPr>
      <w:r w:rsidRPr="0052500E">
        <w:t>ПОСТАНОВЛЕНИЕ</w:t>
      </w:r>
    </w:p>
    <w:p w14:paraId="07CACC42" w14:textId="4CDEE2D0" w:rsidR="00447CC3" w:rsidRPr="0052500E" w:rsidRDefault="00447CC3" w:rsidP="00447CC3">
      <w:pPr>
        <w:pStyle w:val="ConsPlusTitle"/>
        <w:widowControl/>
        <w:jc w:val="center"/>
      </w:pPr>
      <w:r w:rsidRPr="0052500E">
        <w:t xml:space="preserve">от 19.02.2021 г. </w:t>
      </w:r>
      <w:r>
        <w:t xml:space="preserve">                                                                                      </w:t>
      </w:r>
      <w:r w:rsidRPr="0052500E">
        <w:t xml:space="preserve"> № 8</w:t>
      </w:r>
      <w:r>
        <w:t>-П</w:t>
      </w:r>
      <w:r w:rsidRPr="0052500E">
        <w:t xml:space="preserve"> </w:t>
      </w:r>
    </w:p>
    <w:p w14:paraId="0A0ABA59" w14:textId="77777777" w:rsidR="00447CC3" w:rsidRPr="0052500E" w:rsidRDefault="00447CC3" w:rsidP="00447CC3">
      <w:pPr>
        <w:pStyle w:val="ConsPlusTitle"/>
        <w:widowControl/>
        <w:jc w:val="center"/>
      </w:pPr>
    </w:p>
    <w:tbl>
      <w:tblPr>
        <w:tblW w:w="11134" w:type="dxa"/>
        <w:tblLook w:val="01E0" w:firstRow="1" w:lastRow="1" w:firstColumn="1" w:lastColumn="1" w:noHBand="0" w:noVBand="0"/>
      </w:tblPr>
      <w:tblGrid>
        <w:gridCol w:w="6345"/>
        <w:gridCol w:w="4789"/>
      </w:tblGrid>
      <w:tr w:rsidR="00447CC3" w:rsidRPr="0052500E" w14:paraId="0B91E25A" w14:textId="77777777" w:rsidTr="00973FB3">
        <w:tc>
          <w:tcPr>
            <w:tcW w:w="6345" w:type="dxa"/>
          </w:tcPr>
          <w:p w14:paraId="589BAEEA" w14:textId="1B755328" w:rsidR="00447CC3" w:rsidRPr="0052500E" w:rsidRDefault="00447CC3" w:rsidP="00973FB3">
            <w:pPr>
              <w:jc w:val="both"/>
            </w:pPr>
            <w:r w:rsidRPr="0052500E">
              <w:t xml:space="preserve">О внесении изменений и дополнений в постановление администрации </w:t>
            </w:r>
            <w:r>
              <w:t>Костаревского</w:t>
            </w:r>
            <w:r w:rsidRPr="0052500E">
              <w:t xml:space="preserve"> сельского поселения от 12.04.2013г. № </w:t>
            </w:r>
            <w:r>
              <w:t>11-П</w:t>
            </w:r>
            <w:r w:rsidRPr="0052500E">
              <w:t xml:space="preserve"> «Об утверждении Порядка представления главой </w:t>
            </w:r>
            <w:r>
              <w:t>Костаревского</w:t>
            </w:r>
            <w:r w:rsidRPr="0052500E">
              <w:t xml:space="preserve"> сельского поселения и муниципальными служащими администрации </w:t>
            </w:r>
            <w:r>
              <w:t>Костаревского</w:t>
            </w:r>
            <w:r w:rsidRPr="0052500E">
              <w:t xml:space="preserve"> сельского поселения сведений о своих расходах, а также о расходах своих супруги (супруга) и несовершеннолетних детей»</w:t>
            </w:r>
          </w:p>
          <w:p w14:paraId="679224E4" w14:textId="77777777" w:rsidR="00447CC3" w:rsidRPr="0052500E" w:rsidRDefault="00447CC3" w:rsidP="00973FB3">
            <w:pPr>
              <w:pStyle w:val="Style2"/>
              <w:widowControl/>
              <w:spacing w:before="53" w:line="274" w:lineRule="exact"/>
              <w:jc w:val="both"/>
            </w:pPr>
          </w:p>
        </w:tc>
        <w:tc>
          <w:tcPr>
            <w:tcW w:w="4789" w:type="dxa"/>
          </w:tcPr>
          <w:p w14:paraId="6C9E2F85" w14:textId="77777777" w:rsidR="00447CC3" w:rsidRPr="0052500E" w:rsidRDefault="00447CC3" w:rsidP="00973FB3">
            <w:pPr>
              <w:pStyle w:val="Style2"/>
              <w:widowControl/>
              <w:spacing w:before="53" w:line="274" w:lineRule="exact"/>
              <w:jc w:val="center"/>
              <w:rPr>
                <w:b/>
              </w:rPr>
            </w:pPr>
          </w:p>
        </w:tc>
      </w:tr>
    </w:tbl>
    <w:p w14:paraId="76A552DC" w14:textId="77777777" w:rsidR="00447CC3" w:rsidRPr="0052500E" w:rsidRDefault="00447CC3" w:rsidP="00447CC3">
      <w:pPr>
        <w:pStyle w:val="Style2"/>
        <w:widowControl/>
        <w:spacing w:before="53" w:line="274" w:lineRule="exact"/>
        <w:jc w:val="center"/>
        <w:rPr>
          <w:b/>
        </w:rPr>
      </w:pPr>
    </w:p>
    <w:p w14:paraId="3F68BCA8" w14:textId="3EEB7DDB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С целью устранения нарушений действующего законодательства Российской Федерации, руководствуясь Уставом </w:t>
      </w:r>
      <w:r>
        <w:t>Костаревского</w:t>
      </w:r>
      <w:r w:rsidRPr="0052500E">
        <w:t xml:space="preserve"> сельского поселения, постановляю:</w:t>
      </w:r>
    </w:p>
    <w:p w14:paraId="301A40E4" w14:textId="77777777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</w:p>
    <w:p w14:paraId="7A3825B8" w14:textId="55AA2086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1. В постановление администрации </w:t>
      </w:r>
      <w:r>
        <w:t>Костаревского</w:t>
      </w:r>
      <w:r w:rsidRPr="0052500E">
        <w:t xml:space="preserve"> сельского поселения от 12.04.2013г. № </w:t>
      </w:r>
      <w:r>
        <w:t>11-П</w:t>
      </w:r>
      <w:r w:rsidRPr="0052500E">
        <w:t xml:space="preserve"> «Об утверждении Порядка представления главой </w:t>
      </w:r>
      <w:r>
        <w:t>Костаревского</w:t>
      </w:r>
      <w:r w:rsidRPr="0052500E">
        <w:t xml:space="preserve"> сельского поселения и муниципальными служащими администрации </w:t>
      </w:r>
      <w:r>
        <w:t>Костаревского</w:t>
      </w:r>
      <w:r w:rsidRPr="0052500E">
        <w:t xml:space="preserve"> сельского поселения сведений о своих расходах, а также о расходах своих супруги (супруга) и несовершеннолетних детей» (далее – Постановление), внести следующие изменения и дополнения:</w:t>
      </w:r>
    </w:p>
    <w:p w14:paraId="570BFB34" w14:textId="77E9FDA0" w:rsidR="00447CC3" w:rsidRPr="0052500E" w:rsidRDefault="00447CC3" w:rsidP="00447CC3">
      <w:pPr>
        <w:ind w:firstLine="720"/>
        <w:jc w:val="both"/>
      </w:pPr>
      <w:r w:rsidRPr="0052500E">
        <w:t xml:space="preserve">1.1. В наименовании Постановления и Порядка представления главой </w:t>
      </w:r>
      <w:r>
        <w:t>Костаревского</w:t>
      </w:r>
      <w:r w:rsidRPr="0052500E">
        <w:t xml:space="preserve"> сельского поселения и муниципальными служащими администрации </w:t>
      </w:r>
      <w:r>
        <w:t>Костаревского</w:t>
      </w:r>
      <w:r w:rsidRPr="0052500E">
        <w:t xml:space="preserve"> сельского поселения сведений о своих расходах, а также о расходах своих супруги (супруга) и несовершеннолетних детей, утвержденного Постановлением (далее – Порядок), в пункте 1 Постановления слова «главой </w:t>
      </w:r>
      <w:r>
        <w:t>Костаревского</w:t>
      </w:r>
      <w:r w:rsidRPr="0052500E">
        <w:t xml:space="preserve"> сельского поселения и» - исключить.</w:t>
      </w:r>
    </w:p>
    <w:p w14:paraId="01B0E15F" w14:textId="08AA3134" w:rsidR="00447CC3" w:rsidRPr="0052500E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52500E">
        <w:t xml:space="preserve">1.2. В пункте 1 Порядка слова «главой </w:t>
      </w:r>
      <w:r>
        <w:t>Костаревского</w:t>
      </w:r>
      <w:r w:rsidRPr="0052500E">
        <w:t xml:space="preserve"> сельского поселения Камышинского муниципального района Волгоградской области» - исключить.</w:t>
      </w:r>
    </w:p>
    <w:p w14:paraId="79C2A711" w14:textId="77777777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>1.3. Пункт 2 Порядка изложить в следующей редакции:</w:t>
      </w:r>
    </w:p>
    <w:p w14:paraId="3B9021CD" w14:textId="51D55F96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 xml:space="preserve">«2. Работники администрации </w:t>
      </w:r>
      <w:r>
        <w:t>Костаревского</w:t>
      </w:r>
      <w:r w:rsidRPr="004F5CC5">
        <w:t xml:space="preserve"> сельского поселения, замещающие должности муниципальной службы (далее должностные лица), обязаны представлять в администрацию </w:t>
      </w:r>
      <w:r>
        <w:t>Костаревского</w:t>
      </w:r>
      <w:r w:rsidRPr="004F5CC5">
        <w:t xml:space="preserve"> сельского поселения (должностному лицу, уполномоченному на осуществление кадровой работы в администрации поселения) </w:t>
      </w:r>
      <w:r w:rsidRPr="004F5CC5">
        <w:rPr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 w:rsidRPr="004F5CC5">
        <w:t>.»</w:t>
      </w:r>
    </w:p>
    <w:p w14:paraId="236D9229" w14:textId="77777777" w:rsidR="00447CC3" w:rsidRPr="004F5CC5" w:rsidRDefault="00447CC3" w:rsidP="00447CC3">
      <w:pPr>
        <w:pStyle w:val="Style2"/>
        <w:widowControl/>
        <w:spacing w:before="53" w:line="274" w:lineRule="exact"/>
        <w:ind w:firstLine="720"/>
        <w:jc w:val="both"/>
      </w:pPr>
      <w:r w:rsidRPr="004F5CC5">
        <w:t>1.4. Пункт 6 Порядка изложить в следующей редакции:</w:t>
      </w:r>
    </w:p>
    <w:p w14:paraId="3D8CFCD2" w14:textId="77777777" w:rsidR="00447CC3" w:rsidRPr="004F5CC5" w:rsidRDefault="00447CC3" w:rsidP="00447CC3">
      <w:pPr>
        <w:pStyle w:val="Style7"/>
        <w:widowControl/>
        <w:spacing w:line="274" w:lineRule="exact"/>
        <w:ind w:firstLine="720"/>
        <w:jc w:val="both"/>
      </w:pPr>
      <w:r w:rsidRPr="004F5CC5">
        <w:t xml:space="preserve">«6. На официальном сайте размещаются сведения об источниках получения средств, за счет которых совершена сделка </w:t>
      </w:r>
      <w:r w:rsidRPr="004F5CC5">
        <w:rPr>
          <w:shd w:val="clear" w:color="auto" w:fill="FFFFFF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</w:t>
      </w:r>
      <w:r w:rsidRPr="004F5CC5">
        <w:rPr>
          <w:shd w:val="clear" w:color="auto" w:fill="FFFFFF"/>
        </w:rPr>
        <w:lastRenderedPageBreak/>
        <w:t>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периоду.»</w:t>
      </w:r>
    </w:p>
    <w:p w14:paraId="71E29934" w14:textId="1022CE24" w:rsidR="00447CC3" w:rsidRPr="00FD2BE1" w:rsidRDefault="00447CC3" w:rsidP="00447CC3">
      <w:pPr>
        <w:jc w:val="both"/>
        <w:rPr>
          <w:bCs/>
          <w:lang w:eastAsia="ar-SA"/>
        </w:rPr>
      </w:pPr>
      <w:r w:rsidRPr="004F5CC5">
        <w:t>2. Настоящее постановление</w:t>
      </w:r>
      <w:r w:rsidRPr="00FD7103">
        <w:t xml:space="preserve"> подлежит официальному опубликованию (обнародованию) и размещению в сети Интернет на официальном сайте </w:t>
      </w:r>
      <w:r w:rsidRPr="00FD2BE1">
        <w:rPr>
          <w:bCs/>
        </w:rPr>
        <w:t>https</w:t>
      </w:r>
      <w:r w:rsidRPr="00FD2BE1">
        <w:rPr>
          <w:bCs/>
          <w:shd w:val="clear" w:color="auto" w:fill="FFFFFF"/>
        </w:rPr>
        <w:t>: //</w:t>
      </w:r>
      <w:r w:rsidRPr="00FD2BE1">
        <w:rPr>
          <w:bCs/>
          <w:shd w:val="clear" w:color="auto" w:fill="FFFFFF"/>
          <w:lang w:val="en-US"/>
        </w:rPr>
        <w:t>kostarevskoe</w:t>
      </w:r>
      <w:r w:rsidRPr="00FD2BE1">
        <w:rPr>
          <w:bCs/>
          <w:shd w:val="clear" w:color="auto" w:fill="FFFFFF"/>
        </w:rPr>
        <w:t>-</w:t>
      </w:r>
      <w:r w:rsidRPr="00FD2BE1">
        <w:rPr>
          <w:bCs/>
          <w:shd w:val="clear" w:color="auto" w:fill="FFFFFF"/>
          <w:lang w:val="en-US"/>
        </w:rPr>
        <w:t>sp</w:t>
      </w:r>
      <w:r w:rsidRPr="00FD2BE1">
        <w:rPr>
          <w:bCs/>
          <w:shd w:val="clear" w:color="auto" w:fill="FFFFFF"/>
        </w:rPr>
        <w:t>.ru/.</w:t>
      </w:r>
      <w:r w:rsidRPr="00FD2BE1">
        <w:rPr>
          <w:bCs/>
        </w:rPr>
        <w:t xml:space="preserve"> </w:t>
      </w:r>
    </w:p>
    <w:p w14:paraId="64CBDA88" w14:textId="1D1C6770" w:rsidR="00447CC3" w:rsidRPr="00FD7103" w:rsidRDefault="00447CC3" w:rsidP="00447CC3">
      <w:pPr>
        <w:ind w:firstLine="708"/>
        <w:jc w:val="both"/>
      </w:pPr>
    </w:p>
    <w:p w14:paraId="7B8B6FDD" w14:textId="77777777" w:rsidR="00447CC3" w:rsidRPr="0052500E" w:rsidRDefault="00447CC3" w:rsidP="00447CC3">
      <w:pPr>
        <w:ind w:firstLine="720"/>
        <w:jc w:val="both"/>
      </w:pPr>
      <w:r w:rsidRPr="0052500E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2F4F7709" w14:textId="77777777" w:rsidR="00447CC3" w:rsidRPr="0052500E" w:rsidRDefault="00447CC3" w:rsidP="00447CC3">
      <w:pPr>
        <w:ind w:firstLine="720"/>
        <w:jc w:val="both"/>
      </w:pPr>
    </w:p>
    <w:p w14:paraId="16965097" w14:textId="77777777" w:rsidR="00447CC3" w:rsidRPr="0052500E" w:rsidRDefault="00447CC3" w:rsidP="00447CC3">
      <w:pPr>
        <w:jc w:val="both"/>
      </w:pPr>
    </w:p>
    <w:p w14:paraId="1F9E6CCD" w14:textId="77777777" w:rsidR="00447CC3" w:rsidRPr="0052500E" w:rsidRDefault="00447CC3" w:rsidP="00447CC3">
      <w:pPr>
        <w:jc w:val="both"/>
      </w:pPr>
    </w:p>
    <w:p w14:paraId="1BC0B3F1" w14:textId="77777777" w:rsidR="00447CC3" w:rsidRPr="0052500E" w:rsidRDefault="00447CC3" w:rsidP="00447CC3"/>
    <w:p w14:paraId="4AC3D242" w14:textId="5275F429" w:rsidR="00447CC3" w:rsidRPr="0052500E" w:rsidRDefault="00447CC3" w:rsidP="00447CC3">
      <w:r w:rsidRPr="0052500E">
        <w:t xml:space="preserve">Глава </w:t>
      </w:r>
      <w:r>
        <w:t>Костаревского</w:t>
      </w:r>
      <w:r w:rsidRPr="0052500E">
        <w:t xml:space="preserve"> сельского поселения                                   </w:t>
      </w:r>
      <w:r>
        <w:t xml:space="preserve">                 С.В. Марков </w:t>
      </w:r>
    </w:p>
    <w:p w14:paraId="794E9833" w14:textId="77777777" w:rsidR="007623EB" w:rsidRDefault="007623EB"/>
    <w:sectPr w:rsidR="007623EB" w:rsidSect="00447CC3">
      <w:headerReference w:type="default" r:id="rId6"/>
      <w:pgSz w:w="11905" w:h="16837"/>
      <w:pgMar w:top="271" w:right="912" w:bottom="426" w:left="1632" w:header="4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F0FC" w14:textId="77777777" w:rsidR="00C60261" w:rsidRDefault="00C60261">
      <w:r>
        <w:separator/>
      </w:r>
    </w:p>
  </w:endnote>
  <w:endnote w:type="continuationSeparator" w:id="0">
    <w:p w14:paraId="750D8200" w14:textId="77777777" w:rsidR="00C60261" w:rsidRDefault="00C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414E" w14:textId="77777777" w:rsidR="00C60261" w:rsidRDefault="00C60261">
      <w:r>
        <w:separator/>
      </w:r>
    </w:p>
  </w:footnote>
  <w:footnote w:type="continuationSeparator" w:id="0">
    <w:p w14:paraId="352936AA" w14:textId="77777777" w:rsidR="00C60261" w:rsidRDefault="00C6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002C" w14:textId="77777777" w:rsidR="00876E0F" w:rsidRDefault="00C60261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F0"/>
    <w:rsid w:val="00312DF0"/>
    <w:rsid w:val="00447CC3"/>
    <w:rsid w:val="007623EB"/>
    <w:rsid w:val="00941A76"/>
    <w:rsid w:val="00B765AA"/>
    <w:rsid w:val="00B91247"/>
    <w:rsid w:val="00C60261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D85"/>
  <w15:chartTrackingRefBased/>
  <w15:docId w15:val="{A8344EE0-1AA7-4104-84EA-65C0134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7CC3"/>
  </w:style>
  <w:style w:type="paragraph" w:customStyle="1" w:styleId="Style7">
    <w:name w:val="Style7"/>
    <w:basedOn w:val="a"/>
    <w:rsid w:val="00447CC3"/>
    <w:pPr>
      <w:spacing w:line="277" w:lineRule="exact"/>
      <w:jc w:val="center"/>
    </w:pPr>
  </w:style>
  <w:style w:type="paragraph" w:customStyle="1" w:styleId="ConsPlusTitle">
    <w:name w:val="ConsPlusTitle"/>
    <w:uiPriority w:val="99"/>
    <w:rsid w:val="0044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FD341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2021-03-01T06:45:00Z</cp:lastPrinted>
  <dcterms:created xsi:type="dcterms:W3CDTF">2021-02-19T06:10:00Z</dcterms:created>
  <dcterms:modified xsi:type="dcterms:W3CDTF">2021-04-14T11:41:00Z</dcterms:modified>
</cp:coreProperties>
</file>