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B359E" w14:textId="41138DDC" w:rsidR="00B97D3A" w:rsidRDefault="000720CF" w:rsidP="00B57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14:paraId="1BD54FC7" w14:textId="2B4680E2" w:rsidR="00B57F05" w:rsidRPr="00C4779F" w:rsidRDefault="00B57F05" w:rsidP="00B57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16254A4" w14:textId="77777777" w:rsidR="00B57F05" w:rsidRPr="00C4779F" w:rsidRDefault="00B57F05" w:rsidP="00B57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Костаревского</w:t>
      </w:r>
      <w:r w:rsidRPr="00C477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1455FF22" w14:textId="77777777" w:rsidR="00B57F05" w:rsidRPr="00C4779F" w:rsidRDefault="00B57F05" w:rsidP="00B57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14:paraId="42296FE0" w14:textId="77777777" w:rsidR="00B57F05" w:rsidRPr="00C4779F" w:rsidRDefault="00B57F05" w:rsidP="00B57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4AB5CAE0" w14:textId="77777777" w:rsidR="00B57F05" w:rsidRPr="00C4779F" w:rsidRDefault="00B57F05" w:rsidP="00B57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4DFCC" w14:textId="77777777" w:rsidR="00B57F05" w:rsidRPr="00C4779F" w:rsidRDefault="00B57F05" w:rsidP="00B57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A6894" w14:textId="1C546948" w:rsidR="00B57F05" w:rsidRPr="00C4779F" w:rsidRDefault="00B57F05" w:rsidP="00B57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7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0ADCF1" w14:textId="48D6D37E" w:rsidR="00B57F05" w:rsidRPr="00C4779F" w:rsidRDefault="00B57F05" w:rsidP="00B57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77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02</w:t>
      </w:r>
      <w:r w:rsidRPr="00C47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4779F">
        <w:rPr>
          <w:rFonts w:ascii="Times New Roman" w:hAnsi="Times New Roman" w:cs="Times New Roman"/>
          <w:sz w:val="28"/>
          <w:szCs w:val="28"/>
        </w:rPr>
        <w:t>.2018г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55-П</w:t>
      </w:r>
    </w:p>
    <w:p w14:paraId="0B347CFC" w14:textId="77777777" w:rsidR="00B57F05" w:rsidRPr="00C4779F" w:rsidRDefault="00B57F05" w:rsidP="00B57F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5070"/>
        <w:gridCol w:w="4595"/>
      </w:tblGrid>
      <w:tr w:rsidR="00B57F05" w:rsidRPr="00C4779F" w14:paraId="28E9585E" w14:textId="77777777" w:rsidTr="00014AEA">
        <w:tc>
          <w:tcPr>
            <w:tcW w:w="5070" w:type="dxa"/>
          </w:tcPr>
          <w:p w14:paraId="77AB8F9C" w14:textId="6916095E" w:rsidR="00B57F05" w:rsidRPr="00C4779F" w:rsidRDefault="00B57F05" w:rsidP="00014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</w:t>
            </w:r>
            <w:r w:rsidRPr="00C4779F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исполнения муниципальной функции по осуществлению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9F">
              <w:rPr>
                <w:rFonts w:ascii="Times New Roman" w:hAnsi="Times New Roman" w:cs="Times New Roman"/>
                <w:sz w:val="28"/>
                <w:szCs w:val="28"/>
              </w:rPr>
              <w:t>контроля в сфере соблюдения правил благоустройства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Костаревского сельского поселения № 25-П от 10.04.2018 года</w:t>
            </w:r>
          </w:p>
        </w:tc>
        <w:tc>
          <w:tcPr>
            <w:tcW w:w="4595" w:type="dxa"/>
          </w:tcPr>
          <w:p w14:paraId="0BB13921" w14:textId="77777777" w:rsidR="00B57F05" w:rsidRPr="00C4779F" w:rsidRDefault="00B57F05" w:rsidP="00014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FDC87" w14:textId="77777777" w:rsidR="00B57F05" w:rsidRPr="00C4779F" w:rsidRDefault="00B57F05" w:rsidP="00B57F05">
      <w:pPr>
        <w:rPr>
          <w:rFonts w:ascii="Times New Roman" w:hAnsi="Times New Roman" w:cs="Times New Roman"/>
          <w:sz w:val="28"/>
          <w:szCs w:val="28"/>
        </w:rPr>
      </w:pPr>
    </w:p>
    <w:p w14:paraId="63057C84" w14:textId="77777777" w:rsidR="00B57F05" w:rsidRPr="00C4779F" w:rsidRDefault="00B57F05" w:rsidP="00B57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</w:t>
      </w:r>
      <w:r w:rsidRPr="00C4779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14:paraId="6486C7CA" w14:textId="77777777" w:rsidR="00B57F05" w:rsidRPr="00C4779F" w:rsidRDefault="00B57F05" w:rsidP="00B57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B898B" w14:textId="77777777" w:rsidR="00B57F05" w:rsidRDefault="00B57F05" w:rsidP="00B57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4779F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779F">
        <w:rPr>
          <w:rFonts w:ascii="Times New Roman" w:hAnsi="Times New Roman" w:cs="Times New Roman"/>
          <w:sz w:val="28"/>
          <w:szCs w:val="28"/>
        </w:rPr>
        <w:t xml:space="preserve"> регламент исполнения муниципальной функции по осуществлению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79F">
        <w:rPr>
          <w:rFonts w:ascii="Times New Roman" w:hAnsi="Times New Roman" w:cs="Times New Roman"/>
          <w:sz w:val="28"/>
          <w:szCs w:val="28"/>
        </w:rPr>
        <w:t>контроля в сфере соблюдения правил благоустройства сельского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Костаревского сельского поселения № 25-П от 10.04.2018 года (далее – Административный регламент) внести следующие изменения и дополнения</w:t>
      </w:r>
      <w:r w:rsidRPr="0034211B">
        <w:rPr>
          <w:rFonts w:ascii="Times New Roman" w:hAnsi="Times New Roman" w:cs="Times New Roman"/>
          <w:sz w:val="28"/>
          <w:szCs w:val="28"/>
        </w:rPr>
        <w:t>:</w:t>
      </w:r>
    </w:p>
    <w:p w14:paraId="4CC86852" w14:textId="77777777" w:rsidR="00B57F05" w:rsidRDefault="00B57F05" w:rsidP="00B57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3.3.2 Административного регламента изложить в следующей редакции:</w:t>
      </w:r>
    </w:p>
    <w:p w14:paraId="3F56EEED" w14:textId="77777777" w:rsidR="00B57F05" w:rsidRPr="007116C2" w:rsidRDefault="00B57F05" w:rsidP="00B57F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«3.3.2. </w:t>
      </w:r>
      <w:r w:rsidRPr="007116C2">
        <w:rPr>
          <w:rFonts w:ascii="Times New Roman" w:hAnsi="Times New Roman" w:cs="Times New Roman"/>
          <w:sz w:val="28"/>
          <w:szCs w:val="28"/>
        </w:rPr>
        <w:t xml:space="preserve">Внеплановая (документарная или выездная) проверка проводится в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внеплановой документарной или выездной проверки.</w:t>
      </w:r>
    </w:p>
    <w:p w14:paraId="0518CB79" w14:textId="77777777" w:rsidR="00B57F05" w:rsidRDefault="00B57F05" w:rsidP="00B57F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116C2">
        <w:rPr>
          <w:rFonts w:ascii="Times New Roman" w:hAnsi="Times New Roman" w:cs="Times New Roman"/>
          <w:sz w:val="28"/>
          <w:szCs w:val="28"/>
        </w:rPr>
        <w:t>для проведения внеплановой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пунктом 2 статьи 10 Федерального закона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основания, предусмотренного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«в» п.2 статьи 10 вышеуказанного Федерального закона № 294-ФЗ.»</w:t>
      </w:r>
    </w:p>
    <w:p w14:paraId="4DC666AA" w14:textId="77777777" w:rsidR="00B57F05" w:rsidRDefault="00B57F05" w:rsidP="00B57F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D7860" w14:textId="77777777" w:rsidR="00B57F05" w:rsidRPr="00C4779F" w:rsidRDefault="00B57F05" w:rsidP="00B57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</w:t>
      </w:r>
      <w:r w:rsidRPr="00C4779F">
        <w:rPr>
          <w:rFonts w:ascii="Times New Roman" w:hAnsi="Times New Roman" w:cs="Times New Roman"/>
          <w:sz w:val="28"/>
          <w:szCs w:val="28"/>
        </w:rPr>
        <w:lastRenderedPageBreak/>
        <w:t>его принятия.</w:t>
      </w:r>
    </w:p>
    <w:p w14:paraId="4FDFD4F0" w14:textId="77777777" w:rsidR="00B57F05" w:rsidRPr="00C4779F" w:rsidRDefault="00B57F05" w:rsidP="00B57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6" w:history="1">
        <w:r w:rsidRPr="00C4779F">
          <w:rPr>
            <w:rStyle w:val="a3"/>
            <w:rFonts w:ascii="Times New Roman" w:hAnsi="Times New Roman" w:cs="Times New Roman"/>
            <w:sz w:val="28"/>
            <w:szCs w:val="28"/>
          </w:rPr>
          <w:t>http://kamyshinskij.volgograd.ru/folder_16/</w:t>
        </w:r>
      </w:hyperlink>
      <w:r w:rsidRPr="00F15E1F">
        <w:t xml:space="preserve"> </w:t>
      </w:r>
      <w:r w:rsidRPr="00F15E1F">
        <w:rPr>
          <w:rStyle w:val="a3"/>
          <w:rFonts w:ascii="Times New Roman" w:hAnsi="Times New Roman" w:cs="Times New Roman"/>
          <w:sz w:val="28"/>
          <w:szCs w:val="28"/>
        </w:rPr>
        <w:t>folder_</w:t>
      </w:r>
      <w:r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F15E1F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C477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F8E1C3" w14:textId="77777777" w:rsidR="00B57F05" w:rsidRPr="00C4779F" w:rsidRDefault="00B57F05" w:rsidP="00B57F05">
      <w:pPr>
        <w:rPr>
          <w:rFonts w:ascii="Times New Roman" w:hAnsi="Times New Roman" w:cs="Times New Roman"/>
          <w:sz w:val="28"/>
          <w:szCs w:val="28"/>
        </w:rPr>
      </w:pPr>
    </w:p>
    <w:p w14:paraId="5EF9E93A" w14:textId="77777777" w:rsidR="00B57F05" w:rsidRPr="00C4779F" w:rsidRDefault="00B57F05" w:rsidP="00B57F05">
      <w:pPr>
        <w:rPr>
          <w:rFonts w:ascii="Times New Roman" w:hAnsi="Times New Roman" w:cs="Times New Roman"/>
          <w:sz w:val="28"/>
          <w:szCs w:val="28"/>
        </w:rPr>
      </w:pPr>
    </w:p>
    <w:p w14:paraId="34754BC9" w14:textId="77777777" w:rsidR="00B57F05" w:rsidRPr="00C4779F" w:rsidRDefault="00B57F05" w:rsidP="00B57F05">
      <w:pPr>
        <w:rPr>
          <w:rFonts w:ascii="Times New Roman" w:hAnsi="Times New Roman" w:cs="Times New Roman"/>
          <w:sz w:val="28"/>
          <w:szCs w:val="28"/>
        </w:rPr>
      </w:pPr>
    </w:p>
    <w:p w14:paraId="12E91F36" w14:textId="77777777" w:rsidR="00B57F05" w:rsidRPr="00C4779F" w:rsidRDefault="00B57F05" w:rsidP="00B57F05">
      <w:pPr>
        <w:rPr>
          <w:rFonts w:ascii="Times New Roman" w:hAnsi="Times New Roman" w:cs="Times New Roman"/>
          <w:sz w:val="28"/>
          <w:szCs w:val="28"/>
        </w:rPr>
      </w:pPr>
    </w:p>
    <w:p w14:paraId="145F0F25" w14:textId="0EF37781" w:rsidR="00B57F05" w:rsidRPr="00C4779F" w:rsidRDefault="00B57F05" w:rsidP="00B57F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Pr="00C4779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47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О.Н.Малахова</w:t>
      </w:r>
      <w:proofErr w:type="spellEnd"/>
    </w:p>
    <w:p w14:paraId="1DD4BE95" w14:textId="77777777" w:rsidR="00B57F05" w:rsidRPr="00C4779F" w:rsidRDefault="00B57F05" w:rsidP="00B57F05">
      <w:pPr>
        <w:rPr>
          <w:rFonts w:ascii="Times New Roman" w:hAnsi="Times New Roman" w:cs="Times New Roman"/>
          <w:sz w:val="28"/>
          <w:szCs w:val="28"/>
        </w:rPr>
      </w:pPr>
    </w:p>
    <w:p w14:paraId="05A02031" w14:textId="77777777" w:rsidR="00B57F05" w:rsidRDefault="00B57F05" w:rsidP="00B57F05">
      <w:pPr>
        <w:pStyle w:val="a4"/>
        <w:jc w:val="center"/>
        <w:rPr>
          <w:rFonts w:ascii="Times New Roman" w:hAnsi="Times New Roman"/>
          <w:b/>
        </w:rPr>
      </w:pPr>
    </w:p>
    <w:p w14:paraId="6AFFA4E8" w14:textId="77777777" w:rsidR="00B57F05" w:rsidRDefault="00B57F05" w:rsidP="00B57F05">
      <w:pPr>
        <w:pStyle w:val="a4"/>
        <w:jc w:val="center"/>
        <w:rPr>
          <w:rFonts w:ascii="Times New Roman" w:hAnsi="Times New Roman"/>
          <w:b/>
        </w:rPr>
      </w:pPr>
    </w:p>
    <w:p w14:paraId="6C663F75" w14:textId="77777777" w:rsidR="00B57F05" w:rsidRDefault="00B57F05" w:rsidP="00B57F05"/>
    <w:p w14:paraId="5278912A" w14:textId="77777777" w:rsidR="007623EB" w:rsidRDefault="007623EB"/>
    <w:sectPr w:rsidR="007623EB" w:rsidSect="00B57F05">
      <w:headerReference w:type="default" r:id="rId7"/>
      <w:pgSz w:w="11907" w:h="16839" w:code="9"/>
      <w:pgMar w:top="851" w:right="992" w:bottom="1134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69F8A" w14:textId="77777777" w:rsidR="0010683F" w:rsidRDefault="0010683F">
      <w:r>
        <w:separator/>
      </w:r>
    </w:p>
  </w:endnote>
  <w:endnote w:type="continuationSeparator" w:id="0">
    <w:p w14:paraId="101B0B7D" w14:textId="77777777" w:rsidR="0010683F" w:rsidRDefault="0010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60973" w14:textId="77777777" w:rsidR="0010683F" w:rsidRDefault="0010683F">
      <w:r>
        <w:separator/>
      </w:r>
    </w:p>
  </w:footnote>
  <w:footnote w:type="continuationSeparator" w:id="0">
    <w:p w14:paraId="1EEE393D" w14:textId="77777777" w:rsidR="0010683F" w:rsidRDefault="0010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7C0F" w14:textId="77777777" w:rsidR="00D107F1" w:rsidRDefault="002F031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5E0CCA0" wp14:editId="6C16D30A">
              <wp:simplePos x="0" y="0"/>
              <wp:positionH relativeFrom="page">
                <wp:posOffset>5074285</wp:posOffset>
              </wp:positionH>
              <wp:positionV relativeFrom="page">
                <wp:posOffset>476250</wp:posOffset>
              </wp:positionV>
              <wp:extent cx="153035" cy="254635"/>
              <wp:effectExtent l="0" t="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D49FD" w14:textId="77777777" w:rsidR="00D107F1" w:rsidRPr="000126A6" w:rsidRDefault="0010683F" w:rsidP="000126A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0CCA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99.55pt;margin-top:37.5pt;width:12.05pt;height:20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" filled="f" stroked="f">
              <v:textbox style="mso-fit-shape-to-text:t" inset="0,0,0,0">
                <w:txbxContent>
                  <w:p w14:paraId="299D49FD" w14:textId="77777777" w:rsidR="00D107F1" w:rsidRPr="000126A6" w:rsidRDefault="00BA2E61" w:rsidP="000126A6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30"/>
    <w:rsid w:val="000720CF"/>
    <w:rsid w:val="0010683F"/>
    <w:rsid w:val="001D0ADA"/>
    <w:rsid w:val="002F0315"/>
    <w:rsid w:val="00643B30"/>
    <w:rsid w:val="007623EB"/>
    <w:rsid w:val="00953517"/>
    <w:rsid w:val="00A836F0"/>
    <w:rsid w:val="00A95A16"/>
    <w:rsid w:val="00B57F05"/>
    <w:rsid w:val="00B91247"/>
    <w:rsid w:val="00B97D3A"/>
    <w:rsid w:val="00B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1A52"/>
  <w15:chartTrackingRefBased/>
  <w15:docId w15:val="{6AFCBEB6-868E-4D81-ADEB-0432A885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7F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7F05"/>
    <w:rPr>
      <w:color w:val="0066CC"/>
      <w:u w:val="single"/>
    </w:rPr>
  </w:style>
  <w:style w:type="paragraph" w:styleId="a4">
    <w:name w:val="No Spacing"/>
    <w:uiPriority w:val="1"/>
    <w:qFormat/>
    <w:rsid w:val="00B57F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953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953517"/>
    <w:pPr>
      <w:autoSpaceDE w:val="0"/>
      <w:autoSpaceDN w:val="0"/>
      <w:adjustRightInd w:val="0"/>
      <w:spacing w:line="274" w:lineRule="exact"/>
      <w:ind w:firstLine="197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rsid w:val="0095351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2018-10-01T11:57:00Z</cp:lastPrinted>
  <dcterms:created xsi:type="dcterms:W3CDTF">2018-07-05T07:12:00Z</dcterms:created>
  <dcterms:modified xsi:type="dcterms:W3CDTF">2021-03-29T06:20:00Z</dcterms:modified>
</cp:coreProperties>
</file>