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3B9C" w14:textId="498E70A2" w:rsidR="00F146C7" w:rsidRDefault="009E62C0" w:rsidP="000013A6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F146C7">
        <w:rPr>
          <w:b w:val="0"/>
          <w:bCs w:val="0"/>
        </w:rPr>
        <w:t>Проект</w:t>
      </w:r>
    </w:p>
    <w:p w14:paraId="5AC21E9C" w14:textId="15D8BF5E" w:rsidR="00AB79A2" w:rsidRPr="008A3A37" w:rsidRDefault="00AB79A2" w:rsidP="000013A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 xml:space="preserve">АДМИНИСТРАЦИЯ </w:t>
      </w:r>
    </w:p>
    <w:p w14:paraId="641D3E41" w14:textId="77777777" w:rsidR="00AB79A2" w:rsidRPr="008A3A37" w:rsidRDefault="00AB79A2" w:rsidP="00AB7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50EA3FEB" w14:textId="77777777" w:rsidR="00AB79A2" w:rsidRPr="008A3A37" w:rsidRDefault="00AB79A2" w:rsidP="00AB79A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45A30153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197696A9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</w:p>
    <w:p w14:paraId="757E8C23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12D30424" w14:textId="77777777" w:rsidR="00AB79A2" w:rsidRPr="008A3A37" w:rsidRDefault="00AB79A2" w:rsidP="00AB79A2">
      <w:pPr>
        <w:pStyle w:val="ConsPlusTitle"/>
        <w:widowControl/>
        <w:jc w:val="center"/>
        <w:rPr>
          <w:sz w:val="28"/>
          <w:szCs w:val="28"/>
        </w:rPr>
      </w:pPr>
    </w:p>
    <w:p w14:paraId="4452A26F" w14:textId="3BEEDA39" w:rsidR="00AB79A2" w:rsidRPr="008A3A37" w:rsidRDefault="00AB79A2" w:rsidP="00AB79A2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 xml:space="preserve">от </w:t>
      </w:r>
      <w:r w:rsidR="00F1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 </w:t>
      </w:r>
      <w:r w:rsidR="00F146C7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г.                                                 №</w:t>
      </w:r>
      <w:r>
        <w:rPr>
          <w:sz w:val="28"/>
          <w:szCs w:val="28"/>
        </w:rPr>
        <w:t xml:space="preserve"> </w:t>
      </w:r>
      <w:r w:rsidR="00F146C7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AB79A2" w:rsidRPr="008A3A37" w14:paraId="7B8A2F15" w14:textId="77777777" w:rsidTr="00093ED9">
        <w:tc>
          <w:tcPr>
            <w:tcW w:w="4903" w:type="dxa"/>
            <w:hideMark/>
          </w:tcPr>
          <w:p w14:paraId="312E4F7F" w14:textId="77777777" w:rsidR="00AB79A2" w:rsidRDefault="00AB79A2" w:rsidP="00093E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58AC8670" w14:textId="4EF871FB" w:rsidR="00AB79A2" w:rsidRPr="00972158" w:rsidRDefault="00AB79A2" w:rsidP="00093ED9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№35-П, от 24.04.2020 №46-П, от 19.10.2020 №80-П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6DAE6594" w14:textId="77777777" w:rsidR="00AB79A2" w:rsidRPr="00972158" w:rsidRDefault="00AB79A2" w:rsidP="00093ED9">
            <w:pPr>
              <w:rPr>
                <w:bCs/>
                <w:lang w:eastAsia="en-US"/>
              </w:rPr>
            </w:pPr>
          </w:p>
          <w:p w14:paraId="567BD860" w14:textId="77777777" w:rsidR="00AB79A2" w:rsidRPr="008A3A37" w:rsidRDefault="00AB79A2" w:rsidP="00093ED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6828AD38" w14:textId="77777777" w:rsidR="00AB79A2" w:rsidRPr="00A07CF9" w:rsidRDefault="00AB79A2" w:rsidP="00093ED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F3D2E7D" w14:textId="77777777" w:rsidR="00AB79A2" w:rsidRPr="008A3A37" w:rsidRDefault="00AB79A2" w:rsidP="00AB79A2">
      <w:pPr>
        <w:rPr>
          <w:bCs/>
          <w:sz w:val="28"/>
          <w:szCs w:val="28"/>
        </w:rPr>
      </w:pPr>
    </w:p>
    <w:p w14:paraId="692D66F8" w14:textId="5817BEF7" w:rsidR="00AB79A2" w:rsidRPr="00972158" w:rsidRDefault="00AB79A2" w:rsidP="00AB79A2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0DD43826" w14:textId="77777777" w:rsidR="00AB79A2" w:rsidRPr="00D16D03" w:rsidRDefault="00AB79A2" w:rsidP="00AB79A2">
      <w:pPr>
        <w:jc w:val="both"/>
      </w:pPr>
    </w:p>
    <w:p w14:paraId="217ACD8B" w14:textId="77777777" w:rsidR="00AB79A2" w:rsidRPr="00972158" w:rsidRDefault="00AB79A2" w:rsidP="00AB79A2"/>
    <w:p w14:paraId="7F2C08C3" w14:textId="59AA0AAC" w:rsidR="00AB79A2" w:rsidRDefault="00AB79A2" w:rsidP="00AB79A2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</w:t>
      </w:r>
      <w:r w:rsidRPr="00972158">
        <w:t>от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575914AE" w14:textId="77777777" w:rsidR="00AB79A2" w:rsidRDefault="00AB79A2" w:rsidP="00AB79A2">
      <w:pPr>
        <w:pStyle w:val="a4"/>
        <w:ind w:left="1065"/>
        <w:jc w:val="both"/>
      </w:pPr>
    </w:p>
    <w:p w14:paraId="0F7B2A29" w14:textId="77777777" w:rsidR="00AB79A2" w:rsidRPr="00396931" w:rsidRDefault="00AB79A2" w:rsidP="00AB79A2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1.2 п</w:t>
      </w:r>
      <w:r w:rsidRPr="00396931">
        <w:rPr>
          <w:lang w:eastAsia="en-US"/>
        </w:rPr>
        <w:t>аспорт муниципальной программы изложить в следующей редакции</w:t>
      </w:r>
    </w:p>
    <w:p w14:paraId="030D1D4C" w14:textId="77777777" w:rsidR="00AB79A2" w:rsidRDefault="00AB79A2" w:rsidP="00AB79A2">
      <w:pPr>
        <w:jc w:val="both"/>
        <w:rPr>
          <w:lang w:eastAsia="en-US"/>
        </w:rPr>
      </w:pPr>
    </w:p>
    <w:p w14:paraId="29299B24" w14:textId="77777777" w:rsidR="00AB79A2" w:rsidRDefault="00AB79A2" w:rsidP="00AB79A2">
      <w:pPr>
        <w:jc w:val="both"/>
        <w:rPr>
          <w:lang w:eastAsia="en-US"/>
        </w:rPr>
      </w:pPr>
    </w:p>
    <w:p w14:paraId="3C318634" w14:textId="77777777" w:rsidR="00AB79A2" w:rsidRDefault="00AB79A2" w:rsidP="00AB79A2">
      <w:pPr>
        <w:jc w:val="both"/>
        <w:rPr>
          <w:lang w:eastAsia="en-US"/>
        </w:rPr>
      </w:pPr>
    </w:p>
    <w:p w14:paraId="52F6465E" w14:textId="77777777" w:rsidR="00AB79A2" w:rsidRDefault="00AB79A2" w:rsidP="00AB79A2">
      <w:pPr>
        <w:jc w:val="both"/>
        <w:rPr>
          <w:lang w:eastAsia="en-US"/>
        </w:rPr>
      </w:pPr>
    </w:p>
    <w:p w14:paraId="4CF656F2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lastRenderedPageBreak/>
        <w:t>Бюджет поселения:</w:t>
      </w:r>
    </w:p>
    <w:p w14:paraId="217250BE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39903FCC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</w:t>
      </w:r>
      <w:proofErr w:type="gramStart"/>
      <w:r w:rsidRPr="00CC20FC">
        <w:rPr>
          <w:lang w:eastAsia="en-US"/>
        </w:rPr>
        <w:t xml:space="preserve">-  </w:t>
      </w:r>
      <w:r>
        <w:rPr>
          <w:lang w:eastAsia="en-US"/>
        </w:rPr>
        <w:t>4589</w:t>
      </w:r>
      <w:proofErr w:type="gramEnd"/>
      <w:r>
        <w:rPr>
          <w:lang w:eastAsia="en-US"/>
        </w:rPr>
        <w:t>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6DEC467B" w14:textId="77777777" w:rsidR="00AB79A2" w:rsidRPr="00CC20FC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1C58C091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13E0331A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B15174F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32BE148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56E47BF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2C333E4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5AA92EF" w14:textId="77777777" w:rsidR="00AB79A2" w:rsidRDefault="00AB79A2" w:rsidP="00AB79A2">
      <w:pPr>
        <w:jc w:val="both"/>
        <w:rPr>
          <w:sz w:val="28"/>
          <w:szCs w:val="28"/>
        </w:rPr>
      </w:pPr>
    </w:p>
    <w:p w14:paraId="0BD3C440" w14:textId="77777777" w:rsidR="00AB79A2" w:rsidRDefault="00AB79A2" w:rsidP="00AB79A2">
      <w:pPr>
        <w:jc w:val="both"/>
        <w:rPr>
          <w:sz w:val="28"/>
          <w:szCs w:val="28"/>
        </w:rPr>
      </w:pPr>
    </w:p>
    <w:p w14:paraId="561C9487" w14:textId="77777777" w:rsidR="00AB79A2" w:rsidRPr="00972158" w:rsidRDefault="00AB79A2" w:rsidP="00AB79A2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 w:rsidRPr="00972158">
        <w:rPr>
          <w:lang w:eastAsia="en-US"/>
        </w:rPr>
        <w:t>редакции :</w:t>
      </w:r>
      <w:proofErr w:type="gramEnd"/>
      <w:r w:rsidRPr="00972158">
        <w:rPr>
          <w:lang w:eastAsia="en-US"/>
        </w:rPr>
        <w:t xml:space="preserve">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217AF19C" w14:textId="77777777" w:rsidR="00AB79A2" w:rsidRPr="00972158" w:rsidRDefault="00AB79A2" w:rsidP="00AB79A2">
      <w:pPr>
        <w:jc w:val="both"/>
        <w:rPr>
          <w:spacing w:val="2"/>
        </w:rPr>
      </w:pPr>
      <w:r w:rsidRPr="00972158">
        <w:tab/>
      </w:r>
    </w:p>
    <w:p w14:paraId="0493BD1A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2CA303D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11A96AEE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B77ECFA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2CAF55C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F33894A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7269E91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F9E13D7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E6BFFE9" w14:textId="77777777" w:rsidR="00AB79A2" w:rsidRDefault="00AB79A2" w:rsidP="00AB79A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0458190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558824CA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2F82B0E" w14:textId="77777777" w:rsidR="00AB79A2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5989179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911C38C" w14:textId="77777777" w:rsidR="00AB79A2" w:rsidRPr="00972158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29879D9D" w14:textId="77777777" w:rsidR="00AB79A2" w:rsidRPr="00972158" w:rsidRDefault="00AB79A2" w:rsidP="00AB79A2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</w:t>
      </w:r>
      <w:proofErr w:type="spellStart"/>
      <w:r w:rsidRPr="00972158">
        <w:t>тыс</w:t>
      </w:r>
      <w:proofErr w:type="gramEnd"/>
      <w:r w:rsidRPr="00972158">
        <w:t>.руб</w:t>
      </w:r>
      <w:proofErr w:type="spellEnd"/>
    </w:p>
    <w:p w14:paraId="52B65C03" w14:textId="77777777" w:rsidR="00AB79A2" w:rsidRPr="00972158" w:rsidRDefault="00AB79A2" w:rsidP="00AB79A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8F4BFF9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07587FA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7EE5776" w14:textId="77777777" w:rsidR="00AB79A2" w:rsidRDefault="00AB79A2" w:rsidP="00AB79A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D9E3B4E" w14:textId="77777777" w:rsidR="00AB79A2" w:rsidRDefault="00AB79A2" w:rsidP="00AB79A2">
      <w:pPr>
        <w:spacing w:line="276" w:lineRule="auto"/>
        <w:jc w:val="both"/>
      </w:pPr>
      <w:r>
        <w:t xml:space="preserve"> 2021 год – 1787,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6A561FB0" w14:textId="77777777" w:rsidR="00AB79A2" w:rsidRDefault="00AB79A2" w:rsidP="00AB79A2">
      <w:pPr>
        <w:spacing w:line="276" w:lineRule="auto"/>
        <w:jc w:val="both"/>
      </w:pPr>
      <w:r>
        <w:t xml:space="preserve"> 2022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050A82A0" w14:textId="77777777" w:rsidR="00AB79A2" w:rsidRDefault="00AB79A2" w:rsidP="00AB79A2">
      <w:pPr>
        <w:spacing w:line="276" w:lineRule="auto"/>
        <w:jc w:val="both"/>
      </w:pPr>
      <w:r>
        <w:t xml:space="preserve"> 2023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7F41E5E0" w14:textId="77777777" w:rsidR="00AB79A2" w:rsidRDefault="00AB79A2" w:rsidP="00AB79A2">
      <w:pPr>
        <w:jc w:val="both"/>
      </w:pPr>
      <w:r w:rsidRPr="00972158">
        <w:tab/>
      </w:r>
    </w:p>
    <w:p w14:paraId="1E1CB398" w14:textId="77777777" w:rsidR="00AB79A2" w:rsidRPr="00972158" w:rsidRDefault="00AB79A2" w:rsidP="00AB79A2">
      <w:pPr>
        <w:jc w:val="both"/>
      </w:pPr>
      <w:r>
        <w:t xml:space="preserve">           </w:t>
      </w:r>
      <w:r w:rsidRPr="00972158">
        <w:t>1.</w:t>
      </w:r>
      <w:proofErr w:type="gramStart"/>
      <w:r>
        <w:t>3</w:t>
      </w:r>
      <w:r w:rsidRPr="00972158">
        <w:t>.Приложение</w:t>
      </w:r>
      <w:proofErr w:type="gramEnd"/>
      <w:r w:rsidRPr="00972158">
        <w:t xml:space="preserve"> 1,2 к муниципальной  программы  изложить  в редакции согласно приложению к настоящему постановлению № 1,2.</w:t>
      </w:r>
    </w:p>
    <w:p w14:paraId="4E229361" w14:textId="77777777" w:rsidR="00AB79A2" w:rsidRDefault="00AB79A2" w:rsidP="00AB79A2">
      <w:pPr>
        <w:jc w:val="both"/>
      </w:pPr>
      <w:r w:rsidRPr="00972158">
        <w:tab/>
      </w:r>
    </w:p>
    <w:p w14:paraId="1F7CBCD1" w14:textId="77777777" w:rsidR="00AB79A2" w:rsidRPr="00972158" w:rsidRDefault="00AB79A2" w:rsidP="00AB79A2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0F6469D5" w14:textId="77777777" w:rsidR="00AB79A2" w:rsidRPr="00972158" w:rsidRDefault="00AB79A2" w:rsidP="00AB79A2"/>
    <w:p w14:paraId="1A3CC3EF" w14:textId="77777777" w:rsidR="00AB79A2" w:rsidRPr="00972158" w:rsidRDefault="00AB79A2" w:rsidP="00AB79A2"/>
    <w:p w14:paraId="28355A1A" w14:textId="77777777" w:rsidR="00AB79A2" w:rsidRPr="00972158" w:rsidRDefault="00AB79A2" w:rsidP="00AB79A2">
      <w:r w:rsidRPr="00972158">
        <w:t xml:space="preserve"> </w:t>
      </w:r>
      <w:proofErr w:type="gramStart"/>
      <w:r w:rsidRPr="00972158">
        <w:t>Глава  Костаревского</w:t>
      </w:r>
      <w:proofErr w:type="gramEnd"/>
      <w:r w:rsidRPr="00972158">
        <w:t xml:space="preserve"> </w:t>
      </w:r>
    </w:p>
    <w:p w14:paraId="21CE6CB7" w14:textId="6B684A43" w:rsidR="00AB79A2" w:rsidRDefault="00AB79A2" w:rsidP="00AB79A2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1AF5EE1E" w14:textId="67BCBF73" w:rsidR="00AB79A2" w:rsidRDefault="00AB79A2" w:rsidP="00AB79A2"/>
    <w:p w14:paraId="4F0994B7" w14:textId="3D9B0693" w:rsidR="00AB79A2" w:rsidRDefault="00AB79A2" w:rsidP="00AB79A2"/>
    <w:p w14:paraId="5EF2D523" w14:textId="77777777" w:rsidR="00AB79A2" w:rsidRDefault="00AB79A2" w:rsidP="00AB79A2">
      <w:pPr>
        <w:sectPr w:rsidR="00AB79A2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670" w:type="dxa"/>
        <w:tblLook w:val="04A0" w:firstRow="1" w:lastRow="0" w:firstColumn="1" w:lastColumn="0" w:noHBand="0" w:noVBand="1"/>
      </w:tblPr>
      <w:tblGrid>
        <w:gridCol w:w="1423"/>
        <w:gridCol w:w="497"/>
        <w:gridCol w:w="1076"/>
        <w:gridCol w:w="704"/>
        <w:gridCol w:w="624"/>
        <w:gridCol w:w="662"/>
        <w:gridCol w:w="182"/>
        <w:gridCol w:w="680"/>
        <w:gridCol w:w="58"/>
        <w:gridCol w:w="642"/>
        <w:gridCol w:w="118"/>
        <w:gridCol w:w="602"/>
        <w:gridCol w:w="198"/>
        <w:gridCol w:w="562"/>
        <w:gridCol w:w="258"/>
        <w:gridCol w:w="482"/>
        <w:gridCol w:w="338"/>
        <w:gridCol w:w="402"/>
        <w:gridCol w:w="418"/>
        <w:gridCol w:w="322"/>
        <w:gridCol w:w="498"/>
        <w:gridCol w:w="242"/>
        <w:gridCol w:w="658"/>
        <w:gridCol w:w="758"/>
        <w:gridCol w:w="162"/>
        <w:gridCol w:w="553"/>
        <w:gridCol w:w="700"/>
        <w:gridCol w:w="527"/>
        <w:gridCol w:w="222"/>
        <w:gridCol w:w="57"/>
        <w:gridCol w:w="640"/>
        <w:gridCol w:w="660"/>
        <w:gridCol w:w="660"/>
        <w:gridCol w:w="640"/>
        <w:gridCol w:w="11"/>
        <w:gridCol w:w="627"/>
        <w:gridCol w:w="11"/>
        <w:gridCol w:w="613"/>
        <w:gridCol w:w="11"/>
        <w:gridCol w:w="601"/>
        <w:gridCol w:w="11"/>
        <w:gridCol w:w="821"/>
        <w:gridCol w:w="11"/>
      </w:tblGrid>
      <w:tr w:rsidR="00AB79A2" w:rsidRPr="00AB79A2" w14:paraId="6D589770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1D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51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F3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E1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D7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9A1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40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B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81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57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94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D4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60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7C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E1D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AB79A2" w:rsidRPr="00AB79A2" w14:paraId="1466782F" w14:textId="77777777" w:rsidTr="00AB79A2">
        <w:trPr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9C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4F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7B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38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EE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6F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BE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74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87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69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49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31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7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FCB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17.12.2020 № 96-П </w:t>
            </w:r>
          </w:p>
        </w:tc>
      </w:tr>
      <w:tr w:rsidR="00AB79A2" w:rsidRPr="00AB79A2" w14:paraId="519D21A3" w14:textId="77777777" w:rsidTr="00AB79A2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10A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9ECB" w14:textId="5DE9FBAF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34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0B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A7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87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54E1D7A7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B4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6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BF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EB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C8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2F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D7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AB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68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A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67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BB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FC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92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59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18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D9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70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9A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79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E8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86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BB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DF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E01F7A6" w14:textId="77777777" w:rsidTr="00AB79A2">
        <w:trPr>
          <w:gridAfter w:val="1"/>
          <w:wAfter w:w="11" w:type="dxa"/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C37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F0F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DA4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723B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70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CB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8C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2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8A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C5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D9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1A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4B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F2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98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EDD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AB79A2" w:rsidRPr="00AB79A2" w14:paraId="01C93B2E" w14:textId="77777777" w:rsidTr="00AB79A2">
        <w:trPr>
          <w:gridAfter w:val="1"/>
          <w:wAfter w:w="11" w:type="dxa"/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5A18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2CCC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8565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5421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0B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3B09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818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77C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6ED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4A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01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686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9819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D3C5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A7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A0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97EB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CB8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5DA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8918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2FFE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E7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F83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64E9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AB79A2" w:rsidRPr="00AB79A2" w14:paraId="3E4A8756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2D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5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A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C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D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2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30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74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89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9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8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A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9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F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65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2E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F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D4D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1D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AC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5C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02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57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5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7D969B3E" w14:textId="77777777" w:rsidTr="00AB79A2">
        <w:trPr>
          <w:gridAfter w:val="1"/>
          <w:wAfter w:w="11" w:type="dxa"/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6C6F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81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F20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9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C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4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0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9F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07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41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D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45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73A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0C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B79A2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C8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2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1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0F1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3E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F69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00E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90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39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C3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B79A2" w:rsidRPr="00AB79A2" w14:paraId="24B19AA7" w14:textId="77777777" w:rsidTr="00AB79A2">
        <w:trPr>
          <w:gridAfter w:val="1"/>
          <w:wAfter w:w="11" w:type="dxa"/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E826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4E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ED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D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1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6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B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1C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7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C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C5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F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065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5DE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C9F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575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D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B2A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FB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A4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60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98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64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D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384A898F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6D14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98F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0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4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2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AB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4A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8A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E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6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E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5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11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A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DD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9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F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4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B3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B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F9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2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388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A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B79A2" w:rsidRPr="00AB79A2" w14:paraId="1C156F6F" w14:textId="77777777" w:rsidTr="00AB79A2">
        <w:trPr>
          <w:gridAfter w:val="1"/>
          <w:wAfter w:w="11" w:type="dxa"/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C173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3011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D38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7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5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80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D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42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F4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99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2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4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7F23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9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4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A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9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1ED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F85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56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959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393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F9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1E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272CB593" w14:textId="77777777" w:rsidTr="00AB79A2">
        <w:trPr>
          <w:gridAfter w:val="1"/>
          <w:wAfter w:w="11" w:type="dxa"/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0B11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3C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8C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5F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0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5D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6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5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08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B2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3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7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C9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5F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0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A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C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90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3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0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B3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B8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A4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C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AB79A2" w:rsidRPr="00AB79A2" w14:paraId="3C679012" w14:textId="77777777" w:rsidTr="00AB79A2">
        <w:trPr>
          <w:gridAfter w:val="1"/>
          <w:wAfter w:w="11" w:type="dxa"/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E805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0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F1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AF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62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99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92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7E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4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E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7D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B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30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proofErr w:type="spellStart"/>
            <w:r w:rsidRPr="00AB79A2">
              <w:rPr>
                <w:color w:val="000000"/>
                <w:sz w:val="14"/>
                <w:szCs w:val="14"/>
              </w:rPr>
              <w:t>колличество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учасков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7EF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D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30B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8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8F0E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EF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CA0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5F7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78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BC1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1F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B79A2" w:rsidRPr="00AB79A2" w14:paraId="18586A9F" w14:textId="77777777" w:rsidTr="00AB79A2">
        <w:trPr>
          <w:gridAfter w:val="1"/>
          <w:wAfter w:w="11" w:type="dxa"/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C85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97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1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B3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B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E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F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FB9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8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7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53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6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B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proofErr w:type="gramStart"/>
            <w:r w:rsidRPr="00AB79A2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7CF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A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57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8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8EF4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F40A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5D3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129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545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8DE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8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B79A2" w:rsidRPr="00AB79A2" w14:paraId="26861C6C" w14:textId="77777777" w:rsidTr="00AB79A2">
        <w:trPr>
          <w:gridAfter w:val="1"/>
          <w:wAfter w:w="11" w:type="dxa"/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FF0B4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7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1D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7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B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5C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3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F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2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0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6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0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3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DF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FB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B0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93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159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13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80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15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C5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5B67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DD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57626974" w14:textId="77777777" w:rsidTr="00AB79A2">
        <w:trPr>
          <w:gridAfter w:val="1"/>
          <w:wAfter w:w="11" w:type="dxa"/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D1F2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1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DD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89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1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74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8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7CC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2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C2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8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0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32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4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75FD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43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DA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4BF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BF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CA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2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E8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AB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24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0CD282FA" w14:textId="77777777" w:rsidTr="00AB79A2">
        <w:trPr>
          <w:gridAfter w:val="1"/>
          <w:wAfter w:w="11" w:type="dxa"/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4735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F2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83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A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F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9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D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8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7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4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1439,5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A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8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4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07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6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DF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E1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5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B6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08B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033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C7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C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E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B79A2" w:rsidRPr="00AB79A2" w14:paraId="22118CEE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77A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AB79A2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C3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A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3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C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9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F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3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4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4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8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5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14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4C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0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7D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F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C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00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3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6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A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F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1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6DC373A1" w14:textId="77777777" w:rsidTr="00AB79A2">
        <w:trPr>
          <w:gridAfter w:val="1"/>
          <w:wAfter w:w="11" w:type="dxa"/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3AB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3C9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5D3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4FF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955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75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323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F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8E3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58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88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79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23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218A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7CC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CEA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D50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566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EC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B29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642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44C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20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ED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77157AD6" w14:textId="77777777" w:rsidTr="00AB79A2">
        <w:trPr>
          <w:gridAfter w:val="1"/>
          <w:wAfter w:w="11" w:type="dxa"/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E37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A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9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1C8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A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FF4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A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7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B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3D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2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2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06B87" w14:textId="4D5FB5D3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территории санкционированной свалки в соответствии с требованием природоохранного законодательства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6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89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0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EE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9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792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C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FC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8D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D4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AA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33C8EB39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63F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183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3BD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A5C6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D4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A9A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ED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66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82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9F48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CCC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FF4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7732E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190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293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4A2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B7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BF8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40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A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AD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3D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15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B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3996424B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C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8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12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4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D2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D9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6A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8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9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D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3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3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18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37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6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9D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0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3C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21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A4B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A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C1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3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E5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496944EF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4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A21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C2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C3D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9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C8BA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0E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B1E5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A93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9582E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36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A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6FF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0FE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0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D0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0D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BC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D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40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1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4C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6F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7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238D0BFB" w14:textId="77777777" w:rsidTr="00AB79A2">
        <w:trPr>
          <w:gridAfter w:val="1"/>
          <w:wAfter w:w="11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55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19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E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B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4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3C51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38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7F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89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A6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6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B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6A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11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D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DE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5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2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6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81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9B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55B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3A6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F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519E32FD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6F0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1E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DD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6B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0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2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7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6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3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A5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58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62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77A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9DA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3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6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B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718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6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6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A3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B5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8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C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BC52815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EBC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F3C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377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BB1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C8D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44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BB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5E2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36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A7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3E44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17B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AF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E5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BB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7D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84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397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ED6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A51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636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BE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7AA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4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57209A89" w14:textId="77777777" w:rsidTr="00AB79A2">
        <w:trPr>
          <w:gridAfter w:val="1"/>
          <w:wAfter w:w="11" w:type="dxa"/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808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4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0A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7E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2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30C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49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BB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23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D3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8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D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proofErr w:type="gramStart"/>
            <w:r w:rsidRPr="00AB79A2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8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F5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94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D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3F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97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02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FA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A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C69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9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08AEE570" w14:textId="77777777" w:rsidTr="00AB79A2">
        <w:trPr>
          <w:gridAfter w:val="1"/>
          <w:wAfter w:w="11" w:type="dxa"/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E7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24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3E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1F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89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3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7D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18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97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8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4F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9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8D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7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C3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63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7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8E2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6B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98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95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366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25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F3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8A1833F" w14:textId="77777777" w:rsidTr="00AB79A2">
        <w:trPr>
          <w:gridAfter w:val="1"/>
          <w:wAfter w:w="11" w:type="dxa"/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18B" w14:textId="4379C6E0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2C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071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4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68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37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3B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12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44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37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0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E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B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024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E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6C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79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D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F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9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55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2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A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7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AB79A2" w:rsidRPr="00AB79A2" w14:paraId="46D1B7F2" w14:textId="77777777" w:rsidTr="00AB79A2">
        <w:trPr>
          <w:gridAfter w:val="1"/>
          <w:wAfter w:w="11" w:type="dxa"/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C8C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39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C5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8A0B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47A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7E5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83F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8B28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4BF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022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A7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9A9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2AA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63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D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E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64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7B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54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1E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1CB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2F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1E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7EED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48359620" w14:textId="77777777" w:rsidTr="00AB79A2">
        <w:trPr>
          <w:gridAfter w:val="1"/>
          <w:wAfter w:w="11" w:type="dxa"/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879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B3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F408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20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6DA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926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D196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941C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7DEE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D1F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B9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B8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2B9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75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00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D7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2D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97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C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2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71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0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6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D7F3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1905EA7A" w14:textId="77777777" w:rsidTr="00AB79A2">
        <w:trPr>
          <w:gridAfter w:val="1"/>
          <w:wAfter w:w="11" w:type="dxa"/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3838" w14:textId="182272FB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A1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4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D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D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93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19A7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B04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001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140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AC0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42C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F74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8C5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D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F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29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B6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5C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DA2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BE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C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AA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95C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B79A2" w:rsidRPr="00AB79A2" w14:paraId="5F95A456" w14:textId="77777777" w:rsidTr="00AB79A2">
        <w:trPr>
          <w:gridAfter w:val="1"/>
          <w:wAfter w:w="11" w:type="dxa"/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3010A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70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4EB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232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DEC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A3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BAB1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06E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42FA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3FB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2C0B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91A8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CC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6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9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F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C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3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3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78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F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54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E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A93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146ACD67" w14:textId="77777777" w:rsidTr="00AB79A2">
        <w:trPr>
          <w:gridAfter w:val="1"/>
          <w:wAfter w:w="11" w:type="dxa"/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ACE57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88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15B6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B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26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9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16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7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42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637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D64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1F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32B3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C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13B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8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CD1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A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D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9F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0A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4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855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F8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B79A2" w:rsidRPr="00AB79A2" w14:paraId="4304F83D" w14:textId="77777777" w:rsidTr="00AB79A2">
        <w:trPr>
          <w:gridAfter w:val="1"/>
          <w:wAfter w:w="11" w:type="dxa"/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D1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6FC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2E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2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0D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C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A4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83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110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3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F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84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9B6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68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D8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7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FB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C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D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9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B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B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C5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9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B79A2" w:rsidRPr="00AB79A2" w14:paraId="5296F9C6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1C4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4D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291B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A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EF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7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B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8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1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A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5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00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5D5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FA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03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45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3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86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6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28B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C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6C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A9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1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B79A2" w:rsidRPr="00AB79A2" w14:paraId="58BACAE6" w14:textId="77777777" w:rsidTr="00AB79A2">
        <w:trPr>
          <w:gridAfter w:val="1"/>
          <w:wAfter w:w="11" w:type="dxa"/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526" w14:textId="64D9F1E9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поселения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B79A2">
              <w:rPr>
                <w:color w:val="000000"/>
                <w:sz w:val="14"/>
                <w:szCs w:val="14"/>
              </w:rPr>
              <w:t>,правил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FBB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C1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50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E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87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BD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F8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AB2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63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6C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09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9E5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3E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2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548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CB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AF9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A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5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7FE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8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A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C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B79A2" w:rsidRPr="00AB79A2" w14:paraId="202D8AE2" w14:textId="77777777" w:rsidTr="00AB79A2">
        <w:trPr>
          <w:gridAfter w:val="1"/>
          <w:wAfter w:w="11" w:type="dxa"/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06C9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611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C8C7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90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DE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DA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6E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4D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52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6E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C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2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CA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2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CE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6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0B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16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39A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EE9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E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5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B3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949B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66223E05" w14:textId="77777777" w:rsidTr="00AB79A2">
        <w:trPr>
          <w:gridAfter w:val="1"/>
          <w:wAfter w:w="11" w:type="dxa"/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9C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0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FB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98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BC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15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FF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5C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8A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0A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85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A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967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72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C6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18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EA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47C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D8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5C4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FB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F7E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01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84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AB79A2" w:rsidRPr="00AB79A2" w14:paraId="0DB1BA12" w14:textId="77777777" w:rsidTr="00AB79A2">
        <w:trPr>
          <w:gridAfter w:val="1"/>
          <w:wAfter w:w="11" w:type="dxa"/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20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6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4B9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E6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5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997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268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9E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24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7EC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549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B4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FBD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A8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BB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B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B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F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E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1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7D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5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62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D6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B79A2" w:rsidRPr="00AB79A2" w14:paraId="2F7E0068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EE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B3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E03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6A97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293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63D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1E0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730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7DB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2C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F65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ED8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3B0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383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34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095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97A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2F2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4E4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C27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7D2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981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2F5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9C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0C508052" w14:textId="77777777" w:rsidTr="00AB79A2">
        <w:trPr>
          <w:gridAfter w:val="1"/>
          <w:wAfter w:w="11" w:type="dxa"/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FB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84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D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21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F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5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F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2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B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A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2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F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9F2" w14:textId="631A6B8E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C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2A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4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0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A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3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6A3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0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AB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00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77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B79A2" w:rsidRPr="00AB79A2" w14:paraId="38697D96" w14:textId="77777777" w:rsidTr="00AB79A2">
        <w:trPr>
          <w:gridAfter w:val="1"/>
          <w:wAfter w:w="11" w:type="dxa"/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755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915" w14:textId="2EB5B54B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42D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8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C2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8E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1F38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D62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EC5A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4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A5D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E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93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5CD9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93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6F08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54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4E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1E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0D8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E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A7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175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5D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B79A2" w:rsidRPr="00AB79A2" w14:paraId="10914B9B" w14:textId="77777777" w:rsidTr="00AB79A2">
        <w:trPr>
          <w:gridAfter w:val="1"/>
          <w:wAfter w:w="11" w:type="dxa"/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AB4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6B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45F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564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542B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C65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010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9B1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DA02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F57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5603,2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D0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5613,7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2A3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BD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880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33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5C1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EB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327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D5D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BEC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7CC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F01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016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5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5F6361E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C6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F4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71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4D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A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5A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1A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5F9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CD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5F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4D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F9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B79A2" w:rsidRPr="00AB79A2" w14:paraId="6304A01C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EF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FC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BC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FF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F68" w14:textId="7DC90E55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AB79A2" w:rsidRPr="00AB79A2" w14:paraId="67FF439F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F61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3B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E9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F5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850" w14:textId="15DA512F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Камышинского муниципального района Волгоградской области от </w:t>
            </w:r>
            <w:r w:rsidR="00F14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 w:rsidR="00F14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B7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B79A2" w:rsidRPr="00AB79A2" w14:paraId="4C96898F" w14:textId="77777777" w:rsidTr="00AB79A2">
        <w:trPr>
          <w:gridAfter w:val="15"/>
          <w:wAfter w:w="5410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8E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5693" w14:textId="38FA5A1C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79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42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9A2" w:rsidRPr="00AB79A2" w14:paraId="631CC439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36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33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52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233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C7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8B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4AB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09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0AB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BE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1E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5E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66D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CA8B6E9" w14:textId="77777777" w:rsidTr="00AB79A2">
        <w:trPr>
          <w:gridAfter w:val="15"/>
          <w:wAfter w:w="5410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EE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99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2A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DA86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B93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AB79A2" w:rsidRPr="00AB79A2" w14:paraId="410B3E66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E0AF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83D3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FF01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C2E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BD02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CC33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52B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5A4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3C5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BB0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0B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57A" w14:textId="77777777" w:rsidR="00AB79A2" w:rsidRPr="00AB79A2" w:rsidRDefault="00AB79A2" w:rsidP="00AB79A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4538" w14:textId="77777777" w:rsidR="00AB79A2" w:rsidRPr="00AB79A2" w:rsidRDefault="00AB79A2" w:rsidP="00AB79A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B79A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E07A640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CB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21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A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C7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13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E7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26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C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0B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B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EA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1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46E430B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1A73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B0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29DC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E5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2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2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9F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32E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7F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9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A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F8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29F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AB79A2" w:rsidRPr="00AB79A2" w14:paraId="32A35936" w14:textId="77777777" w:rsidTr="00AB79A2">
        <w:trPr>
          <w:gridAfter w:val="15"/>
          <w:wAfter w:w="5410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EC8D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199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DF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7D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92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D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17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F7C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A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82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E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2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1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AB79A2" w:rsidRPr="00AB79A2" w14:paraId="39262A8C" w14:textId="77777777" w:rsidTr="00AB79A2">
        <w:trPr>
          <w:gridAfter w:val="15"/>
          <w:wAfter w:w="5410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2323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AB1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91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D2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1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8A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FD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8A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EC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2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A3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D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04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01020100000010100    010201000S1150100  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01040100000020100  010401000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>S1150100  010401000S1150200</w:t>
            </w:r>
          </w:p>
        </w:tc>
      </w:tr>
      <w:tr w:rsidR="00AB79A2" w:rsidRPr="00AB79A2" w14:paraId="2D2A03AB" w14:textId="77777777" w:rsidTr="00AB79A2">
        <w:trPr>
          <w:gridAfter w:val="15"/>
          <w:wAfter w:w="5410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1BD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8F9C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310E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3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84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5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A6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2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30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E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7A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76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1E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3BD1406D" w14:textId="77777777" w:rsidTr="00AB79A2">
        <w:trPr>
          <w:gridAfter w:val="15"/>
          <w:wAfter w:w="5410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B856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2F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8D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1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12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12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8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56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24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B9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B6C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E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3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AB79A2" w:rsidRPr="00AB79A2" w14:paraId="1C10FC69" w14:textId="77777777" w:rsidTr="00AB79A2">
        <w:trPr>
          <w:gridAfter w:val="15"/>
          <w:wAfter w:w="5410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167F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A4A" w14:textId="61C28B90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EC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496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81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AA6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AF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32CA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8F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EF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81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0C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8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AB79A2" w:rsidRPr="00AB79A2" w14:paraId="1CF7F735" w14:textId="77777777" w:rsidTr="00AB79A2">
        <w:trPr>
          <w:gridAfter w:val="15"/>
          <w:wAfter w:w="5410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AF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9E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B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745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B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F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A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35B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FF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6C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2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C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3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011301000S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AB79A2" w:rsidRPr="00AB79A2" w14:paraId="2328F19D" w14:textId="77777777" w:rsidTr="00AB79A2">
        <w:trPr>
          <w:gridAfter w:val="15"/>
          <w:wAfter w:w="5410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D3608D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92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29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45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E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24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68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AD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0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7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AE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D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A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AB79A2" w:rsidRPr="00AB79A2" w14:paraId="109CA990" w14:textId="77777777" w:rsidTr="00AB79A2">
        <w:trPr>
          <w:gridAfter w:val="15"/>
          <w:wAfter w:w="5410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9E93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41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C8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46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52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145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2D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8DE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E4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2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4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C4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47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B79A2" w:rsidRPr="00AB79A2" w14:paraId="1042C80F" w14:textId="77777777" w:rsidTr="00AB79A2">
        <w:trPr>
          <w:gridAfter w:val="15"/>
          <w:wAfter w:w="5410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21A9F0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7F8" w14:textId="7F70F6F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B79A2">
              <w:rPr>
                <w:color w:val="000000"/>
                <w:sz w:val="14"/>
                <w:szCs w:val="14"/>
              </w:rPr>
              <w:t xml:space="preserve">и грейдирование грунтовых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1A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3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D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59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2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04E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32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93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1439,5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17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1552,8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87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C3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B79A2" w:rsidRPr="00AB79A2" w14:paraId="0F8F3387" w14:textId="77777777" w:rsidTr="00AB79A2">
        <w:trPr>
          <w:gridAfter w:val="15"/>
          <w:wAfter w:w="5410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1AE4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6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1B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E9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2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6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B7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3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18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84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703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B6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91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B79A2">
              <w:rPr>
                <w:color w:val="000000"/>
                <w:sz w:val="14"/>
                <w:szCs w:val="14"/>
              </w:rPr>
              <w:t>05030100025050200  050301000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AB79A2" w:rsidRPr="00AB79A2" w14:paraId="74C558A7" w14:textId="77777777" w:rsidTr="00AB79A2">
        <w:trPr>
          <w:gridAfter w:val="15"/>
          <w:wAfter w:w="5410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8700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F6A6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2D1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3906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759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B58F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C6F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D8CE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45DD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FEA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C0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E4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8F4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15D3E35A" w14:textId="77777777" w:rsidTr="00AB79A2">
        <w:trPr>
          <w:gridAfter w:val="15"/>
          <w:wAfter w:w="5410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6F1E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93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D9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0E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15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256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C7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B5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57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CCE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4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4B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37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54817557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5B9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43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1D0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23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112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27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59A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6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68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D6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A5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79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C1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0AD42B9C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E8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8E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65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6486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22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9DF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D2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A0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1C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05C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1BB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83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5D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AB79A2" w:rsidRPr="00AB79A2" w14:paraId="1D68CCCA" w14:textId="77777777" w:rsidTr="00AB79A2">
        <w:trPr>
          <w:gridAfter w:val="15"/>
          <w:wAfter w:w="5410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BA7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DC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CCF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F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CE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0540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618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BFC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78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A4D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A0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A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C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1AA0775A" w14:textId="77777777" w:rsidTr="00AB79A2">
        <w:trPr>
          <w:gridAfter w:val="15"/>
          <w:wAfter w:w="5410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35D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4B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97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D1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4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3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15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D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D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5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684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48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B0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B79A2" w:rsidRPr="00AB79A2" w14:paraId="253FD3A5" w14:textId="77777777" w:rsidTr="00AB79A2">
        <w:trPr>
          <w:gridAfter w:val="15"/>
          <w:wAfter w:w="5410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6D9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448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6AE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BA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4D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238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FE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512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1EE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5B7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912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D919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A1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B79A2" w:rsidRPr="00AB79A2" w14:paraId="721FCE91" w14:textId="77777777" w:rsidTr="00AB79A2">
        <w:trPr>
          <w:gridAfter w:val="15"/>
          <w:wAfter w:w="5410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1F8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B6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CB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7B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89A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E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D8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7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DA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52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0C5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E4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D36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B79A2" w:rsidRPr="00AB79A2" w14:paraId="2D3E5346" w14:textId="77777777" w:rsidTr="00AB79A2">
        <w:trPr>
          <w:gridAfter w:val="15"/>
          <w:wAfter w:w="5410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5F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C5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65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784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9B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055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A93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03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85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2E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3B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F8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292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B79A2" w:rsidRPr="00AB79A2" w14:paraId="19B3E27D" w14:textId="77777777" w:rsidTr="00AB79A2">
        <w:trPr>
          <w:gridAfter w:val="15"/>
          <w:wAfter w:w="5410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E4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сомореализации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возрасие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A4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87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DF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F66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BC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8C1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F37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32E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D31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5E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9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EE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AB79A2" w:rsidRPr="00AB79A2" w14:paraId="6683EA26" w14:textId="77777777" w:rsidTr="00AB79A2">
        <w:trPr>
          <w:gridAfter w:val="14"/>
          <w:wAfter w:w="5374" w:type="dxa"/>
          <w:trHeight w:val="10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853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647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6597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E61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22BF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94E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8CE9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A2F9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0079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5ED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CF5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452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8B48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8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B79A2" w:rsidRPr="00AB79A2" w14:paraId="5639BD0E" w14:textId="77777777" w:rsidTr="00AB79A2">
        <w:trPr>
          <w:gridAfter w:val="14"/>
          <w:wAfter w:w="5374" w:type="dxa"/>
          <w:trHeight w:val="3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9EA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7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79A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7E5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B81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E6B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E127C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04F6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2957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731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EBB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5AF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18CC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0B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0D0FABF8" w14:textId="77777777" w:rsidTr="00AB79A2">
        <w:trPr>
          <w:gridAfter w:val="14"/>
          <w:wAfter w:w="5374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B69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AB79A2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6B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40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051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5F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90B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87DB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26B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86F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A404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F12F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011" w14:textId="77777777" w:rsidR="00AB79A2" w:rsidRPr="00AB79A2" w:rsidRDefault="00AB79A2" w:rsidP="00AB79A2">
            <w:pPr>
              <w:jc w:val="right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0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08010100088010500</w:t>
            </w:r>
          </w:p>
        </w:tc>
        <w:tc>
          <w:tcPr>
            <w:tcW w:w="36" w:type="dxa"/>
            <w:vAlign w:val="center"/>
            <w:hideMark/>
          </w:tcPr>
          <w:p w14:paraId="4E1B6C1E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08E451C2" w14:textId="77777777" w:rsidTr="00AB79A2">
        <w:trPr>
          <w:gridAfter w:val="14"/>
          <w:wAfter w:w="5374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45003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186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EEA2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9946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E78F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CE9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91A1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A0C9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2C85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C7B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820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5DAFF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590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50C74D10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29EB8F74" w14:textId="77777777" w:rsidTr="00AB79A2">
        <w:trPr>
          <w:gridAfter w:val="14"/>
          <w:wAfter w:w="5374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212504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45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6C2C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4A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94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4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5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D9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9B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C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4A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37C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16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08010100088020500</w:t>
            </w:r>
          </w:p>
        </w:tc>
        <w:tc>
          <w:tcPr>
            <w:tcW w:w="36" w:type="dxa"/>
            <w:vAlign w:val="center"/>
            <w:hideMark/>
          </w:tcPr>
          <w:p w14:paraId="7A0EEEC9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9F97C6E" w14:textId="77777777" w:rsidTr="00AB79A2">
        <w:trPr>
          <w:gridAfter w:val="14"/>
          <w:wAfter w:w="5374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77D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1C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1E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EA4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59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EA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CF8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80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976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DD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B91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0D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AA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110501000S1150500</w:t>
            </w:r>
          </w:p>
        </w:tc>
        <w:tc>
          <w:tcPr>
            <w:tcW w:w="36" w:type="dxa"/>
            <w:vAlign w:val="center"/>
            <w:hideMark/>
          </w:tcPr>
          <w:p w14:paraId="064ED978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6059D545" w14:textId="77777777" w:rsidTr="00AB79A2">
        <w:trPr>
          <w:gridAfter w:val="14"/>
          <w:wAfter w:w="5374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456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2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EB45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F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C93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FE3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AA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45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9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57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7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9E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760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110501000S1150500</w:t>
            </w:r>
          </w:p>
        </w:tc>
        <w:tc>
          <w:tcPr>
            <w:tcW w:w="36" w:type="dxa"/>
            <w:vAlign w:val="center"/>
            <w:hideMark/>
          </w:tcPr>
          <w:p w14:paraId="3E7D19F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1FCAFA8A" w14:textId="77777777" w:rsidTr="00AB79A2">
        <w:trPr>
          <w:gridAfter w:val="14"/>
          <w:wAfter w:w="5374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AF4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spellStart"/>
            <w:r w:rsidRPr="00AB79A2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AB79A2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AB79A2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</w:t>
            </w:r>
            <w:r w:rsidRPr="00AB79A2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104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952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45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188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C8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33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D1B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86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72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0FF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F34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C3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01040100070230500</w:t>
            </w:r>
          </w:p>
        </w:tc>
        <w:tc>
          <w:tcPr>
            <w:tcW w:w="36" w:type="dxa"/>
            <w:vAlign w:val="center"/>
            <w:hideMark/>
          </w:tcPr>
          <w:p w14:paraId="30B4B686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F2A8111" w14:textId="77777777" w:rsidTr="00AB79A2">
        <w:trPr>
          <w:gridAfter w:val="14"/>
          <w:wAfter w:w="5374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FA3B07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4C8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0318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1B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E9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C2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1C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C9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78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AE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56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F4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D551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42B5AFEA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4D1D1AF1" w14:textId="77777777" w:rsidTr="00AB79A2">
        <w:trPr>
          <w:gridAfter w:val="14"/>
          <w:wAfter w:w="5374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9F2" w14:textId="77777777" w:rsidR="00AB79A2" w:rsidRPr="00AB79A2" w:rsidRDefault="00AB79A2" w:rsidP="00AB79A2">
            <w:pPr>
              <w:jc w:val="both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A8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19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8B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FE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92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62C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51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84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E7A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A43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22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FB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05020100070230200</w:t>
            </w:r>
          </w:p>
        </w:tc>
        <w:tc>
          <w:tcPr>
            <w:tcW w:w="36" w:type="dxa"/>
            <w:vAlign w:val="center"/>
            <w:hideMark/>
          </w:tcPr>
          <w:p w14:paraId="37E0FB7F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7867489A" w14:textId="77777777" w:rsidTr="00AB79A2">
        <w:trPr>
          <w:gridAfter w:val="14"/>
          <w:wAfter w:w="5374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E4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EE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7F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B2F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B72E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1AF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579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710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E11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B012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75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6CD" w14:textId="77777777" w:rsidR="00AB79A2" w:rsidRPr="00AB79A2" w:rsidRDefault="00AB79A2" w:rsidP="00AB79A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C0B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050301000S1150200</w:t>
            </w:r>
          </w:p>
        </w:tc>
        <w:tc>
          <w:tcPr>
            <w:tcW w:w="36" w:type="dxa"/>
            <w:vAlign w:val="center"/>
            <w:hideMark/>
          </w:tcPr>
          <w:p w14:paraId="38D5AD54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395E5A30" w14:textId="77777777" w:rsidTr="00AB79A2">
        <w:trPr>
          <w:gridAfter w:val="14"/>
          <w:wAfter w:w="5374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3B06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316A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A059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265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154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8076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EF87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04E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08B9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8B02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917C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2001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BE0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FBC917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3A414E43" w14:textId="77777777" w:rsidTr="00AB79A2">
        <w:trPr>
          <w:gridAfter w:val="14"/>
          <w:wAfter w:w="5374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D50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DA03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9FB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AAA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EF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8F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A9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94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D89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B52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30C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70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10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3692D6A5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6A049F7A" w14:textId="77777777" w:rsidTr="00AB79A2">
        <w:trPr>
          <w:gridAfter w:val="14"/>
          <w:wAfter w:w="5374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46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256" w14:textId="65B5BB3F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577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0ED6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8D2AD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3C1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BDDC4E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8CA8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5C74C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64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1934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757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7F8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7D0CAAE2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  <w:tr w:rsidR="00AB79A2" w:rsidRPr="00AB79A2" w14:paraId="2B1033AB" w14:textId="77777777" w:rsidTr="00AB79A2">
        <w:trPr>
          <w:gridAfter w:val="14"/>
          <w:wAfter w:w="5374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036E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351" w14:textId="77777777" w:rsidR="00AB79A2" w:rsidRPr="00AB79A2" w:rsidRDefault="00AB79A2" w:rsidP="00AB79A2">
            <w:pPr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DAE5" w14:textId="77777777" w:rsidR="00AB79A2" w:rsidRPr="00AB79A2" w:rsidRDefault="00AB79A2" w:rsidP="00AB79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F52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C53F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E2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7A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5C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168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BA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5603,2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A56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5613,7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8F9" w14:textId="77777777" w:rsidR="00AB79A2" w:rsidRPr="00AB79A2" w:rsidRDefault="00AB79A2" w:rsidP="00AB79A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B79A2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94F" w14:textId="77777777" w:rsidR="00AB79A2" w:rsidRPr="00AB79A2" w:rsidRDefault="00AB79A2" w:rsidP="00AB79A2">
            <w:pPr>
              <w:jc w:val="center"/>
              <w:rPr>
                <w:color w:val="000000"/>
                <w:sz w:val="14"/>
                <w:szCs w:val="14"/>
              </w:rPr>
            </w:pPr>
            <w:r w:rsidRPr="00AB79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20DECC" w14:textId="77777777" w:rsidR="00AB79A2" w:rsidRPr="00AB79A2" w:rsidRDefault="00AB79A2" w:rsidP="00AB79A2">
            <w:pPr>
              <w:rPr>
                <w:sz w:val="20"/>
                <w:szCs w:val="20"/>
              </w:rPr>
            </w:pPr>
          </w:p>
        </w:tc>
      </w:tr>
    </w:tbl>
    <w:p w14:paraId="7F5803EC" w14:textId="6E9B82B9" w:rsidR="00AB79A2" w:rsidRPr="00972158" w:rsidRDefault="00AB79A2" w:rsidP="00AB79A2"/>
    <w:p w14:paraId="0C3F3811" w14:textId="77777777" w:rsidR="007623EB" w:rsidRDefault="007623EB"/>
    <w:sectPr w:rsidR="007623EB" w:rsidSect="00AB79A2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73"/>
    <w:rsid w:val="000013A6"/>
    <w:rsid w:val="00554873"/>
    <w:rsid w:val="007623EB"/>
    <w:rsid w:val="009E62C0"/>
    <w:rsid w:val="00AB79A2"/>
    <w:rsid w:val="00B91247"/>
    <w:rsid w:val="00F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3CD3"/>
  <w15:chartTrackingRefBased/>
  <w15:docId w15:val="{20490A4C-2980-4BCD-B8F7-E90A742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79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AB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79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79A2"/>
    <w:rPr>
      <w:color w:val="800080"/>
      <w:u w:val="single"/>
    </w:rPr>
  </w:style>
  <w:style w:type="paragraph" w:customStyle="1" w:styleId="msonormal0">
    <w:name w:val="msonormal"/>
    <w:basedOn w:val="a"/>
    <w:rsid w:val="00AB79A2"/>
    <w:pPr>
      <w:spacing w:before="100" w:beforeAutospacing="1" w:after="100" w:afterAutospacing="1"/>
    </w:pPr>
  </w:style>
  <w:style w:type="paragraph" w:customStyle="1" w:styleId="xl63">
    <w:name w:val="xl6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AB79A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AB79A2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AB79A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AB79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AB79A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AB79A2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AB79A2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AB79A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AB79A2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AB79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B79A2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AB79A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AB79A2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B79A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9">
    <w:name w:val="xl179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0">
    <w:name w:val="xl18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AB79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B79A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1">
    <w:name w:val="xl19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2">
    <w:name w:val="xl192"/>
    <w:basedOn w:val="a"/>
    <w:rsid w:val="00AB79A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AB79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4">
    <w:name w:val="xl194"/>
    <w:basedOn w:val="a"/>
    <w:rsid w:val="00AB79A2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AB79A2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AB79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AB79A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AB79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AB79A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AB79A2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AB79A2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AB79A2"/>
    <w:pP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AB79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AB79A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a"/>
    <w:rsid w:val="00AB79A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a"/>
    <w:rsid w:val="00AB79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B79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AB79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5">
    <w:name w:val="xl225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7">
    <w:name w:val="xl227"/>
    <w:basedOn w:val="a"/>
    <w:rsid w:val="00AB79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B79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B79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B79A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0013A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013A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dcterms:created xsi:type="dcterms:W3CDTF">2020-12-22T06:24:00Z</dcterms:created>
  <dcterms:modified xsi:type="dcterms:W3CDTF">2020-12-24T05:50:00Z</dcterms:modified>
</cp:coreProperties>
</file>