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D0A4" w14:textId="74ECA260" w:rsidR="00CE486E" w:rsidRDefault="00CE486E" w:rsidP="00716669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14:paraId="53D0A01A" w14:textId="2A983959" w:rsidR="00716669" w:rsidRPr="008A3A37" w:rsidRDefault="00323136" w:rsidP="0071666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bCs w:val="0"/>
        </w:rPr>
        <w:t xml:space="preserve"> </w:t>
      </w:r>
      <w:r w:rsidR="00716669" w:rsidRPr="008A3A37">
        <w:rPr>
          <w:sz w:val="28"/>
          <w:szCs w:val="28"/>
        </w:rPr>
        <w:t xml:space="preserve">АДМИНИСТРАЦИЯ </w:t>
      </w:r>
    </w:p>
    <w:p w14:paraId="059AF923" w14:textId="77777777" w:rsidR="00716669" w:rsidRPr="008A3A37" w:rsidRDefault="00716669" w:rsidP="007166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25547893" w14:textId="77777777" w:rsidR="00716669" w:rsidRPr="008A3A37" w:rsidRDefault="00716669" w:rsidP="007166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34A27678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57A7B5FB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</w:p>
    <w:p w14:paraId="57FD3699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2824724F" w14:textId="77777777" w:rsidR="00716669" w:rsidRPr="008A3A37" w:rsidRDefault="00716669" w:rsidP="00716669">
      <w:pPr>
        <w:pStyle w:val="ConsPlusTitle"/>
        <w:widowControl/>
        <w:jc w:val="center"/>
        <w:rPr>
          <w:sz w:val="28"/>
          <w:szCs w:val="28"/>
        </w:rPr>
      </w:pPr>
    </w:p>
    <w:p w14:paraId="19421BAA" w14:textId="30DFCD10" w:rsidR="00716669" w:rsidRPr="008A3A37" w:rsidRDefault="00716669" w:rsidP="00716669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 xml:space="preserve">от </w:t>
      </w:r>
      <w:r w:rsidR="00CE486E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г.                                                 №</w:t>
      </w:r>
      <w:r>
        <w:rPr>
          <w:sz w:val="28"/>
          <w:szCs w:val="28"/>
        </w:rPr>
        <w:t xml:space="preserve"> </w:t>
      </w:r>
      <w:r w:rsidR="00CE486E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716669" w:rsidRPr="008A3A37" w14:paraId="3F0782EF" w14:textId="77777777" w:rsidTr="0056653C">
        <w:tc>
          <w:tcPr>
            <w:tcW w:w="4903" w:type="dxa"/>
            <w:hideMark/>
          </w:tcPr>
          <w:p w14:paraId="182C0FDE" w14:textId="77777777" w:rsidR="00716669" w:rsidRDefault="00716669" w:rsidP="005665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6D697995" w14:textId="5DEE8654" w:rsidR="00716669" w:rsidRPr="00972158" w:rsidRDefault="00716669" w:rsidP="0056653C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 w:rsidR="00323136"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 w:rsidR="00323136"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на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>, 20.12.2018 г. №110-П, 25.02.2019 №22-П, 26.09.2019 №76-П, 09.12.2019 №97-П, от 11.12.2019 №100-П, ОТ 25.03.2020 №35-П, от 24.04.2020 №46-П, от 19.10.2020 №80-П, ОТ 17.12.2020 №96-П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026A4357" w14:textId="77777777" w:rsidR="00716669" w:rsidRPr="00972158" w:rsidRDefault="00716669" w:rsidP="0056653C">
            <w:pPr>
              <w:rPr>
                <w:bCs/>
                <w:lang w:eastAsia="en-US"/>
              </w:rPr>
            </w:pPr>
          </w:p>
          <w:p w14:paraId="41A61DF9" w14:textId="77777777" w:rsidR="00716669" w:rsidRPr="008A3A37" w:rsidRDefault="00716669" w:rsidP="0056653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1CD8AA3C" w14:textId="77777777" w:rsidR="00716669" w:rsidRPr="00A07CF9" w:rsidRDefault="00716669" w:rsidP="0056653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1E36DB13" w14:textId="77777777" w:rsidR="00716669" w:rsidRPr="008A3A37" w:rsidRDefault="00716669" w:rsidP="00716669">
      <w:pPr>
        <w:rPr>
          <w:bCs/>
          <w:sz w:val="28"/>
          <w:szCs w:val="28"/>
        </w:rPr>
      </w:pPr>
    </w:p>
    <w:p w14:paraId="397F2FFC" w14:textId="77777777" w:rsidR="00716669" w:rsidRPr="00972158" w:rsidRDefault="00716669" w:rsidP="00716669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постановляю:</w:t>
      </w:r>
    </w:p>
    <w:p w14:paraId="5F60A658" w14:textId="77777777" w:rsidR="00716669" w:rsidRPr="00D16D03" w:rsidRDefault="00716669" w:rsidP="00716669">
      <w:pPr>
        <w:jc w:val="both"/>
      </w:pPr>
    </w:p>
    <w:p w14:paraId="19DA68F8" w14:textId="77777777" w:rsidR="00716669" w:rsidRPr="00972158" w:rsidRDefault="00716669" w:rsidP="00716669"/>
    <w:p w14:paraId="6AF9B441" w14:textId="22A423FA" w:rsidR="00716669" w:rsidRDefault="00716669" w:rsidP="00716669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Pr="00485B06">
        <w:t>Камышинского муниципального района Волгоградской области</w:t>
      </w:r>
      <w:r w:rsidR="00323136">
        <w:t xml:space="preserve"> </w:t>
      </w:r>
      <w:r w:rsidRPr="00972158">
        <w:t>от 22.12.2014г. №49-П «Об утверждении муниципальной 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08850A5E" w14:textId="77777777" w:rsidR="00716669" w:rsidRDefault="00716669" w:rsidP="00716669">
      <w:pPr>
        <w:pStyle w:val="a4"/>
        <w:ind w:left="1065"/>
        <w:jc w:val="both"/>
      </w:pPr>
    </w:p>
    <w:p w14:paraId="72EB6939" w14:textId="77777777" w:rsidR="00716669" w:rsidRPr="00396931" w:rsidRDefault="00716669" w:rsidP="00716669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 п</w:t>
      </w:r>
      <w:r w:rsidRPr="00396931">
        <w:rPr>
          <w:lang w:eastAsia="en-US"/>
        </w:rPr>
        <w:t>аспорт муниципальной программы изложить в следующей редакции</w:t>
      </w:r>
    </w:p>
    <w:p w14:paraId="4C30AEEF" w14:textId="77777777" w:rsidR="00716669" w:rsidRDefault="00716669" w:rsidP="00716669">
      <w:pPr>
        <w:jc w:val="both"/>
        <w:rPr>
          <w:lang w:eastAsia="en-US"/>
        </w:rPr>
      </w:pPr>
    </w:p>
    <w:p w14:paraId="02B3F127" w14:textId="77777777" w:rsidR="00716669" w:rsidRDefault="00716669" w:rsidP="00716669">
      <w:pPr>
        <w:jc w:val="both"/>
        <w:rPr>
          <w:lang w:eastAsia="en-US"/>
        </w:rPr>
      </w:pPr>
    </w:p>
    <w:p w14:paraId="4C370EFA" w14:textId="77777777" w:rsidR="00716669" w:rsidRDefault="00716669" w:rsidP="00716669">
      <w:pPr>
        <w:jc w:val="both"/>
        <w:rPr>
          <w:lang w:eastAsia="en-US"/>
        </w:rPr>
      </w:pPr>
    </w:p>
    <w:p w14:paraId="7746744C" w14:textId="77777777" w:rsidR="00716669" w:rsidRDefault="00716669" w:rsidP="00716669">
      <w:pPr>
        <w:jc w:val="both"/>
        <w:rPr>
          <w:lang w:eastAsia="en-US"/>
        </w:rPr>
      </w:pPr>
    </w:p>
    <w:p w14:paraId="6E9F971F" w14:textId="77777777" w:rsidR="00323136" w:rsidRDefault="00716669" w:rsidP="00716669">
      <w:pPr>
        <w:widowControl w:val="0"/>
        <w:autoSpaceDE w:val="0"/>
        <w:autoSpaceDN w:val="0"/>
        <w:adjustRightInd w:val="0"/>
        <w:spacing w:line="320" w:lineRule="exact"/>
        <w:ind w:right="4262"/>
        <w:jc w:val="center"/>
        <w:rPr>
          <w:w w:val="99"/>
          <w:sz w:val="28"/>
          <w:szCs w:val="28"/>
          <w:lang w:eastAsia="en-US"/>
        </w:rPr>
      </w:pPr>
      <w:r>
        <w:rPr>
          <w:w w:val="99"/>
          <w:sz w:val="28"/>
          <w:szCs w:val="28"/>
          <w:lang w:eastAsia="en-US"/>
        </w:rPr>
        <w:lastRenderedPageBreak/>
        <w:t xml:space="preserve">                                         </w:t>
      </w:r>
      <w:r w:rsidRPr="00382CFD">
        <w:rPr>
          <w:w w:val="99"/>
          <w:sz w:val="28"/>
          <w:szCs w:val="28"/>
          <w:lang w:eastAsia="en-US"/>
        </w:rPr>
        <w:t xml:space="preserve">  </w:t>
      </w:r>
    </w:p>
    <w:p w14:paraId="64E87288" w14:textId="0C165097" w:rsidR="00716669" w:rsidRPr="00382CFD" w:rsidRDefault="00323136" w:rsidP="00323136">
      <w:pPr>
        <w:widowControl w:val="0"/>
        <w:autoSpaceDE w:val="0"/>
        <w:autoSpaceDN w:val="0"/>
        <w:adjustRightInd w:val="0"/>
        <w:spacing w:line="320" w:lineRule="exact"/>
        <w:ind w:right="4262"/>
        <w:rPr>
          <w:sz w:val="28"/>
          <w:szCs w:val="28"/>
          <w:lang w:eastAsia="en-US"/>
        </w:rPr>
      </w:pPr>
      <w:r>
        <w:rPr>
          <w:w w:val="99"/>
          <w:sz w:val="28"/>
          <w:szCs w:val="28"/>
          <w:lang w:eastAsia="en-US"/>
        </w:rPr>
        <w:t xml:space="preserve">                                                    </w:t>
      </w:r>
      <w:r w:rsidR="00716669" w:rsidRPr="00382CFD">
        <w:rPr>
          <w:w w:val="99"/>
          <w:sz w:val="28"/>
          <w:szCs w:val="28"/>
          <w:lang w:eastAsia="en-US"/>
        </w:rPr>
        <w:t>П</w:t>
      </w:r>
      <w:r w:rsidR="00716669" w:rsidRPr="00382CFD">
        <w:rPr>
          <w:spacing w:val="-4"/>
          <w:w w:val="99"/>
          <w:sz w:val="28"/>
          <w:szCs w:val="28"/>
          <w:lang w:eastAsia="en-US"/>
        </w:rPr>
        <w:t>А</w:t>
      </w:r>
      <w:r w:rsidR="00716669" w:rsidRPr="00382CFD">
        <w:rPr>
          <w:spacing w:val="6"/>
          <w:w w:val="99"/>
          <w:sz w:val="28"/>
          <w:szCs w:val="28"/>
          <w:lang w:eastAsia="en-US"/>
        </w:rPr>
        <w:t>С</w:t>
      </w:r>
      <w:r w:rsidR="00716669" w:rsidRPr="00382CFD">
        <w:rPr>
          <w:spacing w:val="-4"/>
          <w:w w:val="99"/>
          <w:sz w:val="28"/>
          <w:szCs w:val="28"/>
          <w:lang w:eastAsia="en-US"/>
        </w:rPr>
        <w:t>П</w:t>
      </w:r>
      <w:r w:rsidR="00716669" w:rsidRPr="00382CFD">
        <w:rPr>
          <w:spacing w:val="5"/>
          <w:w w:val="99"/>
          <w:sz w:val="28"/>
          <w:szCs w:val="28"/>
          <w:lang w:eastAsia="en-US"/>
        </w:rPr>
        <w:t>О</w:t>
      </w:r>
      <w:r w:rsidR="00716669" w:rsidRPr="00382CFD">
        <w:rPr>
          <w:spacing w:val="-4"/>
          <w:w w:val="99"/>
          <w:sz w:val="28"/>
          <w:szCs w:val="28"/>
          <w:lang w:eastAsia="en-US"/>
        </w:rPr>
        <w:t>РТ</w:t>
      </w:r>
    </w:p>
    <w:p w14:paraId="447EAD0A" w14:textId="77777777" w:rsidR="00716669" w:rsidRPr="00382CFD" w:rsidRDefault="00716669" w:rsidP="00716669">
      <w:pPr>
        <w:widowControl w:val="0"/>
        <w:autoSpaceDE w:val="0"/>
        <w:autoSpaceDN w:val="0"/>
        <w:adjustRightInd w:val="0"/>
        <w:spacing w:line="322" w:lineRule="exact"/>
        <w:ind w:right="2738"/>
        <w:jc w:val="center"/>
        <w:rPr>
          <w:sz w:val="28"/>
          <w:szCs w:val="28"/>
          <w:lang w:eastAsia="en-US"/>
        </w:rPr>
      </w:pPr>
      <w:r w:rsidRPr="00382CFD">
        <w:rPr>
          <w:spacing w:val="1"/>
          <w:sz w:val="28"/>
          <w:szCs w:val="28"/>
          <w:lang w:eastAsia="en-US"/>
        </w:rPr>
        <w:t xml:space="preserve">                      муниципальной</w:t>
      </w:r>
      <w:r w:rsidRPr="00382CFD">
        <w:rPr>
          <w:spacing w:val="-6"/>
          <w:sz w:val="28"/>
          <w:szCs w:val="28"/>
          <w:lang w:eastAsia="en-US"/>
        </w:rPr>
        <w:t xml:space="preserve"> </w:t>
      </w:r>
      <w:r w:rsidRPr="00382CFD">
        <w:rPr>
          <w:spacing w:val="1"/>
          <w:w w:val="99"/>
          <w:sz w:val="28"/>
          <w:szCs w:val="28"/>
          <w:lang w:eastAsia="en-US"/>
        </w:rPr>
        <w:t>програ</w:t>
      </w:r>
      <w:r w:rsidRPr="00382CFD">
        <w:rPr>
          <w:spacing w:val="5"/>
          <w:w w:val="99"/>
          <w:sz w:val="28"/>
          <w:szCs w:val="28"/>
          <w:lang w:eastAsia="en-US"/>
        </w:rPr>
        <w:t>м</w:t>
      </w:r>
      <w:r w:rsidRPr="00382CFD">
        <w:rPr>
          <w:spacing w:val="1"/>
          <w:w w:val="99"/>
          <w:sz w:val="28"/>
          <w:szCs w:val="28"/>
          <w:lang w:eastAsia="en-US"/>
        </w:rPr>
        <w:t>мы</w:t>
      </w:r>
    </w:p>
    <w:p w14:paraId="4AC1261C" w14:textId="77777777" w:rsidR="00716669" w:rsidRPr="00382CFD" w:rsidRDefault="00716669" w:rsidP="00716669">
      <w:pPr>
        <w:widowControl w:val="0"/>
        <w:autoSpaceDE w:val="0"/>
        <w:autoSpaceDN w:val="0"/>
        <w:adjustRightInd w:val="0"/>
        <w:spacing w:before="8" w:line="322" w:lineRule="exact"/>
        <w:ind w:right="477"/>
        <w:jc w:val="center"/>
        <w:rPr>
          <w:sz w:val="28"/>
          <w:szCs w:val="28"/>
          <w:lang w:eastAsia="en-US"/>
        </w:rPr>
      </w:pPr>
      <w:r w:rsidRPr="00382CFD">
        <w:rPr>
          <w:sz w:val="28"/>
          <w:szCs w:val="28"/>
          <w:lang w:eastAsia="en-US"/>
        </w:rPr>
        <w:t>«</w:t>
      </w:r>
      <w:r w:rsidRPr="00382CFD">
        <w:rPr>
          <w:spacing w:val="-4"/>
          <w:sz w:val="28"/>
          <w:szCs w:val="28"/>
          <w:lang w:eastAsia="en-US"/>
        </w:rPr>
        <w:t xml:space="preserve">Совершенствование системы реализации полномочий администрации Костаревского сельского поселения </w:t>
      </w:r>
      <w:r w:rsidRPr="00382CFD">
        <w:rPr>
          <w:sz w:val="28"/>
          <w:szCs w:val="28"/>
          <w:lang w:eastAsia="en-US"/>
        </w:rPr>
        <w:t>на</w:t>
      </w:r>
      <w:r w:rsidRPr="00382CFD"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2015-2023</w:t>
      </w:r>
      <w:r w:rsidRPr="00382CFD">
        <w:rPr>
          <w:spacing w:val="-2"/>
          <w:sz w:val="28"/>
          <w:szCs w:val="28"/>
          <w:lang w:eastAsia="en-US"/>
        </w:rPr>
        <w:t xml:space="preserve"> </w:t>
      </w:r>
      <w:r w:rsidRPr="00382CFD">
        <w:rPr>
          <w:w w:val="99"/>
          <w:sz w:val="28"/>
          <w:szCs w:val="28"/>
          <w:lang w:eastAsia="en-US"/>
        </w:rPr>
        <w:t>го</w:t>
      </w:r>
      <w:r w:rsidRPr="00382CFD">
        <w:rPr>
          <w:spacing w:val="3"/>
          <w:w w:val="99"/>
          <w:sz w:val="28"/>
          <w:szCs w:val="28"/>
          <w:lang w:eastAsia="en-US"/>
        </w:rPr>
        <w:t>д</w:t>
      </w:r>
      <w:r w:rsidRPr="00382CFD">
        <w:rPr>
          <w:w w:val="99"/>
          <w:sz w:val="28"/>
          <w:szCs w:val="28"/>
          <w:lang w:eastAsia="en-US"/>
        </w:rPr>
        <w:t>»</w:t>
      </w:r>
    </w:p>
    <w:p w14:paraId="6EDFD2F7" w14:textId="77777777" w:rsidR="00716669" w:rsidRPr="00382CFD" w:rsidRDefault="00716669" w:rsidP="00716669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  <w:lang w:eastAsia="en-US"/>
        </w:rPr>
      </w:pPr>
    </w:p>
    <w:tbl>
      <w:tblPr>
        <w:tblW w:w="960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6379"/>
      </w:tblGrid>
      <w:tr w:rsidR="00716669" w:rsidRPr="00382CFD" w14:paraId="0152629A" w14:textId="77777777" w:rsidTr="0056653C">
        <w:trPr>
          <w:trHeight w:hRule="exact" w:val="108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2EC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74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0E81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Администрация Костаревского сельского поселения Камышинского муниципального района Волгоградской области (далее-Администрация)</w:t>
            </w:r>
          </w:p>
        </w:tc>
      </w:tr>
      <w:tr w:rsidR="00716669" w:rsidRPr="00382CFD" w14:paraId="56C23F7C" w14:textId="77777777" w:rsidTr="0056653C">
        <w:trPr>
          <w:trHeight w:hRule="exact" w:val="111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6B76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6C94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«Совершенствование системы реализации полномочий Костаревского сельского поселения Камышинского муниципального района Волгоградской области</w:t>
            </w:r>
          </w:p>
        </w:tc>
      </w:tr>
      <w:tr w:rsidR="00716669" w:rsidRPr="00382CFD" w14:paraId="14256AA1" w14:textId="77777777" w:rsidTr="0056653C">
        <w:trPr>
          <w:trHeight w:hRule="exact" w:val="85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4A17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Заказчик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097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 xml:space="preserve">Администрация Костаревского сельского поселения Камышинского муниципального района </w:t>
            </w:r>
          </w:p>
        </w:tc>
      </w:tr>
      <w:tr w:rsidR="00716669" w:rsidRPr="00382CFD" w14:paraId="3463EA5E" w14:textId="77777777" w:rsidTr="0056653C">
        <w:trPr>
          <w:trHeight w:hRule="exact" w:val="8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57AF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74"/>
              <w:rPr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36D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lang w:eastAsia="en-US"/>
              </w:rPr>
            </w:pPr>
            <w:r w:rsidRPr="00382CFD">
              <w:rPr>
                <w:spacing w:val="-4"/>
                <w:lang w:eastAsia="en-US"/>
              </w:rPr>
              <w:t>А</w:t>
            </w:r>
            <w:r w:rsidRPr="00382CFD">
              <w:rPr>
                <w:lang w:eastAsia="en-US"/>
              </w:rPr>
              <w:t>дмини</w:t>
            </w:r>
            <w:r w:rsidRPr="00382CFD">
              <w:rPr>
                <w:spacing w:val="7"/>
                <w:lang w:eastAsia="en-US"/>
              </w:rPr>
              <w:t>с</w:t>
            </w:r>
            <w:r w:rsidRPr="00382CFD">
              <w:rPr>
                <w:lang w:eastAsia="en-US"/>
              </w:rPr>
              <w:t>трация</w:t>
            </w:r>
            <w:r w:rsidRPr="00382CFD">
              <w:rPr>
                <w:spacing w:val="3"/>
                <w:lang w:eastAsia="en-US"/>
              </w:rPr>
              <w:t xml:space="preserve"> Костаревского </w:t>
            </w:r>
            <w:r w:rsidRPr="00382CFD">
              <w:rPr>
                <w:lang w:eastAsia="en-US"/>
              </w:rPr>
              <w:t>се</w:t>
            </w:r>
            <w:r w:rsidRPr="00382CFD">
              <w:rPr>
                <w:spacing w:val="6"/>
                <w:lang w:eastAsia="en-US"/>
              </w:rPr>
              <w:t>л</w:t>
            </w:r>
            <w:r w:rsidRPr="00382CFD">
              <w:rPr>
                <w:lang w:eastAsia="en-US"/>
              </w:rPr>
              <w:t>ьского</w:t>
            </w:r>
            <w:r w:rsidRPr="00382CFD">
              <w:rPr>
                <w:spacing w:val="6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 xml:space="preserve">поселения Камышинского </w:t>
            </w:r>
            <w:r w:rsidRPr="00382CFD">
              <w:rPr>
                <w:spacing w:val="-14"/>
                <w:lang w:eastAsia="en-US"/>
              </w:rPr>
              <w:t xml:space="preserve"> </w:t>
            </w:r>
            <w:r w:rsidRPr="00382CFD">
              <w:rPr>
                <w:spacing w:val="6"/>
                <w:lang w:eastAsia="en-US"/>
              </w:rPr>
              <w:t>м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lang w:eastAsia="en-US"/>
              </w:rPr>
              <w:t>ниципал</w:t>
            </w:r>
            <w:r w:rsidRPr="00382CFD">
              <w:rPr>
                <w:spacing w:val="5"/>
                <w:lang w:eastAsia="en-US"/>
              </w:rPr>
              <w:t>ь</w:t>
            </w:r>
            <w:r w:rsidRPr="00382CFD">
              <w:rPr>
                <w:lang w:eastAsia="en-US"/>
              </w:rPr>
              <w:t>ного</w:t>
            </w:r>
            <w:r w:rsidRPr="00382CFD">
              <w:rPr>
                <w:spacing w:val="34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рай</w:t>
            </w:r>
            <w:r w:rsidRPr="00382CFD">
              <w:rPr>
                <w:spacing w:val="4"/>
                <w:lang w:eastAsia="en-US"/>
              </w:rPr>
              <w:t>о</w:t>
            </w:r>
            <w:r w:rsidRPr="00382CFD">
              <w:rPr>
                <w:lang w:eastAsia="en-US"/>
              </w:rPr>
              <w:t>на</w:t>
            </w:r>
            <w:r w:rsidRPr="00382CFD">
              <w:rPr>
                <w:spacing w:val="13"/>
                <w:lang w:eastAsia="en-US"/>
              </w:rPr>
              <w:t xml:space="preserve"> </w:t>
            </w:r>
          </w:p>
        </w:tc>
      </w:tr>
      <w:tr w:rsidR="00716669" w:rsidRPr="00382CFD" w14:paraId="3589AB9D" w14:textId="77777777" w:rsidTr="0056653C">
        <w:trPr>
          <w:trHeight w:hRule="exact" w:val="69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2F608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pacing w:val="-4"/>
                <w:lang w:eastAsia="en-US"/>
              </w:rPr>
            </w:pPr>
            <w:r w:rsidRPr="00382CFD">
              <w:rPr>
                <w:spacing w:val="-4"/>
                <w:lang w:eastAsia="en-US"/>
              </w:rPr>
              <w:t xml:space="preserve"> 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58199" w14:textId="77777777" w:rsidR="00716669" w:rsidRPr="00382CFD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382CFD">
              <w:rPr>
                <w:lang w:eastAsia="en-US"/>
              </w:rPr>
              <w:t>Отсутствует</w:t>
            </w:r>
          </w:p>
        </w:tc>
      </w:tr>
      <w:tr w:rsidR="00716669" w:rsidRPr="00382CFD" w14:paraId="19FDD23D" w14:textId="77777777" w:rsidTr="0056653C">
        <w:trPr>
          <w:trHeight w:hRule="exact" w:val="112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98890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lang w:eastAsia="en-US"/>
              </w:rPr>
            </w:pPr>
            <w:r w:rsidRPr="00382CFD">
              <w:rPr>
                <w:spacing w:val="-4"/>
                <w:lang w:eastAsia="en-US"/>
              </w:rPr>
              <w:t>Ц</w:t>
            </w:r>
            <w:r w:rsidRPr="00382CFD">
              <w:rPr>
                <w:spacing w:val="2"/>
                <w:lang w:eastAsia="en-US"/>
              </w:rPr>
              <w:t>ел</w:t>
            </w:r>
            <w:r w:rsidRPr="00382CFD">
              <w:rPr>
                <w:lang w:eastAsia="en-US"/>
              </w:rPr>
              <w:t>ь муниципальной программы</w:t>
            </w:r>
          </w:p>
          <w:p w14:paraId="2048F70C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A4F38" w14:textId="77777777" w:rsidR="00716669" w:rsidRPr="00382CFD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382CFD">
              <w:rPr>
                <w:lang w:eastAsia="en-US"/>
              </w:rPr>
              <w:t>Комплексное решение проблем социально-экономического развития на территории Костаревского сельского поселения, способствующее комфортной жизнедеятельности населения.</w:t>
            </w:r>
          </w:p>
        </w:tc>
      </w:tr>
      <w:tr w:rsidR="00716669" w:rsidRPr="00382CFD" w14:paraId="5D0FD433" w14:textId="77777777" w:rsidTr="0056653C">
        <w:trPr>
          <w:trHeight w:hRule="exact" w:val="736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73F29" w14:textId="77777777" w:rsidR="00716669" w:rsidRPr="00455E11" w:rsidRDefault="00716669" w:rsidP="0056653C">
            <w:r w:rsidRPr="00455E11"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EC8EF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59"/>
              <w:rPr>
                <w:lang w:eastAsia="en-US"/>
              </w:rPr>
            </w:pPr>
            <w:r w:rsidRPr="00382CFD">
              <w:rPr>
                <w:spacing w:val="-21"/>
                <w:lang w:eastAsia="en-US"/>
              </w:rPr>
              <w:t xml:space="preserve">-  </w:t>
            </w:r>
            <w:r w:rsidRPr="00382CFD">
              <w:rPr>
                <w:lang w:eastAsia="en-US"/>
              </w:rPr>
              <w:t>совершенствова</w:t>
            </w:r>
            <w:r w:rsidRPr="00382CFD">
              <w:rPr>
                <w:spacing w:val="5"/>
                <w:lang w:eastAsia="en-US"/>
              </w:rPr>
              <w:t>н</w:t>
            </w:r>
            <w:r w:rsidRPr="00382CFD">
              <w:rPr>
                <w:lang w:eastAsia="en-US"/>
              </w:rPr>
              <w:t xml:space="preserve">ие </w:t>
            </w:r>
            <w:r w:rsidRPr="00382CFD">
              <w:rPr>
                <w:spacing w:val="1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му</w:t>
            </w:r>
            <w:r w:rsidRPr="00382CFD">
              <w:rPr>
                <w:spacing w:val="-4"/>
                <w:lang w:eastAsia="en-US"/>
              </w:rPr>
              <w:t>н</w:t>
            </w:r>
            <w:r w:rsidRPr="00382CFD">
              <w:rPr>
                <w:spacing w:val="4"/>
                <w:lang w:eastAsia="en-US"/>
              </w:rPr>
              <w:t>и</w:t>
            </w:r>
            <w:r w:rsidRPr="00382CFD">
              <w:rPr>
                <w:lang w:eastAsia="en-US"/>
              </w:rPr>
              <w:t xml:space="preserve">ципальной </w:t>
            </w:r>
            <w:r w:rsidRPr="00382CFD">
              <w:rPr>
                <w:spacing w:val="21"/>
                <w:lang w:eastAsia="en-US"/>
              </w:rPr>
              <w:t xml:space="preserve"> </w:t>
            </w:r>
            <w:r w:rsidRPr="00382CFD">
              <w:rPr>
                <w:spacing w:val="4"/>
                <w:lang w:eastAsia="en-US"/>
              </w:rPr>
              <w:t>п</w:t>
            </w:r>
            <w:r w:rsidRPr="00382CFD">
              <w:rPr>
                <w:lang w:eastAsia="en-US"/>
              </w:rPr>
              <w:t xml:space="preserve">олитики </w:t>
            </w:r>
            <w:r w:rsidRPr="00382CFD">
              <w:rPr>
                <w:spacing w:val="2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в</w:t>
            </w:r>
            <w:r w:rsidRPr="00382CFD">
              <w:rPr>
                <w:spacing w:val="-1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сфера</w:t>
            </w:r>
            <w:r w:rsidRPr="00382CFD">
              <w:rPr>
                <w:lang w:eastAsia="en-US"/>
              </w:rPr>
              <w:t>х</w:t>
            </w:r>
          </w:p>
          <w:p w14:paraId="682F45C6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59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 </w:t>
            </w:r>
            <w:r w:rsidRPr="00382CFD">
              <w:rPr>
                <w:spacing w:val="1"/>
                <w:lang w:eastAsia="en-US"/>
              </w:rPr>
              <w:t>деяте</w:t>
            </w:r>
            <w:r w:rsidRPr="00382CFD">
              <w:rPr>
                <w:spacing w:val="7"/>
                <w:lang w:eastAsia="en-US"/>
              </w:rPr>
              <w:t>л</w:t>
            </w:r>
            <w:r w:rsidRPr="00382CFD">
              <w:rPr>
                <w:spacing w:val="1"/>
                <w:lang w:eastAsia="en-US"/>
              </w:rPr>
              <w:t>ьнос</w:t>
            </w:r>
            <w:r w:rsidRPr="00382CFD">
              <w:rPr>
                <w:spacing w:val="-5"/>
                <w:lang w:eastAsia="en-US"/>
              </w:rPr>
              <w:t>т</w:t>
            </w:r>
            <w:r w:rsidRPr="00382CFD">
              <w:rPr>
                <w:lang w:eastAsia="en-US"/>
              </w:rPr>
              <w:t>и,</w:t>
            </w:r>
            <w:r w:rsidRPr="00382CFD">
              <w:rPr>
                <w:spacing w:val="28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относящихс</w:t>
            </w:r>
            <w:r w:rsidRPr="00382CFD">
              <w:rPr>
                <w:lang w:eastAsia="en-US"/>
              </w:rPr>
              <w:t>я</w:t>
            </w:r>
            <w:r w:rsidRPr="00382CFD">
              <w:rPr>
                <w:spacing w:val="2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к</w:t>
            </w:r>
            <w:r w:rsidRPr="00382CFD">
              <w:rPr>
                <w:spacing w:val="24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к</w:t>
            </w:r>
            <w:r w:rsidRPr="00382CFD">
              <w:rPr>
                <w:spacing w:val="8"/>
                <w:lang w:eastAsia="en-US"/>
              </w:rPr>
              <w:t>о</w:t>
            </w:r>
            <w:r w:rsidRPr="00382CFD">
              <w:rPr>
                <w:spacing w:val="1"/>
                <w:lang w:eastAsia="en-US"/>
              </w:rPr>
              <w:t>мпетенции</w:t>
            </w:r>
            <w:r w:rsidRPr="00382CFD">
              <w:rPr>
                <w:spacing w:val="-1"/>
                <w:lang w:eastAsia="en-US"/>
              </w:rPr>
              <w:t xml:space="preserve"> </w:t>
            </w:r>
            <w:r w:rsidRPr="00382CFD">
              <w:rPr>
                <w:spacing w:val="-4"/>
                <w:lang w:eastAsia="en-US"/>
              </w:rPr>
              <w:t>а</w:t>
            </w:r>
            <w:r w:rsidRPr="00382CFD">
              <w:rPr>
                <w:lang w:eastAsia="en-US"/>
              </w:rPr>
              <w:t>дмини</w:t>
            </w:r>
            <w:r w:rsidRPr="00382CFD">
              <w:rPr>
                <w:spacing w:val="8"/>
                <w:lang w:eastAsia="en-US"/>
              </w:rPr>
              <w:t>с</w:t>
            </w:r>
            <w:r w:rsidRPr="00382CFD">
              <w:rPr>
                <w:lang w:eastAsia="en-US"/>
              </w:rPr>
              <w:t>траци</w:t>
            </w:r>
            <w:r w:rsidRPr="00382CFD">
              <w:rPr>
                <w:spacing w:val="3"/>
                <w:lang w:eastAsia="en-US"/>
              </w:rPr>
              <w:t>и</w:t>
            </w:r>
            <w:r w:rsidRPr="00382CFD">
              <w:rPr>
                <w:spacing w:val="24"/>
                <w:lang w:eastAsia="en-US"/>
              </w:rPr>
              <w:t xml:space="preserve">     </w:t>
            </w:r>
          </w:p>
          <w:p w14:paraId="7894ABAC" w14:textId="77777777" w:rsidR="00716669" w:rsidRPr="00382CFD" w:rsidRDefault="00716669" w:rsidP="0056653C">
            <w:pPr>
              <w:widowControl w:val="0"/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right="59"/>
              <w:rPr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-21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 xml:space="preserve">содержание и ремонт систем газоснабжения </w:t>
            </w:r>
            <w:r w:rsidRPr="00382CFD">
              <w:rPr>
                <w:lang w:eastAsia="en-US"/>
              </w:rPr>
              <w:t>;</w:t>
            </w:r>
          </w:p>
          <w:p w14:paraId="7A8AD127" w14:textId="77777777" w:rsidR="00716669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>- содержание и благоустройство дорог;</w:t>
            </w:r>
          </w:p>
          <w:p w14:paraId="3A86C61F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>
              <w:rPr>
                <w:lang w:eastAsia="en-US"/>
              </w:rPr>
              <w:t>- снижение рисков возникновения чрезвычайных ситуаций в период весеннего паводка;</w:t>
            </w:r>
          </w:p>
          <w:p w14:paraId="5F6B5DF7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-содержание и ремонт </w:t>
            </w:r>
            <w:r w:rsidRPr="00382CFD">
              <w:rPr>
                <w:spacing w:val="6"/>
                <w:lang w:eastAsia="en-US"/>
              </w:rPr>
              <w:t>с</w:t>
            </w:r>
            <w:r w:rsidRPr="00382CFD">
              <w:rPr>
                <w:lang w:eastAsia="en-US"/>
              </w:rPr>
              <w:t>истемы</w:t>
            </w:r>
            <w:r w:rsidRPr="00382CFD">
              <w:rPr>
                <w:spacing w:val="14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lang w:eastAsia="en-US"/>
              </w:rPr>
              <w:t>ичного освещени</w:t>
            </w:r>
            <w:r w:rsidRPr="00382CFD">
              <w:rPr>
                <w:spacing w:val="1"/>
                <w:lang w:eastAsia="en-US"/>
              </w:rPr>
              <w:t xml:space="preserve">я, платин и общественных колодцев, благоустройство санкционированных свалок </w:t>
            </w:r>
            <w:r w:rsidRPr="00382CFD">
              <w:rPr>
                <w:lang w:eastAsia="en-US"/>
              </w:rPr>
              <w:t>;</w:t>
            </w:r>
          </w:p>
          <w:p w14:paraId="3500AA3E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>- содержание детских площадок, памятника-мемориала,</w:t>
            </w:r>
          </w:p>
          <w:p w14:paraId="758FDA5F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б</w:t>
            </w:r>
            <w:r w:rsidRPr="00382CFD">
              <w:rPr>
                <w:lang w:eastAsia="en-US"/>
              </w:rPr>
              <w:t xml:space="preserve">лагоустройство села;  </w:t>
            </w:r>
          </w:p>
          <w:p w14:paraId="2AB96427" w14:textId="77777777" w:rsidR="00716669" w:rsidRPr="00382CFD" w:rsidRDefault="00716669" w:rsidP="0056653C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autoSpaceDE w:val="0"/>
              <w:autoSpaceDN w:val="0"/>
              <w:adjustRightInd w:val="0"/>
              <w:spacing w:line="318" w:lineRule="exact"/>
              <w:ind w:right="70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-содержание мест захоронения; </w:t>
            </w:r>
          </w:p>
          <w:p w14:paraId="2543E68A" w14:textId="77777777" w:rsidR="00716669" w:rsidRPr="00382CFD" w:rsidRDefault="00716669" w:rsidP="0056653C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  <w:rPr>
                <w:lang w:eastAsia="en-US"/>
              </w:rPr>
            </w:pPr>
            <w:r w:rsidRPr="00382CFD">
              <w:rPr>
                <w:lang w:eastAsia="en-US"/>
              </w:rPr>
              <w:t>-обеспечение населения питьевой водой;</w:t>
            </w:r>
          </w:p>
          <w:p w14:paraId="38F002B7" w14:textId="77777777" w:rsidR="00716669" w:rsidRPr="00382CFD" w:rsidRDefault="00716669" w:rsidP="0056653C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line="322" w:lineRule="exact"/>
              <w:ind w:right="58"/>
              <w:rPr>
                <w:spacing w:val="1"/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3"/>
                <w:lang w:eastAsia="en-US"/>
              </w:rPr>
              <w:t xml:space="preserve">  </w:t>
            </w:r>
            <w:r w:rsidRPr="00382CFD">
              <w:rPr>
                <w:spacing w:val="1"/>
                <w:lang w:eastAsia="en-US"/>
              </w:rPr>
              <w:t>создани</w:t>
            </w:r>
            <w:r w:rsidRPr="00382CFD">
              <w:rPr>
                <w:lang w:eastAsia="en-US"/>
              </w:rPr>
              <w:t>е</w:t>
            </w:r>
            <w:r w:rsidRPr="00382CFD">
              <w:rPr>
                <w:spacing w:val="26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1"/>
                <w:lang w:eastAsia="en-US"/>
              </w:rPr>
              <w:t>слови</w:t>
            </w:r>
            <w:r w:rsidRPr="00382CFD">
              <w:rPr>
                <w:lang w:eastAsia="en-US"/>
              </w:rPr>
              <w:t>й</w:t>
            </w:r>
            <w:r w:rsidRPr="00382CFD">
              <w:rPr>
                <w:spacing w:val="26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дл</w:t>
            </w:r>
            <w:r w:rsidRPr="00382CFD">
              <w:rPr>
                <w:lang w:eastAsia="en-US"/>
              </w:rPr>
              <w:t>я</w:t>
            </w:r>
            <w:r w:rsidRPr="00382CFD">
              <w:rPr>
                <w:spacing w:val="27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самореализаци</w:t>
            </w:r>
            <w:r w:rsidRPr="00382CFD">
              <w:rPr>
                <w:lang w:eastAsia="en-US"/>
              </w:rPr>
              <w:t>и</w:t>
            </w:r>
            <w:r w:rsidRPr="00382CFD">
              <w:rPr>
                <w:spacing w:val="18"/>
                <w:lang w:eastAsia="en-US"/>
              </w:rPr>
              <w:t xml:space="preserve"> </w:t>
            </w:r>
            <w:r w:rsidRPr="00382CFD">
              <w:rPr>
                <w:spacing w:val="1"/>
                <w:lang w:eastAsia="en-US"/>
              </w:rPr>
              <w:t>молодежи</w:t>
            </w:r>
          </w:p>
          <w:p w14:paraId="6AA5045D" w14:textId="77777777" w:rsidR="00716669" w:rsidRPr="00382CFD" w:rsidRDefault="00716669" w:rsidP="0056653C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line="322" w:lineRule="exact"/>
              <w:ind w:right="58"/>
              <w:rPr>
                <w:spacing w:val="-9"/>
                <w:lang w:eastAsia="en-US"/>
              </w:rPr>
            </w:pPr>
            <w:r w:rsidRPr="00382CFD">
              <w:rPr>
                <w:spacing w:val="1"/>
                <w:lang w:eastAsia="en-US"/>
              </w:rPr>
              <w:t xml:space="preserve">  </w:t>
            </w:r>
            <w:r w:rsidRPr="00382CFD">
              <w:rPr>
                <w:spacing w:val="-9"/>
                <w:lang w:eastAsia="en-US"/>
              </w:rPr>
              <w:t xml:space="preserve">  поселения </w:t>
            </w:r>
            <w:r w:rsidRPr="00382CFD">
              <w:rPr>
                <w:lang w:eastAsia="en-US"/>
              </w:rPr>
              <w:t>в</w:t>
            </w:r>
            <w:r w:rsidRPr="00382CFD">
              <w:rPr>
                <w:spacing w:val="23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возрасте</w:t>
            </w:r>
            <w:r w:rsidRPr="00382CFD">
              <w:rPr>
                <w:spacing w:val="20"/>
                <w:lang w:eastAsia="en-US"/>
              </w:rPr>
              <w:t xml:space="preserve"> </w:t>
            </w:r>
            <w:r w:rsidRPr="00382CFD">
              <w:rPr>
                <w:spacing w:val="5"/>
                <w:lang w:eastAsia="en-US"/>
              </w:rPr>
              <w:t>о</w:t>
            </w:r>
            <w:r w:rsidRPr="00382CFD">
              <w:rPr>
                <w:lang w:eastAsia="en-US"/>
              </w:rPr>
              <w:t>т</w:t>
            </w:r>
            <w:r w:rsidRPr="00382CFD">
              <w:rPr>
                <w:spacing w:val="24"/>
                <w:lang w:eastAsia="en-US"/>
              </w:rPr>
              <w:t xml:space="preserve"> </w:t>
            </w:r>
            <w:r w:rsidRPr="00382CFD">
              <w:rPr>
                <w:w w:val="99"/>
                <w:lang w:eastAsia="en-US"/>
              </w:rPr>
              <w:t>14</w:t>
            </w:r>
            <w:r w:rsidRPr="00382CFD">
              <w:rPr>
                <w:lang w:eastAsia="en-US"/>
              </w:rPr>
              <w:t xml:space="preserve"> </w:t>
            </w:r>
            <w:r w:rsidRPr="00382CFD">
              <w:rPr>
                <w:spacing w:val="-26"/>
                <w:lang w:eastAsia="en-US"/>
              </w:rPr>
              <w:t xml:space="preserve"> </w:t>
            </w:r>
            <w:r w:rsidRPr="00382CFD">
              <w:rPr>
                <w:w w:val="99"/>
                <w:lang w:eastAsia="en-US"/>
              </w:rPr>
              <w:t>до</w:t>
            </w:r>
            <w:r w:rsidRPr="00382CFD">
              <w:rPr>
                <w:lang w:eastAsia="en-US"/>
              </w:rPr>
              <w:t xml:space="preserve"> </w:t>
            </w:r>
            <w:r w:rsidRPr="00382CFD">
              <w:rPr>
                <w:spacing w:val="-2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30</w:t>
            </w:r>
            <w:r w:rsidRPr="00382CFD">
              <w:rPr>
                <w:spacing w:val="2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лет,</w:t>
            </w:r>
            <w:r w:rsidRPr="00382CFD">
              <w:rPr>
                <w:spacing w:val="2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поддержка</w:t>
            </w:r>
            <w:r w:rsidRPr="00382CFD">
              <w:rPr>
                <w:spacing w:val="-9"/>
                <w:lang w:eastAsia="en-US"/>
              </w:rPr>
              <w:t xml:space="preserve"> </w:t>
            </w:r>
          </w:p>
          <w:p w14:paraId="57A5547A" w14:textId="77777777" w:rsidR="00716669" w:rsidRPr="00382CFD" w:rsidRDefault="00716669" w:rsidP="0056653C">
            <w:pPr>
              <w:widowControl w:val="0"/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autoSpaceDN w:val="0"/>
              <w:adjustRightInd w:val="0"/>
              <w:spacing w:before="2" w:line="322" w:lineRule="exact"/>
              <w:ind w:right="58"/>
              <w:rPr>
                <w:lang w:eastAsia="en-US"/>
              </w:rPr>
            </w:pPr>
            <w:r w:rsidRPr="00382CFD">
              <w:rPr>
                <w:spacing w:val="-9"/>
                <w:lang w:eastAsia="en-US"/>
              </w:rPr>
              <w:t xml:space="preserve">    </w:t>
            </w:r>
            <w:r w:rsidRPr="00382CFD">
              <w:rPr>
                <w:lang w:eastAsia="en-US"/>
              </w:rPr>
              <w:t xml:space="preserve">деятельности </w:t>
            </w:r>
            <w:r w:rsidRPr="00382CFD">
              <w:rPr>
                <w:w w:val="99"/>
                <w:lang w:eastAsia="en-US"/>
              </w:rPr>
              <w:t>дет</w:t>
            </w:r>
            <w:r w:rsidRPr="00382CFD">
              <w:rPr>
                <w:spacing w:val="6"/>
                <w:w w:val="99"/>
                <w:lang w:eastAsia="en-US"/>
              </w:rPr>
              <w:t>с</w:t>
            </w:r>
            <w:r w:rsidRPr="00382CFD">
              <w:rPr>
                <w:w w:val="99"/>
                <w:lang w:eastAsia="en-US"/>
              </w:rPr>
              <w:t xml:space="preserve">ких </w:t>
            </w:r>
            <w:r w:rsidRPr="00382CFD">
              <w:rPr>
                <w:lang w:eastAsia="en-US"/>
              </w:rPr>
              <w:t>и молодежн</w:t>
            </w:r>
            <w:r w:rsidRPr="00382CFD">
              <w:rPr>
                <w:spacing w:val="5"/>
                <w:lang w:eastAsia="en-US"/>
              </w:rPr>
              <w:t>ы</w:t>
            </w:r>
            <w:r w:rsidRPr="00382CFD">
              <w:rPr>
                <w:lang w:eastAsia="en-US"/>
              </w:rPr>
              <w:t>х</w:t>
            </w:r>
            <w:r w:rsidRPr="00382CFD">
              <w:rPr>
                <w:spacing w:val="-1"/>
                <w:lang w:eastAsia="en-US"/>
              </w:rPr>
              <w:t xml:space="preserve">  </w:t>
            </w:r>
            <w:r w:rsidRPr="00382CFD">
              <w:rPr>
                <w:lang w:eastAsia="en-US"/>
              </w:rPr>
              <w:t>обще</w:t>
            </w:r>
            <w:r w:rsidRPr="00382CFD">
              <w:rPr>
                <w:spacing w:val="5"/>
                <w:lang w:eastAsia="en-US"/>
              </w:rPr>
              <w:t>с</w:t>
            </w:r>
            <w:r w:rsidRPr="00382CFD">
              <w:rPr>
                <w:lang w:eastAsia="en-US"/>
              </w:rPr>
              <w:t>твенных формир</w:t>
            </w:r>
            <w:r w:rsidRPr="00382CFD">
              <w:rPr>
                <w:spacing w:val="6"/>
                <w:lang w:eastAsia="en-US"/>
              </w:rPr>
              <w:t>о</w:t>
            </w:r>
            <w:r w:rsidRPr="00382CFD">
              <w:rPr>
                <w:lang w:eastAsia="en-US"/>
              </w:rPr>
              <w:t>вани</w:t>
            </w:r>
            <w:r w:rsidRPr="00382CFD">
              <w:rPr>
                <w:spacing w:val="-1"/>
                <w:lang w:eastAsia="en-US"/>
              </w:rPr>
              <w:t>й</w:t>
            </w:r>
            <w:r w:rsidRPr="00382CFD">
              <w:rPr>
                <w:lang w:eastAsia="en-US"/>
              </w:rPr>
              <w:t>, патриотиче</w:t>
            </w:r>
            <w:r w:rsidRPr="00382CFD">
              <w:rPr>
                <w:spacing w:val="5"/>
                <w:lang w:eastAsia="en-US"/>
              </w:rPr>
              <w:t>с</w:t>
            </w:r>
            <w:r w:rsidRPr="00382CFD">
              <w:rPr>
                <w:lang w:eastAsia="en-US"/>
              </w:rPr>
              <w:t>кое</w:t>
            </w:r>
            <w:r w:rsidRPr="00382CFD">
              <w:rPr>
                <w:spacing w:val="-10"/>
                <w:lang w:eastAsia="en-US"/>
              </w:rPr>
              <w:t xml:space="preserve">    </w:t>
            </w:r>
            <w:r w:rsidRPr="00382CFD">
              <w:rPr>
                <w:lang w:eastAsia="en-US"/>
              </w:rPr>
              <w:t>воспитание;</w:t>
            </w:r>
          </w:p>
          <w:p w14:paraId="7CA6AD59" w14:textId="77777777" w:rsidR="00716669" w:rsidRPr="00382CFD" w:rsidRDefault="00716669" w:rsidP="0056653C">
            <w:pPr>
              <w:widowControl w:val="0"/>
              <w:tabs>
                <w:tab w:val="left" w:pos="2020"/>
                <w:tab w:val="left" w:pos="3460"/>
                <w:tab w:val="left" w:pos="5120"/>
              </w:tabs>
              <w:autoSpaceDE w:val="0"/>
              <w:autoSpaceDN w:val="0"/>
              <w:adjustRightInd w:val="0"/>
              <w:spacing w:line="322" w:lineRule="exact"/>
              <w:ind w:right="64"/>
              <w:rPr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64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 xml:space="preserve">создание </w:t>
            </w:r>
            <w:r w:rsidRPr="00382CFD">
              <w:rPr>
                <w:spacing w:val="32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lang w:eastAsia="en-US"/>
              </w:rPr>
              <w:t>с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lang w:eastAsia="en-US"/>
              </w:rPr>
              <w:t xml:space="preserve">овий </w:t>
            </w:r>
            <w:r w:rsidRPr="00382CFD">
              <w:rPr>
                <w:spacing w:val="3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для</w:t>
            </w:r>
            <w:r w:rsidRPr="00382CFD">
              <w:rPr>
                <w:spacing w:val="3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орган</w:t>
            </w:r>
            <w:r w:rsidRPr="00382CFD">
              <w:rPr>
                <w:spacing w:val="4"/>
                <w:lang w:eastAsia="en-US"/>
              </w:rPr>
              <w:t>и</w:t>
            </w:r>
            <w:r w:rsidRPr="00382CFD">
              <w:rPr>
                <w:lang w:eastAsia="en-US"/>
              </w:rPr>
              <w:t xml:space="preserve">зации досуга и </w:t>
            </w:r>
            <w:r w:rsidRPr="00382CFD">
              <w:rPr>
                <w:spacing w:val="1"/>
                <w:lang w:eastAsia="en-US"/>
              </w:rPr>
              <w:t>обеспечени</w:t>
            </w:r>
            <w:r w:rsidRPr="00382CFD">
              <w:rPr>
                <w:lang w:eastAsia="en-US"/>
              </w:rPr>
              <w:t xml:space="preserve">я </w:t>
            </w:r>
            <w:r w:rsidRPr="00382CFD">
              <w:rPr>
                <w:spacing w:val="1"/>
                <w:lang w:eastAsia="en-US"/>
              </w:rPr>
              <w:t>жителе</w:t>
            </w:r>
            <w:r w:rsidRPr="00382CFD">
              <w:rPr>
                <w:lang w:eastAsia="en-US"/>
              </w:rPr>
              <w:t xml:space="preserve">й </w:t>
            </w:r>
            <w:r w:rsidRPr="00382CFD">
              <w:rPr>
                <w:spacing w:val="1"/>
                <w:lang w:eastAsia="en-US"/>
              </w:rPr>
              <w:t>поселени</w:t>
            </w:r>
            <w:r w:rsidRPr="00382CFD">
              <w:rPr>
                <w:lang w:eastAsia="en-US"/>
              </w:rPr>
              <w:t>я</w:t>
            </w:r>
            <w:r w:rsidRPr="00382CFD">
              <w:rPr>
                <w:w w:val="28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1"/>
                <w:lang w:eastAsia="en-US"/>
              </w:rPr>
              <w:t>с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1"/>
                <w:lang w:eastAsia="en-US"/>
              </w:rPr>
              <w:t xml:space="preserve">гами </w:t>
            </w:r>
            <w:r w:rsidRPr="00382CFD">
              <w:rPr>
                <w:lang w:eastAsia="en-US"/>
              </w:rPr>
              <w:t xml:space="preserve">организаций </w:t>
            </w:r>
            <w:r w:rsidRPr="00382CFD">
              <w:rPr>
                <w:spacing w:val="7"/>
                <w:lang w:eastAsia="en-US"/>
              </w:rPr>
              <w:t>к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spacing w:val="5"/>
                <w:lang w:eastAsia="en-US"/>
              </w:rPr>
              <w:t>л</w:t>
            </w:r>
            <w:r w:rsidRPr="00382CFD">
              <w:rPr>
                <w:lang w:eastAsia="en-US"/>
              </w:rPr>
              <w:t>ьтур</w:t>
            </w:r>
            <w:r w:rsidRPr="00382CFD">
              <w:rPr>
                <w:spacing w:val="1"/>
                <w:lang w:eastAsia="en-US"/>
              </w:rPr>
              <w:t>ы</w:t>
            </w:r>
            <w:r w:rsidRPr="00382CFD">
              <w:rPr>
                <w:lang w:eastAsia="en-US"/>
              </w:rPr>
              <w:t>;</w:t>
            </w:r>
          </w:p>
          <w:p w14:paraId="21553827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382CFD">
              <w:rPr>
                <w:lang w:eastAsia="en-US"/>
              </w:rPr>
              <w:t>-</w:t>
            </w:r>
            <w:r w:rsidRPr="00382CFD">
              <w:rPr>
                <w:spacing w:val="-11"/>
                <w:lang w:eastAsia="en-US"/>
              </w:rPr>
              <w:t xml:space="preserve">  </w:t>
            </w:r>
            <w:r w:rsidRPr="00382CFD">
              <w:rPr>
                <w:lang w:eastAsia="en-US"/>
              </w:rPr>
              <w:t>обеспечение</w:t>
            </w:r>
            <w:r w:rsidRPr="00382CFD">
              <w:rPr>
                <w:spacing w:val="4"/>
                <w:lang w:eastAsia="en-US"/>
              </w:rPr>
              <w:t xml:space="preserve"> </w:t>
            </w:r>
            <w:r w:rsidRPr="00382CFD">
              <w:rPr>
                <w:spacing w:val="-5"/>
                <w:lang w:eastAsia="en-US"/>
              </w:rPr>
              <w:t>у</w:t>
            </w:r>
            <w:r w:rsidRPr="00382CFD">
              <w:rPr>
                <w:lang w:eastAsia="en-US"/>
              </w:rPr>
              <w:t>сл</w:t>
            </w:r>
            <w:r w:rsidRPr="00382CFD">
              <w:rPr>
                <w:spacing w:val="5"/>
                <w:lang w:eastAsia="en-US"/>
              </w:rPr>
              <w:t>о</w:t>
            </w:r>
            <w:r w:rsidRPr="00382CFD">
              <w:rPr>
                <w:lang w:eastAsia="en-US"/>
              </w:rPr>
              <w:t>вий</w:t>
            </w:r>
            <w:r w:rsidRPr="00382CFD">
              <w:rPr>
                <w:spacing w:val="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для</w:t>
            </w:r>
            <w:r w:rsidRPr="00382CFD">
              <w:rPr>
                <w:spacing w:val="12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разви</w:t>
            </w:r>
            <w:r w:rsidRPr="00382CFD">
              <w:rPr>
                <w:spacing w:val="-4"/>
                <w:lang w:eastAsia="en-US"/>
              </w:rPr>
              <w:t>т</w:t>
            </w:r>
            <w:r w:rsidRPr="00382CFD">
              <w:rPr>
                <w:lang w:eastAsia="en-US"/>
              </w:rPr>
              <w:t>ия</w:t>
            </w:r>
            <w:r w:rsidRPr="00382CFD">
              <w:rPr>
                <w:spacing w:val="7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на</w:t>
            </w:r>
            <w:r w:rsidRPr="00382CFD">
              <w:rPr>
                <w:spacing w:val="10"/>
                <w:lang w:eastAsia="en-US"/>
              </w:rPr>
              <w:t xml:space="preserve"> </w:t>
            </w:r>
            <w:r w:rsidRPr="00382CFD">
              <w:rPr>
                <w:lang w:eastAsia="en-US"/>
              </w:rPr>
              <w:t>территории</w:t>
            </w:r>
          </w:p>
          <w:p w14:paraId="5D57FDB8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  поселения</w:t>
            </w:r>
            <w:r w:rsidRPr="00382CFD">
              <w:rPr>
                <w:lang w:eastAsia="en-US"/>
              </w:rPr>
              <w:tab/>
              <w:t>физической</w:t>
            </w:r>
            <w:r w:rsidRPr="00382CFD">
              <w:rPr>
                <w:lang w:eastAsia="en-US"/>
              </w:rPr>
              <w:tab/>
              <w:t xml:space="preserve"> кул</w:t>
            </w:r>
            <w:r w:rsidRPr="00382CFD">
              <w:rPr>
                <w:spacing w:val="5"/>
                <w:lang w:eastAsia="en-US"/>
              </w:rPr>
              <w:t>ь</w:t>
            </w:r>
            <w:r w:rsidRPr="00382CFD">
              <w:rPr>
                <w:lang w:eastAsia="en-US"/>
              </w:rPr>
              <w:t>туры и  массового спорт</w:t>
            </w:r>
            <w:r w:rsidRPr="00382CFD">
              <w:rPr>
                <w:spacing w:val="-1"/>
                <w:lang w:eastAsia="en-US"/>
              </w:rPr>
              <w:t>а</w:t>
            </w:r>
            <w:r w:rsidRPr="00382CFD">
              <w:rPr>
                <w:lang w:eastAsia="en-US"/>
              </w:rPr>
              <w:t>.</w:t>
            </w:r>
          </w:p>
          <w:p w14:paraId="13AD559C" w14:textId="77777777" w:rsidR="00716669" w:rsidRPr="00382CFD" w:rsidRDefault="00716669" w:rsidP="0056653C">
            <w:pPr>
              <w:widowControl w:val="0"/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autoSpaceDE w:val="0"/>
              <w:autoSpaceDN w:val="0"/>
              <w:adjustRightInd w:val="0"/>
              <w:spacing w:before="8" w:line="322" w:lineRule="exact"/>
              <w:ind w:right="60"/>
              <w:rPr>
                <w:lang w:eastAsia="en-US"/>
              </w:rPr>
            </w:pPr>
            <w:r w:rsidRPr="00382CFD">
              <w:rPr>
                <w:lang w:eastAsia="en-US"/>
              </w:rPr>
              <w:t>-  обеспечение первичных мер пожарной безопасности в границах населенного пункта;</w:t>
            </w:r>
          </w:p>
          <w:p w14:paraId="7BBA0C5F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- осуществление земельного контроля за использованием </w:t>
            </w:r>
          </w:p>
          <w:p w14:paraId="2B799C63" w14:textId="77777777" w:rsidR="00716669" w:rsidRPr="00382CFD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  <w:r w:rsidRPr="00382CFD">
              <w:rPr>
                <w:lang w:eastAsia="en-US"/>
              </w:rPr>
              <w:t xml:space="preserve"> земель поселения</w:t>
            </w:r>
          </w:p>
          <w:p w14:paraId="73714FD0" w14:textId="77777777" w:rsidR="00716669" w:rsidRPr="00455E11" w:rsidRDefault="00716669" w:rsidP="0056653C"/>
        </w:tc>
      </w:tr>
      <w:tr w:rsidR="00716669" w:rsidRPr="00CC20FC" w14:paraId="667CA4A2" w14:textId="77777777" w:rsidTr="0056653C">
        <w:trPr>
          <w:trHeight w:hRule="exact" w:val="107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C8943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pacing w:val="-4"/>
                <w:lang w:eastAsia="en-US"/>
              </w:rPr>
            </w:pPr>
            <w:r w:rsidRPr="00CC20FC">
              <w:rPr>
                <w:spacing w:val="-4"/>
                <w:lang w:eastAsia="en-US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A95EC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Оказание муниципальных услуг;</w:t>
            </w:r>
          </w:p>
          <w:p w14:paraId="64965C9E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работа по обеспечению своевременных поступлений</w:t>
            </w:r>
          </w:p>
          <w:p w14:paraId="776C0A16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налоговых и неналоговых доходов в бюджет поселения ;</w:t>
            </w:r>
          </w:p>
          <w:p w14:paraId="06CBF564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Информирование населения о деятельности органов</w:t>
            </w:r>
          </w:p>
          <w:p w14:paraId="5991B97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местного самоуправления;</w:t>
            </w:r>
          </w:p>
          <w:p w14:paraId="46861182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уличного освещения;</w:t>
            </w:r>
          </w:p>
          <w:p w14:paraId="205A6FE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Приведение в надлежащее состояние шлюзов;</w:t>
            </w:r>
          </w:p>
          <w:p w14:paraId="4884F725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Очистка дорог от снега;</w:t>
            </w:r>
          </w:p>
          <w:p w14:paraId="300A1FA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Приобретение дорожных знаков;</w:t>
            </w:r>
          </w:p>
          <w:p w14:paraId="0F6E3CDE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Содержание, ремонт грунтовых и асфальтобетонных  дорог в поселении;</w:t>
            </w:r>
          </w:p>
          <w:p w14:paraId="1321BE48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Проведение анализов воды в питьевых колодцев;</w:t>
            </w:r>
          </w:p>
          <w:p w14:paraId="108D9B63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Приобретение контейнеров для ТБО, оборудование контейнерных площадок;</w:t>
            </w:r>
          </w:p>
          <w:p w14:paraId="238EE687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Уборка территории села от мусора и сорняков;</w:t>
            </w:r>
          </w:p>
          <w:p w14:paraId="3C2EA069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основных средств необходимых  при благоустройстве села (бензопила </w:t>
            </w:r>
            <w:proofErr w:type="spellStart"/>
            <w:r>
              <w:rPr>
                <w:lang w:eastAsia="en-US"/>
              </w:rPr>
              <w:t>бензокосилка</w:t>
            </w:r>
            <w:proofErr w:type="spellEnd"/>
            <w:r>
              <w:rPr>
                <w:lang w:eastAsia="en-US"/>
              </w:rPr>
              <w:t xml:space="preserve"> и др.);</w:t>
            </w:r>
          </w:p>
          <w:p w14:paraId="63CCAE0A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детских площадок и памятника-мемориала</w:t>
            </w:r>
          </w:p>
          <w:p w14:paraId="3E3DA3ED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Благоустройство территории санкционированной свалки;</w:t>
            </w:r>
          </w:p>
          <w:p w14:paraId="5DC6A352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Ликвидация несанкционированных свалок;</w:t>
            </w:r>
          </w:p>
          <w:p w14:paraId="28747408" w14:textId="77777777" w:rsidR="00716669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Организация занятости населения;</w:t>
            </w:r>
          </w:p>
          <w:p w14:paraId="16941852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Выкос правы, уборка мусора и пришедших в негодность ритуальных принадлежностей с кладбища, подвоз песка;</w:t>
            </w:r>
          </w:p>
          <w:p w14:paraId="4A75CB38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Проведение мероприятий по гражданскому, </w:t>
            </w:r>
            <w:proofErr w:type="spellStart"/>
            <w:r w:rsidRPr="00CC20FC">
              <w:rPr>
                <w:lang w:eastAsia="en-US"/>
              </w:rPr>
              <w:t>патриотичес</w:t>
            </w:r>
            <w:proofErr w:type="spellEnd"/>
            <w:r w:rsidRPr="00CC20FC">
              <w:rPr>
                <w:lang w:eastAsia="en-US"/>
              </w:rPr>
              <w:t>-</w:t>
            </w:r>
          </w:p>
          <w:p w14:paraId="2401FD7C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кому и духовно-нравственному воспитанию;</w:t>
            </w:r>
          </w:p>
          <w:p w14:paraId="7B66453A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объектов культурного досуга;</w:t>
            </w:r>
          </w:p>
          <w:p w14:paraId="1D7AB157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библиотеки;</w:t>
            </w:r>
          </w:p>
          <w:p w14:paraId="06F22668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Проведение спортивно-массовых мероприятий ;</w:t>
            </w:r>
          </w:p>
          <w:p w14:paraId="12B8286B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Создание условий для развития физической культуры и </w:t>
            </w:r>
          </w:p>
          <w:p w14:paraId="3DF35309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спорта;</w:t>
            </w:r>
          </w:p>
          <w:p w14:paraId="3AC542A8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Приобретение средств пожаротушения;;</w:t>
            </w:r>
          </w:p>
          <w:p w14:paraId="3C9AFE53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Профилактические мероприятия пожарной безопасности;</w:t>
            </w:r>
          </w:p>
          <w:p w14:paraId="211B8115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Осуществление земельного контроля, рассмотрение </w:t>
            </w:r>
          </w:p>
          <w:p w14:paraId="3733CEA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 обращений граждан;</w:t>
            </w:r>
          </w:p>
          <w:p w14:paraId="598CD10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ТО и ремонт газовых сетей;</w:t>
            </w:r>
          </w:p>
          <w:p w14:paraId="0A3D2337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</w:p>
        </w:tc>
      </w:tr>
      <w:tr w:rsidR="00716669" w:rsidRPr="00CC20FC" w14:paraId="48BB5C0D" w14:textId="77777777" w:rsidTr="0056653C">
        <w:trPr>
          <w:trHeight w:hRule="exact" w:val="722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4C8C5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spacing w:val="-4"/>
                <w:lang w:eastAsia="en-US"/>
              </w:rPr>
            </w:pPr>
            <w:r w:rsidRPr="00CC20FC">
              <w:rPr>
                <w:spacing w:val="-4"/>
                <w:lang w:eastAsia="en-US"/>
              </w:rPr>
              <w:lastRenderedPageBreak/>
              <w:t>Ц</w:t>
            </w:r>
            <w:r w:rsidRPr="00CC20FC">
              <w:rPr>
                <w:lang w:eastAsia="en-US"/>
              </w:rPr>
              <w:t>ел</w:t>
            </w:r>
            <w:r w:rsidRPr="00CC20FC">
              <w:rPr>
                <w:spacing w:val="6"/>
                <w:lang w:eastAsia="en-US"/>
              </w:rPr>
              <w:t>е</w:t>
            </w:r>
            <w:r w:rsidRPr="00CC20FC">
              <w:rPr>
                <w:lang w:eastAsia="en-US"/>
              </w:rPr>
              <w:t>вые</w:t>
            </w:r>
            <w:r w:rsidRPr="00CC20FC">
              <w:rPr>
                <w:spacing w:val="-2"/>
                <w:lang w:eastAsia="en-US"/>
              </w:rPr>
              <w:t xml:space="preserve"> </w:t>
            </w:r>
            <w:r w:rsidRPr="00CC20FC">
              <w:rPr>
                <w:lang w:eastAsia="en-US"/>
              </w:rPr>
              <w:t>показатели муниципальной программы, их значение на последний год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71950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соблюдение сроков предос</w:t>
            </w:r>
            <w:r>
              <w:rPr>
                <w:lang w:eastAsia="en-US"/>
              </w:rPr>
              <w:t xml:space="preserve">тавления муниципальных услуг – </w:t>
            </w:r>
            <w:r w:rsidRPr="00CC20FC">
              <w:rPr>
                <w:lang w:eastAsia="en-US"/>
              </w:rPr>
              <w:t>%;</w:t>
            </w:r>
          </w:p>
          <w:p w14:paraId="6672F38B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публикация нормативно-правовых актов, подлежащих    публикации  в средствах массовой информации  - %;</w:t>
            </w:r>
          </w:p>
          <w:p w14:paraId="62F6016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соответствие воды питьевого качества в местах населенных пунктов требованиям </w:t>
            </w:r>
            <w:proofErr w:type="spellStart"/>
            <w:r w:rsidRPr="00CC20FC">
              <w:rPr>
                <w:lang w:eastAsia="en-US"/>
              </w:rPr>
              <w:t>СаНПиН</w:t>
            </w:r>
            <w:proofErr w:type="spellEnd"/>
            <w:r w:rsidRPr="00CC20FC">
              <w:rPr>
                <w:lang w:eastAsia="en-US"/>
              </w:rPr>
              <w:t xml:space="preserve"> – %;</w:t>
            </w:r>
          </w:p>
          <w:p w14:paraId="12A08118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безаварийная р</w:t>
            </w:r>
            <w:r>
              <w:rPr>
                <w:lang w:eastAsia="en-US"/>
              </w:rPr>
              <w:t xml:space="preserve">абота систем   газоснабжения – </w:t>
            </w:r>
            <w:r w:rsidRPr="00CC20FC">
              <w:rPr>
                <w:lang w:eastAsia="en-US"/>
              </w:rPr>
              <w:t>%;</w:t>
            </w:r>
          </w:p>
          <w:p w14:paraId="328543CC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-благоу</w:t>
            </w:r>
            <w:r>
              <w:rPr>
                <w:lang w:eastAsia="en-US"/>
              </w:rPr>
              <w:t xml:space="preserve">стройство территории кладбищ – </w:t>
            </w:r>
            <w:r w:rsidRPr="00CC20FC">
              <w:rPr>
                <w:lang w:eastAsia="en-US"/>
              </w:rPr>
              <w:t>%</w:t>
            </w:r>
          </w:p>
          <w:p w14:paraId="3D86A6ED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-охват терри</w:t>
            </w:r>
            <w:r>
              <w:rPr>
                <w:lang w:eastAsia="en-US"/>
              </w:rPr>
              <w:t xml:space="preserve">тории противопожарной опашкой- </w:t>
            </w:r>
            <w:r w:rsidRPr="00CC20FC">
              <w:rPr>
                <w:lang w:eastAsia="en-US"/>
              </w:rPr>
              <w:t>%</w:t>
            </w:r>
          </w:p>
          <w:p w14:paraId="71BEA650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-количество отремонтированных шлюзов – шт.; </w:t>
            </w:r>
          </w:p>
          <w:p w14:paraId="39FF518F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количество </w:t>
            </w:r>
            <w:r w:rsidRPr="00CC20FC">
              <w:rPr>
                <w:lang w:eastAsia="en-US"/>
              </w:rPr>
              <w:t>приобретен</w:t>
            </w:r>
            <w:r>
              <w:rPr>
                <w:lang w:eastAsia="en-US"/>
              </w:rPr>
              <w:t>ных</w:t>
            </w:r>
            <w:r w:rsidRPr="00CC20FC">
              <w:rPr>
                <w:lang w:eastAsia="en-US"/>
              </w:rPr>
              <w:t xml:space="preserve"> средств пожаротушения – шт.</w:t>
            </w:r>
          </w:p>
          <w:p w14:paraId="12E8B697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rPr>
                <w:lang w:eastAsia="en-US"/>
              </w:rPr>
            </w:pPr>
            <w:r w:rsidRPr="00CC20FC">
              <w:rPr>
                <w:lang w:eastAsia="en-US"/>
              </w:rPr>
              <w:t>- доля общей протяженности освещенных улиц</w:t>
            </w:r>
            <w:r>
              <w:rPr>
                <w:lang w:eastAsia="en-US"/>
              </w:rPr>
              <w:t xml:space="preserve"> - </w:t>
            </w:r>
            <w:r w:rsidRPr="00CC20FC">
              <w:rPr>
                <w:lang w:eastAsia="en-US"/>
              </w:rPr>
              <w:t xml:space="preserve"> %;</w:t>
            </w:r>
          </w:p>
          <w:p w14:paraId="04B177F4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доля дорог, на которых </w:t>
            </w:r>
            <w:r>
              <w:rPr>
                <w:lang w:eastAsia="en-US"/>
              </w:rPr>
              <w:t>проведена работа</w:t>
            </w:r>
            <w:r w:rsidRPr="00CC20FC">
              <w:rPr>
                <w:lang w:eastAsia="en-US"/>
              </w:rPr>
              <w:t xml:space="preserve"> –  %;</w:t>
            </w:r>
          </w:p>
          <w:p w14:paraId="27538EDA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доля дорог очищенных от снега</w:t>
            </w:r>
            <w:r w:rsidRPr="00CC20FC">
              <w:rPr>
                <w:lang w:eastAsia="en-US"/>
              </w:rPr>
              <w:t xml:space="preserve"> -  %;</w:t>
            </w:r>
          </w:p>
          <w:p w14:paraId="4B9C1869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безработных,  привлеченных на  общественные </w:t>
            </w:r>
          </w:p>
          <w:p w14:paraId="3E615E78" w14:textId="77777777" w:rsidR="00716669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  работы -   чел.;</w:t>
            </w:r>
          </w:p>
          <w:p w14:paraId="3871F1C5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содержание территории санкционированной свалки в соответствии с требованием при</w:t>
            </w:r>
            <w:r>
              <w:rPr>
                <w:lang w:eastAsia="en-US"/>
              </w:rPr>
              <w:t xml:space="preserve">родоохранного законодательства </w:t>
            </w:r>
            <w:r w:rsidRPr="00CC20FC">
              <w:rPr>
                <w:lang w:eastAsia="en-US"/>
              </w:rPr>
              <w:t>%;</w:t>
            </w:r>
          </w:p>
          <w:p w14:paraId="0654D3AF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- сохранность детских </w:t>
            </w:r>
            <w:r>
              <w:rPr>
                <w:lang w:eastAsia="en-US"/>
              </w:rPr>
              <w:t xml:space="preserve">площадок и памятника-мемориала </w:t>
            </w:r>
            <w:r w:rsidRPr="00CC20FC">
              <w:rPr>
                <w:lang w:eastAsia="en-US"/>
              </w:rPr>
              <w:t>%;</w:t>
            </w:r>
          </w:p>
          <w:p w14:paraId="7F498E21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количество проведенных культурно-досуговых мероприятий – шт.;</w:t>
            </w:r>
          </w:p>
          <w:p w14:paraId="43DE729D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клубных формирований – </w:t>
            </w:r>
            <w:r>
              <w:rPr>
                <w:spacing w:val="-21"/>
                <w:lang w:eastAsia="en-US"/>
              </w:rPr>
              <w:t>шт.</w:t>
            </w:r>
            <w:r w:rsidRPr="00CC20FC">
              <w:rPr>
                <w:spacing w:val="-21"/>
                <w:lang w:eastAsia="en-US"/>
              </w:rPr>
              <w:t>;</w:t>
            </w:r>
          </w:p>
          <w:p w14:paraId="47DFB6CB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книговыдача на 1000 населения – 9690;</w:t>
            </w:r>
          </w:p>
          <w:p w14:paraId="6C7467B4" w14:textId="77777777" w:rsidR="00716669" w:rsidRPr="00CC20FC" w:rsidRDefault="00716669" w:rsidP="0056653C">
            <w:pPr>
              <w:widowControl w:val="0"/>
              <w:tabs>
                <w:tab w:val="left" w:pos="1200"/>
                <w:tab w:val="left" w:pos="2600"/>
                <w:tab w:val="left" w:pos="4540"/>
                <w:tab w:val="left" w:pos="5840"/>
              </w:tabs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</w:p>
        </w:tc>
      </w:tr>
      <w:tr w:rsidR="00716669" w:rsidRPr="00CC20FC" w14:paraId="53983117" w14:textId="77777777" w:rsidTr="0056653C">
        <w:trPr>
          <w:trHeight w:hRule="exact" w:val="4972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73BB5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  <w:rPr>
                <w:spacing w:val="-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A788E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приобретенных дорожных знаков шт.;</w:t>
            </w:r>
          </w:p>
          <w:p w14:paraId="27FFA559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>
              <w:rPr>
                <w:spacing w:val="-21"/>
                <w:lang w:eastAsia="en-US"/>
              </w:rPr>
              <w:t>- количество приобретенных основных средств шт. ;</w:t>
            </w:r>
          </w:p>
          <w:p w14:paraId="1576FEEF" w14:textId="77777777" w:rsidR="00716669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>
              <w:rPr>
                <w:spacing w:val="-21"/>
                <w:lang w:eastAsia="en-US"/>
              </w:rPr>
              <w:t>- организация сбора и вывоза ТБО у населения % ;</w:t>
            </w:r>
          </w:p>
          <w:p w14:paraId="111EC1C3" w14:textId="77777777" w:rsidR="00716669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>
              <w:rPr>
                <w:spacing w:val="-21"/>
                <w:lang w:eastAsia="en-US"/>
              </w:rPr>
              <w:t>- доля территории села содержащаяся в надлежащем порядке % ;</w:t>
            </w:r>
          </w:p>
          <w:p w14:paraId="63FC0C63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доля населения, систематически занимающихся физической культурой и спортом – %;</w:t>
            </w:r>
          </w:p>
          <w:p w14:paraId="577414CB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проведенных спортивно-массовых </w:t>
            </w:r>
            <w:proofErr w:type="spellStart"/>
            <w:r w:rsidRPr="00CC20FC">
              <w:rPr>
                <w:spacing w:val="-21"/>
                <w:lang w:eastAsia="en-US"/>
              </w:rPr>
              <w:t>меропри</w:t>
            </w:r>
            <w:proofErr w:type="spellEnd"/>
            <w:r w:rsidRPr="00CC20FC">
              <w:rPr>
                <w:spacing w:val="-21"/>
                <w:lang w:eastAsia="en-US"/>
              </w:rPr>
              <w:t>-</w:t>
            </w:r>
          </w:p>
          <w:p w14:paraId="1B4E9FFE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   </w:t>
            </w:r>
            <w:proofErr w:type="spellStart"/>
            <w:r w:rsidRPr="00CC20FC">
              <w:rPr>
                <w:spacing w:val="-21"/>
                <w:lang w:eastAsia="en-US"/>
              </w:rPr>
              <w:t>ятий</w:t>
            </w:r>
            <w:proofErr w:type="spellEnd"/>
            <w:r w:rsidRPr="00CC20FC">
              <w:rPr>
                <w:spacing w:val="-21"/>
                <w:lang w:eastAsia="en-US"/>
              </w:rPr>
              <w:t xml:space="preserve"> – </w:t>
            </w:r>
            <w:r>
              <w:rPr>
                <w:spacing w:val="-21"/>
                <w:lang w:eastAsia="en-US"/>
              </w:rPr>
              <w:t>шт.</w:t>
            </w:r>
            <w:r w:rsidRPr="00CC20FC">
              <w:rPr>
                <w:spacing w:val="-21"/>
                <w:lang w:eastAsia="en-US"/>
              </w:rPr>
              <w:t>;</w:t>
            </w:r>
          </w:p>
          <w:p w14:paraId="325C8A7F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общее количество проверок соблюдения земельного </w:t>
            </w:r>
            <w:proofErr w:type="spellStart"/>
            <w:r w:rsidRPr="00CC20FC">
              <w:rPr>
                <w:spacing w:val="-21"/>
                <w:lang w:eastAsia="en-US"/>
              </w:rPr>
              <w:t>законо</w:t>
            </w:r>
            <w:proofErr w:type="spellEnd"/>
            <w:r w:rsidRPr="00CC20FC">
              <w:rPr>
                <w:spacing w:val="-21"/>
                <w:lang w:eastAsia="en-US"/>
              </w:rPr>
              <w:t>-</w:t>
            </w:r>
          </w:p>
          <w:p w14:paraId="2339FEF5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  </w:t>
            </w:r>
            <w:proofErr w:type="spellStart"/>
            <w:r w:rsidRPr="00CC20FC">
              <w:rPr>
                <w:spacing w:val="-21"/>
                <w:lang w:eastAsia="en-US"/>
              </w:rPr>
              <w:t>дательства</w:t>
            </w:r>
            <w:proofErr w:type="spellEnd"/>
            <w:r w:rsidRPr="00CC20FC">
              <w:rPr>
                <w:spacing w:val="-21"/>
                <w:lang w:eastAsia="en-US"/>
              </w:rPr>
              <w:t xml:space="preserve"> –</w:t>
            </w:r>
            <w:r>
              <w:rPr>
                <w:spacing w:val="-21"/>
                <w:lang w:eastAsia="en-US"/>
              </w:rPr>
              <w:t>шт.</w:t>
            </w:r>
            <w:r w:rsidRPr="00CC20FC">
              <w:rPr>
                <w:spacing w:val="-21"/>
                <w:lang w:eastAsia="en-US"/>
              </w:rPr>
              <w:t>;</w:t>
            </w:r>
          </w:p>
          <w:p w14:paraId="02F6C829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>- процент рассмотрения обращений граждан – %;</w:t>
            </w:r>
          </w:p>
          <w:p w14:paraId="5069877D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  <w:r w:rsidRPr="00CC20FC">
              <w:rPr>
                <w:spacing w:val="-21"/>
                <w:lang w:eastAsia="en-US"/>
              </w:rPr>
              <w:t xml:space="preserve">- количество проведенных мероприятий по гражданскому, патриотическому и духовно-нравственному воспитанию- </w:t>
            </w:r>
            <w:r>
              <w:rPr>
                <w:spacing w:val="-21"/>
                <w:lang w:eastAsia="en-US"/>
              </w:rPr>
              <w:t>шт.</w:t>
            </w:r>
          </w:p>
          <w:p w14:paraId="7B7FA1E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процент охвата молодежи поселения при проведении тематических мероприятий по здоровому образу жизни</w:t>
            </w:r>
          </w:p>
          <w:p w14:paraId="6A72DD14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4" w:line="322" w:lineRule="exact"/>
              <w:ind w:right="65"/>
              <w:rPr>
                <w:lang w:eastAsia="en-US"/>
              </w:rPr>
            </w:pPr>
          </w:p>
        </w:tc>
      </w:tr>
      <w:tr w:rsidR="00716669" w:rsidRPr="00CC20FC" w14:paraId="46AAA6AE" w14:textId="77777777" w:rsidTr="0056653C">
        <w:trPr>
          <w:trHeight w:hRule="exact" w:val="1133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01D9E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</w:pPr>
            <w:r>
              <w:t>Характеристика программных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CFD34" w14:textId="77777777" w:rsidR="00716669" w:rsidRPr="00017673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lang w:eastAsia="en-US"/>
              </w:rPr>
            </w:pPr>
            <w:r w:rsidRPr="00017673">
              <w:rPr>
                <w:lang w:eastAsia="en-US"/>
              </w:rPr>
              <w:t>Мероприятия программы направлены на улучшение комфортной жизнедеятельности населения</w:t>
            </w:r>
          </w:p>
        </w:tc>
      </w:tr>
      <w:tr w:rsidR="00716669" w:rsidRPr="00CC20FC" w14:paraId="20A0DC8F" w14:textId="77777777" w:rsidTr="0056653C">
        <w:trPr>
          <w:trHeight w:hRule="exact" w:val="2845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9458B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  <w:rPr>
                <w:spacing w:val="-4"/>
                <w:lang w:eastAsia="en-US"/>
              </w:rPr>
            </w:pPr>
            <w:r w:rsidRPr="00CC20FC"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DA14B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2015 год</w:t>
            </w:r>
          </w:p>
          <w:p w14:paraId="55A16BC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2016 год</w:t>
            </w:r>
          </w:p>
          <w:p w14:paraId="2CB0673E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2017 год</w:t>
            </w:r>
          </w:p>
          <w:p w14:paraId="067586F9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 w:rsidRPr="00CC20FC">
              <w:rPr>
                <w:sz w:val="28"/>
                <w:szCs w:val="28"/>
                <w:lang w:eastAsia="en-US"/>
              </w:rPr>
              <w:t>2018 год</w:t>
            </w:r>
          </w:p>
          <w:p w14:paraId="65C7C2F1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  <w:p w14:paraId="3B8E7224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  <w:p w14:paraId="62BD99B4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  <w:p w14:paraId="1EBE8B4C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  <w:p w14:paraId="0EF2B496" w14:textId="77777777" w:rsidR="00716669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  <w:p w14:paraId="10068708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</w:p>
          <w:p w14:paraId="6576FBA5" w14:textId="77777777" w:rsidR="00716669" w:rsidRPr="00CC20FC" w:rsidRDefault="00716669" w:rsidP="0056653C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right="68"/>
              <w:jc w:val="both"/>
              <w:rPr>
                <w:spacing w:val="-21"/>
                <w:lang w:eastAsia="en-US"/>
              </w:rPr>
            </w:pPr>
          </w:p>
        </w:tc>
      </w:tr>
      <w:tr w:rsidR="00716669" w:rsidRPr="00CC20FC" w14:paraId="55FE34E7" w14:textId="77777777" w:rsidTr="0056653C">
        <w:trPr>
          <w:trHeight w:hRule="exact" w:val="3395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17D7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lang w:eastAsia="en-US"/>
              </w:rPr>
            </w:pPr>
            <w:r w:rsidRPr="00CC20FC">
              <w:rPr>
                <w:lang w:eastAsia="en-US"/>
              </w:rPr>
              <w:t>Объемы</w:t>
            </w:r>
            <w:r w:rsidRPr="00CC20FC">
              <w:rPr>
                <w:spacing w:val="-24"/>
                <w:lang w:eastAsia="en-US"/>
              </w:rPr>
              <w:t xml:space="preserve"> </w:t>
            </w:r>
            <w:r w:rsidRPr="00CC20FC">
              <w:rPr>
                <w:lang w:eastAsia="en-US"/>
              </w:rPr>
              <w:t>и</w:t>
            </w:r>
            <w:r w:rsidRPr="00CC20FC">
              <w:rPr>
                <w:spacing w:val="-1"/>
                <w:lang w:eastAsia="en-US"/>
              </w:rPr>
              <w:t xml:space="preserve"> </w:t>
            </w:r>
            <w:r w:rsidRPr="00CC20FC">
              <w:rPr>
                <w:lang w:eastAsia="en-US"/>
              </w:rPr>
              <w:t>источники</w:t>
            </w:r>
          </w:p>
          <w:p w14:paraId="0DB16E4C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231"/>
            </w:pPr>
            <w:r w:rsidRPr="00CC20FC">
              <w:rPr>
                <w:lang w:eastAsia="en-US"/>
              </w:rPr>
              <w:t>финансирова</w:t>
            </w:r>
            <w:r w:rsidRPr="00CC20FC">
              <w:rPr>
                <w:spacing w:val="4"/>
                <w:lang w:eastAsia="en-US"/>
              </w:rPr>
              <w:t>н</w:t>
            </w:r>
            <w:r w:rsidRPr="00CC20FC">
              <w:rPr>
                <w:lang w:eastAsia="en-US"/>
              </w:rPr>
              <w:t xml:space="preserve">ия </w:t>
            </w:r>
            <w:r w:rsidRPr="00CC20FC">
              <w:rPr>
                <w:spacing w:val="1"/>
                <w:lang w:eastAsia="en-US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10F41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Бюджет поселения:</w:t>
            </w:r>
          </w:p>
          <w:p w14:paraId="571332EA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2015 год -  5410</w:t>
            </w:r>
            <w:r w:rsidRPr="00CC20FC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  <w:r w:rsidRPr="00CC20FC">
              <w:rPr>
                <w:lang w:eastAsia="en-US"/>
              </w:rPr>
              <w:t xml:space="preserve"> тыс. руб.</w:t>
            </w:r>
          </w:p>
          <w:p w14:paraId="1695100E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2016 год -  </w:t>
            </w:r>
            <w:r>
              <w:rPr>
                <w:lang w:eastAsia="en-US"/>
              </w:rPr>
              <w:t>4589,9</w:t>
            </w:r>
            <w:r w:rsidRPr="00CC20FC">
              <w:rPr>
                <w:lang w:eastAsia="en-US"/>
              </w:rPr>
              <w:t xml:space="preserve"> </w:t>
            </w:r>
            <w:proofErr w:type="spellStart"/>
            <w:r w:rsidRPr="00CC20FC">
              <w:rPr>
                <w:lang w:eastAsia="en-US"/>
              </w:rPr>
              <w:t>тыс.руб</w:t>
            </w:r>
            <w:proofErr w:type="spellEnd"/>
            <w:r w:rsidRPr="00CC20FC">
              <w:rPr>
                <w:lang w:eastAsia="en-US"/>
              </w:rPr>
              <w:t>.</w:t>
            </w:r>
          </w:p>
          <w:p w14:paraId="6F95A2C7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2017 год – </w:t>
            </w:r>
            <w:r>
              <w:rPr>
                <w:lang w:eastAsia="en-US"/>
              </w:rPr>
              <w:t>5427,8</w:t>
            </w:r>
            <w:r w:rsidRPr="00CC20FC">
              <w:rPr>
                <w:lang w:eastAsia="en-US"/>
              </w:rPr>
              <w:t xml:space="preserve"> </w:t>
            </w:r>
            <w:proofErr w:type="spellStart"/>
            <w:r w:rsidRPr="00CC20FC">
              <w:rPr>
                <w:lang w:eastAsia="en-US"/>
              </w:rPr>
              <w:t>тыс.руб</w:t>
            </w:r>
            <w:proofErr w:type="spellEnd"/>
            <w:r w:rsidRPr="00CC20FC">
              <w:rPr>
                <w:lang w:eastAsia="en-US"/>
              </w:rPr>
              <w:t>.</w:t>
            </w:r>
          </w:p>
          <w:p w14:paraId="5A92A740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 xml:space="preserve"> 2018 год – </w:t>
            </w:r>
            <w:r>
              <w:rPr>
                <w:lang w:eastAsia="en-US"/>
              </w:rPr>
              <w:t xml:space="preserve">5233,0 </w:t>
            </w:r>
            <w:proofErr w:type="spellStart"/>
            <w:r w:rsidRPr="00CC20FC">
              <w:rPr>
                <w:lang w:eastAsia="en-US"/>
              </w:rPr>
              <w:t>тыс.руб</w:t>
            </w:r>
            <w:proofErr w:type="spellEnd"/>
            <w:r w:rsidRPr="00CC20FC">
              <w:rPr>
                <w:lang w:eastAsia="en-US"/>
              </w:rPr>
              <w:t>.</w:t>
            </w:r>
          </w:p>
          <w:p w14:paraId="47271EF0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2019 год – 5925,7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42DAAB1D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2020 год – 6655,9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59E34DC7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2021 год – 5226,6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002BA7C2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2022 год – 5328,1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25CF7680" w14:textId="77777777" w:rsidR="00716669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2023 год – 5409,9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14:paraId="2301C8BF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  <w:p w14:paraId="167F0AC0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  <w:p w14:paraId="22CC268B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  <w:p w14:paraId="0CEF5E38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7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6669" w:rsidRPr="00CC20FC" w14:paraId="3C5127A4" w14:textId="77777777" w:rsidTr="0056653C">
        <w:trPr>
          <w:trHeight w:hRule="exact" w:val="3955"/>
        </w:trPr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25B" w14:textId="77777777" w:rsidR="00716669" w:rsidRPr="00CC20FC" w:rsidRDefault="00716669" w:rsidP="0056653C">
            <w:pPr>
              <w:autoSpaceDE w:val="0"/>
              <w:autoSpaceDN w:val="0"/>
              <w:adjustRightInd w:val="0"/>
            </w:pPr>
            <w:r w:rsidRPr="00CC20FC">
              <w:t>Ожидаемые   результаты  реализации  муниципальной программы</w:t>
            </w:r>
          </w:p>
          <w:p w14:paraId="0509E7C6" w14:textId="77777777" w:rsidR="00716669" w:rsidRPr="00CC20FC" w:rsidRDefault="00716669" w:rsidP="0056653C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892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улучшение финансовой возможности поселения, за счет увеличения собственных доходов;</w:t>
            </w:r>
          </w:p>
          <w:p w14:paraId="5E40283B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-качественное и своевременное исполнение обращений физических и юридических лиц;</w:t>
            </w:r>
          </w:p>
          <w:p w14:paraId="5E544E8D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улучшение благоустройства населенных пунктов;</w:t>
            </w:r>
          </w:p>
          <w:p w14:paraId="63565F5F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развитие культурно-досуговой деятельности;</w:t>
            </w:r>
          </w:p>
          <w:p w14:paraId="0395ABCA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-создание условий, способствующих здоровому образу жизни.</w:t>
            </w:r>
          </w:p>
          <w:p w14:paraId="1FEC038E" w14:textId="77777777" w:rsidR="00716669" w:rsidRPr="00CC20FC" w:rsidRDefault="00716669" w:rsidP="0056653C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</w:p>
        </w:tc>
      </w:tr>
    </w:tbl>
    <w:p w14:paraId="106A9C3E" w14:textId="77777777" w:rsidR="00716669" w:rsidRDefault="00716669" w:rsidP="00716669">
      <w:pPr>
        <w:jc w:val="both"/>
        <w:rPr>
          <w:lang w:eastAsia="en-US"/>
        </w:rPr>
      </w:pPr>
    </w:p>
    <w:p w14:paraId="64F8ABF2" w14:textId="77777777" w:rsidR="00716669" w:rsidRDefault="00716669" w:rsidP="00716669">
      <w:pPr>
        <w:jc w:val="both"/>
        <w:rPr>
          <w:lang w:eastAsia="en-US"/>
        </w:rPr>
      </w:pPr>
    </w:p>
    <w:p w14:paraId="32E9504F" w14:textId="77777777" w:rsidR="00716669" w:rsidRDefault="00716669" w:rsidP="00716669">
      <w:pPr>
        <w:jc w:val="both"/>
        <w:rPr>
          <w:lang w:eastAsia="en-US"/>
        </w:rPr>
      </w:pPr>
    </w:p>
    <w:p w14:paraId="3BBAC808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>Бюджет поселения:</w:t>
      </w:r>
    </w:p>
    <w:p w14:paraId="0798B2E0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-  5410</w:t>
      </w:r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0812F84C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-  </w:t>
      </w:r>
      <w:r>
        <w:rPr>
          <w:lang w:eastAsia="en-US"/>
        </w:rPr>
        <w:t>4589,9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5ACC2292" w14:textId="77777777" w:rsidR="00716669" w:rsidRPr="00CC20FC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64572642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7E63AF67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14D052B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2CC1B1D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5226,6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B38EEDE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230917E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C4A5641" w14:textId="77777777" w:rsidR="00716669" w:rsidRDefault="00716669" w:rsidP="00716669">
      <w:pPr>
        <w:jc w:val="both"/>
        <w:rPr>
          <w:sz w:val="28"/>
          <w:szCs w:val="28"/>
        </w:rPr>
      </w:pPr>
    </w:p>
    <w:p w14:paraId="7ADBE063" w14:textId="77777777" w:rsidR="00716669" w:rsidRDefault="00716669" w:rsidP="00716669">
      <w:pPr>
        <w:jc w:val="both"/>
        <w:rPr>
          <w:sz w:val="28"/>
          <w:szCs w:val="28"/>
        </w:rPr>
      </w:pPr>
    </w:p>
    <w:p w14:paraId="603C4201" w14:textId="77777777" w:rsidR="00716669" w:rsidRPr="00972158" w:rsidRDefault="00716669" w:rsidP="00716669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 xml:space="preserve">Абзац 1 Раздел 5 муниципальной программы изложить в следующей редакции : </w:t>
      </w:r>
      <w:r w:rsidRPr="00972158">
        <w:rPr>
          <w:lang w:eastAsia="en-US"/>
        </w:rPr>
        <w:lastRenderedPageBreak/>
        <w:t>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02BD0CF0" w14:textId="77777777" w:rsidR="00716669" w:rsidRPr="00972158" w:rsidRDefault="00716669" w:rsidP="00716669">
      <w:pPr>
        <w:jc w:val="both"/>
        <w:rPr>
          <w:spacing w:val="2"/>
        </w:rPr>
      </w:pPr>
      <w:r w:rsidRPr="00972158">
        <w:tab/>
      </w:r>
    </w:p>
    <w:p w14:paraId="29A60E3C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627CCC5E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–  </w:t>
      </w:r>
      <w:r w:rsidRPr="0003396A">
        <w:rPr>
          <w:rFonts w:ascii="Times New Roman" w:hAnsi="Times New Roman"/>
          <w:sz w:val="24"/>
          <w:szCs w:val="24"/>
          <w:lang w:val="ru-RU"/>
        </w:rPr>
        <w:t>4589,9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68B9284F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224C49B3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63B41A30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F5D8C31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2D7E4BB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5226,6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F6EA4DC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2B77E56" w14:textId="77777777" w:rsidR="00716669" w:rsidRDefault="00716669" w:rsidP="00716669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476912A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33ABF5FD" w14:textId="77777777" w:rsidR="00716669" w:rsidRPr="00972158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708BCCE" w14:textId="77777777" w:rsidR="00716669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55401921" w14:textId="77777777" w:rsidR="00716669" w:rsidRPr="00972158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710EF37" w14:textId="77777777" w:rsidR="00716669" w:rsidRPr="00972158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7FB5DDDA" w14:textId="77777777" w:rsidR="00716669" w:rsidRPr="00972158" w:rsidRDefault="00716669" w:rsidP="00716669">
      <w:pPr>
        <w:spacing w:line="276" w:lineRule="auto"/>
        <w:jc w:val="both"/>
      </w:pPr>
      <w:r w:rsidRPr="00972158">
        <w:t xml:space="preserve"> </w:t>
      </w:r>
      <w:r>
        <w:t>2016 год –1009,4</w:t>
      </w:r>
      <w:r w:rsidRPr="00972158">
        <w:t xml:space="preserve">  </w:t>
      </w:r>
      <w:proofErr w:type="spellStart"/>
      <w:r w:rsidRPr="00972158">
        <w:t>тыс.руб</w:t>
      </w:r>
      <w:proofErr w:type="spellEnd"/>
    </w:p>
    <w:p w14:paraId="7F0D0255" w14:textId="77777777" w:rsidR="00716669" w:rsidRPr="00972158" w:rsidRDefault="00716669" w:rsidP="0071666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311F66C0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1CB58E92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7C2B4111" w14:textId="77777777" w:rsidR="00716669" w:rsidRDefault="00716669" w:rsidP="00716669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226C14B3" w14:textId="77777777" w:rsidR="00716669" w:rsidRDefault="00716669" w:rsidP="00716669">
      <w:pPr>
        <w:spacing w:line="276" w:lineRule="auto"/>
        <w:jc w:val="both"/>
      </w:pPr>
      <w:r>
        <w:t xml:space="preserve"> 2021 год – 1787,2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</w:p>
    <w:p w14:paraId="2762E3AE" w14:textId="77777777" w:rsidR="00716669" w:rsidRDefault="00716669" w:rsidP="00716669">
      <w:pPr>
        <w:spacing w:line="276" w:lineRule="auto"/>
        <w:jc w:val="both"/>
      </w:pPr>
      <w:r>
        <w:t xml:space="preserve"> 2022 год – 1167,8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</w:p>
    <w:p w14:paraId="17C55D16" w14:textId="77777777" w:rsidR="00716669" w:rsidRDefault="00716669" w:rsidP="00716669">
      <w:pPr>
        <w:spacing w:line="276" w:lineRule="auto"/>
        <w:jc w:val="both"/>
      </w:pPr>
      <w:r>
        <w:t xml:space="preserve"> 2023 год – 1167,8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</w:p>
    <w:p w14:paraId="0990C46D" w14:textId="77777777" w:rsidR="00716669" w:rsidRDefault="00716669" w:rsidP="00716669">
      <w:pPr>
        <w:jc w:val="both"/>
      </w:pPr>
      <w:r w:rsidRPr="00972158">
        <w:tab/>
      </w:r>
    </w:p>
    <w:p w14:paraId="11CC3C41" w14:textId="77777777" w:rsidR="00716669" w:rsidRPr="00972158" w:rsidRDefault="00716669" w:rsidP="00716669">
      <w:pPr>
        <w:jc w:val="both"/>
      </w:pPr>
      <w:r>
        <w:t xml:space="preserve">           </w:t>
      </w:r>
      <w:r w:rsidRPr="00972158">
        <w:t>1.</w:t>
      </w:r>
      <w:r>
        <w:t>3</w:t>
      </w:r>
      <w:r w:rsidRPr="00972158">
        <w:t>.Приложение 1,2 к муниципальной  программы  изложить  в редакции согласно приложению к настоящему постановлению № 1,2.</w:t>
      </w:r>
    </w:p>
    <w:p w14:paraId="633034FF" w14:textId="77777777" w:rsidR="00716669" w:rsidRDefault="00716669" w:rsidP="00716669">
      <w:pPr>
        <w:jc w:val="both"/>
      </w:pPr>
      <w:r w:rsidRPr="00972158">
        <w:tab/>
      </w:r>
    </w:p>
    <w:p w14:paraId="4B6DFAFE" w14:textId="77777777" w:rsidR="00716669" w:rsidRPr="00972158" w:rsidRDefault="00716669" w:rsidP="00716669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5542D2BD" w14:textId="77777777" w:rsidR="00716669" w:rsidRPr="00972158" w:rsidRDefault="00716669" w:rsidP="00716669"/>
    <w:p w14:paraId="7F9B8F26" w14:textId="77777777" w:rsidR="00716669" w:rsidRPr="00972158" w:rsidRDefault="00716669" w:rsidP="00716669"/>
    <w:p w14:paraId="0DCF93A1" w14:textId="77777777" w:rsidR="00716669" w:rsidRPr="00972158" w:rsidRDefault="00716669" w:rsidP="00716669">
      <w:r w:rsidRPr="00972158">
        <w:t xml:space="preserve"> Глава  Костаревского </w:t>
      </w:r>
    </w:p>
    <w:p w14:paraId="6F5F2D79" w14:textId="77777777" w:rsidR="00716669" w:rsidRPr="00972158" w:rsidRDefault="00716669" w:rsidP="00716669">
      <w:r w:rsidRPr="00972158"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proofErr w:type="spellStart"/>
      <w:r>
        <w:t>С.В.Марков</w:t>
      </w:r>
      <w:proofErr w:type="spellEnd"/>
    </w:p>
    <w:p w14:paraId="47F9994E" w14:textId="216871CD" w:rsidR="007623EB" w:rsidRDefault="007623EB"/>
    <w:p w14:paraId="3EE28EC1" w14:textId="148B4E51" w:rsidR="00716669" w:rsidRDefault="00716669"/>
    <w:p w14:paraId="3F4848DA" w14:textId="531F9B5A" w:rsidR="00716669" w:rsidRDefault="00716669"/>
    <w:p w14:paraId="7E97A275" w14:textId="1A406FBF" w:rsidR="00716669" w:rsidRDefault="00716669"/>
    <w:p w14:paraId="350BB500" w14:textId="1D2B86D6" w:rsidR="00716669" w:rsidRDefault="00716669"/>
    <w:p w14:paraId="29E07E4F" w14:textId="245A69E1" w:rsidR="00716669" w:rsidRDefault="00716669"/>
    <w:p w14:paraId="3B9C93A9" w14:textId="00D999B5" w:rsidR="00716669" w:rsidRDefault="00716669"/>
    <w:p w14:paraId="36EA6A07" w14:textId="59F26E00" w:rsidR="00716669" w:rsidRDefault="00716669"/>
    <w:p w14:paraId="4472EB0A" w14:textId="07AFADD6" w:rsidR="00716669" w:rsidRDefault="00716669"/>
    <w:p w14:paraId="79AC9DFD" w14:textId="6E35FC67" w:rsidR="00716669" w:rsidRDefault="00716669"/>
    <w:p w14:paraId="2820E13F" w14:textId="106E0209" w:rsidR="00716669" w:rsidRDefault="00716669"/>
    <w:p w14:paraId="6750C612" w14:textId="20CB803A" w:rsidR="00716669" w:rsidRDefault="00716669"/>
    <w:p w14:paraId="3A02E2D3" w14:textId="1BC48382" w:rsidR="00716669" w:rsidRDefault="00716669"/>
    <w:p w14:paraId="5CF5D74F" w14:textId="5E51DDAB" w:rsidR="00716669" w:rsidRDefault="00716669"/>
    <w:p w14:paraId="05B1DF83" w14:textId="13D857C5" w:rsidR="00716669" w:rsidRDefault="00716669"/>
    <w:p w14:paraId="6DABD65D" w14:textId="744B97A8" w:rsidR="00716669" w:rsidRDefault="00716669"/>
    <w:p w14:paraId="1305FB33" w14:textId="67828E0B" w:rsidR="00716669" w:rsidRDefault="00716669"/>
    <w:p w14:paraId="5D0B19AE" w14:textId="77777777" w:rsidR="00716669" w:rsidRDefault="00716669">
      <w:pPr>
        <w:sectPr w:rsidR="00716669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9735" w:type="dxa"/>
        <w:tblInd w:w="-30" w:type="dxa"/>
        <w:tblLook w:val="04A0" w:firstRow="1" w:lastRow="0" w:firstColumn="1" w:lastColumn="0" w:noHBand="0" w:noVBand="1"/>
      </w:tblPr>
      <w:tblGrid>
        <w:gridCol w:w="1423"/>
        <w:gridCol w:w="535"/>
        <w:gridCol w:w="1038"/>
        <w:gridCol w:w="767"/>
        <w:gridCol w:w="545"/>
        <w:gridCol w:w="741"/>
        <w:gridCol w:w="95"/>
        <w:gridCol w:w="680"/>
        <w:gridCol w:w="161"/>
        <w:gridCol w:w="539"/>
        <w:gridCol w:w="241"/>
        <w:gridCol w:w="479"/>
        <w:gridCol w:w="332"/>
        <w:gridCol w:w="428"/>
        <w:gridCol w:w="400"/>
        <w:gridCol w:w="340"/>
        <w:gridCol w:w="488"/>
        <w:gridCol w:w="252"/>
        <w:gridCol w:w="591"/>
        <w:gridCol w:w="149"/>
        <w:gridCol w:w="693"/>
        <w:gridCol w:w="47"/>
        <w:gridCol w:w="872"/>
        <w:gridCol w:w="544"/>
        <w:gridCol w:w="392"/>
        <w:gridCol w:w="323"/>
        <w:gridCol w:w="700"/>
        <w:gridCol w:w="620"/>
        <w:gridCol w:w="179"/>
        <w:gridCol w:w="461"/>
        <w:gridCol w:w="660"/>
        <w:gridCol w:w="660"/>
        <w:gridCol w:w="640"/>
        <w:gridCol w:w="640"/>
        <w:gridCol w:w="640"/>
        <w:gridCol w:w="640"/>
        <w:gridCol w:w="832"/>
      </w:tblGrid>
      <w:tr w:rsidR="00716669" w:rsidRPr="00716669" w14:paraId="04AE2F4D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200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4D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236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0D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4D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6AF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AC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B4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C9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AB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CBA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F28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53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7CA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26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BD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40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1A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7D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98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7B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B1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</w:tr>
      <w:tr w:rsidR="00716669" w:rsidRPr="00716669" w14:paraId="0EAEC75E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91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E93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F9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D2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10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1B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53E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1F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F8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B00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AD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2A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37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39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35E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716669" w:rsidRPr="00716669" w14:paraId="2AD9EFAF" w14:textId="77777777" w:rsidTr="00716669">
        <w:trPr>
          <w:trHeight w:val="64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8EF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3F8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78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32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7A2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19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3FA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60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750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08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A97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F9D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8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9E11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17.12.2020 № 97-П </w:t>
            </w:r>
          </w:p>
        </w:tc>
      </w:tr>
      <w:tr w:rsidR="00716669" w:rsidRPr="00716669" w14:paraId="46004D28" w14:textId="77777777" w:rsidTr="00716669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9A5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073D8" w14:textId="0F03C9EA" w:rsidR="00716669" w:rsidRPr="00716669" w:rsidRDefault="00716669" w:rsidP="007166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16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66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E21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DCE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38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12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</w:tr>
      <w:tr w:rsidR="00716669" w:rsidRPr="00716669" w14:paraId="27C2B972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D18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AE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73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AD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4FE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3C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AD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50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4C4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11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9AF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F9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FC3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F9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93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689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80C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89A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F97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DAC6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AC6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5E5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82B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1BA1" w14:textId="77777777" w:rsidR="00716669" w:rsidRPr="00716669" w:rsidRDefault="00716669" w:rsidP="00716669">
            <w:pPr>
              <w:rPr>
                <w:sz w:val="20"/>
                <w:szCs w:val="20"/>
              </w:rPr>
            </w:pPr>
          </w:p>
        </w:tc>
      </w:tr>
      <w:tr w:rsidR="00716669" w:rsidRPr="00716669" w14:paraId="38303543" w14:textId="77777777" w:rsidTr="00716669">
        <w:trPr>
          <w:trHeight w:val="8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89A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301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F54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FDEC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097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0E7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0F8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819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CDE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BC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73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185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20C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22F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729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1AD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716669" w:rsidRPr="00716669" w14:paraId="36D61320" w14:textId="77777777" w:rsidTr="00716669">
        <w:trPr>
          <w:trHeight w:val="3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15E5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C1C5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524C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FC22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8BFB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D7A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A3B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FDE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798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B27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4773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048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A40A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0214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012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8E1B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8B29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6635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CF93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2FD0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30AD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4F31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C579" w14:textId="77777777" w:rsidR="00716669" w:rsidRPr="00716669" w:rsidRDefault="00716669" w:rsidP="007166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6F0D" w14:textId="77777777" w:rsidR="00716669" w:rsidRPr="00716669" w:rsidRDefault="00716669" w:rsidP="007166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166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716669" w:rsidRPr="00716669" w14:paraId="26EBEAA0" w14:textId="77777777" w:rsidTr="0071666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E7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B1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57C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5C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AD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83A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31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FB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0F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6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FD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22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49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56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17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0A1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E0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D9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A1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1C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83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50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69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D20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25181849" w14:textId="77777777" w:rsidTr="00716669">
        <w:trPr>
          <w:trHeight w:val="63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4C9A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CB9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10B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02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5D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20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40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2C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5C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23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D5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4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056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4C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16669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F5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D2E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69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3FC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8AA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1E8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3CC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563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5C9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99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716669" w:rsidRPr="00716669" w14:paraId="28C7E3C5" w14:textId="77777777" w:rsidTr="00716669">
        <w:trPr>
          <w:trHeight w:val="85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8603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1DE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8D1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BB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D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97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CE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4ED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B5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06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3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18B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B53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DFB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0FF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7D4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58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8A4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77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D05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54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42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4F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F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716669" w:rsidRPr="00716669" w14:paraId="0DBFA556" w14:textId="77777777" w:rsidTr="00716669">
        <w:trPr>
          <w:trHeight w:val="129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9D04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700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17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B0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355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4F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B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83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06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67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0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C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414,3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8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C00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5A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DE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BF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7C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9A5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CAE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B41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004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159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B4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716669" w:rsidRPr="00716669" w14:paraId="03C3F04B" w14:textId="77777777" w:rsidTr="00716669">
        <w:trPr>
          <w:trHeight w:val="2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69AF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42E4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0423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64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9C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54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B0E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0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113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FB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1245,4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7E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B7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80A7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0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9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4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57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A3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FB6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BB1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5A4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A92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99C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7B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716669" w:rsidRPr="00716669" w14:paraId="348DF2DA" w14:textId="77777777" w:rsidTr="00716669">
        <w:trPr>
          <w:trHeight w:val="159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618EF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85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E8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2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6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E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A6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36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97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FD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80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D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EE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F8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CB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8C7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6F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A7A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189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C23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C09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162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F58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67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716669" w:rsidRPr="00716669" w14:paraId="26B4FAF1" w14:textId="77777777" w:rsidTr="00716669">
        <w:trPr>
          <w:trHeight w:val="15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A61B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Оценка недвижимости ,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4F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BF6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AA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D48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96D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8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7DE2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F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CE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D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8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9B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716669">
              <w:rPr>
                <w:color w:val="000000"/>
                <w:sz w:val="14"/>
                <w:szCs w:val="14"/>
              </w:rPr>
              <w:t>колличество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учасков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005C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12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5D25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7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C6C1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812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823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BB8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A64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1416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DF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716669" w:rsidRPr="00716669" w14:paraId="7DB3DBE8" w14:textId="77777777" w:rsidTr="00716669">
        <w:trPr>
          <w:trHeight w:val="151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A61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FE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DE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B0D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68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BDA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A5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947B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B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6C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6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1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5A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шлюзов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930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3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637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47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7F0C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C81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D24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F88F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4E8E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7CD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19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716669" w:rsidRPr="00716669" w14:paraId="2DA9AFC2" w14:textId="77777777" w:rsidTr="00716669">
        <w:trPr>
          <w:trHeight w:val="825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0849B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E9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F6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C8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7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C64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FA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53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B0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8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9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5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F0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789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45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39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1A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AC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8D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BE7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754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597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FB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4CE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716669" w:rsidRPr="00716669" w14:paraId="65B14EED" w14:textId="77777777" w:rsidTr="00716669">
        <w:trPr>
          <w:trHeight w:val="93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87DE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A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4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C54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AD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057C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43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2C88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03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A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AF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40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0A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CD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497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B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34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98F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9B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3C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5C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38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65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8F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716669" w:rsidRPr="00716669" w14:paraId="01E0AD85" w14:textId="77777777" w:rsidTr="00716669">
        <w:trPr>
          <w:trHeight w:val="141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DD52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6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подсыпкаи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грейдирование грунтовых дорог ,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1E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91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61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1B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F1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D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6C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79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1276,4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DD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1367,2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05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1612,4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F6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737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53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FC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C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2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D21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49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4570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CD84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AFA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38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716669" w:rsidRPr="00716669" w14:paraId="05107EE2" w14:textId="77777777" w:rsidTr="00716669">
        <w:trPr>
          <w:trHeight w:val="112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D6F4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716669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35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91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2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9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59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49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1B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8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3C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27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D8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7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01D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3C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2F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49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7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1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E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D4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04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35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30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13E86EDB" w14:textId="77777777" w:rsidTr="00716669">
        <w:trPr>
          <w:trHeight w:val="7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67A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9EA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829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ED1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3AD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00F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8F2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893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9F6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003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96B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56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39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E4C3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99F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9D9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127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B8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5CD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7BB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427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B12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5B3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23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3A694A45" w14:textId="77777777" w:rsidTr="00716669">
        <w:trPr>
          <w:trHeight w:val="201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7BB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8C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4F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C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2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BD27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D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07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14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F0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6D9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28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95D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природоохранно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>-го законодатель-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ства</w:t>
            </w:r>
            <w:proofErr w:type="spellEnd"/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0C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1DA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15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84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6E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57A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1D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E48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F3C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EB1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9ED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786B6CEC" w14:textId="77777777" w:rsidTr="00716669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059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76F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0C7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A160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56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2102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3995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765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F02B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CA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385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9C3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25B9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84B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CD21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C15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835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DA52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AF5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A00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436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AC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013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5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1DF5EC3D" w14:textId="77777777" w:rsidTr="00716669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9F0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52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9A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4F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10E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53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5E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D0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B8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4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F2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59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F5C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Организация сбора  и  вывоза ТБО 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866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B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217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9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0F8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22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07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4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84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10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B97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1F0C697F" w14:textId="77777777" w:rsidTr="00716669">
        <w:trPr>
          <w:trHeight w:val="12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A1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EFF1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63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325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24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D5F3F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03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1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197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72BBD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B22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70A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C239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территории села содержащиеся в надлежащем порядке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D80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2C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2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4F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9E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1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C7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9D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0B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3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82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689B142B" w14:textId="77777777" w:rsidTr="00716669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F8B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F1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1F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7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EB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05A39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950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8E86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A1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6A6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63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9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4237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11B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4D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EA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4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DCF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BC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70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1C1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7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18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F94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6CB7AC13" w14:textId="77777777" w:rsidTr="00716669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A27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2B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5EC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C6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7C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F7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2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E8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8E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20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3CC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FF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6AB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сохранность детских площадок и  памятника мемориала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4E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F0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3B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4A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A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2C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C6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90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30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C1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82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6930F7DF" w14:textId="77777777" w:rsidTr="00716669">
        <w:trPr>
          <w:trHeight w:val="11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3FA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A38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E13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CD0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5B7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8AF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488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5DF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DC8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A39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F0C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1E7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C39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38EC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5BD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FDC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D87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10A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35E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1D6B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6625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6E71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33A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0AD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54941E35" w14:textId="77777777" w:rsidTr="00716669">
        <w:trPr>
          <w:trHeight w:val="136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213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65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726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51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4E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373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94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71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09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1A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0F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60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D5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безработных привлеченных на общественные работы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0D5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D2A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0D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A7C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512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08F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F95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6F0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D1E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AEF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3D42B2DC" w14:textId="77777777" w:rsidTr="00716669">
        <w:trPr>
          <w:trHeight w:val="13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75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0F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A3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F7D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67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75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B5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AB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5D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98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8A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7F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D75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E5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D8E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8D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574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88C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EEE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B46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46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00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D9C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1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2016A975" w14:textId="77777777" w:rsidTr="00716669">
        <w:trPr>
          <w:trHeight w:val="19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0E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сомореализации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возрасие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C4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B5D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1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D16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7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77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635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99C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8B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2B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0D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7C5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процент охвата молодежи поселения при  проведении тематических мероприятий по здоровому образу жизни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5C4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8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61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A9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00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D4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B0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AC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0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9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DEB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716669" w:rsidRPr="00716669" w14:paraId="1EC9DCDB" w14:textId="77777777" w:rsidTr="00716669">
        <w:trPr>
          <w:trHeight w:val="1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A4B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53E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22BA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0A0F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C2FF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24A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3DCEE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817E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FA403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D13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937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A1A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8B2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60E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EE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5E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0D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1A1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FFF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E3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3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8FC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ADB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B0DB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27C74A16" w14:textId="77777777" w:rsidTr="00716669">
        <w:trPr>
          <w:trHeight w:val="105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A79F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48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D2AE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C0E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952F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503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1B49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97BD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1AEE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3AD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69A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145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1E33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B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6A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03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3A8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0B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F9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3F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6C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4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E4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165B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47ED5C28" w14:textId="77777777" w:rsidTr="00716669">
        <w:trPr>
          <w:trHeight w:val="138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017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Создание условий  для  организации досуга и обеспечения жителей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FE8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7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7B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B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585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4F4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E70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ACE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529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6757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F74" w14:textId="77777777" w:rsidR="00716669" w:rsidRPr="00716669" w:rsidRDefault="00716669" w:rsidP="00716669">
            <w:pPr>
              <w:jc w:val="right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FBA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39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1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08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075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742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F41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AEA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510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1FC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DB2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5A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716669" w:rsidRPr="00716669" w14:paraId="71464AAE" w14:textId="77777777" w:rsidTr="00716669">
        <w:trPr>
          <w:trHeight w:val="63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F555F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3C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592D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F48FB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F76D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C02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C213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21A0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D9ED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27FC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CFCF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24DF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D9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D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F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3B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B9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E89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50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E1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CB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9AB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00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F1D5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696A6F25" w14:textId="77777777" w:rsidTr="0071666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0ABFA8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C7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47F8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E5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59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D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6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43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A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27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C25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292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37072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2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F62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EB1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CE2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AC5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A7A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6D6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5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C4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187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B6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716669" w:rsidRPr="00716669" w14:paraId="35921345" w14:textId="77777777" w:rsidTr="00716669">
        <w:trPr>
          <w:trHeight w:val="13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C385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A06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10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3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EAF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3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F23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764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DF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CED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2FE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84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AEC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95F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B8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4E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30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25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E1B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F11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68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E3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CC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FC4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716669" w:rsidRPr="00716669" w14:paraId="7F209F1B" w14:textId="77777777" w:rsidTr="00716669">
        <w:trPr>
          <w:trHeight w:val="12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06B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E9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E111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34B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83A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7D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46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C4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4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AF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2B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F2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33A0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4D7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EA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DFA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5B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389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5D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F5C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A0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BF9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01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ED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716669" w:rsidRPr="00716669" w14:paraId="56BED4F8" w14:textId="77777777" w:rsidTr="00716669">
        <w:trPr>
          <w:trHeight w:val="129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C71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поселе-ния,правил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DC7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D1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65B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60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4C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BD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9F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BF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AF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137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4A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9E6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B75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A7E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9347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9FA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AF6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693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482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8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1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91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8E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716669" w:rsidRPr="00716669" w14:paraId="75997B72" w14:textId="77777777" w:rsidTr="00716669">
        <w:trPr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FD02C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D66C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1B02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5D2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F4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FE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39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470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F4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DC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47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DB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42F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D0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804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56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B1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0F3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AD9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F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90A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883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57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0FAF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</w:tr>
      <w:tr w:rsidR="00716669" w:rsidRPr="00716669" w14:paraId="6918BD5A" w14:textId="77777777" w:rsidTr="00716669">
        <w:trPr>
          <w:trHeight w:val="11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5D1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11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10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FD2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BCC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0927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E10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F4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57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33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64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625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413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44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1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5C4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229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8A75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BCE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CE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029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518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08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20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716669" w:rsidRPr="00716669" w14:paraId="6ABECB29" w14:textId="77777777" w:rsidTr="00716669">
        <w:trPr>
          <w:trHeight w:val="13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05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3C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808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7A1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882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BDB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047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6F8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D08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ACD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4CC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5649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FA2" w14:textId="77777777" w:rsidR="00716669" w:rsidRPr="00716669" w:rsidRDefault="00716669" w:rsidP="00716669">
            <w:pPr>
              <w:jc w:val="both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DC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93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27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60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321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6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23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D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BF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D5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DA4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716669" w:rsidRPr="00716669" w14:paraId="2341BF46" w14:textId="77777777" w:rsidTr="00716669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C22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3F56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B90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A4C3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7BF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1788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98B7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9C4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ADBB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B986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4144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F13D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2A992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01BE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734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C55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083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45D4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DA6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ECD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A2097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1FF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274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E0F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:rsidRPr="00716669" w14:paraId="55C82352" w14:textId="77777777" w:rsidTr="00716669">
        <w:trPr>
          <w:trHeight w:val="10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BD9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F3F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E70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4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43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6D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A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14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FE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76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79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14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6F7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охват территории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противопажарной</w:t>
            </w:r>
            <w:proofErr w:type="spellEnd"/>
            <w:r w:rsidRPr="00716669">
              <w:rPr>
                <w:color w:val="000000"/>
                <w:sz w:val="14"/>
                <w:szCs w:val="14"/>
              </w:rPr>
              <w:t xml:space="preserve"> опашкой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81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C4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FF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B1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DEC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7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91D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CD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D5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9F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8C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716669" w:rsidRPr="00716669" w14:paraId="66D3D04C" w14:textId="77777777" w:rsidTr="00716669">
        <w:trPr>
          <w:trHeight w:val="10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D96D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63A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proofErr w:type="spellStart"/>
            <w:r w:rsidRPr="00716669">
              <w:rPr>
                <w:color w:val="000000"/>
                <w:sz w:val="14"/>
                <w:szCs w:val="14"/>
              </w:rPr>
              <w:t>пажаротушения</w:t>
            </w:r>
            <w:proofErr w:type="spellEnd"/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742E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53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BF10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9F6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CDE3C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82A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F3F38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3F88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7055E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37F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7BA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7078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AA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C7465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F91E" w14:textId="77777777" w:rsidR="00716669" w:rsidRPr="00716669" w:rsidRDefault="00716669" w:rsidP="0071666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D71B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D2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539A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1A4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A20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E449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830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716669" w:rsidRPr="00716669" w14:paraId="53B2A920" w14:textId="77777777" w:rsidTr="00716669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D504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963" w14:textId="77777777" w:rsidR="00716669" w:rsidRPr="00716669" w:rsidRDefault="00716669" w:rsidP="00716669">
            <w:pPr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8A2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B53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46DA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204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826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E06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52B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3CF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5226,6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E18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5328,1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5CB" w14:textId="77777777" w:rsidR="00716669" w:rsidRPr="00716669" w:rsidRDefault="00716669" w:rsidP="0071666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5409,9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3A1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9AE3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04F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A93A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0C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76B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24590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4FF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DE5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9662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CF9E" w14:textId="77777777" w:rsidR="00716669" w:rsidRPr="00716669" w:rsidRDefault="00716669" w:rsidP="0071666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16669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C13" w14:textId="77777777" w:rsidR="00716669" w:rsidRPr="00716669" w:rsidRDefault="00716669" w:rsidP="00716669">
            <w:pPr>
              <w:jc w:val="center"/>
              <w:rPr>
                <w:color w:val="000000"/>
                <w:sz w:val="14"/>
                <w:szCs w:val="14"/>
              </w:rPr>
            </w:pPr>
            <w:r w:rsidRPr="007166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669" w14:paraId="42390DC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10DB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7241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F8D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B422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696E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824F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EEAA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DCB9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8F4B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0F08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8B2E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7325EB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716669" w14:paraId="1DD5192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5AC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C6C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D954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4049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D80887E" w14:textId="645EE1FA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716669" w14:paraId="1216C9C8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1EB7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3245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553C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CBC9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3C7E0B" w14:textId="43B346F2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Камышинского муниципального района Волгоградской области от </w:t>
            </w:r>
          </w:p>
        </w:tc>
      </w:tr>
      <w:tr w:rsidR="00716669" w14:paraId="0C1C634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662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7B90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910972" w14:textId="58E15CEC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8E03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B96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F6DB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15E5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669" w14:paraId="1D625C5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88AE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6AFE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991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BEA5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9BD0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6BDC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BEA6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BC96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74E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48E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E286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1BB4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9AEC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16669" w14:paraId="7B4B91AB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44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C2AF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A72D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4AC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C119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финансирование (тыс.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4355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432C5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0848F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E4EDC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292EF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КБК</w:t>
            </w:r>
          </w:p>
        </w:tc>
      </w:tr>
      <w:tr w:rsidR="00716669" w14:paraId="17A9CC31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4BD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BD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241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0BC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110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6F00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A55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EDE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190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C2D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71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B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2B6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409FA607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B343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DFEA18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245DB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BA7EF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6299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7625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4C2E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5F8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5F008A66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2AC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C375D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C15D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DB7A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694,9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AB15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261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7023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18A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4C2E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67BB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4630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918E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D49A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01020100100010100</w:t>
            </w:r>
          </w:p>
        </w:tc>
      </w:tr>
      <w:tr w:rsidR="00716669" w14:paraId="3AEA5348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607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A645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79208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FC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11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07A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AD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13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232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538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682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25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E0B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61ED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</w:t>
            </w:r>
          </w:p>
        </w:tc>
      </w:tr>
      <w:tr w:rsidR="00716669" w14:paraId="2B40859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8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9D2F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1C9A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C0A8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3BA01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1350,4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8CEF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1651,5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A9DB2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99B8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1F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1650,9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8BD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1663,6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5859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2751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1574,0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252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1562,5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39B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01020100100010100    010201001S1150100   01040100100020100  010401001S1150100  010401001S1150200</w:t>
            </w:r>
          </w:p>
        </w:tc>
      </w:tr>
      <w:tr w:rsidR="00716669" w14:paraId="3DA3485F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102A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FF85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61CF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B6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CDD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BE7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B8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67F5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FE8D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4A8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4639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CABB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211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4A4133EA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3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C1C364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A6256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B4759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CED7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E905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538C6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2E5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21D2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5D8B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85D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B0F4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66D7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2311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120401001S1150200</w:t>
            </w:r>
          </w:p>
        </w:tc>
      </w:tr>
      <w:tr w:rsidR="00716669" w14:paraId="38A35AC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95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717093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Оценка недвижимости , признание прав и регулирования отношений по муниципальной  собственности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85B5" w14:textId="4EE8A3F9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участки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1D1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A96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429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B1457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B3D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5FF8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35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2F8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A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687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9EB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011301001S1150200</w:t>
            </w:r>
          </w:p>
        </w:tc>
      </w:tr>
      <w:tr w:rsidR="00716669" w14:paraId="59A36D04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95"/>
        </w:trPr>
        <w:tc>
          <w:tcPr>
            <w:tcW w:w="1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F242A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5A38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CCAB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8A0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4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24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690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BD5CE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F39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DFD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E1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59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D0F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011301001S1150200  01130100080020200</w:t>
            </w:r>
          </w:p>
        </w:tc>
      </w:tr>
      <w:tr w:rsidR="00716669" w14:paraId="1FA0C19D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56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0685" w14:textId="77777777" w:rsidR="00716669" w:rsidRDefault="0071666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14E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B942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D15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276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49AE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16E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FE4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B9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E0F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9D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526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A12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040901001S1150200   04090100124010200</w:t>
            </w:r>
          </w:p>
        </w:tc>
      </w:tr>
      <w:tr w:rsidR="00716669" w14:paraId="7A3D5E0D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54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06E3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071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4EAC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167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C85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0AE2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4A3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5CC23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DF0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B1C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02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58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DC5F3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716669" w14:paraId="5BD51054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032"/>
        </w:trPr>
        <w:tc>
          <w:tcPr>
            <w:tcW w:w="19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4E04D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CB082" w14:textId="4DE769FD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 и грейдирование грунтовых дорог , 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C1D2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653C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8DC7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FE0D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220F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7F4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AEEA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2772,8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11EB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1276,4</w:t>
            </w: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4C50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1367,2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74FF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1612,4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C04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716669" w14:paraId="14F29903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032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055D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4AAF9E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FF9F2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47F9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7EE8E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95F6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DB8F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DA2F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123D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181,1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91C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F6D1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131,1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84E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8E4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05030100125050200  050301001S1150200   </w:t>
            </w:r>
          </w:p>
        </w:tc>
      </w:tr>
      <w:tr w:rsidR="00716669" w14:paraId="7CB6C351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4BDD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52B77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5477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293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2042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5ED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58D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1FCE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F50C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9D04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74D3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A1DA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FAF5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12FDFA8B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79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0006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C1A35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160BDF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D2085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77A8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456ED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A964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52AD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A5C2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DDB49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59A5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DF9A4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E945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24CEA595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18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62A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E82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001B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DCF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388C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36DA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3337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AC0E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7929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EC27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7C18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9020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FD58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1D867E7A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18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3184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80D4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E2255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F5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F07DE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C0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219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9A6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315,1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59D7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750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AFF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28D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05030100125080200  </w:t>
            </w:r>
          </w:p>
        </w:tc>
      </w:tr>
      <w:tr w:rsidR="00716669" w14:paraId="0514FE2F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118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EE02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AC68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бензокосилки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 бензопилы и др.</w:t>
            </w:r>
          </w:p>
        </w:tc>
        <w:tc>
          <w:tcPr>
            <w:tcW w:w="12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D7C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78D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0BBB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EE20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12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62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799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7A42221D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7F54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390147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F2D6E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A90F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9218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5866A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65EAA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8036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D74E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F50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62,8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B0A10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1E45B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38,2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52B7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3B6FC75F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607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3AC3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B99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66FC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1FA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14E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7D1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F5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457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6C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A5C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993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FF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47EC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716669" w14:paraId="1887867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5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AC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96C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FE0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04F6B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92D9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9C7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F7E8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EFD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B03C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0E3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6FF7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530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716669" w14:paraId="7D98AC2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020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433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73B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D156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E822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9E3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A20A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9F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352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3895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A1F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941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016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A1F8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716669" w14:paraId="43B731A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1502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21948" w14:textId="6CBA9E01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условий для самореализации молодежи поселения в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возрасие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0BE65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4D6FF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8D83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B62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8FAB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484AC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6982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C0F41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60228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902D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EA04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6FFF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070701000S1150500</w:t>
            </w:r>
          </w:p>
        </w:tc>
      </w:tr>
      <w:tr w:rsidR="00716669" w14:paraId="12015DC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F7A11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CB52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E1D9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1F8D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3C83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5A33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3C47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2494E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71E21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BB40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6F77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0789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FAD2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5EC0369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9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254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5AF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138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A1F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579F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CE8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E3C3C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DA354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3AE76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D82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D8B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B2C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39B7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314B6344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69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FA28B4" w14:textId="7A0BF7B8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условий  для  организации досуга и обеспечения жителей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посел-ния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услугами организаций культуры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83491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57AD7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64D9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C732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6C77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42E2E7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914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E51E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9BCD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EC32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24FD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ECC2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08010100188010500  08010100088010500</w:t>
            </w:r>
          </w:p>
        </w:tc>
      </w:tr>
      <w:tr w:rsidR="00716669" w14:paraId="611B0448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2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2BF2C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BCA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AE58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235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C27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3FA4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002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4BD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F1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DBF2A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E57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5A4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B3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0C48BD35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552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8038D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6AAA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2465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FA8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E91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53C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B2A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2F3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E4C6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781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E93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E14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08010100188020500</w:t>
            </w:r>
          </w:p>
        </w:tc>
      </w:tr>
      <w:tr w:rsidR="00716669" w14:paraId="3BD6604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69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F430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319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EB7D56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40B4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0B3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16DF8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9396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AAB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11F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190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F5A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140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872B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716669" w14:paraId="3C4A7835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28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5BC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E89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960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56113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4AE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F99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854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890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DACC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840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B4D4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4D0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716669" w14:paraId="792BC13B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85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F2565C" w14:textId="42C1E88C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B760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2C14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EA89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6D8B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4A3D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F6F4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C41A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01F4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CBEB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C1BE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C6A4E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1699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01040100070230500</w:t>
            </w:r>
          </w:p>
        </w:tc>
      </w:tr>
      <w:tr w:rsidR="00716669" w14:paraId="09C4A7F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30"/>
        </w:trPr>
        <w:tc>
          <w:tcPr>
            <w:tcW w:w="19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A0E14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F0445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A1FE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7F05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DFC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8D6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F73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B05C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93C0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0636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2739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8FD0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111C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0FEF2A70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83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A15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BC4CD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69B8E7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733E2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474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86D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2CEF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CA905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0F4699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1426E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249AFE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5AFBE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DF5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05020100070230200</w:t>
            </w:r>
          </w:p>
        </w:tc>
      </w:tr>
      <w:tr w:rsidR="00716669" w14:paraId="25C3C9E6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936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BC5F4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6157B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12E27A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87578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34F35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9082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ACA6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3FCD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827D1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C30A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250B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ED66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49639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050301001S1150200</w:t>
            </w:r>
          </w:p>
        </w:tc>
      </w:tr>
      <w:tr w:rsidR="00716669" w14:paraId="0E35514C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0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311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B2C5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5A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31CE9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846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F52E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9B1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74E0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9AD4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8E9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71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F1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1D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716669" w14:paraId="5A8D0E82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814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C767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E933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77380C" w14:textId="77777777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FB3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C16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3E4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827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B493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49F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450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FAB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C296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AC88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030901001S1150200</w:t>
            </w:r>
          </w:p>
        </w:tc>
      </w:tr>
      <w:tr w:rsidR="00716669" w14:paraId="1308F989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756"/>
        </w:trPr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751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6B84" w14:textId="285C5A96" w:rsidR="00716669" w:rsidRDefault="007166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пожаротушения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529E4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FF18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FB31E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6FBC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8C67D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CC1C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E52DF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02DD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A790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716669" w14:paraId="2C6A5A01" w14:textId="77777777" w:rsidTr="00716669">
        <w:tblPrEx>
          <w:tblLook w:val="0000" w:firstRow="0" w:lastRow="0" w:firstColumn="0" w:lastColumn="0" w:noHBand="0" w:noVBand="0"/>
        </w:tblPrEx>
        <w:trPr>
          <w:gridAfter w:val="8"/>
          <w:wAfter w:w="5203" w:type="dxa"/>
          <w:trHeight w:val="276"/>
        </w:trPr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9B56A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89A3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59FBC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82D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3097AB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4BBF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A2F2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FF78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8B7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6655,9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2B2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5226,6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1F41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5328,1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E146" w14:textId="77777777" w:rsidR="00716669" w:rsidRDefault="007166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5409,9</w:t>
            </w:r>
          </w:p>
        </w:tc>
        <w:tc>
          <w:tcPr>
            <w:tcW w:w="1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FA0A" w14:textId="77777777" w:rsidR="00716669" w:rsidRDefault="00716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169036E2" w14:textId="35962B62" w:rsidR="00716669" w:rsidRDefault="00716669"/>
    <w:sectPr w:rsidR="00716669" w:rsidSect="00716669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2"/>
    <w:rsid w:val="00323136"/>
    <w:rsid w:val="00697C08"/>
    <w:rsid w:val="00716669"/>
    <w:rsid w:val="007623EB"/>
    <w:rsid w:val="007A0802"/>
    <w:rsid w:val="00B91247"/>
    <w:rsid w:val="00C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3E1"/>
  <w15:chartTrackingRefBased/>
  <w15:docId w15:val="{D04B702B-659A-4418-9D96-00EE98E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6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716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6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66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6669"/>
    <w:rPr>
      <w:color w:val="800080"/>
      <w:u w:val="single"/>
    </w:rPr>
  </w:style>
  <w:style w:type="paragraph" w:customStyle="1" w:styleId="msonormal0">
    <w:name w:val="msonormal"/>
    <w:basedOn w:val="a"/>
    <w:rsid w:val="00716669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716669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716669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716669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71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71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716669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716669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716669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71666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716669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716669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71666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716669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716669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7166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716669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7166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71666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716669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7166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716669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716669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7">
    <w:name w:val="xl177"/>
    <w:basedOn w:val="a"/>
    <w:rsid w:val="00716669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8">
    <w:name w:val="xl178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716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2">
    <w:name w:val="xl182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3">
    <w:name w:val="xl183"/>
    <w:basedOn w:val="a"/>
    <w:rsid w:val="00716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716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a"/>
    <w:rsid w:val="0071666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716669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716669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716669"/>
    <w:pP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71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7166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4">
    <w:name w:val="xl204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5">
    <w:name w:val="xl205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71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71666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7166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5">
    <w:name w:val="xl215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71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71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71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71666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23">
    <w:name w:val="xl223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71666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716669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716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7">
    <w:name w:val="xl227"/>
    <w:basedOn w:val="a"/>
    <w:rsid w:val="007166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8">
    <w:name w:val="xl228"/>
    <w:basedOn w:val="a"/>
    <w:rsid w:val="0071666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7166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697C0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97C0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3680</Words>
  <Characters>20981</Characters>
  <Application>Microsoft Office Word</Application>
  <DocSecurity>0</DocSecurity>
  <Lines>174</Lines>
  <Paragraphs>49</Paragraphs>
  <ScaleCrop>false</ScaleCrop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dcterms:created xsi:type="dcterms:W3CDTF">2020-12-22T06:30:00Z</dcterms:created>
  <dcterms:modified xsi:type="dcterms:W3CDTF">2020-12-24T05:52:00Z</dcterms:modified>
</cp:coreProperties>
</file>