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E1D5" w14:textId="71E978FB" w:rsidR="00E14D44" w:rsidRDefault="00F86273" w:rsidP="00F86273">
      <w:pPr>
        <w:pStyle w:val="ConsPlusTitle"/>
        <w:widowControl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проект</w:t>
      </w:r>
    </w:p>
    <w:p w14:paraId="6153C1BF" w14:textId="77777777" w:rsidR="00E14D44" w:rsidRDefault="00E14D44" w:rsidP="009F34A2">
      <w:pPr>
        <w:pStyle w:val="a6"/>
        <w:jc w:val="center"/>
        <w:rPr>
          <w:b/>
          <w:sz w:val="28"/>
          <w:szCs w:val="28"/>
        </w:rPr>
      </w:pPr>
    </w:p>
    <w:p w14:paraId="652804E6" w14:textId="4B8C52DD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4B50E2EA" w14:textId="57947701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791E1268" w14:textId="77777777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11B51319" w14:textId="77777777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6AAA6E89" w14:textId="77777777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</w:p>
    <w:p w14:paraId="275F7069" w14:textId="77777777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</w:p>
    <w:p w14:paraId="1368428A" w14:textId="1C41AA48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14:paraId="21CD6C2B" w14:textId="4FC990BA" w:rsidR="009F34A2" w:rsidRPr="007453CA" w:rsidRDefault="009F34A2" w:rsidP="009F34A2">
      <w:pPr>
        <w:pStyle w:val="a6"/>
        <w:jc w:val="center"/>
        <w:rPr>
          <w:b/>
          <w:sz w:val="28"/>
          <w:szCs w:val="28"/>
        </w:rPr>
      </w:pPr>
      <w:proofErr w:type="gramStart"/>
      <w:r w:rsidRPr="007453CA">
        <w:rPr>
          <w:b/>
          <w:sz w:val="28"/>
          <w:szCs w:val="28"/>
        </w:rPr>
        <w:t xml:space="preserve">от </w:t>
      </w:r>
      <w:r w:rsidR="00F86273"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</w:t>
      </w:r>
      <w:r w:rsidRPr="007453CA">
        <w:rPr>
          <w:b/>
          <w:sz w:val="28"/>
          <w:szCs w:val="28"/>
        </w:rPr>
        <w:t xml:space="preserve">№ </w:t>
      </w:r>
      <w:r w:rsidR="00F86273">
        <w:rPr>
          <w:b/>
          <w:sz w:val="28"/>
          <w:szCs w:val="28"/>
        </w:rPr>
        <w:t xml:space="preserve"> </w:t>
      </w:r>
    </w:p>
    <w:p w14:paraId="60BB84C3" w14:textId="77777777" w:rsidR="009F34A2" w:rsidRPr="00155C62" w:rsidRDefault="009F34A2" w:rsidP="009F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11033" w14:textId="77777777" w:rsidR="009F34A2" w:rsidRPr="00155C62" w:rsidRDefault="009F34A2" w:rsidP="009F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636"/>
      </w:tblGrid>
      <w:tr w:rsidR="009F34A2" w14:paraId="7C459CB0" w14:textId="77777777" w:rsidTr="00880204">
        <w:tc>
          <w:tcPr>
            <w:tcW w:w="4785" w:type="dxa"/>
          </w:tcPr>
          <w:p w14:paraId="19372276" w14:textId="654F861F" w:rsidR="009F34A2" w:rsidRPr="00240869" w:rsidRDefault="009F34A2" w:rsidP="008802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Костаревского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17.01.2020г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8-П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240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административного </w:t>
            </w:r>
            <w:r w:rsidRPr="001C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 услуги «Пр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инятие на учет граждан </w:t>
            </w:r>
            <w:r w:rsidRPr="001C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качестве, нуждающихся в жилых помещениях, предоставляемых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договорам социального найма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14:paraId="7331C99A" w14:textId="77777777" w:rsidR="009F34A2" w:rsidRDefault="009F34A2" w:rsidP="00880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14:paraId="581016C0" w14:textId="77777777" w:rsidR="009F34A2" w:rsidRDefault="009F34A2" w:rsidP="00880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598FD15" w14:textId="77777777" w:rsidR="009F34A2" w:rsidRDefault="009F34A2" w:rsidP="009F3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1CCE5" w14:textId="54BF7D71" w:rsidR="009F34A2" w:rsidRPr="00155C62" w:rsidRDefault="009F34A2" w:rsidP="009F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</w:t>
      </w:r>
      <w:r w:rsidRPr="001C10E7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услуг», </w:t>
      </w:r>
      <w:r w:rsidRPr="001C10E7">
        <w:rPr>
          <w:rFonts w:ascii="Times New Roman" w:hAnsi="Times New Roman" w:cs="Times New Roman"/>
          <w:bCs/>
          <w:sz w:val="28"/>
          <w:szCs w:val="28"/>
        </w:rPr>
        <w:t>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</w:t>
      </w:r>
      <w:r w:rsidRPr="001C10E7">
        <w:rPr>
          <w:rFonts w:ascii="Times New Roman" w:hAnsi="Times New Roman" w:cs="Times New Roman"/>
          <w:sz w:val="28"/>
          <w:szCs w:val="28"/>
        </w:rPr>
        <w:t>уководствуясь Устав</w:t>
      </w:r>
      <w:r>
        <w:rPr>
          <w:rFonts w:ascii="Times New Roman" w:hAnsi="Times New Roman" w:cs="Times New Roman"/>
          <w:sz w:val="28"/>
          <w:szCs w:val="28"/>
        </w:rPr>
        <w:t>ом Костаревского сельского поселения</w:t>
      </w:r>
      <w:r w:rsidRPr="00155C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5C6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Костаревского сельского поселения</w:t>
      </w:r>
      <w:r w:rsidRPr="00C51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C62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14:paraId="768E44DB" w14:textId="77777777" w:rsidR="009F34A2" w:rsidRPr="00155C62" w:rsidRDefault="009F34A2" w:rsidP="009F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F47354" w14:textId="77777777" w:rsidR="009F34A2" w:rsidRDefault="009F34A2" w:rsidP="009F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55C62">
        <w:rPr>
          <w:rFonts w:ascii="Times New Roman" w:hAnsi="Times New Roman" w:cs="Times New Roman"/>
          <w:sz w:val="28"/>
          <w:szCs w:val="28"/>
        </w:rPr>
        <w:t>:</w:t>
      </w:r>
    </w:p>
    <w:p w14:paraId="1EF93B67" w14:textId="77777777" w:rsidR="009F34A2" w:rsidRPr="00155C62" w:rsidRDefault="009F34A2" w:rsidP="009F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68A8BF" w14:textId="0186938F" w:rsidR="009F34A2" w:rsidRPr="00797088" w:rsidRDefault="009F34A2" w:rsidP="009F34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E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</w:t>
      </w:r>
      <w:r w:rsidRPr="001C10E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Pr="001C1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1C10E7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C10E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  <w:r w:rsidRPr="001C1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Pr="007970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17.01.2020г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8-П </w:t>
      </w:r>
      <w:r w:rsidRPr="00797088">
        <w:rPr>
          <w:rFonts w:ascii="Times New Roman" w:hAnsi="Times New Roman" w:cs="Times New Roman"/>
          <w:bCs/>
          <w:sz w:val="28"/>
          <w:szCs w:val="28"/>
        </w:rPr>
        <w:t>«</w:t>
      </w:r>
      <w:r w:rsidRPr="00797088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797088">
        <w:rPr>
          <w:rFonts w:ascii="Times New Roman" w:hAnsi="Times New Roman" w:cs="Times New Roman"/>
          <w:sz w:val="28"/>
          <w:szCs w:val="28"/>
          <w:lang w:eastAsia="ru-RU"/>
        </w:rPr>
        <w:t xml:space="preserve">, следующие изменения: </w:t>
      </w:r>
    </w:p>
    <w:p w14:paraId="7C1E886A" w14:textId="77777777" w:rsidR="009F34A2" w:rsidRDefault="009F34A2" w:rsidP="009F34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076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24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8 пункта 2.6.1 Административного регламента изложить в</w:t>
      </w:r>
      <w:r w:rsidRPr="0024086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45354" w14:textId="77777777" w:rsidR="009F34A2" w:rsidRPr="00555076" w:rsidRDefault="009F34A2" w:rsidP="009F34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555076">
        <w:rPr>
          <w:rFonts w:ascii="Times New Roman" w:hAnsi="Times New Roman" w:cs="Times New Roman"/>
          <w:sz w:val="28"/>
          <w:szCs w:val="28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порядке;»</w:t>
      </w:r>
    </w:p>
    <w:p w14:paraId="0BD362FA" w14:textId="43655C26" w:rsidR="009F34A2" w:rsidRPr="00286E5B" w:rsidRDefault="009F34A2" w:rsidP="009F3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42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9424F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6741">
        <w:rPr>
          <w:rFonts w:ascii="Times New Roman" w:hAnsi="Times New Roman" w:cs="Times New Roman"/>
          <w:sz w:val="28"/>
          <w:szCs w:val="28"/>
        </w:rPr>
        <w:t>поселения</w:t>
      </w:r>
      <w:r w:rsidRPr="002C67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67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Pr="002C6741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9F34A2">
        <w:rPr>
          <w:rFonts w:ascii="Times New Roman" w:eastAsia="Calibri" w:hAnsi="Times New Roman" w:cs="Times New Roman"/>
          <w:bCs/>
          <w:sz w:val="28"/>
          <w:szCs w:val="28"/>
        </w:rPr>
        <w:t xml:space="preserve">// </w:t>
      </w:r>
      <w:proofErr w:type="spellStart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spellStart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ru</w:t>
      </w:r>
      <w:proofErr w:type="spellEnd"/>
      <w:r w:rsidRPr="009F34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/.</w:t>
      </w:r>
    </w:p>
    <w:p w14:paraId="0F2CE4F1" w14:textId="187B61C8" w:rsidR="009F34A2" w:rsidRPr="00DD1AC4" w:rsidRDefault="009F34A2" w:rsidP="009F34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r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включения в Регистр в течение 30 дней со дня принятия. </w:t>
      </w:r>
    </w:p>
    <w:p w14:paraId="4857BC41" w14:textId="77777777" w:rsidR="009F34A2" w:rsidRPr="00155C62" w:rsidRDefault="009F34A2" w:rsidP="009F34A2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DDE71F" w14:textId="288243B4" w:rsidR="009F34A2" w:rsidRPr="007453CA" w:rsidRDefault="009F34A2" w:rsidP="009F34A2">
      <w:pPr>
        <w:pStyle w:val="a6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23F8847A" w14:textId="5210A5C2" w:rsidR="009F34A2" w:rsidRDefault="009F34A2" w:rsidP="009F34A2">
      <w:pPr>
        <w:pStyle w:val="a6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С.В. Марков</w:t>
      </w:r>
    </w:p>
    <w:p w14:paraId="0FFF0B99" w14:textId="77777777" w:rsidR="009F34A2" w:rsidRDefault="009F34A2" w:rsidP="009F3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6CA6CD" w14:textId="77777777" w:rsidR="009F34A2" w:rsidRPr="00C51281" w:rsidRDefault="009F34A2" w:rsidP="009F34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59C66F" w14:textId="77777777" w:rsidR="007623EB" w:rsidRDefault="007623EB"/>
    <w:sectPr w:rsidR="007623EB" w:rsidSect="002C6741">
      <w:headerReference w:type="default" r:id="rId7"/>
      <w:pgSz w:w="11905" w:h="16838"/>
      <w:pgMar w:top="567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D568" w14:textId="77777777" w:rsidR="00656408" w:rsidRDefault="00656408">
      <w:pPr>
        <w:spacing w:after="0" w:line="240" w:lineRule="auto"/>
      </w:pPr>
      <w:r>
        <w:separator/>
      </w:r>
    </w:p>
  </w:endnote>
  <w:endnote w:type="continuationSeparator" w:id="0">
    <w:p w14:paraId="193CBD41" w14:textId="77777777" w:rsidR="00656408" w:rsidRDefault="0065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876A2" w14:textId="77777777" w:rsidR="00656408" w:rsidRDefault="00656408">
      <w:pPr>
        <w:spacing w:after="0" w:line="240" w:lineRule="auto"/>
      </w:pPr>
      <w:r>
        <w:separator/>
      </w:r>
    </w:p>
  </w:footnote>
  <w:footnote w:type="continuationSeparator" w:id="0">
    <w:p w14:paraId="5362A43C" w14:textId="77777777" w:rsidR="00656408" w:rsidRDefault="0065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E57B" w14:textId="77777777" w:rsidR="00B95805" w:rsidRDefault="00656408">
    <w:pPr>
      <w:pStyle w:val="a4"/>
    </w:pPr>
  </w:p>
  <w:p w14:paraId="4E3B85CF" w14:textId="77777777" w:rsidR="00B95805" w:rsidRDefault="00656408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5C894624" w14:textId="77777777" w:rsidR="00B95805" w:rsidRPr="00155C62" w:rsidRDefault="0025308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65"/>
    <w:rsid w:val="001E0E65"/>
    <w:rsid w:val="00253081"/>
    <w:rsid w:val="00656408"/>
    <w:rsid w:val="007623EB"/>
    <w:rsid w:val="009F34A2"/>
    <w:rsid w:val="00B91247"/>
    <w:rsid w:val="00C26325"/>
    <w:rsid w:val="00E14D44"/>
    <w:rsid w:val="00F8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3641"/>
  <w15:chartTrackingRefBased/>
  <w15:docId w15:val="{368D53BC-B011-4E21-89B4-22FF058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4A2"/>
  </w:style>
  <w:style w:type="paragraph" w:styleId="a6">
    <w:name w:val="No Spacing"/>
    <w:qFormat/>
    <w:rsid w:val="009F3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9F3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9F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E14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14D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1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2020-10-28T06:44:00Z</cp:lastPrinted>
  <dcterms:created xsi:type="dcterms:W3CDTF">2020-10-26T04:24:00Z</dcterms:created>
  <dcterms:modified xsi:type="dcterms:W3CDTF">2020-11-25T04:46:00Z</dcterms:modified>
</cp:coreProperties>
</file>