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AB00" w14:textId="77777777" w:rsidR="00E56BCB" w:rsidRPr="00F80BA7" w:rsidRDefault="00E56BCB" w:rsidP="00E56BCB">
      <w:pPr>
        <w:jc w:val="center"/>
        <w:rPr>
          <w:sz w:val="28"/>
          <w:szCs w:val="28"/>
        </w:rPr>
      </w:pPr>
    </w:p>
    <w:p w14:paraId="092DED74" w14:textId="77777777" w:rsidR="00E56BCB" w:rsidRPr="00F80BA7" w:rsidRDefault="00E56BCB" w:rsidP="00E56BCB">
      <w:pPr>
        <w:jc w:val="center"/>
        <w:rPr>
          <w:sz w:val="28"/>
          <w:szCs w:val="28"/>
        </w:rPr>
      </w:pPr>
      <w:r w:rsidRPr="00F80BA7">
        <w:rPr>
          <w:sz w:val="28"/>
          <w:szCs w:val="28"/>
        </w:rPr>
        <w:t>АДМИНИСТРАЦИЯ</w:t>
      </w:r>
    </w:p>
    <w:p w14:paraId="41FB356F" w14:textId="77777777" w:rsidR="00E56BCB" w:rsidRPr="00F80BA7" w:rsidRDefault="00E56BCB" w:rsidP="00E56BCB">
      <w:pPr>
        <w:jc w:val="center"/>
        <w:rPr>
          <w:sz w:val="28"/>
          <w:szCs w:val="28"/>
        </w:rPr>
      </w:pPr>
      <w:r w:rsidRPr="00F80BA7">
        <w:rPr>
          <w:sz w:val="28"/>
          <w:szCs w:val="28"/>
        </w:rPr>
        <w:t>КОСТАРЕВСКОГО СЕЛЬСКОГО ПОСЕЛЕНИЯ</w:t>
      </w:r>
    </w:p>
    <w:p w14:paraId="5D3DC94D" w14:textId="77777777" w:rsidR="00E56BCB" w:rsidRPr="00F80BA7" w:rsidRDefault="00E56BCB" w:rsidP="00E56BCB">
      <w:pPr>
        <w:jc w:val="center"/>
        <w:rPr>
          <w:sz w:val="28"/>
          <w:szCs w:val="28"/>
        </w:rPr>
      </w:pPr>
      <w:r w:rsidRPr="00F80BA7">
        <w:rPr>
          <w:sz w:val="28"/>
          <w:szCs w:val="28"/>
        </w:rPr>
        <w:t>Костаревского сельского поселения</w:t>
      </w:r>
    </w:p>
    <w:p w14:paraId="266070FB" w14:textId="77777777" w:rsidR="00E56BCB" w:rsidRPr="00F80BA7" w:rsidRDefault="00E56BCB" w:rsidP="00E56BCB">
      <w:pPr>
        <w:jc w:val="center"/>
        <w:rPr>
          <w:sz w:val="28"/>
          <w:szCs w:val="28"/>
        </w:rPr>
      </w:pPr>
      <w:r w:rsidRPr="00F80BA7">
        <w:rPr>
          <w:sz w:val="28"/>
          <w:szCs w:val="28"/>
        </w:rPr>
        <w:t>Волгоградской области</w:t>
      </w:r>
    </w:p>
    <w:p w14:paraId="5CDB1723" w14:textId="77777777" w:rsidR="00E56BCB" w:rsidRPr="00F80BA7" w:rsidRDefault="00E56BCB" w:rsidP="00E56BCB">
      <w:pPr>
        <w:jc w:val="center"/>
        <w:rPr>
          <w:b/>
          <w:sz w:val="28"/>
          <w:szCs w:val="28"/>
        </w:rPr>
      </w:pPr>
    </w:p>
    <w:p w14:paraId="5C137E44" w14:textId="77777777" w:rsidR="00E56BCB" w:rsidRPr="00F80BA7" w:rsidRDefault="00E56BCB" w:rsidP="00E56BCB">
      <w:pPr>
        <w:jc w:val="center"/>
        <w:rPr>
          <w:sz w:val="28"/>
          <w:szCs w:val="28"/>
        </w:rPr>
      </w:pPr>
      <w:r w:rsidRPr="00F80BA7">
        <w:rPr>
          <w:sz w:val="28"/>
          <w:szCs w:val="28"/>
        </w:rPr>
        <w:t>ПОСТАНОВЛЕНИЕ</w:t>
      </w:r>
    </w:p>
    <w:p w14:paraId="72DFEDC3" w14:textId="77777777" w:rsidR="00E56BCB" w:rsidRPr="00F80BA7" w:rsidRDefault="00E56BCB" w:rsidP="00E56BCB">
      <w:pPr>
        <w:jc w:val="center"/>
        <w:rPr>
          <w:sz w:val="28"/>
          <w:szCs w:val="28"/>
        </w:rPr>
      </w:pPr>
    </w:p>
    <w:p w14:paraId="13B143BC" w14:textId="77777777" w:rsidR="00E56BCB" w:rsidRPr="00F80BA7" w:rsidRDefault="00E56BCB" w:rsidP="00E56BCB">
      <w:r w:rsidRPr="00F80BA7">
        <w:rPr>
          <w:sz w:val="28"/>
          <w:szCs w:val="28"/>
        </w:rPr>
        <w:t xml:space="preserve"> </w:t>
      </w:r>
      <w:r>
        <w:t xml:space="preserve">от 02 ноября </w:t>
      </w:r>
      <w:r w:rsidRPr="00F80BA7">
        <w:t>20</w:t>
      </w:r>
      <w:r>
        <w:t>20</w:t>
      </w:r>
      <w:r w:rsidRPr="00F80BA7">
        <w:t xml:space="preserve"> года                                                                             № </w:t>
      </w:r>
      <w:r>
        <w:t xml:space="preserve">  84 </w:t>
      </w:r>
      <w:r w:rsidRPr="00F80BA7">
        <w:t>-П</w:t>
      </w:r>
    </w:p>
    <w:p w14:paraId="12803A5F" w14:textId="77777777" w:rsidR="00E56BCB" w:rsidRPr="00F80BA7" w:rsidRDefault="00E56BCB" w:rsidP="00E56BCB"/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E56BCB" w:rsidRPr="00F80BA7" w14:paraId="1B4C31F6" w14:textId="77777777" w:rsidTr="00AD448A">
        <w:tc>
          <w:tcPr>
            <w:tcW w:w="5070" w:type="dxa"/>
          </w:tcPr>
          <w:p w14:paraId="5C4C1564" w14:textId="77777777" w:rsidR="00E56BCB" w:rsidRPr="00636D5C" w:rsidRDefault="00E56BCB" w:rsidP="00AD448A">
            <w:pPr>
              <w:spacing w:line="276" w:lineRule="auto"/>
            </w:pPr>
            <w:r w:rsidRPr="00636D5C">
              <w:t>О внесении изменений в постановление</w:t>
            </w:r>
          </w:p>
          <w:p w14:paraId="6DDD9716" w14:textId="77777777" w:rsidR="00E56BCB" w:rsidRPr="00636D5C" w:rsidRDefault="00E56BCB" w:rsidP="00AD448A">
            <w:pPr>
              <w:spacing w:line="276" w:lineRule="auto"/>
            </w:pPr>
            <w:r w:rsidRPr="00636D5C">
              <w:t xml:space="preserve"> администрации Администрация </w:t>
            </w:r>
            <w:r>
              <w:t>К</w:t>
            </w:r>
            <w:r w:rsidRPr="00636D5C">
              <w:t>остаревского сельского поселения от 24.09.2018 г. № 70-П</w:t>
            </w:r>
          </w:p>
          <w:p w14:paraId="68FA0733" w14:textId="77777777" w:rsidR="00E56BCB" w:rsidRDefault="00E56BCB" w:rsidP="00AD448A">
            <w:pPr>
              <w:spacing w:line="276" w:lineRule="auto"/>
            </w:pPr>
            <w:r w:rsidRPr="00636D5C">
              <w:t xml:space="preserve"> «Об утверждении методики прогнозирования поступлений доходов в бюджет</w:t>
            </w:r>
          </w:p>
          <w:p w14:paraId="5AF3120F" w14:textId="77777777" w:rsidR="00E56BCB" w:rsidRPr="00636D5C" w:rsidRDefault="00E56BCB" w:rsidP="00AD448A">
            <w:pPr>
              <w:spacing w:line="276" w:lineRule="auto"/>
            </w:pPr>
            <w:r w:rsidRPr="00636D5C">
              <w:t xml:space="preserve"> Костаревского сельского</w:t>
            </w:r>
            <w:r>
              <w:t xml:space="preserve"> п</w:t>
            </w:r>
            <w:r w:rsidRPr="00636D5C">
              <w:t>оселения»</w:t>
            </w:r>
          </w:p>
          <w:p w14:paraId="3A089DD2" w14:textId="77777777" w:rsidR="00E56BCB" w:rsidRPr="00F80BA7" w:rsidRDefault="00E56BCB" w:rsidP="00AD44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14:paraId="779B48FE" w14:textId="77777777" w:rsidR="00E56BCB" w:rsidRPr="00F80BA7" w:rsidRDefault="00E56BCB" w:rsidP="00AD448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55255D3E" w14:textId="77777777" w:rsidR="00E56BCB" w:rsidRPr="00997D15" w:rsidRDefault="00E56BCB" w:rsidP="00E56BCB">
      <w:pPr>
        <w:autoSpaceDE w:val="0"/>
        <w:autoSpaceDN w:val="0"/>
        <w:adjustRightInd w:val="0"/>
        <w:ind w:firstLine="540"/>
        <w:jc w:val="both"/>
        <w:rPr>
          <w:b/>
        </w:rPr>
      </w:pPr>
      <w:r w:rsidRPr="00997D15">
        <w:t xml:space="preserve">В соответствии  с пунктом 1 </w:t>
      </w:r>
      <w:hyperlink r:id="rId5" w:history="1">
        <w:r w:rsidRPr="00997D15">
          <w:rPr>
            <w:color w:val="0000FF"/>
            <w:u w:val="single"/>
          </w:rPr>
          <w:t>статьи 160.1</w:t>
        </w:r>
      </w:hyperlink>
      <w:r w:rsidRPr="00997D15">
        <w:t xml:space="preserve"> Бюджетного кодекса Российской Федерации, п</w:t>
      </w:r>
      <w:r w:rsidRPr="00997D15">
        <w:rPr>
          <w:kern w:val="36"/>
        </w:rPr>
        <w:t xml:space="preserve">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997D15">
          <w:rPr>
            <w:kern w:val="36"/>
          </w:rPr>
          <w:t>2016 г</w:t>
        </w:r>
      </w:smartTag>
      <w:r w:rsidRPr="00997D15">
        <w:rPr>
          <w:kern w:val="36"/>
        </w:rPr>
        <w:t xml:space="preserve">. № 574 «Об общих требованиях к методике прогнозирования поступлений доходов в бюджеты бюджетной системы Российской Федерации», </w:t>
      </w:r>
      <w:r w:rsidRPr="00997D15">
        <w:t>п</w:t>
      </w:r>
      <w:r w:rsidRPr="00997D15">
        <w:rPr>
          <w:kern w:val="36"/>
        </w:rPr>
        <w:t xml:space="preserve">остановлением Правительства Российской Федерации от 05.06.2019 г. № 722 «О внесении изменений в общие требования к методике прогнозирования поступлений доходов в бюджеты бюджетной системы Российской Федерации», </w:t>
      </w:r>
      <w:r w:rsidRPr="00997D15">
        <w:t xml:space="preserve"> Уставом Костаревского сельского поселения  и в целях повышения  объективности прогнозирования доходов бюджета Костаревского сельского поселения,</w:t>
      </w:r>
      <w:r w:rsidRPr="00997D15">
        <w:rPr>
          <w:b/>
        </w:rPr>
        <w:t xml:space="preserve"> постановляю:</w:t>
      </w:r>
    </w:p>
    <w:p w14:paraId="1576FA2E" w14:textId="77777777" w:rsidR="00E56BCB" w:rsidRPr="00997D15" w:rsidRDefault="00E56BCB" w:rsidP="00E56BCB">
      <w:pPr>
        <w:spacing w:line="276" w:lineRule="auto"/>
        <w:ind w:firstLine="540"/>
        <w:jc w:val="both"/>
        <w:rPr>
          <w:b/>
        </w:rPr>
      </w:pPr>
    </w:p>
    <w:p w14:paraId="10686458" w14:textId="77777777" w:rsidR="00E56BCB" w:rsidRDefault="00E56BCB" w:rsidP="00E56BCB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997D15">
        <w:rPr>
          <w:lang w:eastAsia="ar-SA"/>
        </w:rPr>
        <w:t xml:space="preserve">1. Внести изменение в Приложение к постановлению администрации Костаревского сельского поселения от 24.09.2018 № 70-П </w:t>
      </w:r>
      <w:r w:rsidRPr="00997D15">
        <w:rPr>
          <w:b/>
        </w:rPr>
        <w:t>«</w:t>
      </w:r>
      <w:r w:rsidRPr="00997D15">
        <w:t>Об утверждении Методики прогнозирования поступлений доходов в бюджет Костаревского сельского поселения»</w:t>
      </w:r>
      <w:r w:rsidRPr="00997D15">
        <w:rPr>
          <w:lang w:eastAsia="ar-SA"/>
        </w:rPr>
        <w:t xml:space="preserve"> и изложить его в новой   редакции согласно Приложения.</w:t>
      </w:r>
    </w:p>
    <w:p w14:paraId="0FDE4F33" w14:textId="6BE42DD1" w:rsidR="00E56BCB" w:rsidRDefault="00E56BCB" w:rsidP="00E56BC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lang w:eastAsia="ar-SA"/>
        </w:rPr>
        <w:t xml:space="preserve">           2.</w:t>
      </w:r>
      <w:r w:rsidRPr="00DF1085">
        <w:t xml:space="preserve"> </w:t>
      </w:r>
      <w:r>
        <w:t xml:space="preserve">Установить, что методика вступает в силу с момента подписания и распространяет своё действие </w:t>
      </w:r>
      <w:r>
        <w:t>на отношение,</w:t>
      </w:r>
      <w:r>
        <w:t xml:space="preserve"> возникшее при составлении и исполнении бюджета Костаревского сельского поселения на 2021год и плановый период 2022-2023г.г.</w:t>
      </w:r>
    </w:p>
    <w:p w14:paraId="5E911917" w14:textId="48EF2E64" w:rsidR="00E56BCB" w:rsidRPr="00997D15" w:rsidRDefault="00E56BCB" w:rsidP="00E56BCB">
      <w:pPr>
        <w:suppressAutoHyphens/>
        <w:overflowPunct w:val="0"/>
        <w:autoSpaceDE w:val="0"/>
        <w:ind w:firstLine="709"/>
        <w:jc w:val="both"/>
        <w:textAlignment w:val="baseline"/>
        <w:rPr>
          <w:lang w:eastAsia="ar-SA"/>
        </w:rPr>
      </w:pPr>
      <w:r w:rsidRPr="00997D15">
        <w:rPr>
          <w:lang w:eastAsia="ar-SA"/>
        </w:rPr>
        <w:t xml:space="preserve">3.Контроль за исполнением настоящего </w:t>
      </w:r>
      <w:r w:rsidRPr="00997D15">
        <w:rPr>
          <w:lang w:eastAsia="ar-SA"/>
        </w:rPr>
        <w:t>постановления оставляю</w:t>
      </w:r>
      <w:r w:rsidRPr="00997D15">
        <w:rPr>
          <w:lang w:eastAsia="ar-SA"/>
        </w:rPr>
        <w:t xml:space="preserve"> за собой.</w:t>
      </w:r>
    </w:p>
    <w:p w14:paraId="7F7C5EB8" w14:textId="77777777" w:rsidR="00E56BCB" w:rsidRPr="00997D15" w:rsidRDefault="00E56BCB" w:rsidP="00E56BCB">
      <w:pPr>
        <w:spacing w:line="276" w:lineRule="auto"/>
        <w:ind w:firstLine="540"/>
        <w:jc w:val="both"/>
        <w:rPr>
          <w:b/>
        </w:rPr>
      </w:pPr>
    </w:p>
    <w:p w14:paraId="614AB11A" w14:textId="77777777" w:rsidR="00E56BCB" w:rsidRPr="00F80BA7" w:rsidRDefault="00E56BCB" w:rsidP="00E56BCB">
      <w:pPr>
        <w:jc w:val="both"/>
      </w:pPr>
    </w:p>
    <w:p w14:paraId="097920D1" w14:textId="77777777" w:rsidR="00E56BCB" w:rsidRPr="00F80BA7" w:rsidRDefault="00E56BCB" w:rsidP="00E56BCB">
      <w:pPr>
        <w:autoSpaceDE w:val="0"/>
        <w:autoSpaceDN w:val="0"/>
        <w:adjustRightInd w:val="0"/>
        <w:ind w:firstLine="709"/>
        <w:jc w:val="both"/>
      </w:pPr>
    </w:p>
    <w:p w14:paraId="06ECBAC3" w14:textId="77777777" w:rsidR="00E56BCB" w:rsidRPr="00F80BA7" w:rsidRDefault="00E56BCB" w:rsidP="00E56BCB">
      <w:pPr>
        <w:ind w:firstLine="720"/>
        <w:jc w:val="both"/>
      </w:pPr>
    </w:p>
    <w:p w14:paraId="42C56D3B" w14:textId="77777777" w:rsidR="00E56BCB" w:rsidRPr="00F80BA7" w:rsidRDefault="00E56BCB" w:rsidP="00E56BCB">
      <w:pPr>
        <w:jc w:val="both"/>
      </w:pPr>
      <w:r w:rsidRPr="00F80BA7">
        <w:t xml:space="preserve">Глава Костаревского </w:t>
      </w:r>
    </w:p>
    <w:p w14:paraId="2AFC5896" w14:textId="77777777" w:rsidR="00E56BCB" w:rsidRPr="00F80BA7" w:rsidRDefault="00E56BCB" w:rsidP="00E56BCB">
      <w:pPr>
        <w:jc w:val="both"/>
      </w:pPr>
      <w:r w:rsidRPr="00F80BA7">
        <w:t xml:space="preserve">сельского поселения                             </w:t>
      </w:r>
      <w:r>
        <w:t xml:space="preserve">                </w:t>
      </w:r>
      <w:r w:rsidRPr="00F80BA7">
        <w:t xml:space="preserve">                                       </w:t>
      </w:r>
      <w:proofErr w:type="spellStart"/>
      <w:r w:rsidRPr="00F80BA7">
        <w:t>С.В.Марков</w:t>
      </w:r>
      <w:proofErr w:type="spellEnd"/>
      <w:r w:rsidRPr="00F80BA7">
        <w:t xml:space="preserve">                                                           </w:t>
      </w:r>
    </w:p>
    <w:p w14:paraId="2DDF3867" w14:textId="77777777" w:rsidR="00E56BCB" w:rsidRDefault="00E56BCB" w:rsidP="00E56BCB">
      <w:pPr>
        <w:jc w:val="both"/>
      </w:pPr>
    </w:p>
    <w:p w14:paraId="67838CF3" w14:textId="77777777" w:rsidR="00E56BCB" w:rsidRDefault="00E56BCB" w:rsidP="00E56BCB">
      <w:pPr>
        <w:jc w:val="both"/>
      </w:pPr>
    </w:p>
    <w:p w14:paraId="3CC335B2" w14:textId="77777777" w:rsidR="00E56BCB" w:rsidRDefault="00E56BCB" w:rsidP="00E56BCB">
      <w:pPr>
        <w:jc w:val="both"/>
      </w:pPr>
    </w:p>
    <w:p w14:paraId="27EFCB54" w14:textId="77777777" w:rsidR="00E56BCB" w:rsidRDefault="00E56BCB" w:rsidP="00E56BCB">
      <w:pPr>
        <w:jc w:val="both"/>
      </w:pPr>
    </w:p>
    <w:p w14:paraId="35580AF1" w14:textId="77777777" w:rsidR="00E56BCB" w:rsidRDefault="00E56BCB" w:rsidP="00E56BCB">
      <w:pPr>
        <w:jc w:val="both"/>
      </w:pPr>
    </w:p>
    <w:p w14:paraId="0DA88696" w14:textId="77777777" w:rsidR="00E56BCB" w:rsidRDefault="00E56BCB" w:rsidP="00E56BCB">
      <w:pPr>
        <w:jc w:val="both"/>
      </w:pPr>
    </w:p>
    <w:p w14:paraId="153FE377" w14:textId="77777777" w:rsidR="00E56BCB" w:rsidRDefault="00E56BCB" w:rsidP="00E56BCB">
      <w:pPr>
        <w:jc w:val="both"/>
      </w:pPr>
    </w:p>
    <w:p w14:paraId="4F05FDD5" w14:textId="77777777" w:rsidR="00E56BCB" w:rsidRPr="00F80BA7" w:rsidRDefault="00E56BCB" w:rsidP="00E56BCB">
      <w:pPr>
        <w:jc w:val="both"/>
      </w:pPr>
    </w:p>
    <w:p w14:paraId="33E7B7A9" w14:textId="77777777" w:rsidR="00E56BCB" w:rsidRPr="00B15908" w:rsidRDefault="00E56BCB" w:rsidP="00E56BCB">
      <w:pPr>
        <w:tabs>
          <w:tab w:val="left" w:pos="1134"/>
        </w:tabs>
        <w:autoSpaceDE w:val="0"/>
        <w:autoSpaceDN w:val="0"/>
        <w:adjustRightInd w:val="0"/>
        <w:ind w:left="709"/>
        <w:jc w:val="center"/>
      </w:pPr>
    </w:p>
    <w:p w14:paraId="5B7D9BB8" w14:textId="77777777" w:rsidR="00E56BCB" w:rsidRPr="005830EE" w:rsidRDefault="00E56BCB" w:rsidP="00E56BCB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830EE">
        <w:rPr>
          <w:sz w:val="28"/>
          <w:szCs w:val="28"/>
        </w:rPr>
        <w:t>Методика</w:t>
      </w:r>
    </w:p>
    <w:p w14:paraId="7CCBCD10" w14:textId="77777777" w:rsidR="00E56BCB" w:rsidRPr="005830EE" w:rsidRDefault="00E56BCB" w:rsidP="00E56BCB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830EE">
        <w:rPr>
          <w:sz w:val="28"/>
          <w:szCs w:val="28"/>
        </w:rPr>
        <w:t xml:space="preserve">прогнозирования поступлений доходов в бюджет </w:t>
      </w:r>
      <w:r w:rsidRPr="00096D4D">
        <w:rPr>
          <w:sz w:val="28"/>
          <w:szCs w:val="28"/>
        </w:rPr>
        <w:t xml:space="preserve">Костаревского </w:t>
      </w:r>
      <w:r>
        <w:rPr>
          <w:sz w:val="28"/>
          <w:szCs w:val="28"/>
        </w:rPr>
        <w:t>сельского поселения</w:t>
      </w:r>
    </w:p>
    <w:p w14:paraId="3186DC3E" w14:textId="77777777" w:rsidR="00E56BCB" w:rsidRPr="005830EE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BC1310" w14:textId="77777777" w:rsidR="00E56BCB" w:rsidRPr="005830EE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40CCD" w14:textId="77777777" w:rsidR="00E56BCB" w:rsidRPr="005830EE" w:rsidRDefault="00E56BCB" w:rsidP="00E56B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830EE">
        <w:rPr>
          <w:b/>
          <w:sz w:val="28"/>
          <w:szCs w:val="28"/>
        </w:rPr>
        <w:t>Общие положения</w:t>
      </w:r>
    </w:p>
    <w:p w14:paraId="0EDBF2F6" w14:textId="77777777" w:rsidR="00E56BCB" w:rsidRPr="005830EE" w:rsidRDefault="00E56BCB" w:rsidP="00E56BCB">
      <w:pPr>
        <w:ind w:left="1080"/>
        <w:rPr>
          <w:b/>
          <w:sz w:val="28"/>
          <w:szCs w:val="28"/>
        </w:rPr>
      </w:pPr>
    </w:p>
    <w:p w14:paraId="27047CB8" w14:textId="43E29AB2" w:rsidR="00E56BCB" w:rsidRPr="00B75E8E" w:rsidRDefault="00E56BCB" w:rsidP="00E56BCB">
      <w:pPr>
        <w:autoSpaceDE w:val="0"/>
        <w:autoSpaceDN w:val="0"/>
        <w:adjustRightInd w:val="0"/>
        <w:ind w:firstLine="720"/>
        <w:jc w:val="both"/>
      </w:pPr>
      <w:r w:rsidRPr="00B75E8E">
        <w:t xml:space="preserve">Настоящая методика определяет порядок прогнозирования поступлений доходов </w:t>
      </w:r>
      <w:r w:rsidRPr="00B75E8E">
        <w:t>в бюджет</w:t>
      </w:r>
      <w:r w:rsidRPr="00B75E8E">
        <w:t xml:space="preserve"> Костаревского сельского поселения, администрирование которых осуществляет администрация Костаревского сельского поселения (далее - главный администратор доходов, администратор доходов).  </w:t>
      </w:r>
    </w:p>
    <w:p w14:paraId="72315EE8" w14:textId="476A4356" w:rsidR="00E56BCB" w:rsidRPr="00B75E8E" w:rsidRDefault="00E56BCB" w:rsidP="00E56BCB">
      <w:pPr>
        <w:autoSpaceDE w:val="0"/>
        <w:autoSpaceDN w:val="0"/>
        <w:adjustRightInd w:val="0"/>
        <w:ind w:firstLine="720"/>
        <w:jc w:val="both"/>
      </w:pPr>
      <w:r w:rsidRPr="00B75E8E">
        <w:t xml:space="preserve">Перечень доходов бюджета Костаревского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</w:t>
      </w:r>
      <w:proofErr w:type="spellStart"/>
      <w:r w:rsidRPr="00B75E8E">
        <w:t>Костаревским</w:t>
      </w:r>
      <w:proofErr w:type="spellEnd"/>
      <w:r w:rsidRPr="00B75E8E">
        <w:t xml:space="preserve"> </w:t>
      </w:r>
      <w:r w:rsidRPr="00B75E8E">
        <w:t>сельским</w:t>
      </w:r>
      <w:r>
        <w:t xml:space="preserve"> </w:t>
      </w:r>
      <w:r w:rsidRPr="00B75E8E">
        <w:t>Советом</w:t>
      </w:r>
      <w:r w:rsidRPr="00B75E8E">
        <w:t>.</w:t>
      </w:r>
    </w:p>
    <w:p w14:paraId="6B12CFBB" w14:textId="77777777" w:rsidR="00E56BCB" w:rsidRPr="00B75E8E" w:rsidRDefault="00E56BCB" w:rsidP="00E56BCB">
      <w:pPr>
        <w:autoSpaceDE w:val="0"/>
        <w:autoSpaceDN w:val="0"/>
        <w:adjustRightInd w:val="0"/>
        <w:ind w:firstLine="720"/>
        <w:jc w:val="both"/>
        <w:rPr>
          <w:b/>
        </w:rPr>
      </w:pPr>
      <w:r w:rsidRPr="00B75E8E">
        <w:t>Доходы бюджета Костаревского сельского поселения, администрирование которых осуществляет администратор доходов, подразделяются на доходы прогнозируемые и непрогнозируемые, но фактически поступающие в доход бюджета Костаревского сельского поселения.</w:t>
      </w:r>
    </w:p>
    <w:p w14:paraId="4BB8370A" w14:textId="77777777" w:rsidR="00E56BCB" w:rsidRPr="00B75E8E" w:rsidRDefault="00E56BCB" w:rsidP="00E56BCB">
      <w:pPr>
        <w:ind w:firstLine="708"/>
        <w:jc w:val="both"/>
      </w:pPr>
      <w:r w:rsidRPr="00B75E8E">
        <w:t>Прогнозирование доходов бюджета осуществляется на основе:</w:t>
      </w:r>
    </w:p>
    <w:p w14:paraId="75244914" w14:textId="48601B2C" w:rsidR="00E56BCB" w:rsidRPr="00B75E8E" w:rsidRDefault="00E56BCB" w:rsidP="00E56BCB">
      <w:pPr>
        <w:jc w:val="both"/>
      </w:pPr>
      <w:r w:rsidRPr="00B75E8E">
        <w:t>-</w:t>
      </w:r>
      <w:r w:rsidRPr="00B75E8E">
        <w:t>показателей прогноза</w:t>
      </w:r>
      <w:r w:rsidRPr="00B75E8E">
        <w:t xml:space="preserve"> социально-экономического развития Российской Федерации, Волгоградской области, Камышинского муниципального района, Костаревского сельского поселения;</w:t>
      </w:r>
    </w:p>
    <w:p w14:paraId="0C148B4A" w14:textId="77777777" w:rsidR="00E56BCB" w:rsidRPr="00B75E8E" w:rsidRDefault="00E56BCB" w:rsidP="00E56BCB">
      <w:pPr>
        <w:jc w:val="both"/>
      </w:pPr>
      <w:r w:rsidRPr="00B75E8E">
        <w:t>-  основных направлений бюджетной и налоговой политики;</w:t>
      </w:r>
    </w:p>
    <w:p w14:paraId="0B3055A6" w14:textId="77777777" w:rsidR="00E56BCB" w:rsidRPr="00B75E8E" w:rsidRDefault="00E56BCB" w:rsidP="00E56BCB">
      <w:pPr>
        <w:autoSpaceDE w:val="0"/>
        <w:autoSpaceDN w:val="0"/>
        <w:adjustRightInd w:val="0"/>
        <w:jc w:val="both"/>
        <w:outlineLvl w:val="3"/>
      </w:pPr>
      <w:r w:rsidRPr="00B75E8E">
        <w:t>-действующего бюджетного законодательства с учетом предполагаемых изменений законодательства.</w:t>
      </w:r>
    </w:p>
    <w:p w14:paraId="58528AE2" w14:textId="77777777" w:rsidR="00E56BCB" w:rsidRPr="00B75E8E" w:rsidRDefault="00E56BCB" w:rsidP="00E56BCB">
      <w:pPr>
        <w:ind w:firstLine="708"/>
        <w:jc w:val="both"/>
      </w:pPr>
      <w:r w:rsidRPr="00B75E8E">
        <w:t>Прогнозирование доходов бюджета включает проведение следующих мероприятий:</w:t>
      </w:r>
    </w:p>
    <w:p w14:paraId="71A6E82D" w14:textId="77BFFE35" w:rsidR="00E56BCB" w:rsidRPr="00B75E8E" w:rsidRDefault="00E56BCB" w:rsidP="00E56BCB">
      <w:pPr>
        <w:jc w:val="both"/>
      </w:pPr>
      <w:r w:rsidRPr="00B75E8E">
        <w:t xml:space="preserve">- </w:t>
      </w:r>
      <w:r w:rsidRPr="00B75E8E">
        <w:t>мониторинг динамики поступлений,</w:t>
      </w:r>
      <w:r w:rsidRPr="00B75E8E">
        <w:t xml:space="preserve"> основанный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14:paraId="2B25EBA7" w14:textId="77777777" w:rsidR="00E56BCB" w:rsidRPr="00B75E8E" w:rsidRDefault="00E56BCB" w:rsidP="00E56BCB">
      <w:pPr>
        <w:jc w:val="both"/>
      </w:pPr>
      <w:r w:rsidRPr="00B75E8E">
        <w:t>- расчет прогноза поступлений.</w:t>
      </w:r>
    </w:p>
    <w:p w14:paraId="68CE2F52" w14:textId="77777777" w:rsidR="00E56BCB" w:rsidRPr="00B75E8E" w:rsidRDefault="00E56BCB" w:rsidP="00E56BCB">
      <w:pPr>
        <w:ind w:firstLine="709"/>
        <w:jc w:val="both"/>
      </w:pPr>
      <w:r w:rsidRPr="00B75E8E">
        <w:t>Для расчета прогноза доходов используются:</w:t>
      </w:r>
    </w:p>
    <w:p w14:paraId="48FA4BD5" w14:textId="77777777" w:rsidR="00E56BCB" w:rsidRPr="00B75E8E" w:rsidRDefault="00E56BCB" w:rsidP="00E56BCB">
      <w:pPr>
        <w:ind w:firstLine="709"/>
        <w:jc w:val="both"/>
      </w:pPr>
      <w:r w:rsidRPr="00B75E8E">
        <w:t>- статистическая отчетность;</w:t>
      </w:r>
    </w:p>
    <w:p w14:paraId="453C0B90" w14:textId="77777777" w:rsidR="00E56BCB" w:rsidRPr="00B75E8E" w:rsidRDefault="00E56BCB" w:rsidP="00E56BCB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r w:rsidRPr="00B75E8E">
        <w:t>оценка поступлений платежей в бюджет поселения в текущем финансовом году.</w:t>
      </w:r>
    </w:p>
    <w:p w14:paraId="2B945D58" w14:textId="5459CE86" w:rsidR="00E56BCB" w:rsidRPr="00B75E8E" w:rsidRDefault="00E56BCB" w:rsidP="00E56BCB">
      <w:pPr>
        <w:ind w:firstLine="709"/>
        <w:jc w:val="both"/>
      </w:pPr>
      <w:r w:rsidRPr="00B75E8E">
        <w:t xml:space="preserve">- материалы и сведения, предоставляемые </w:t>
      </w:r>
      <w:r w:rsidRPr="00B75E8E">
        <w:t>хозяйствующими субъектами</w:t>
      </w:r>
      <w:r w:rsidRPr="00B75E8E">
        <w:t>.</w:t>
      </w:r>
    </w:p>
    <w:p w14:paraId="75CDBE20" w14:textId="77777777" w:rsidR="00E56BCB" w:rsidRPr="005830EE" w:rsidRDefault="00E56BCB" w:rsidP="00E56BCB">
      <w:pPr>
        <w:jc w:val="both"/>
        <w:rPr>
          <w:sz w:val="28"/>
          <w:szCs w:val="28"/>
        </w:rPr>
      </w:pPr>
    </w:p>
    <w:p w14:paraId="7103C490" w14:textId="77777777" w:rsidR="00E56BCB" w:rsidRPr="005830EE" w:rsidRDefault="00E56BCB" w:rsidP="00E56BC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EE">
        <w:rPr>
          <w:rFonts w:ascii="Times New Roman" w:hAnsi="Times New Roman" w:cs="Times New Roman"/>
          <w:b/>
          <w:sz w:val="28"/>
          <w:szCs w:val="28"/>
        </w:rPr>
        <w:t>Прогнозирование по видам доходов</w:t>
      </w:r>
    </w:p>
    <w:p w14:paraId="3898BABB" w14:textId="77777777" w:rsidR="00E56BCB" w:rsidRDefault="00E56BCB" w:rsidP="00E56BCB">
      <w:pPr>
        <w:jc w:val="center"/>
        <w:rPr>
          <w:b/>
          <w:sz w:val="28"/>
          <w:szCs w:val="28"/>
        </w:rPr>
      </w:pPr>
    </w:p>
    <w:p w14:paraId="5640597F" w14:textId="77777777" w:rsidR="00E56BCB" w:rsidRDefault="00E56BCB" w:rsidP="00E56BCB">
      <w:pPr>
        <w:rPr>
          <w:b/>
          <w:i/>
          <w:sz w:val="28"/>
          <w:szCs w:val="28"/>
        </w:rPr>
      </w:pPr>
    </w:p>
    <w:p w14:paraId="7DB63480" w14:textId="77777777" w:rsidR="00E56BCB" w:rsidRPr="00C727F6" w:rsidRDefault="00E56BCB" w:rsidP="00E56B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C727F6">
        <w:rPr>
          <w:b/>
          <w:i/>
          <w:sz w:val="28"/>
          <w:szCs w:val="28"/>
        </w:rPr>
        <w:t>Государственная пошлина</w:t>
      </w:r>
    </w:p>
    <w:p w14:paraId="52090AC2" w14:textId="77777777" w:rsidR="00E56BCB" w:rsidRPr="005830EE" w:rsidRDefault="00E56BCB" w:rsidP="00E56BCB">
      <w:pPr>
        <w:jc w:val="center"/>
        <w:rPr>
          <w:b/>
          <w:sz w:val="28"/>
          <w:szCs w:val="28"/>
        </w:rPr>
      </w:pPr>
    </w:p>
    <w:p w14:paraId="3FEEA2D9" w14:textId="77777777" w:rsidR="00E56BCB" w:rsidRPr="00B75E8E" w:rsidRDefault="00E56BCB" w:rsidP="00E56BCB">
      <w:pPr>
        <w:autoSpaceDE w:val="0"/>
        <w:autoSpaceDN w:val="0"/>
        <w:adjustRightInd w:val="0"/>
        <w:ind w:firstLine="708"/>
        <w:jc w:val="both"/>
      </w:pPr>
      <w:r w:rsidRPr="00B75E8E">
        <w:t>Государственная пошлина за совершение нотариальных действий, по кодам:</w:t>
      </w:r>
    </w:p>
    <w:p w14:paraId="40EA27AA" w14:textId="77777777" w:rsidR="00E56BCB" w:rsidRPr="00B75E8E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75E8E">
        <w:rPr>
          <w:color w:val="000000"/>
        </w:rPr>
        <w:t>947 1 08 04020 01 1000 110</w:t>
      </w:r>
      <w:r w:rsidRPr="00B75E8E">
        <w:rPr>
          <w:color w:val="000000"/>
        </w:rPr>
        <w:tab/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14:paraId="72006D83" w14:textId="77777777" w:rsidR="00E56BCB" w:rsidRDefault="00E56BCB" w:rsidP="00E56BCB">
      <w:pPr>
        <w:autoSpaceDE w:val="0"/>
        <w:autoSpaceDN w:val="0"/>
        <w:adjustRightInd w:val="0"/>
        <w:ind w:firstLine="708"/>
      </w:pPr>
      <w:r w:rsidRPr="00B75E8E">
        <w:lastRenderedPageBreak/>
        <w:t>Прогнозирование объемов поступлений государственной пошлины определяется методом прямого расчета по следующей формуле:</w:t>
      </w:r>
      <w:r w:rsidRPr="00B75E8E">
        <w:br/>
      </w:r>
      <w:r w:rsidRPr="00B75E8E">
        <w:br/>
        <w:t>Оу=</w:t>
      </w:r>
      <w:proofErr w:type="spellStart"/>
      <w:r w:rsidRPr="00B75E8E">
        <w:t>Кп</w:t>
      </w:r>
      <w:proofErr w:type="spellEnd"/>
      <w:r>
        <w:t xml:space="preserve"> </w:t>
      </w:r>
      <w:r w:rsidRPr="00B75E8E">
        <w:t xml:space="preserve">x </w:t>
      </w:r>
      <w:proofErr w:type="spellStart"/>
      <w:r w:rsidRPr="00B75E8E">
        <w:t>Рп</w:t>
      </w:r>
      <w:proofErr w:type="spellEnd"/>
      <w:r w:rsidRPr="00B75E8E">
        <w:t>, где:</w:t>
      </w:r>
      <w:r>
        <w:t xml:space="preserve">                </w:t>
      </w:r>
      <w:r w:rsidRPr="00B75E8E">
        <w:br/>
      </w:r>
      <w:r w:rsidRPr="00B75E8E">
        <w:br/>
        <w:t>Оу - прогнозный показатель поступления прочих доходов от оказания платных услуг (работ) получателями средств бюджетов субъектов Российской Федерации;</w:t>
      </w:r>
      <w:r w:rsidRPr="00B75E8E">
        <w:br/>
      </w:r>
      <w:r w:rsidRPr="00B75E8E">
        <w:br/>
      </w:r>
      <w:proofErr w:type="spellStart"/>
      <w:r w:rsidRPr="00B75E8E">
        <w:t>Кп</w:t>
      </w:r>
      <w:proofErr w:type="spellEnd"/>
      <w:r w:rsidRPr="00B75E8E">
        <w:t xml:space="preserve"> - среднегодовое количество оказанных платных услуг, рассчитываемое за предшествующий трехлетний период по следующей формуле:</w:t>
      </w:r>
      <w:r w:rsidRPr="00B75E8E">
        <w:br/>
        <w:t>Кп1 + Кп2 + Кп3 - количество фактически оказанных платных услуг за соответствующие три года, предшествующие текущему году;</w:t>
      </w:r>
      <w:r w:rsidRPr="00B75E8E">
        <w:br/>
      </w:r>
      <w:r w:rsidRPr="00B75E8E">
        <w:br/>
      </w:r>
      <w:proofErr w:type="spellStart"/>
      <w:r w:rsidRPr="00B75E8E">
        <w:t>Рп</w:t>
      </w:r>
      <w:proofErr w:type="spellEnd"/>
      <w:r w:rsidRPr="00B75E8E">
        <w:t xml:space="preserve"> - среднегодовой размер платы за оказание услуг</w:t>
      </w:r>
      <w:r>
        <w:t>.</w:t>
      </w:r>
    </w:p>
    <w:p w14:paraId="157622BE" w14:textId="77777777" w:rsidR="00E56BCB" w:rsidRPr="00B75E8E" w:rsidRDefault="00E56BCB" w:rsidP="00E56BCB">
      <w:pPr>
        <w:autoSpaceDE w:val="0"/>
        <w:autoSpaceDN w:val="0"/>
        <w:adjustRightInd w:val="0"/>
        <w:ind w:firstLine="708"/>
        <w:rPr>
          <w:color w:val="000000"/>
        </w:rPr>
      </w:pPr>
    </w:p>
    <w:p w14:paraId="701F9914" w14:textId="77777777" w:rsidR="00E56BCB" w:rsidRDefault="00E56BCB" w:rsidP="00E56BCB">
      <w:pPr>
        <w:jc w:val="center"/>
        <w:rPr>
          <w:b/>
          <w:i/>
          <w:sz w:val="28"/>
          <w:szCs w:val="28"/>
        </w:rPr>
      </w:pPr>
    </w:p>
    <w:p w14:paraId="07408E1A" w14:textId="65F1B79B" w:rsidR="00E56BCB" w:rsidRPr="00746EBF" w:rsidRDefault="00E56BCB" w:rsidP="00E56BCB">
      <w:pPr>
        <w:jc w:val="center"/>
        <w:rPr>
          <w:b/>
          <w:i/>
          <w:sz w:val="28"/>
          <w:szCs w:val="28"/>
        </w:rPr>
      </w:pPr>
      <w:r w:rsidRPr="00746EBF">
        <w:rPr>
          <w:b/>
          <w:i/>
          <w:sz w:val="28"/>
          <w:szCs w:val="28"/>
        </w:rPr>
        <w:t xml:space="preserve">2. Доходы от использования </w:t>
      </w:r>
      <w:r w:rsidRPr="00746EBF">
        <w:rPr>
          <w:b/>
          <w:i/>
          <w:sz w:val="28"/>
          <w:szCs w:val="28"/>
        </w:rPr>
        <w:t>имущества,</w:t>
      </w:r>
      <w:r w:rsidRPr="00746EBF">
        <w:rPr>
          <w:b/>
          <w:i/>
          <w:sz w:val="28"/>
          <w:szCs w:val="28"/>
        </w:rPr>
        <w:t xml:space="preserve"> находящегося в государственной и муниципальной собственности, в том числе по кодам:</w:t>
      </w:r>
    </w:p>
    <w:p w14:paraId="52983C68" w14:textId="77777777" w:rsidR="00E56BCB" w:rsidRPr="00746EBF" w:rsidRDefault="00E56BCB" w:rsidP="00E56BCB">
      <w:pPr>
        <w:jc w:val="center"/>
        <w:rPr>
          <w:sz w:val="28"/>
          <w:szCs w:val="28"/>
        </w:rPr>
      </w:pPr>
    </w:p>
    <w:p w14:paraId="35524E21" w14:textId="77777777" w:rsidR="00E56BCB" w:rsidRPr="00B75E8E" w:rsidRDefault="00E56BCB" w:rsidP="00E56BCB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E8E">
        <w:rPr>
          <w:rFonts w:ascii="Times New Roman" w:hAnsi="Times New Roman" w:cs="Times New Roman"/>
          <w:b/>
          <w:i/>
          <w:sz w:val="24"/>
          <w:szCs w:val="24"/>
        </w:rPr>
        <w:t>- доходы от сдачи в аренду имущества, находящегося в муниципальной собственности, в том числе по кодам:</w:t>
      </w:r>
    </w:p>
    <w:p w14:paraId="318C147E" w14:textId="77777777" w:rsidR="00E56BCB" w:rsidRPr="00B75E8E" w:rsidRDefault="00E56BCB" w:rsidP="00E56BCB">
      <w:pPr>
        <w:rPr>
          <w:color w:val="000000"/>
        </w:rPr>
      </w:pPr>
    </w:p>
    <w:p w14:paraId="65FAEAB5" w14:textId="77777777" w:rsidR="00E56BCB" w:rsidRPr="00B75E8E" w:rsidRDefault="00E56BCB" w:rsidP="00E56B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5E8E">
        <w:t xml:space="preserve">947 1 11 05035 10 0000 120 </w:t>
      </w:r>
      <w:r w:rsidRPr="00B75E8E">
        <w:rPr>
          <w:rFonts w:eastAsiaTheme="minorHAnsi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14:paraId="660AFFC9" w14:textId="77777777" w:rsidR="00E56BCB" w:rsidRPr="00B75E8E" w:rsidRDefault="00E56BCB" w:rsidP="00E56B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75E8E">
        <w:rPr>
          <w:color w:val="000000"/>
        </w:rPr>
        <w:t xml:space="preserve">947 1 11 05075 10 0000 120 </w:t>
      </w:r>
      <w:r w:rsidRPr="00B75E8E">
        <w:rPr>
          <w:rFonts w:eastAsiaTheme="minorHAnsi"/>
          <w:lang w:eastAsia="en-US"/>
        </w:rPr>
        <w:t>Доходы от сдачи в аренду имущества, составляющего казну сельских поселений (за исключением земельных участков).</w:t>
      </w:r>
    </w:p>
    <w:p w14:paraId="4F03C0A6" w14:textId="77777777" w:rsidR="00E56BCB" w:rsidRPr="00B75E8E" w:rsidRDefault="00E56BCB" w:rsidP="00E56BCB">
      <w:pPr>
        <w:autoSpaceDE w:val="0"/>
        <w:autoSpaceDN w:val="0"/>
        <w:adjustRightInd w:val="0"/>
        <w:ind w:firstLine="709"/>
        <w:jc w:val="both"/>
      </w:pPr>
      <w:r w:rsidRPr="00B75E8E">
        <w:t xml:space="preserve">Прогнозные показатели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 и </w:t>
      </w:r>
      <w:proofErr w:type="spellStart"/>
      <w:r w:rsidRPr="00B75E8E">
        <w:t>доходовот</w:t>
      </w:r>
      <w:proofErr w:type="spellEnd"/>
      <w:r w:rsidRPr="00B75E8E">
        <w:t xml:space="preserve"> сдачи в аренду имущества, составляющего казну сельского поселения (за исключением земельных участков) на очередной финансовый год и плановый период рассчитываются методом прямого расчета по следующей формуле:</w:t>
      </w:r>
    </w:p>
    <w:p w14:paraId="5E027918" w14:textId="77777777" w:rsidR="00E56BCB" w:rsidRPr="00B75E8E" w:rsidRDefault="00E56BCB" w:rsidP="00E56BCB">
      <w:pPr>
        <w:jc w:val="both"/>
      </w:pPr>
    </w:p>
    <w:p w14:paraId="1FEC70ED" w14:textId="77777777" w:rsidR="00E56BCB" w:rsidRPr="00B75E8E" w:rsidRDefault="00E56BCB" w:rsidP="00E56BCB">
      <w:pPr>
        <w:jc w:val="both"/>
      </w:pPr>
      <w:r w:rsidRPr="00B75E8E">
        <w:t>ДАП = (АП</w:t>
      </w:r>
      <w:r w:rsidRPr="00B75E8E">
        <w:rPr>
          <w:vertAlign w:val="subscript"/>
        </w:rPr>
        <w:t>1</w:t>
      </w:r>
      <w:r w:rsidRPr="00B75E8E">
        <w:t xml:space="preserve"> + АП</w:t>
      </w:r>
      <w:r w:rsidRPr="00B75E8E">
        <w:rPr>
          <w:vertAlign w:val="subscript"/>
        </w:rPr>
        <w:t>2</w:t>
      </w:r>
      <w:r w:rsidRPr="00B75E8E">
        <w:t xml:space="preserve"> + АП</w:t>
      </w:r>
      <w:r w:rsidRPr="00B75E8E">
        <w:rPr>
          <w:vertAlign w:val="subscript"/>
        </w:rPr>
        <w:t>3</w:t>
      </w:r>
      <w:r w:rsidRPr="00B75E8E">
        <w:t xml:space="preserve"> </w:t>
      </w:r>
      <w:proofErr w:type="gramStart"/>
      <w:r w:rsidRPr="00B75E8E">
        <w:t>+….</w:t>
      </w:r>
      <w:proofErr w:type="gramEnd"/>
      <w:r w:rsidRPr="00B75E8E">
        <w:t>. + АП</w:t>
      </w:r>
      <w:r w:rsidRPr="00B75E8E">
        <w:rPr>
          <w:vertAlign w:val="subscript"/>
          <w:lang w:val="en-US"/>
        </w:rPr>
        <w:t>n</w:t>
      </w:r>
      <w:r w:rsidRPr="00B75E8E">
        <w:t xml:space="preserve">) ± </w:t>
      </w:r>
      <w:proofErr w:type="spellStart"/>
      <w:proofErr w:type="gramStart"/>
      <w:r w:rsidRPr="00B75E8E">
        <w:t>АП</w:t>
      </w:r>
      <w:r w:rsidRPr="00B75E8E">
        <w:rPr>
          <w:vertAlign w:val="subscript"/>
        </w:rPr>
        <w:t>план</w:t>
      </w:r>
      <w:proofErr w:type="spellEnd"/>
      <w:r w:rsidRPr="00B75E8E">
        <w:t xml:space="preserve">  ,</w:t>
      </w:r>
      <w:proofErr w:type="gramEnd"/>
      <w:r w:rsidRPr="00B75E8E">
        <w:t xml:space="preserve"> где</w:t>
      </w:r>
    </w:p>
    <w:p w14:paraId="4CB4FA74" w14:textId="77777777" w:rsidR="00E56BCB" w:rsidRPr="00B75E8E" w:rsidRDefault="00E56BCB" w:rsidP="00E56BCB">
      <w:pPr>
        <w:jc w:val="both"/>
      </w:pPr>
    </w:p>
    <w:p w14:paraId="55F9237C" w14:textId="77777777" w:rsidR="00E56BCB" w:rsidRPr="00B75E8E" w:rsidRDefault="00E56BCB" w:rsidP="00E56BCB">
      <w:pPr>
        <w:jc w:val="both"/>
      </w:pPr>
      <w:r w:rsidRPr="00B75E8E">
        <w:t>ДАП – прогноз поступлений от сдачи в аренду муниципального имущества;</w:t>
      </w:r>
    </w:p>
    <w:p w14:paraId="51D322BD" w14:textId="77777777" w:rsidR="00E56BCB" w:rsidRPr="00B75E8E" w:rsidRDefault="00E56BCB" w:rsidP="00E56BCB">
      <w:pPr>
        <w:jc w:val="both"/>
      </w:pPr>
      <w:r w:rsidRPr="00B75E8E">
        <w:t xml:space="preserve">АП – сумма арендных платежей по </w:t>
      </w:r>
      <w:proofErr w:type="gramStart"/>
      <w:r w:rsidRPr="00B75E8E">
        <w:t>действующим  договорам</w:t>
      </w:r>
      <w:proofErr w:type="gramEnd"/>
      <w:r w:rsidRPr="00B75E8E">
        <w:t xml:space="preserve"> аренды, срок уплаты которых приходится на планируемый период;</w:t>
      </w:r>
    </w:p>
    <w:p w14:paraId="2BE88C92" w14:textId="77777777" w:rsidR="00E56BCB" w:rsidRPr="00B75E8E" w:rsidRDefault="00E56BCB" w:rsidP="00E56BCB">
      <w:pPr>
        <w:jc w:val="both"/>
      </w:pPr>
      <w:r w:rsidRPr="00B75E8E">
        <w:rPr>
          <w:lang w:val="en-US"/>
        </w:rPr>
        <w:t>n</w:t>
      </w:r>
      <w:r w:rsidRPr="00B75E8E">
        <w:t xml:space="preserve"> – количество </w:t>
      </w:r>
      <w:proofErr w:type="gramStart"/>
      <w:r w:rsidRPr="00B75E8E">
        <w:t>действующих  договоров</w:t>
      </w:r>
      <w:proofErr w:type="gramEnd"/>
      <w:r w:rsidRPr="00B75E8E">
        <w:t xml:space="preserve"> аренды, срок уплаты которых приходится на планируемый период</w:t>
      </w:r>
    </w:p>
    <w:p w14:paraId="136583B3" w14:textId="77777777" w:rsidR="00E56BCB" w:rsidRPr="00B75E8E" w:rsidRDefault="00E56BCB" w:rsidP="00E56BCB">
      <w:pPr>
        <w:jc w:val="both"/>
      </w:pPr>
      <w:proofErr w:type="spellStart"/>
      <w:r w:rsidRPr="00B75E8E">
        <w:t>АП</w:t>
      </w:r>
      <w:r w:rsidRPr="00B75E8E">
        <w:rPr>
          <w:vertAlign w:val="subscript"/>
        </w:rPr>
        <w:t>план</w:t>
      </w:r>
      <w:proofErr w:type="spellEnd"/>
      <w:r w:rsidRPr="00B75E8E">
        <w:t xml:space="preserve"> – сумма арендных платежей по планируемым к заключению (расторжению) договорам аренды.</w:t>
      </w:r>
    </w:p>
    <w:p w14:paraId="387A2885" w14:textId="77777777" w:rsidR="00E56BCB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41713C86" w14:textId="77777777" w:rsidR="00E56BCB" w:rsidRPr="00B75E8E" w:rsidRDefault="00E56BCB" w:rsidP="00E56BCB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E8E">
        <w:rPr>
          <w:rFonts w:ascii="Times New Roman" w:hAnsi="Times New Roman" w:cs="Times New Roman"/>
          <w:b/>
          <w:i/>
          <w:sz w:val="24"/>
          <w:szCs w:val="24"/>
        </w:rPr>
        <w:t>- доходы от перечисления части прибыли муниципальных унитарных предприятий, остающейся после уплаты налогов и иных обязательных платежей, в том числе по кодам:</w:t>
      </w:r>
    </w:p>
    <w:p w14:paraId="302BC216" w14:textId="77777777" w:rsidR="00E56BCB" w:rsidRPr="00B75E8E" w:rsidRDefault="00E56BCB" w:rsidP="00E56BCB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9C1A4EE" w14:textId="77777777" w:rsidR="00E56BCB" w:rsidRPr="00B75E8E" w:rsidRDefault="00E56BCB" w:rsidP="00E56BCB">
      <w:pPr>
        <w:pStyle w:val="a3"/>
        <w:spacing w:after="0"/>
        <w:ind w:left="0" w:firstLine="709"/>
        <w:jc w:val="both"/>
      </w:pPr>
    </w:p>
    <w:p w14:paraId="34E0F742" w14:textId="77777777" w:rsidR="00E56BCB" w:rsidRPr="00B75E8E" w:rsidRDefault="00E56BCB" w:rsidP="00E56BCB">
      <w:pPr>
        <w:jc w:val="both"/>
      </w:pPr>
      <w:r w:rsidRPr="00B75E8E">
        <w:lastRenderedPageBreak/>
        <w:t>947 1 11 07015 10 0000 120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</w:p>
    <w:p w14:paraId="357A6CAE" w14:textId="77777777" w:rsidR="00E56BCB" w:rsidRPr="00B75E8E" w:rsidRDefault="00E56BCB" w:rsidP="00E56BCB">
      <w:pPr>
        <w:jc w:val="both"/>
      </w:pPr>
    </w:p>
    <w:p w14:paraId="34A8108D" w14:textId="77777777" w:rsidR="00E56BCB" w:rsidRPr="00B75E8E" w:rsidRDefault="00E56BCB" w:rsidP="00E56BCB">
      <w:pPr>
        <w:jc w:val="both"/>
      </w:pPr>
      <w:r w:rsidRPr="00B75E8E">
        <w:t xml:space="preserve">Прогноз </w:t>
      </w:r>
      <w:proofErr w:type="spellStart"/>
      <w:r w:rsidRPr="00B75E8E">
        <w:t>поступленийот</w:t>
      </w:r>
      <w:proofErr w:type="spellEnd"/>
      <w:r w:rsidRPr="00B75E8E">
        <w:t xml:space="preserve">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на очередной </w:t>
      </w:r>
      <w:proofErr w:type="spellStart"/>
      <w:r w:rsidRPr="00B75E8E">
        <w:t>финансовыйгод</w:t>
      </w:r>
      <w:proofErr w:type="spellEnd"/>
      <w:r w:rsidRPr="00B75E8E">
        <w:t xml:space="preserve"> и плановый период рассчитывается методом прямого расчета, по следующей формуле:</w:t>
      </w:r>
    </w:p>
    <w:p w14:paraId="2E8FB3AF" w14:textId="77777777" w:rsidR="00E56BCB" w:rsidRPr="00B75E8E" w:rsidRDefault="00E56BCB" w:rsidP="00E56BCB">
      <w:pPr>
        <w:jc w:val="both"/>
      </w:pPr>
    </w:p>
    <w:p w14:paraId="59ED1ED5" w14:textId="77777777" w:rsidR="00E56BCB" w:rsidRPr="00A82FB0" w:rsidRDefault="00E56BCB" w:rsidP="00E56BCB">
      <w:pPr>
        <w:widowControl w:val="0"/>
        <w:autoSpaceDE w:val="0"/>
        <w:autoSpaceDN w:val="0"/>
        <w:adjustRightInd w:val="0"/>
        <w:ind w:left="390"/>
      </w:pPr>
      <w:proofErr w:type="spellStart"/>
      <w:r w:rsidRPr="00A82FB0">
        <w:t>ППчп</w:t>
      </w:r>
      <w:r w:rsidRPr="00A82FB0">
        <w:rPr>
          <w:vertAlign w:val="subscript"/>
        </w:rPr>
        <w:t>муп</w:t>
      </w:r>
      <w:proofErr w:type="spellEnd"/>
      <w:r w:rsidRPr="00A82FB0">
        <w:t xml:space="preserve"> = (</w:t>
      </w:r>
      <w:proofErr w:type="spellStart"/>
      <w:r w:rsidRPr="00A82FB0">
        <w:t>ЧП</w:t>
      </w:r>
      <w:r w:rsidRPr="00A82FB0">
        <w:rPr>
          <w:vertAlign w:val="subscript"/>
        </w:rPr>
        <w:t>ni</w:t>
      </w:r>
      <w:proofErr w:type="spellEnd"/>
      <w:r w:rsidRPr="00A82FB0">
        <w:t xml:space="preserve"> + </w:t>
      </w:r>
      <w:proofErr w:type="spellStart"/>
      <w:r w:rsidRPr="00A82FB0">
        <w:t>ЧП</w:t>
      </w:r>
      <w:r w:rsidRPr="00A82FB0">
        <w:rPr>
          <w:vertAlign w:val="subscript"/>
        </w:rPr>
        <w:t>ni</w:t>
      </w:r>
      <w:proofErr w:type="spellEnd"/>
      <w:r w:rsidRPr="00A82FB0">
        <w:t xml:space="preserve"> </w:t>
      </w:r>
      <w:proofErr w:type="gramStart"/>
      <w:r w:rsidRPr="00A82FB0">
        <w:t>+....</w:t>
      </w:r>
      <w:proofErr w:type="gramEnd"/>
      <w:r w:rsidRPr="00A82FB0">
        <w:t xml:space="preserve">. + </w:t>
      </w:r>
      <w:proofErr w:type="spellStart"/>
      <w:r w:rsidRPr="00A82FB0">
        <w:t>ЧП</w:t>
      </w:r>
      <w:r w:rsidRPr="00A82FB0">
        <w:rPr>
          <w:vertAlign w:val="subscript"/>
        </w:rPr>
        <w:t>ni</w:t>
      </w:r>
      <w:proofErr w:type="spellEnd"/>
      <w:r w:rsidRPr="00A82FB0">
        <w:t>) x N, где</w:t>
      </w:r>
    </w:p>
    <w:p w14:paraId="78C4BE8C" w14:textId="77777777" w:rsidR="00E56BCB" w:rsidRPr="00A82FB0" w:rsidRDefault="00E56BCB" w:rsidP="00E56BCB">
      <w:pPr>
        <w:widowControl w:val="0"/>
        <w:autoSpaceDE w:val="0"/>
        <w:autoSpaceDN w:val="0"/>
        <w:adjustRightInd w:val="0"/>
        <w:jc w:val="both"/>
      </w:pPr>
    </w:p>
    <w:p w14:paraId="2ECEF3A7" w14:textId="77777777" w:rsidR="00E56BCB" w:rsidRPr="00A82FB0" w:rsidRDefault="00E56BCB" w:rsidP="00E56BCB">
      <w:pPr>
        <w:widowControl w:val="0"/>
        <w:autoSpaceDE w:val="0"/>
        <w:autoSpaceDN w:val="0"/>
        <w:adjustRightInd w:val="0"/>
        <w:jc w:val="both"/>
      </w:pPr>
      <w:proofErr w:type="spellStart"/>
      <w:r w:rsidRPr="00A82FB0">
        <w:t>ППчп</w:t>
      </w:r>
      <w:r w:rsidRPr="00A82FB0">
        <w:rPr>
          <w:vertAlign w:val="subscript"/>
        </w:rPr>
        <w:t>муп</w:t>
      </w:r>
      <w:proofErr w:type="spellEnd"/>
      <w:r w:rsidRPr="00A82FB0">
        <w:t xml:space="preserve"> - прогноз поступлений от перечисления части прибыли муниципальных унитарных предприятий, остающейся после уплаты налогов и иных обязательных платежей;</w:t>
      </w:r>
    </w:p>
    <w:p w14:paraId="54660BA2" w14:textId="77777777" w:rsidR="00E56BCB" w:rsidRPr="00A82FB0" w:rsidRDefault="00E56BCB" w:rsidP="00E56BCB">
      <w:pPr>
        <w:widowControl w:val="0"/>
        <w:autoSpaceDE w:val="0"/>
        <w:autoSpaceDN w:val="0"/>
        <w:adjustRightInd w:val="0"/>
        <w:jc w:val="both"/>
      </w:pPr>
      <w:proofErr w:type="spellStart"/>
      <w:r w:rsidRPr="00A82FB0">
        <w:t>ЧП</w:t>
      </w:r>
      <w:r w:rsidRPr="00A82FB0">
        <w:rPr>
          <w:vertAlign w:val="subscript"/>
        </w:rPr>
        <w:t>ni</w:t>
      </w:r>
      <w:proofErr w:type="spellEnd"/>
      <w:r w:rsidRPr="00A82FB0">
        <w:t xml:space="preserve"> – фактическая чистая прибыль i муниципального унитарного предприятия, остающаяся после уплаты налогов и иных обязательных платежей в году, предшествующем году, в котором осуществляется </w:t>
      </w:r>
      <w:proofErr w:type="gramStart"/>
      <w:r w:rsidRPr="00A82FB0">
        <w:t>расчет  прогнозного</w:t>
      </w:r>
      <w:proofErr w:type="gramEnd"/>
      <w:r w:rsidRPr="00A82FB0">
        <w:t xml:space="preserve"> объема доходов;</w:t>
      </w:r>
    </w:p>
    <w:p w14:paraId="69D92801" w14:textId="77777777" w:rsidR="00E56BCB" w:rsidRPr="00A82FB0" w:rsidRDefault="00E56BCB" w:rsidP="00E56B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FB0">
        <w:t xml:space="preserve">N - норматив отчисления доходов от части прибыли муниципальных унитарных предприятий в </w:t>
      </w:r>
      <w:proofErr w:type="spellStart"/>
      <w:r w:rsidRPr="00A82FB0">
        <w:t>бюджетпоселения</w:t>
      </w:r>
      <w:proofErr w:type="spellEnd"/>
      <w:r w:rsidRPr="00A82FB0">
        <w:t xml:space="preserve">, установленный </w:t>
      </w:r>
      <w:r>
        <w:t>НПА на</w:t>
      </w:r>
      <w:r w:rsidRPr="00A82FB0">
        <w:t xml:space="preserve"> очередной финансовый год</w:t>
      </w:r>
      <w:r w:rsidRPr="00A82FB0">
        <w:rPr>
          <w:rFonts w:ascii="Arial" w:hAnsi="Arial" w:cs="Arial"/>
        </w:rPr>
        <w:t xml:space="preserve">. </w:t>
      </w:r>
    </w:p>
    <w:p w14:paraId="4AE0AC9E" w14:textId="77777777" w:rsidR="00E56BCB" w:rsidRPr="00B75E8E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284B05B6" w14:textId="77777777" w:rsidR="00E56BCB" w:rsidRPr="00B75E8E" w:rsidRDefault="00E56BCB" w:rsidP="00E56BCB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E8E">
        <w:rPr>
          <w:rFonts w:ascii="Times New Roman" w:hAnsi="Times New Roman" w:cs="Times New Roman"/>
          <w:b/>
          <w:i/>
          <w:sz w:val="24"/>
          <w:szCs w:val="24"/>
        </w:rPr>
        <w:t>-  доходы от прочих поступлений от использования имущества, в том числе по кодам:</w:t>
      </w:r>
    </w:p>
    <w:p w14:paraId="6126E890" w14:textId="77777777" w:rsidR="00E56BCB" w:rsidRPr="00B75E8E" w:rsidRDefault="00E56BCB" w:rsidP="00E56BCB">
      <w:pPr>
        <w:rPr>
          <w:b/>
          <w:i/>
        </w:rPr>
      </w:pPr>
    </w:p>
    <w:p w14:paraId="2CB4C729" w14:textId="77777777" w:rsidR="00E56BCB" w:rsidRPr="00B75E8E" w:rsidRDefault="00E56BCB" w:rsidP="00E56BCB">
      <w:pPr>
        <w:autoSpaceDE w:val="0"/>
        <w:autoSpaceDN w:val="0"/>
        <w:adjustRightInd w:val="0"/>
        <w:ind w:firstLine="709"/>
        <w:jc w:val="both"/>
      </w:pPr>
      <w:r w:rsidRPr="00B75E8E">
        <w:t xml:space="preserve">947 1 11 09045 10 0000 120 </w:t>
      </w:r>
      <w:r w:rsidRPr="00B75E8E">
        <w:rPr>
          <w:rFonts w:eastAsiaTheme="minorHAnsi"/>
          <w:lang w:eastAsia="en-US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14:paraId="2E494A7C" w14:textId="77777777" w:rsidR="00E56BCB" w:rsidRPr="00B75E8E" w:rsidRDefault="00E56BCB" w:rsidP="00E56BCB">
      <w:pPr>
        <w:ind w:firstLine="708"/>
        <w:jc w:val="both"/>
      </w:pPr>
      <w:r w:rsidRPr="00B75E8E">
        <w:t>Прогнозные показатели доходов от прочих поступлений от использования имущества, находящегося в собственности сельских поселений(за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казенных)имеют несистемный характер поступлений и рассчитываются на очередной финансовый год и плановый период методом усреднения по следующей формуле:</w:t>
      </w:r>
    </w:p>
    <w:p w14:paraId="4CBB41AD" w14:textId="77777777" w:rsidR="00E56BCB" w:rsidRPr="00B75E8E" w:rsidRDefault="00E56BCB" w:rsidP="00E56BCB">
      <w:pPr>
        <w:jc w:val="both"/>
      </w:pPr>
    </w:p>
    <w:p w14:paraId="46D36064" w14:textId="77777777" w:rsidR="00E56BCB" w:rsidRPr="00B75E8E" w:rsidRDefault="00E56BCB" w:rsidP="00E56BCB">
      <w:pPr>
        <w:jc w:val="both"/>
      </w:pPr>
      <w:proofErr w:type="spellStart"/>
      <w:r w:rsidRPr="00B75E8E">
        <w:t>ДП</w:t>
      </w:r>
      <w:r w:rsidRPr="00B75E8E">
        <w:rPr>
          <w:vertAlign w:val="subscript"/>
        </w:rPr>
        <w:t>п</w:t>
      </w:r>
      <w:proofErr w:type="spellEnd"/>
      <w:r w:rsidRPr="00B75E8E">
        <w:t xml:space="preserve"> = (ФП</w:t>
      </w:r>
      <w:r w:rsidRPr="00B75E8E">
        <w:rPr>
          <w:vertAlign w:val="subscript"/>
        </w:rPr>
        <w:t>т-1</w:t>
      </w:r>
      <w:r w:rsidRPr="00B75E8E">
        <w:t xml:space="preserve"> + ФП</w:t>
      </w:r>
      <w:r w:rsidRPr="00B75E8E">
        <w:rPr>
          <w:vertAlign w:val="subscript"/>
        </w:rPr>
        <w:t>т-</w:t>
      </w:r>
      <w:proofErr w:type="gramStart"/>
      <w:r w:rsidRPr="00B75E8E">
        <w:rPr>
          <w:vertAlign w:val="subscript"/>
        </w:rPr>
        <w:t>2</w:t>
      </w:r>
      <w:r w:rsidRPr="00B75E8E">
        <w:t xml:space="preserve">  +</w:t>
      </w:r>
      <w:proofErr w:type="gramEnd"/>
      <w:r w:rsidRPr="00B75E8E">
        <w:t xml:space="preserve"> ФП</w:t>
      </w:r>
      <w:r w:rsidRPr="00B75E8E">
        <w:rPr>
          <w:vertAlign w:val="subscript"/>
        </w:rPr>
        <w:t>т-3</w:t>
      </w:r>
      <w:r w:rsidRPr="00B75E8E">
        <w:t>) / 3 , где</w:t>
      </w:r>
    </w:p>
    <w:p w14:paraId="3625AE4D" w14:textId="77777777" w:rsidR="00E56BCB" w:rsidRPr="00B75E8E" w:rsidRDefault="00E56BCB" w:rsidP="00E56BCB">
      <w:pPr>
        <w:jc w:val="both"/>
      </w:pPr>
    </w:p>
    <w:p w14:paraId="5E9C8EDF" w14:textId="77777777" w:rsidR="00E56BCB" w:rsidRPr="00B75E8E" w:rsidRDefault="00E56BCB" w:rsidP="00E56BCB">
      <w:pPr>
        <w:jc w:val="both"/>
      </w:pPr>
      <w:proofErr w:type="spellStart"/>
      <w:r w:rsidRPr="00B75E8E">
        <w:t>ДП</w:t>
      </w:r>
      <w:r w:rsidRPr="00B75E8E">
        <w:rPr>
          <w:vertAlign w:val="subscript"/>
        </w:rPr>
        <w:t>п</w:t>
      </w:r>
      <w:proofErr w:type="spellEnd"/>
      <w:r w:rsidRPr="00B75E8E">
        <w:t xml:space="preserve"> – прогноз прочих поступлений от использования муниципального имущества;</w:t>
      </w:r>
    </w:p>
    <w:p w14:paraId="3721E51E" w14:textId="77777777" w:rsidR="00E56BCB" w:rsidRPr="00B75E8E" w:rsidRDefault="00E56BCB" w:rsidP="00E56BCB">
      <w:pPr>
        <w:jc w:val="both"/>
      </w:pPr>
      <w:r w:rsidRPr="00B75E8E">
        <w:t>ФП</w:t>
      </w:r>
      <w:r w:rsidRPr="00B75E8E">
        <w:rPr>
          <w:vertAlign w:val="subscript"/>
        </w:rPr>
        <w:t>т-</w:t>
      </w:r>
      <w:proofErr w:type="gramStart"/>
      <w:r w:rsidRPr="00B75E8E">
        <w:rPr>
          <w:vertAlign w:val="subscript"/>
        </w:rPr>
        <w:t>1</w:t>
      </w:r>
      <w:r w:rsidRPr="00B75E8E">
        <w:t xml:space="preserve"> ,</w:t>
      </w:r>
      <w:proofErr w:type="gramEnd"/>
      <w:r w:rsidRPr="00B75E8E">
        <w:t xml:space="preserve"> ФП</w:t>
      </w:r>
      <w:r w:rsidRPr="00B75E8E">
        <w:rPr>
          <w:vertAlign w:val="subscript"/>
        </w:rPr>
        <w:t>т-2</w:t>
      </w:r>
      <w:r w:rsidRPr="00B75E8E">
        <w:t xml:space="preserve"> , ФП</w:t>
      </w:r>
      <w:r w:rsidRPr="00B75E8E">
        <w:rPr>
          <w:vertAlign w:val="subscript"/>
        </w:rPr>
        <w:t xml:space="preserve">т-3 </w:t>
      </w:r>
      <w:r w:rsidRPr="00B75E8E">
        <w:t>– фактические поступления за использование муниципального имущества за три предыдущих года;</w:t>
      </w:r>
    </w:p>
    <w:p w14:paraId="2A5F7D27" w14:textId="77777777" w:rsidR="00E56BCB" w:rsidRPr="00B75E8E" w:rsidRDefault="00E56BCB" w:rsidP="00E56BCB">
      <w:pPr>
        <w:jc w:val="both"/>
      </w:pPr>
      <w:r w:rsidRPr="00B75E8E">
        <w:t>т – текущий год</w:t>
      </w:r>
    </w:p>
    <w:p w14:paraId="2C50FF0F" w14:textId="77777777" w:rsidR="00E56BCB" w:rsidRPr="00B75E8E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3A55BDA3" w14:textId="77777777" w:rsidR="00E56BCB" w:rsidRPr="00B75E8E" w:rsidRDefault="00E56BCB" w:rsidP="00E56BCB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E8E">
        <w:rPr>
          <w:rFonts w:ascii="Times New Roman" w:hAnsi="Times New Roman" w:cs="Times New Roman"/>
          <w:b/>
          <w:i/>
          <w:sz w:val="24"/>
          <w:szCs w:val="24"/>
        </w:rPr>
        <w:t xml:space="preserve">     -доходы, получаемые от использования земельных участков, в том числе по кодам: </w:t>
      </w:r>
    </w:p>
    <w:p w14:paraId="0658F23B" w14:textId="77777777" w:rsidR="00E56BCB" w:rsidRPr="00B75E8E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color w:val="FF0000"/>
        </w:rPr>
      </w:pPr>
    </w:p>
    <w:p w14:paraId="1D517703" w14:textId="77777777" w:rsidR="00E56BCB" w:rsidRPr="00B75E8E" w:rsidRDefault="00E56BCB" w:rsidP="00E56BCB">
      <w:pPr>
        <w:autoSpaceDE w:val="0"/>
        <w:autoSpaceDN w:val="0"/>
        <w:adjustRightInd w:val="0"/>
        <w:jc w:val="both"/>
      </w:pPr>
      <w:r w:rsidRPr="00B75E8E">
        <w:t xml:space="preserve">947 1 11 05025 10 0000 120 </w:t>
      </w:r>
      <w:r w:rsidRPr="00B75E8E">
        <w:rPr>
          <w:rFonts w:eastAsiaTheme="minorHAnsi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B75E8E">
        <w:t>.</w:t>
      </w:r>
    </w:p>
    <w:p w14:paraId="594F5CB2" w14:textId="77777777" w:rsidR="00E56BCB" w:rsidRPr="00B75E8E" w:rsidRDefault="00E56BCB" w:rsidP="00E56BCB">
      <w:pPr>
        <w:autoSpaceDE w:val="0"/>
        <w:autoSpaceDN w:val="0"/>
        <w:adjustRightInd w:val="0"/>
        <w:jc w:val="both"/>
        <w:rPr>
          <w:color w:val="FF0000"/>
        </w:rPr>
      </w:pPr>
    </w:p>
    <w:p w14:paraId="54A3F1C1" w14:textId="77777777" w:rsidR="00E56BCB" w:rsidRPr="00B75E8E" w:rsidRDefault="00E56BCB" w:rsidP="00E56BCB">
      <w:pPr>
        <w:autoSpaceDE w:val="0"/>
        <w:autoSpaceDN w:val="0"/>
        <w:adjustRightInd w:val="0"/>
        <w:ind w:firstLine="709"/>
        <w:jc w:val="both"/>
      </w:pPr>
      <w:r w:rsidRPr="00B75E8E"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сельского поселения главным администратором дохода рассчитываются в соответствии с Постановлением Администрации Волгоградской области от 22.08.2011г. № 469-п «Об утверждении порядка расчета арендной платы за земельные участки, государственная собственность на которые </w:t>
      </w:r>
      <w:r w:rsidRPr="00B75E8E">
        <w:lastRenderedPageBreak/>
        <w:t xml:space="preserve">не разграничена, и земельные участки, находящиеся в собственности Волгоградской области»  методом прямого расчета по следующей формуле: </w:t>
      </w:r>
    </w:p>
    <w:p w14:paraId="307E51D4" w14:textId="77777777" w:rsidR="00E56BCB" w:rsidRPr="00B75E8E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5E8E">
        <w:t xml:space="preserve">N = </w:t>
      </w:r>
      <w:proofErr w:type="spellStart"/>
      <w:r w:rsidRPr="00B75E8E">
        <w:t>Н</w:t>
      </w:r>
      <w:r w:rsidRPr="00B75E8E">
        <w:rPr>
          <w:vertAlign w:val="subscript"/>
        </w:rPr>
        <w:t>п</w:t>
      </w:r>
      <w:r w:rsidRPr="00B75E8E">
        <w:rPr>
          <w:u w:val="single"/>
        </w:rPr>
        <w:t>+</w:t>
      </w:r>
      <w:r w:rsidRPr="00B75E8E">
        <w:t>В</w:t>
      </w:r>
      <w:r w:rsidRPr="00B75E8E">
        <w:rPr>
          <w:vertAlign w:val="subscript"/>
        </w:rPr>
        <w:t>п</w:t>
      </w:r>
      <w:proofErr w:type="spellEnd"/>
      <w:proofErr w:type="gramStart"/>
      <w:r w:rsidRPr="00B75E8E">
        <w:rPr>
          <w:vertAlign w:val="subscript"/>
        </w:rPr>
        <w:t>,</w:t>
      </w:r>
      <w:r w:rsidRPr="00B75E8E">
        <w:t xml:space="preserve"> ,</w:t>
      </w:r>
      <w:proofErr w:type="gramEnd"/>
      <w:r w:rsidRPr="00B75E8E">
        <w:t xml:space="preserve"> где</w:t>
      </w:r>
    </w:p>
    <w:p w14:paraId="79160E40" w14:textId="77777777" w:rsidR="00E56BCB" w:rsidRPr="00B75E8E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5E8E">
        <w:t>N - прогноз поступления арендной платы за земельные участки в бюджет Костаревского сельского поселения;</w:t>
      </w:r>
    </w:p>
    <w:p w14:paraId="5E2D9E17" w14:textId="77777777" w:rsidR="00E56BCB" w:rsidRPr="00B75E8E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B75E8E">
        <w:t>Н</w:t>
      </w:r>
      <w:r w:rsidRPr="00B75E8E">
        <w:rPr>
          <w:vertAlign w:val="subscript"/>
        </w:rPr>
        <w:t>п</w:t>
      </w:r>
      <w:proofErr w:type="spellEnd"/>
      <w:r w:rsidRPr="00B75E8E">
        <w:t xml:space="preserve"> - сумма начисленных платежей по арендной плате за земельные участки в бюджет Костаревского сельского поселения в текущем финансовом году;</w:t>
      </w:r>
    </w:p>
    <w:p w14:paraId="1716C77A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3C5F80">
        <w:t>В</w:t>
      </w:r>
      <w:r w:rsidRPr="003C5F80">
        <w:rPr>
          <w:vertAlign w:val="subscript"/>
        </w:rPr>
        <w:t>п</w:t>
      </w:r>
      <w:proofErr w:type="spellEnd"/>
      <w:r w:rsidRPr="003C5F80">
        <w:t xml:space="preserve"> - сумма выпадающих (дополнительных) доходов от сдачи в аренду земельных участков, определяется по следующей формуле:</w:t>
      </w:r>
    </w:p>
    <w:p w14:paraId="5FEF551B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3C5F80">
        <w:t>В</w:t>
      </w:r>
      <w:r w:rsidRPr="003C5F80">
        <w:rPr>
          <w:vertAlign w:val="subscript"/>
        </w:rPr>
        <w:t>п</w:t>
      </w:r>
      <w:proofErr w:type="spellEnd"/>
      <w:r w:rsidRPr="003C5F80">
        <w:t xml:space="preserve">= </w:t>
      </w:r>
      <w:proofErr w:type="spellStart"/>
      <w:r w:rsidRPr="003C5F80">
        <w:t>В</w:t>
      </w:r>
      <w:r w:rsidRPr="003C5F80">
        <w:rPr>
          <w:vertAlign w:val="subscript"/>
        </w:rPr>
        <w:t>д</w:t>
      </w:r>
      <w:proofErr w:type="spellEnd"/>
      <w:r w:rsidRPr="003C5F80">
        <w:rPr>
          <w:u w:val="single"/>
        </w:rPr>
        <w:t>+</w:t>
      </w:r>
      <w:r w:rsidRPr="003C5F80">
        <w:rPr>
          <w:lang w:val="en-US"/>
        </w:rPr>
        <w:t>B</w:t>
      </w:r>
      <w:proofErr w:type="spellStart"/>
      <w:proofErr w:type="gramStart"/>
      <w:r w:rsidRPr="003C5F80">
        <w:rPr>
          <w:vertAlign w:val="subscript"/>
        </w:rPr>
        <w:t>исп</w:t>
      </w:r>
      <w:proofErr w:type="spellEnd"/>
      <w:r w:rsidRPr="003C5F80">
        <w:rPr>
          <w:vertAlign w:val="subscript"/>
        </w:rPr>
        <w:t xml:space="preserve">,  </w:t>
      </w:r>
      <w:r w:rsidRPr="003C5F80">
        <w:t>где</w:t>
      </w:r>
      <w:proofErr w:type="gramEnd"/>
    </w:p>
    <w:p w14:paraId="7BA0D914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3C5F80">
        <w:t>В</w:t>
      </w:r>
      <w:r w:rsidRPr="003C5F80">
        <w:rPr>
          <w:vertAlign w:val="subscript"/>
        </w:rPr>
        <w:t>д</w:t>
      </w:r>
      <w:proofErr w:type="spellEnd"/>
      <w:r w:rsidRPr="003C5F80">
        <w:t xml:space="preserve"> - сумма дополнительных(выпадающих) доходов, которая включает в себя:</w:t>
      </w:r>
    </w:p>
    <w:p w14:paraId="64B4C029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C5F80">
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</w:r>
    </w:p>
    <w:p w14:paraId="053CD451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C5F80">
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 в очередном финансовом году;</w:t>
      </w:r>
    </w:p>
    <w:p w14:paraId="09A9DEBA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3C5F80">
        <w:t>В</w:t>
      </w:r>
      <w:r w:rsidRPr="003C5F80">
        <w:rPr>
          <w:vertAlign w:val="subscript"/>
        </w:rPr>
        <w:t>исп</w:t>
      </w:r>
      <w:proofErr w:type="spellEnd"/>
      <w:r w:rsidRPr="003C5F80">
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</w:t>
      </w:r>
      <w:proofErr w:type="gramStart"/>
      <w:r w:rsidRPr="003C5F80">
        <w:t>года  определяемая</w:t>
      </w:r>
      <w:proofErr w:type="gramEnd"/>
      <w:r w:rsidRPr="003C5F80">
        <w:t xml:space="preserve"> по формуле:</w:t>
      </w:r>
    </w:p>
    <w:p w14:paraId="54D23AFE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3C5F80">
        <w:rPr>
          <w:lang w:val="en-US"/>
        </w:rPr>
        <w:t>B</w:t>
      </w:r>
      <w:proofErr w:type="spellStart"/>
      <w:r w:rsidRPr="003C5F80">
        <w:rPr>
          <w:vertAlign w:val="subscript"/>
        </w:rPr>
        <w:t>исп</w:t>
      </w:r>
      <w:proofErr w:type="spellEnd"/>
      <w:r w:rsidRPr="003C5F80">
        <w:rPr>
          <w:lang w:val="en-US"/>
        </w:rPr>
        <w:t xml:space="preserve">=(S1+S2+S3)/3, </w:t>
      </w:r>
      <w:r w:rsidRPr="003C5F80">
        <w:t>где</w:t>
      </w:r>
      <w:r w:rsidRPr="003C5F80">
        <w:rPr>
          <w:lang w:val="en-US"/>
        </w:rPr>
        <w:t>,</w:t>
      </w:r>
    </w:p>
    <w:p w14:paraId="202E0FAC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C5F80">
        <w:rPr>
          <w:lang w:val="en-US"/>
        </w:rPr>
        <w:t>S</w:t>
      </w:r>
      <w:r w:rsidRPr="003C5F80">
        <w:t xml:space="preserve">1, </w:t>
      </w:r>
      <w:r w:rsidRPr="003C5F80">
        <w:rPr>
          <w:lang w:val="en-US"/>
        </w:rPr>
        <w:t>S</w:t>
      </w:r>
      <w:proofErr w:type="gramStart"/>
      <w:r w:rsidRPr="003C5F80">
        <w:t>2</w:t>
      </w:r>
      <w:r w:rsidRPr="003C5F80">
        <w:rPr>
          <w:vertAlign w:val="subscript"/>
        </w:rPr>
        <w:t>,</w:t>
      </w:r>
      <w:r w:rsidRPr="003C5F80">
        <w:rPr>
          <w:lang w:val="en-US"/>
        </w:rPr>
        <w:t>S</w:t>
      </w:r>
      <w:proofErr w:type="gramEnd"/>
      <w:r w:rsidRPr="003C5F80">
        <w:t>3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</w:r>
    </w:p>
    <w:p w14:paraId="221BF475" w14:textId="77777777" w:rsidR="00E56BCB" w:rsidRPr="003C5F80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257DDE1C" w14:textId="77777777" w:rsidR="00E56BCB" w:rsidRPr="00746EBF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68BE9516" w14:textId="77777777" w:rsidR="00E56BCB" w:rsidRPr="00746EBF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726A60AE" w14:textId="77777777" w:rsidR="00E56BCB" w:rsidRPr="00746EBF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46EBF">
        <w:rPr>
          <w:b/>
          <w:i/>
          <w:sz w:val="28"/>
          <w:szCs w:val="28"/>
        </w:rPr>
        <w:t xml:space="preserve">. Доходы от оказания платных </w:t>
      </w:r>
      <w:proofErr w:type="spellStart"/>
      <w:proofErr w:type="gramStart"/>
      <w:r w:rsidRPr="00746EBF">
        <w:rPr>
          <w:b/>
          <w:i/>
          <w:sz w:val="28"/>
          <w:szCs w:val="28"/>
        </w:rPr>
        <w:t>услуг,в</w:t>
      </w:r>
      <w:proofErr w:type="spellEnd"/>
      <w:proofErr w:type="gramEnd"/>
      <w:r w:rsidRPr="00746EBF">
        <w:rPr>
          <w:b/>
          <w:i/>
          <w:sz w:val="28"/>
          <w:szCs w:val="28"/>
        </w:rPr>
        <w:t xml:space="preserve"> том числе по кодам:</w:t>
      </w:r>
    </w:p>
    <w:p w14:paraId="760BDE6E" w14:textId="77777777" w:rsidR="00E56BCB" w:rsidRPr="00746EBF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40611F77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C5F80">
        <w:t>947 1 13 01995 10 0000 130</w:t>
      </w:r>
      <w:r w:rsidRPr="003C5F80">
        <w:tab/>
      </w:r>
      <w:r>
        <w:t xml:space="preserve"> </w:t>
      </w:r>
      <w:r w:rsidRPr="003C5F80">
        <w:t xml:space="preserve">Прочие доходы от оказания платных услуг (работ) получателями средств </w:t>
      </w:r>
      <w:proofErr w:type="gramStart"/>
      <w:r w:rsidRPr="003C5F80">
        <w:t>бюджетов  сельских</w:t>
      </w:r>
      <w:proofErr w:type="gramEnd"/>
      <w:r w:rsidRPr="003C5F80">
        <w:t xml:space="preserve"> поселений» рассчитываются на очередной финансовый год и плановый период </w:t>
      </w:r>
      <w:r>
        <w:t xml:space="preserve">прямым </w:t>
      </w:r>
      <w:r w:rsidRPr="003C5F80">
        <w:t>методом  по следующей формуле:</w:t>
      </w:r>
    </w:p>
    <w:p w14:paraId="6900FBA8" w14:textId="77777777" w:rsidR="00E56BCB" w:rsidRPr="003C5F80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65C35DA8" w14:textId="77777777" w:rsidR="00E56BCB" w:rsidRPr="003C5F80" w:rsidRDefault="00E56BCB" w:rsidP="00E56BCB">
      <w:pPr>
        <w:jc w:val="both"/>
      </w:pPr>
      <w:r w:rsidRPr="003C5F80">
        <w:t xml:space="preserve">ДПУ = </w:t>
      </w:r>
      <w:r>
        <w:t xml:space="preserve">Ту + </w:t>
      </w:r>
      <w:proofErr w:type="spellStart"/>
      <w:proofErr w:type="gramStart"/>
      <w:r>
        <w:t>Ру</w:t>
      </w:r>
      <w:proofErr w:type="spellEnd"/>
      <w:r w:rsidRPr="003C5F80">
        <w:t xml:space="preserve"> ,</w:t>
      </w:r>
      <w:proofErr w:type="gramEnd"/>
      <w:r w:rsidRPr="003C5F80">
        <w:t xml:space="preserve"> где</w:t>
      </w:r>
    </w:p>
    <w:p w14:paraId="12ECD904" w14:textId="77777777" w:rsidR="00E56BCB" w:rsidRPr="003C5F80" w:rsidRDefault="00E56BCB" w:rsidP="00E56BCB">
      <w:pPr>
        <w:ind w:firstLine="709"/>
        <w:jc w:val="both"/>
      </w:pPr>
    </w:p>
    <w:p w14:paraId="234E1FE8" w14:textId="77777777" w:rsidR="00E56BCB" w:rsidRDefault="00E56BCB" w:rsidP="00E56BCB">
      <w:pPr>
        <w:jc w:val="both"/>
      </w:pPr>
      <w:r w:rsidRPr="003C5F80">
        <w:t xml:space="preserve">ДПУ – прогноз поступлений </w:t>
      </w:r>
      <w:proofErr w:type="gramStart"/>
      <w:r w:rsidRPr="003C5F80">
        <w:t>от  оказания</w:t>
      </w:r>
      <w:proofErr w:type="gramEnd"/>
      <w:r w:rsidRPr="003C5F80">
        <w:t xml:space="preserve"> платных услуг;</w:t>
      </w:r>
    </w:p>
    <w:p w14:paraId="072ADCA1" w14:textId="77777777" w:rsidR="00E56BCB" w:rsidRDefault="00E56BCB" w:rsidP="00E56BCB">
      <w:pPr>
        <w:jc w:val="both"/>
      </w:pPr>
      <w:r>
        <w:t>Ту</w:t>
      </w:r>
      <w:r w:rsidRPr="00B75E8E">
        <w:t xml:space="preserve"> - среднегодовое количество оказанных платных услуг, рассчитываемое за предшествующий трехлетний период по следующей формуле:</w:t>
      </w:r>
    </w:p>
    <w:p w14:paraId="125EBBB2" w14:textId="77777777" w:rsidR="00E56BCB" w:rsidRDefault="00E56BCB" w:rsidP="00E56BCB">
      <w:pPr>
        <w:jc w:val="both"/>
      </w:pPr>
      <w:r>
        <w:t>Ту</w:t>
      </w:r>
      <w:r w:rsidRPr="00B75E8E">
        <w:t xml:space="preserve">1 + </w:t>
      </w:r>
      <w:r>
        <w:t>Ту</w:t>
      </w:r>
      <w:r w:rsidRPr="00B75E8E">
        <w:t xml:space="preserve">2 + </w:t>
      </w:r>
      <w:r>
        <w:t>Ту</w:t>
      </w:r>
      <w:r w:rsidRPr="00B75E8E">
        <w:t>3 - количество фактически оказанных платных услуг за соответствующие три года, предшествующие текущему году;</w:t>
      </w:r>
      <w:r w:rsidRPr="00B75E8E">
        <w:br/>
      </w:r>
      <w:r w:rsidRPr="00B75E8E">
        <w:br/>
      </w:r>
      <w:proofErr w:type="spellStart"/>
      <w:r w:rsidRPr="00B75E8E">
        <w:t>Р</w:t>
      </w:r>
      <w:r>
        <w:t>у</w:t>
      </w:r>
      <w:proofErr w:type="spellEnd"/>
      <w:r w:rsidRPr="00B75E8E">
        <w:t xml:space="preserve"> - среднегодовой размер платы за оказание услуг</w:t>
      </w:r>
      <w:r>
        <w:t xml:space="preserve">, </w:t>
      </w:r>
      <w:r w:rsidRPr="00B75E8E">
        <w:t>рассчитываемое за предшествующий трехлет</w:t>
      </w:r>
      <w:r>
        <w:t>ний период по следующей формуле;</w:t>
      </w:r>
    </w:p>
    <w:p w14:paraId="57535FC6" w14:textId="77777777" w:rsidR="00E56BCB" w:rsidRPr="00543955" w:rsidRDefault="00E56BCB" w:rsidP="00E56BCB">
      <w:pPr>
        <w:jc w:val="both"/>
      </w:pPr>
      <w:r>
        <w:t xml:space="preserve">Ру1 </w:t>
      </w:r>
      <w:r w:rsidRPr="00B75E8E">
        <w:t xml:space="preserve">+ </w:t>
      </w:r>
      <w:r>
        <w:t>Ру</w:t>
      </w:r>
      <w:r w:rsidRPr="00B75E8E">
        <w:t xml:space="preserve">2 + </w:t>
      </w:r>
      <w:r>
        <w:t>Ру</w:t>
      </w:r>
      <w:r w:rsidRPr="00B75E8E">
        <w:t>3 - количество фактически оказанных платных услуг за соответствующие три года, предшествующие текущему году;</w:t>
      </w:r>
      <w:r w:rsidRPr="00B75E8E">
        <w:br/>
      </w:r>
      <w:r w:rsidRPr="00B75E8E">
        <w:br/>
      </w:r>
    </w:p>
    <w:p w14:paraId="348E0D0A" w14:textId="77777777" w:rsidR="00E56BCB" w:rsidRPr="003C5F80" w:rsidRDefault="00E56BCB" w:rsidP="00E56BCB">
      <w:pPr>
        <w:jc w:val="both"/>
      </w:pPr>
    </w:p>
    <w:p w14:paraId="489717DE" w14:textId="77777777" w:rsidR="00E56BCB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7B7451" w14:textId="77777777" w:rsidR="00E56BCB" w:rsidRPr="00746EBF" w:rsidRDefault="00E56BCB" w:rsidP="00E56BCB">
      <w:pPr>
        <w:ind w:firstLine="709"/>
        <w:jc w:val="both"/>
        <w:rPr>
          <w:sz w:val="28"/>
          <w:szCs w:val="28"/>
        </w:rPr>
      </w:pPr>
    </w:p>
    <w:p w14:paraId="062A2B02" w14:textId="77777777" w:rsidR="00E56BCB" w:rsidRPr="00746EBF" w:rsidRDefault="00E56BCB" w:rsidP="00E56BC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Pr="00746EBF">
        <w:rPr>
          <w:b/>
          <w:sz w:val="28"/>
          <w:szCs w:val="28"/>
        </w:rPr>
        <w:t xml:space="preserve">. </w:t>
      </w:r>
      <w:r w:rsidRPr="00746EBF">
        <w:rPr>
          <w:b/>
          <w:i/>
          <w:sz w:val="28"/>
          <w:szCs w:val="28"/>
        </w:rPr>
        <w:t>Доходы, поступающие в порядке возмещения расходов, понесенных в связи с эксплуатацией, в том числе по кодам:</w:t>
      </w:r>
    </w:p>
    <w:p w14:paraId="1AC0AE91" w14:textId="77777777" w:rsidR="00E56BCB" w:rsidRPr="00746EBF" w:rsidRDefault="00E56BCB" w:rsidP="00E56BCB">
      <w:pPr>
        <w:jc w:val="center"/>
        <w:rPr>
          <w:b/>
          <w:sz w:val="28"/>
          <w:szCs w:val="28"/>
        </w:rPr>
      </w:pPr>
    </w:p>
    <w:p w14:paraId="6CF5A50C" w14:textId="77777777" w:rsidR="00E56BCB" w:rsidRPr="00543955" w:rsidRDefault="00E56BCB" w:rsidP="00E56BCB">
      <w:pPr>
        <w:ind w:firstLine="709"/>
        <w:jc w:val="both"/>
        <w:rPr>
          <w:b/>
        </w:rPr>
      </w:pPr>
      <w:r w:rsidRPr="00543955">
        <w:rPr>
          <w:color w:val="000000"/>
        </w:rPr>
        <w:t xml:space="preserve">947 1 13 02065 10 0000 130 </w:t>
      </w:r>
      <w:r w:rsidRPr="00543955">
        <w:t>Доходы, поступающие в порядке возмещения расходов, понесенных в связи с эксплуатацией имущества сельских поселений.</w:t>
      </w:r>
    </w:p>
    <w:p w14:paraId="26C9BC4A" w14:textId="77777777" w:rsidR="00E56BCB" w:rsidRPr="00543955" w:rsidRDefault="00E56BCB" w:rsidP="00E56BCB">
      <w:pPr>
        <w:ind w:firstLine="709"/>
        <w:jc w:val="both"/>
      </w:pPr>
      <w:r w:rsidRPr="00543955">
        <w:t xml:space="preserve">Прогнозные показатели </w:t>
      </w:r>
      <w:proofErr w:type="gramStart"/>
      <w:r w:rsidRPr="00543955">
        <w:t>доходов,  поступающих</w:t>
      </w:r>
      <w:proofErr w:type="gramEnd"/>
      <w:r w:rsidRPr="00543955">
        <w:t xml:space="preserve"> в порядке возмещения расходов, понесенных в связи с эксплуатацией имущества сельского </w:t>
      </w:r>
      <w:proofErr w:type="spellStart"/>
      <w:r w:rsidRPr="00543955">
        <w:t>поселенияимеют</w:t>
      </w:r>
      <w:proofErr w:type="spellEnd"/>
      <w:r w:rsidRPr="00543955">
        <w:t xml:space="preserve"> несистемный характер поступлений и рассчитываются на очередной финансовый год и плановый период методом усреднения по следующей формуле:</w:t>
      </w:r>
    </w:p>
    <w:p w14:paraId="24493156" w14:textId="77777777" w:rsidR="00E56BCB" w:rsidRPr="00543955" w:rsidRDefault="00E56BCB" w:rsidP="00E56BCB">
      <w:pPr>
        <w:ind w:firstLine="709"/>
        <w:jc w:val="both"/>
      </w:pPr>
    </w:p>
    <w:p w14:paraId="26F66A8A" w14:textId="77777777" w:rsidR="00E56BCB" w:rsidRPr="00543955" w:rsidRDefault="00E56BCB" w:rsidP="00E56BCB">
      <w:pPr>
        <w:ind w:firstLine="709"/>
        <w:jc w:val="both"/>
      </w:pPr>
      <w:proofErr w:type="spellStart"/>
      <w:r w:rsidRPr="00543955">
        <w:t>ДВп</w:t>
      </w:r>
      <w:proofErr w:type="spellEnd"/>
      <w:r w:rsidRPr="00543955">
        <w:t xml:space="preserve"> = (ДВт-1 + ДВт-</w:t>
      </w:r>
      <w:proofErr w:type="gramStart"/>
      <w:r w:rsidRPr="00543955">
        <w:t>2  +</w:t>
      </w:r>
      <w:proofErr w:type="gramEnd"/>
      <w:r w:rsidRPr="00543955">
        <w:t xml:space="preserve"> ДВт-3) / 3 , где</w:t>
      </w:r>
    </w:p>
    <w:p w14:paraId="5661EFBF" w14:textId="77777777" w:rsidR="00E56BCB" w:rsidRPr="00543955" w:rsidRDefault="00E56BCB" w:rsidP="00E56BCB">
      <w:pPr>
        <w:ind w:firstLine="709"/>
        <w:jc w:val="both"/>
      </w:pPr>
    </w:p>
    <w:p w14:paraId="06375466" w14:textId="77777777" w:rsidR="00E56BCB" w:rsidRPr="00543955" w:rsidRDefault="00E56BCB" w:rsidP="00E56BCB">
      <w:pPr>
        <w:ind w:firstLine="709"/>
        <w:jc w:val="both"/>
      </w:pPr>
      <w:proofErr w:type="spellStart"/>
      <w:r w:rsidRPr="00543955">
        <w:t>ДВп</w:t>
      </w:r>
      <w:proofErr w:type="spellEnd"/>
      <w:r w:rsidRPr="00543955">
        <w:t xml:space="preserve"> – </w:t>
      </w:r>
      <w:proofErr w:type="gramStart"/>
      <w:r w:rsidRPr="00543955">
        <w:t>прогноз  поступлений</w:t>
      </w:r>
      <w:proofErr w:type="gramEnd"/>
      <w:r w:rsidRPr="00543955">
        <w:t xml:space="preserve"> поступающих в порядке возмещения расходов, понесенных в связи с эксплуатацией имущества сельского поселения;</w:t>
      </w:r>
    </w:p>
    <w:p w14:paraId="13AD70A6" w14:textId="77777777" w:rsidR="00E56BCB" w:rsidRPr="00543955" w:rsidRDefault="00E56BCB" w:rsidP="00E56BCB">
      <w:pPr>
        <w:ind w:firstLine="709"/>
        <w:jc w:val="both"/>
      </w:pPr>
      <w:r w:rsidRPr="00543955">
        <w:t>ДВт-</w:t>
      </w:r>
      <w:proofErr w:type="gramStart"/>
      <w:r w:rsidRPr="00543955">
        <w:t>1 ,</w:t>
      </w:r>
      <w:proofErr w:type="gramEnd"/>
      <w:r w:rsidRPr="00543955">
        <w:t xml:space="preserve"> ДВт-2 , ДВт-3 – фактические поступления доходов поступающих в порядке возмещения расходов, понесенных в связи с эксплуатацией имущества сельского поселения за три предыдущих года,</w:t>
      </w:r>
    </w:p>
    <w:p w14:paraId="7FC74E7E" w14:textId="77777777" w:rsidR="00E56BCB" w:rsidRPr="00543955" w:rsidRDefault="00E56BCB" w:rsidP="00E56BCB">
      <w:pPr>
        <w:ind w:firstLine="709"/>
        <w:jc w:val="both"/>
      </w:pPr>
      <w:r w:rsidRPr="00543955">
        <w:t>т – текущий год</w:t>
      </w:r>
    </w:p>
    <w:p w14:paraId="1C1B2ED6" w14:textId="77777777" w:rsidR="00E56BCB" w:rsidRDefault="00E56BCB" w:rsidP="00E56BCB">
      <w:pPr>
        <w:ind w:firstLine="709"/>
        <w:jc w:val="both"/>
        <w:rPr>
          <w:sz w:val="28"/>
          <w:szCs w:val="28"/>
        </w:rPr>
      </w:pPr>
    </w:p>
    <w:p w14:paraId="59E09358" w14:textId="77777777" w:rsidR="00E56BCB" w:rsidRPr="00746EBF" w:rsidRDefault="00E56BCB" w:rsidP="00E56BCB">
      <w:pPr>
        <w:ind w:firstLine="709"/>
        <w:jc w:val="both"/>
        <w:rPr>
          <w:color w:val="000000"/>
          <w:sz w:val="28"/>
          <w:szCs w:val="28"/>
        </w:rPr>
      </w:pPr>
    </w:p>
    <w:p w14:paraId="17817B60" w14:textId="77777777" w:rsidR="00E56BCB" w:rsidRPr="00746EBF" w:rsidRDefault="00E56BCB" w:rsidP="00E56B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746EBF">
        <w:rPr>
          <w:b/>
          <w:i/>
          <w:sz w:val="28"/>
          <w:szCs w:val="28"/>
        </w:rPr>
        <w:t>. Прочие доходы от компенсации затрат государства, в том числе по кодам:</w:t>
      </w:r>
    </w:p>
    <w:p w14:paraId="5D66D4A2" w14:textId="77777777" w:rsidR="00E56BCB" w:rsidRDefault="00E56BCB" w:rsidP="00E56B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4CF844FC" w14:textId="77777777" w:rsidR="00E56BCB" w:rsidRPr="00543955" w:rsidRDefault="00E56BCB" w:rsidP="00E56BC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43955">
        <w:rPr>
          <w:color w:val="000000"/>
        </w:rPr>
        <w:t>947 1 13 02995 10 0000 130 Прочие доходы от компенсации затрат бюджета поселения.</w:t>
      </w:r>
    </w:p>
    <w:p w14:paraId="6B7B543B" w14:textId="77777777" w:rsidR="00E56BCB" w:rsidRPr="00543955" w:rsidRDefault="00E56BCB" w:rsidP="00E56BCB">
      <w:pPr>
        <w:pStyle w:val="a3"/>
        <w:spacing w:after="0"/>
        <w:ind w:left="0" w:firstLine="709"/>
        <w:jc w:val="both"/>
      </w:pPr>
      <w:r w:rsidRPr="00543955">
        <w:t>а) используется метод усреднения (без учета объема поступлений, имеющих разовый характер);</w:t>
      </w:r>
    </w:p>
    <w:p w14:paraId="755B4FB8" w14:textId="77777777" w:rsidR="00E56BCB" w:rsidRPr="00543955" w:rsidRDefault="00E56BCB" w:rsidP="00E56BCB">
      <w:pPr>
        <w:pStyle w:val="a3"/>
        <w:spacing w:after="0"/>
        <w:ind w:left="0" w:firstLine="709"/>
        <w:jc w:val="both"/>
      </w:pPr>
      <w:r w:rsidRPr="00543955">
        <w:t xml:space="preserve">б) для расчета прогнозируемого объема поступлений учитываются: </w:t>
      </w:r>
    </w:p>
    <w:p w14:paraId="4B0E4273" w14:textId="77777777" w:rsidR="00E56BCB" w:rsidRPr="00543955" w:rsidRDefault="00E56BCB" w:rsidP="00E56BCB">
      <w:pPr>
        <w:pStyle w:val="a3"/>
        <w:spacing w:after="0"/>
        <w:ind w:left="0" w:firstLine="709"/>
        <w:jc w:val="both"/>
      </w:pPr>
      <w:r w:rsidRPr="00543955">
        <w:t xml:space="preserve">- суммы поступлений прочих доходов от компенсации затрат бюджетов </w:t>
      </w:r>
      <w:proofErr w:type="spellStart"/>
      <w:r w:rsidRPr="00543955">
        <w:t>поселенийза</w:t>
      </w:r>
      <w:proofErr w:type="spellEnd"/>
      <w:r w:rsidRPr="00543955">
        <w:t xml:space="preserve"> последние три года;</w:t>
      </w:r>
    </w:p>
    <w:p w14:paraId="7D18124F" w14:textId="77777777" w:rsidR="00E56BCB" w:rsidRPr="00543955" w:rsidRDefault="00E56BCB" w:rsidP="00E56BCB">
      <w:pPr>
        <w:pStyle w:val="a3"/>
        <w:spacing w:after="0"/>
        <w:ind w:left="0" w:firstLine="709"/>
        <w:jc w:val="both"/>
      </w:pPr>
      <w:r w:rsidRPr="00543955">
        <w:t>в) формула расчета:</w:t>
      </w:r>
    </w:p>
    <w:p w14:paraId="1F836D6B" w14:textId="77777777" w:rsidR="00E56BCB" w:rsidRPr="00543955" w:rsidRDefault="00E56BCB" w:rsidP="00E56BCB">
      <w:pPr>
        <w:pStyle w:val="a3"/>
        <w:spacing w:after="0"/>
        <w:ind w:left="0" w:firstLine="709"/>
        <w:jc w:val="both"/>
      </w:pPr>
      <w:r w:rsidRPr="00543955">
        <w:rPr>
          <w:lang w:val="en-US"/>
        </w:rPr>
        <w:t>Pk</w:t>
      </w:r>
      <w:proofErr w:type="gramStart"/>
      <w:r w:rsidRPr="00543955">
        <w:t>=( ∑</w:t>
      </w:r>
      <w:proofErr w:type="gramEnd"/>
      <w:r w:rsidRPr="00543955">
        <w:rPr>
          <w:lang w:val="en-US"/>
        </w:rPr>
        <w:t>Dk</w:t>
      </w:r>
      <w:r w:rsidRPr="00543955">
        <w:t>-</w:t>
      </w:r>
      <w:r w:rsidRPr="00543955">
        <w:rPr>
          <w:lang w:val="en-US"/>
        </w:rPr>
        <w:t>Dr</w:t>
      </w:r>
      <w:r w:rsidRPr="00543955">
        <w:t>)/3, где:</w:t>
      </w:r>
    </w:p>
    <w:p w14:paraId="10095A25" w14:textId="77777777" w:rsidR="00E56BCB" w:rsidRPr="00543955" w:rsidRDefault="00E56BCB" w:rsidP="00E56BCB">
      <w:pPr>
        <w:pStyle w:val="a3"/>
        <w:spacing w:after="0"/>
        <w:ind w:left="0" w:firstLine="709"/>
        <w:jc w:val="both"/>
      </w:pPr>
      <w:r w:rsidRPr="00543955">
        <w:rPr>
          <w:lang w:val="en-US"/>
        </w:rPr>
        <w:t>Pk</w:t>
      </w:r>
      <w:r w:rsidRPr="00543955">
        <w:t>- суммы поступлений прочих доходов от компенсации затрат бюджетов поселений;</w:t>
      </w:r>
    </w:p>
    <w:p w14:paraId="51D400BA" w14:textId="77777777" w:rsidR="00E56BCB" w:rsidRPr="00543955" w:rsidRDefault="00E56BCB" w:rsidP="00E56BCB">
      <w:pPr>
        <w:pStyle w:val="a3"/>
        <w:spacing w:after="0"/>
        <w:ind w:left="0" w:firstLine="709"/>
        <w:jc w:val="both"/>
      </w:pPr>
      <w:r w:rsidRPr="00543955">
        <w:t>∑</w:t>
      </w:r>
      <w:r w:rsidRPr="00543955">
        <w:rPr>
          <w:lang w:val="en-US"/>
        </w:rPr>
        <w:t>Dk</w:t>
      </w:r>
      <w:r w:rsidRPr="00543955">
        <w:t xml:space="preserve"> – суммарный объем поступлений прочих доходов от компенсации затрат бюджетов поселений за 3 года;</w:t>
      </w:r>
    </w:p>
    <w:p w14:paraId="4D2CBDC1" w14:textId="77777777" w:rsidR="00E56BCB" w:rsidRPr="00543955" w:rsidRDefault="00E56BCB" w:rsidP="00E56BCB">
      <w:pPr>
        <w:pStyle w:val="a3"/>
        <w:spacing w:after="0"/>
        <w:ind w:left="0" w:firstLine="709"/>
        <w:jc w:val="both"/>
      </w:pPr>
      <w:r w:rsidRPr="00543955">
        <w:rPr>
          <w:lang w:val="en-US"/>
        </w:rPr>
        <w:t>Dr</w:t>
      </w:r>
      <w:r w:rsidRPr="00543955">
        <w:t xml:space="preserve"> – объем поступлений, имеющих разовый характер;</w:t>
      </w:r>
    </w:p>
    <w:p w14:paraId="48787B51" w14:textId="77777777" w:rsidR="00E56BCB" w:rsidRPr="00543955" w:rsidRDefault="00E56BCB" w:rsidP="00E56BCB">
      <w:pPr>
        <w:ind w:firstLine="709"/>
        <w:jc w:val="both"/>
      </w:pPr>
      <w:r w:rsidRPr="00543955">
        <w:t>К поступлениям от компенсации затрат бюджета поселения, имеющим «разовый» характер, относятся:</w:t>
      </w:r>
    </w:p>
    <w:p w14:paraId="511FA2F9" w14:textId="77777777" w:rsidR="00E56BCB" w:rsidRPr="00543955" w:rsidRDefault="00E56BCB" w:rsidP="00E56BCB">
      <w:pPr>
        <w:ind w:firstLine="709"/>
        <w:jc w:val="both"/>
      </w:pPr>
      <w:r w:rsidRPr="00543955">
        <w:t>возврат сумм дебиторской задолженности прошлых лет, сложившихся на начало соответствующего финансового года;</w:t>
      </w:r>
    </w:p>
    <w:p w14:paraId="45BC0E69" w14:textId="77777777" w:rsidR="00E56BCB" w:rsidRPr="00543955" w:rsidRDefault="00E56BCB" w:rsidP="00E56BCB">
      <w:pPr>
        <w:ind w:firstLine="709"/>
        <w:jc w:val="both"/>
      </w:pPr>
      <w:r w:rsidRPr="00543955">
        <w:t>поступлений от сумм восстановления кассовых расходов прошлых лет, имеющих «разовый» характер (сумм возмещения произведенных расходов по судебным решениям).</w:t>
      </w:r>
    </w:p>
    <w:p w14:paraId="5A81B7D2" w14:textId="77777777" w:rsidR="00E56BCB" w:rsidRPr="00117AFA" w:rsidRDefault="00E56BCB" w:rsidP="00E56B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D75DFC9" w14:textId="77777777" w:rsidR="00E56BCB" w:rsidRPr="00517069" w:rsidRDefault="00E56BCB" w:rsidP="00E56B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517069">
        <w:rPr>
          <w:b/>
          <w:i/>
          <w:sz w:val="28"/>
          <w:szCs w:val="28"/>
        </w:rPr>
        <w:t>. Доходы от реализации иного имущества, находящегося в собственности сельского поселения, в части реализации основных средств, в том числе по кодам:</w:t>
      </w:r>
    </w:p>
    <w:p w14:paraId="6E16FC75" w14:textId="77777777" w:rsidR="00E56BCB" w:rsidRPr="00517069" w:rsidRDefault="00E56BCB" w:rsidP="00E56BCB">
      <w:pPr>
        <w:rPr>
          <w:i/>
          <w:sz w:val="28"/>
          <w:szCs w:val="28"/>
        </w:rPr>
      </w:pPr>
    </w:p>
    <w:p w14:paraId="02DFF790" w14:textId="77777777" w:rsidR="00E56BCB" w:rsidRPr="00543955" w:rsidRDefault="00E56BCB" w:rsidP="00E56BCB">
      <w:pPr>
        <w:ind w:firstLine="709"/>
        <w:jc w:val="both"/>
      </w:pPr>
      <w:r w:rsidRPr="00543955">
        <w:lastRenderedPageBreak/>
        <w:t>947 1 14 02053 10 0000 410 Доходы от реализации иного имущества, находящемся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</w:p>
    <w:p w14:paraId="652907E2" w14:textId="0624B70B" w:rsidR="00E56BCB" w:rsidRPr="00543955" w:rsidRDefault="00E56BCB" w:rsidP="00E56BCB">
      <w:pPr>
        <w:ind w:firstLine="709"/>
        <w:jc w:val="both"/>
      </w:pPr>
      <w:r w:rsidRPr="00543955">
        <w:t xml:space="preserve">Прогноз поступлений от реализации иного имущества, находящегося в собственности сельского </w:t>
      </w:r>
      <w:r w:rsidRPr="00543955">
        <w:t>поселения на</w:t>
      </w:r>
      <w:r w:rsidRPr="00543955">
        <w:t xml:space="preserve"> очередной финансовый год и плановый период рассчитывается методом прямого расчета, по следующей формуле:</w:t>
      </w:r>
    </w:p>
    <w:p w14:paraId="72204843" w14:textId="77777777" w:rsidR="00E56BCB" w:rsidRPr="00543955" w:rsidRDefault="00E56BCB" w:rsidP="00E56BCB">
      <w:pPr>
        <w:jc w:val="both"/>
      </w:pPr>
    </w:p>
    <w:p w14:paraId="5B81170B" w14:textId="77777777" w:rsidR="00E56BCB" w:rsidRPr="00543955" w:rsidRDefault="00E56BCB" w:rsidP="00E56BCB">
      <w:pPr>
        <w:jc w:val="both"/>
      </w:pPr>
      <w:proofErr w:type="spellStart"/>
      <w:r w:rsidRPr="00543955">
        <w:t>ДПРос</w:t>
      </w:r>
      <w:proofErr w:type="spellEnd"/>
      <w:r w:rsidRPr="00543955">
        <w:t xml:space="preserve"> = </w:t>
      </w:r>
      <w:proofErr w:type="spellStart"/>
      <w:r w:rsidRPr="00543955">
        <w:t>ДРТос</w:t>
      </w:r>
      <w:proofErr w:type="spellEnd"/>
      <w:r w:rsidRPr="00543955">
        <w:t xml:space="preserve"> + </w:t>
      </w:r>
      <w:proofErr w:type="spellStart"/>
      <w:r w:rsidRPr="00543955">
        <w:t>ДГПос</w:t>
      </w:r>
      <w:proofErr w:type="spellEnd"/>
      <w:r w:rsidRPr="00543955">
        <w:t>, где</w:t>
      </w:r>
    </w:p>
    <w:p w14:paraId="025DDFA2" w14:textId="77777777" w:rsidR="00E56BCB" w:rsidRPr="00543955" w:rsidRDefault="00E56BCB" w:rsidP="00E56BCB">
      <w:pPr>
        <w:jc w:val="both"/>
      </w:pPr>
    </w:p>
    <w:p w14:paraId="66590D23" w14:textId="77777777" w:rsidR="00E56BCB" w:rsidRPr="00543955" w:rsidRDefault="00E56BCB" w:rsidP="00E56BCB">
      <w:pPr>
        <w:ind w:firstLine="709"/>
        <w:jc w:val="both"/>
      </w:pPr>
      <w:proofErr w:type="spellStart"/>
      <w:proofErr w:type="gramStart"/>
      <w:r w:rsidRPr="00543955">
        <w:t>ДПРос</w:t>
      </w:r>
      <w:proofErr w:type="spellEnd"/>
      <w:r w:rsidRPr="00543955">
        <w:t xml:space="preserve">  -</w:t>
      </w:r>
      <w:proofErr w:type="gramEnd"/>
      <w:r w:rsidRPr="00543955">
        <w:t xml:space="preserve">  прогноз поступлений от реализации иного имущества, находящегося в собственности сельского поселения</w:t>
      </w:r>
    </w:p>
    <w:p w14:paraId="0159D5E8" w14:textId="77777777" w:rsidR="00E56BCB" w:rsidRPr="00543955" w:rsidRDefault="00E56BCB" w:rsidP="00E56BCB">
      <w:pPr>
        <w:ind w:firstLine="709"/>
        <w:jc w:val="both"/>
      </w:pPr>
      <w:proofErr w:type="spellStart"/>
      <w:r w:rsidRPr="00543955">
        <w:t>ДРТос</w:t>
      </w:r>
      <w:proofErr w:type="spellEnd"/>
      <w:r w:rsidRPr="00543955">
        <w:t xml:space="preserve">  -  доходы от реализации имущества на торгах, включенного в прогнозный план приватизации муниципального имущества, в соответствии с </w:t>
      </w:r>
      <w:proofErr w:type="spellStart"/>
      <w:r w:rsidRPr="00543955">
        <w:t>пообъектным</w:t>
      </w:r>
      <w:proofErr w:type="spellEnd"/>
      <w:r w:rsidRPr="00543955">
        <w:t xml:space="preserve"> перечнем имущества, планируемого к реализации, и стоимости объектов, включенных в указанный перечень. Стоимость объектов недвижимости определяется исходя из средней стоимости одного квадратного метра, определенной в соответствии с данными отчетов, представленными независимыми оценщиками. При отсутствии заключения независимого оценщика о стоимости объектов недвижимости, планируемых к реализации, стоимость объектов недвижимости определяется исходя из средней стоимости одного квадратного метра, сложившейся по результатам торгов текущего года (при отсутствии торгов в текущем году - по результатам торгов прошлого года,</w:t>
      </w:r>
    </w:p>
    <w:p w14:paraId="6E6FD5C2" w14:textId="77777777" w:rsidR="00E56BCB" w:rsidRPr="00543955" w:rsidRDefault="00E56BCB" w:rsidP="00E56BCB">
      <w:pPr>
        <w:ind w:firstLine="709"/>
        <w:jc w:val="both"/>
      </w:pPr>
      <w:proofErr w:type="spellStart"/>
      <w:r w:rsidRPr="00543955">
        <w:t>ДГПос</w:t>
      </w:r>
      <w:proofErr w:type="spellEnd"/>
      <w:r w:rsidRPr="00543955">
        <w:t xml:space="preserve">  -  доходы от продажи муниципального имущества, реализованного в порядке, установленном Федеральным законом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предпринимательства", прогнозируются исходя из заключенных договоров с учетом сроков внесения платежей в очередном финансовом году и плановом периоде.</w:t>
      </w:r>
    </w:p>
    <w:p w14:paraId="53686152" w14:textId="77777777" w:rsidR="00E56BCB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666A771B" w14:textId="77777777" w:rsidR="00E56BCB" w:rsidRPr="00746EBF" w:rsidRDefault="00E56BCB" w:rsidP="00E56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682B5D" w14:textId="77777777" w:rsidR="00E56BCB" w:rsidRPr="00746EBF" w:rsidRDefault="00E56BCB" w:rsidP="00E56B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746EB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746EBF">
        <w:rPr>
          <w:b/>
          <w:i/>
          <w:sz w:val="28"/>
          <w:szCs w:val="28"/>
        </w:rPr>
        <w:t xml:space="preserve">Доходы от реализации иного имущества, в части материальных </w:t>
      </w:r>
      <w:proofErr w:type="spellStart"/>
      <w:proofErr w:type="gramStart"/>
      <w:r w:rsidRPr="00746EBF">
        <w:rPr>
          <w:b/>
          <w:i/>
          <w:sz w:val="28"/>
          <w:szCs w:val="28"/>
        </w:rPr>
        <w:t>запасов,в</w:t>
      </w:r>
      <w:proofErr w:type="spellEnd"/>
      <w:proofErr w:type="gramEnd"/>
      <w:r w:rsidRPr="00746EBF">
        <w:rPr>
          <w:b/>
          <w:i/>
          <w:sz w:val="28"/>
          <w:szCs w:val="28"/>
        </w:rPr>
        <w:t xml:space="preserve"> том числе по кодам:</w:t>
      </w:r>
    </w:p>
    <w:p w14:paraId="40545F7C" w14:textId="77777777" w:rsidR="00E56BCB" w:rsidRPr="00746EBF" w:rsidRDefault="00E56BCB" w:rsidP="00E56BCB">
      <w:pPr>
        <w:jc w:val="center"/>
        <w:rPr>
          <w:b/>
          <w:sz w:val="28"/>
          <w:szCs w:val="28"/>
        </w:rPr>
      </w:pPr>
    </w:p>
    <w:p w14:paraId="7FDFE392" w14:textId="77777777" w:rsidR="00E56BCB" w:rsidRPr="00543955" w:rsidRDefault="00E56BCB" w:rsidP="00E56BCB">
      <w:pPr>
        <w:ind w:firstLine="709"/>
        <w:jc w:val="both"/>
      </w:pPr>
      <w:r w:rsidRPr="00543955">
        <w:t>947 1 14 02053 10 0000 440  Доходы от реализации иного имущества, находящемся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</w:r>
    </w:p>
    <w:p w14:paraId="4B2A5BD6" w14:textId="77777777" w:rsidR="00E56BCB" w:rsidRPr="00543955" w:rsidRDefault="00E56BCB" w:rsidP="00E56BCB">
      <w:pPr>
        <w:ind w:firstLine="709"/>
        <w:jc w:val="both"/>
      </w:pPr>
      <w:r w:rsidRPr="00543955">
        <w:t>Прогноз поступлений от реализации иного имущества, находящегося в собственности сельского поселения на очередной финансовый год и плановый период рассчитывается методом усреднения по следующей формуле:</w:t>
      </w:r>
    </w:p>
    <w:p w14:paraId="33120E10" w14:textId="77777777" w:rsidR="00E56BCB" w:rsidRPr="00543955" w:rsidRDefault="00E56BCB" w:rsidP="00E56BCB">
      <w:pPr>
        <w:ind w:firstLine="709"/>
        <w:jc w:val="both"/>
      </w:pPr>
    </w:p>
    <w:p w14:paraId="56B2562D" w14:textId="77777777" w:rsidR="00E56BCB" w:rsidRPr="00543955" w:rsidRDefault="00E56BCB" w:rsidP="00E56BCB">
      <w:pPr>
        <w:ind w:firstLine="709"/>
        <w:jc w:val="both"/>
      </w:pPr>
      <w:proofErr w:type="spellStart"/>
      <w:r w:rsidRPr="00543955">
        <w:t>ДПРмз</w:t>
      </w:r>
      <w:proofErr w:type="spellEnd"/>
      <w:r w:rsidRPr="00543955">
        <w:t xml:space="preserve"> = (</w:t>
      </w:r>
      <w:proofErr w:type="spellStart"/>
      <w:r w:rsidRPr="00543955">
        <w:t>ДПРмз</w:t>
      </w:r>
      <w:proofErr w:type="spellEnd"/>
      <w:r w:rsidRPr="00543955">
        <w:t xml:space="preserve"> т-1 + </w:t>
      </w:r>
      <w:proofErr w:type="spellStart"/>
      <w:r w:rsidRPr="00543955">
        <w:t>ДПРмз</w:t>
      </w:r>
      <w:proofErr w:type="spellEnd"/>
      <w:r w:rsidRPr="00543955">
        <w:t xml:space="preserve"> т-</w:t>
      </w:r>
      <w:proofErr w:type="gramStart"/>
      <w:r w:rsidRPr="00543955">
        <w:t>2  +</w:t>
      </w:r>
      <w:proofErr w:type="gramEnd"/>
      <w:r w:rsidRPr="00543955">
        <w:t xml:space="preserve"> </w:t>
      </w:r>
      <w:proofErr w:type="spellStart"/>
      <w:r w:rsidRPr="00543955">
        <w:t>ДПРмз</w:t>
      </w:r>
      <w:proofErr w:type="spellEnd"/>
      <w:r w:rsidRPr="00543955">
        <w:t xml:space="preserve"> т-3) / 3 , где</w:t>
      </w:r>
    </w:p>
    <w:p w14:paraId="12A0D870" w14:textId="77777777" w:rsidR="00E56BCB" w:rsidRPr="00543955" w:rsidRDefault="00E56BCB" w:rsidP="00E56BCB">
      <w:pPr>
        <w:ind w:firstLine="709"/>
        <w:jc w:val="both"/>
      </w:pPr>
    </w:p>
    <w:p w14:paraId="3F9BFD3B" w14:textId="77777777" w:rsidR="00E56BCB" w:rsidRPr="00543955" w:rsidRDefault="00E56BCB" w:rsidP="00E56BCB">
      <w:pPr>
        <w:ind w:firstLine="709"/>
        <w:jc w:val="both"/>
      </w:pPr>
      <w:proofErr w:type="spellStart"/>
      <w:r w:rsidRPr="00543955">
        <w:t>ДПРмз</w:t>
      </w:r>
      <w:proofErr w:type="spellEnd"/>
      <w:r w:rsidRPr="00543955">
        <w:t xml:space="preserve"> – прогноз поступлений от реализации имущества, в части материальных запасов;</w:t>
      </w:r>
    </w:p>
    <w:p w14:paraId="5E4E9148" w14:textId="77777777" w:rsidR="00E56BCB" w:rsidRPr="00543955" w:rsidRDefault="00E56BCB" w:rsidP="00E56BCB">
      <w:pPr>
        <w:ind w:firstLine="709"/>
        <w:jc w:val="both"/>
      </w:pPr>
      <w:proofErr w:type="spellStart"/>
      <w:r w:rsidRPr="00543955">
        <w:t>ДПРмз</w:t>
      </w:r>
      <w:proofErr w:type="spellEnd"/>
      <w:r w:rsidRPr="00543955">
        <w:t xml:space="preserve"> т-</w:t>
      </w:r>
      <w:proofErr w:type="gramStart"/>
      <w:r w:rsidRPr="00543955">
        <w:t>1 ,</w:t>
      </w:r>
      <w:proofErr w:type="gramEnd"/>
      <w:r w:rsidRPr="00543955">
        <w:t xml:space="preserve"> </w:t>
      </w:r>
      <w:proofErr w:type="spellStart"/>
      <w:r w:rsidRPr="00543955">
        <w:t>ДПРмз</w:t>
      </w:r>
      <w:proofErr w:type="spellEnd"/>
      <w:r w:rsidRPr="00543955">
        <w:t xml:space="preserve"> т-2 , </w:t>
      </w:r>
      <w:proofErr w:type="spellStart"/>
      <w:r w:rsidRPr="00543955">
        <w:t>ДПРмз</w:t>
      </w:r>
      <w:proofErr w:type="spellEnd"/>
      <w:r w:rsidRPr="00543955">
        <w:t xml:space="preserve"> т-3 – фактические поступления за реализации имущества, в части материальных </w:t>
      </w:r>
      <w:proofErr w:type="spellStart"/>
      <w:r w:rsidRPr="00543955">
        <w:t>запасовза</w:t>
      </w:r>
      <w:proofErr w:type="spellEnd"/>
      <w:r w:rsidRPr="00543955">
        <w:t xml:space="preserve"> три предыдущих года,</w:t>
      </w:r>
    </w:p>
    <w:p w14:paraId="072850A0" w14:textId="77777777" w:rsidR="00E56BCB" w:rsidRPr="00543955" w:rsidRDefault="00E56BCB" w:rsidP="00E56BCB">
      <w:pPr>
        <w:ind w:firstLine="709"/>
        <w:jc w:val="both"/>
      </w:pPr>
      <w:r w:rsidRPr="00543955">
        <w:t>т – текущий год</w:t>
      </w:r>
    </w:p>
    <w:p w14:paraId="30A9B8F5" w14:textId="77777777" w:rsidR="00E56BCB" w:rsidRPr="00543955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7A2956A2" w14:textId="77777777" w:rsidR="00E56BCB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1EED7792" w14:textId="77777777" w:rsidR="00E56BCB" w:rsidRPr="00FE2D63" w:rsidRDefault="00E56BCB" w:rsidP="00E56BCB">
      <w:pPr>
        <w:tabs>
          <w:tab w:val="left" w:pos="1134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FE2D63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8.</w:t>
      </w:r>
      <w:r w:rsidRPr="00FE2D63">
        <w:rPr>
          <w:b/>
          <w:i/>
          <w:sz w:val="28"/>
          <w:szCs w:val="28"/>
        </w:rPr>
        <w:t xml:space="preserve"> Доходы, получаемые от реализации земельных участков</w:t>
      </w:r>
    </w:p>
    <w:p w14:paraId="1710D31D" w14:textId="77777777" w:rsidR="00E56BCB" w:rsidRPr="00FE2D63" w:rsidRDefault="00E56BCB" w:rsidP="00E56BCB">
      <w:pPr>
        <w:tabs>
          <w:tab w:val="left" w:pos="1134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7B7FC66A" w14:textId="77777777" w:rsidR="00E56BCB" w:rsidRPr="00543955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</w:pPr>
      <w:r w:rsidRPr="00543955">
        <w:t>Прогнозные поступления доходов от продажи земельных участков, находящихся в собственности Костаревского сельского поселения на очередной финансовый год и плановый период по кодам:</w:t>
      </w:r>
    </w:p>
    <w:p w14:paraId="6FEBCA44" w14:textId="77777777" w:rsidR="00E56BCB" w:rsidRPr="00543955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543955">
        <w:rPr>
          <w:color w:val="000000"/>
        </w:rPr>
        <w:t>947 1 14 06025 10 0000 430 Доходы от продажи земельных участков, находящихся в собственности сельского поселения</w:t>
      </w:r>
      <w:r>
        <w:rPr>
          <w:color w:val="000000"/>
        </w:rPr>
        <w:t xml:space="preserve"> (за исключением земельных участков муниципальных бюджетных м автономных учреждений)</w:t>
      </w:r>
      <w:r w:rsidRPr="00543955">
        <w:rPr>
          <w:color w:val="000000"/>
        </w:rPr>
        <w:t>.</w:t>
      </w:r>
    </w:p>
    <w:p w14:paraId="43BB72FC" w14:textId="77777777" w:rsidR="00E56BCB" w:rsidRPr="00543955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</w:pPr>
      <w:r w:rsidRPr="00543955">
        <w:t xml:space="preserve">Главным администратором дохода рассчитываются методом усреднения годовых объемов данного вида </w:t>
      </w:r>
      <w:proofErr w:type="gramStart"/>
      <w:r w:rsidRPr="00543955">
        <w:t>дохода  за</w:t>
      </w:r>
      <w:proofErr w:type="gramEnd"/>
      <w:r w:rsidRPr="00543955">
        <w:t xml:space="preserve"> последние три года и по формуле:</w:t>
      </w:r>
    </w:p>
    <w:p w14:paraId="09371720" w14:textId="77777777" w:rsidR="00E56BCB" w:rsidRPr="00543955" w:rsidRDefault="00E56BCB" w:rsidP="00E56BCB">
      <w:pPr>
        <w:jc w:val="both"/>
      </w:pPr>
      <w:proofErr w:type="spellStart"/>
      <w:r w:rsidRPr="00543955">
        <w:t>ДРзу</w:t>
      </w:r>
      <w:proofErr w:type="spellEnd"/>
      <w:r w:rsidRPr="00543955">
        <w:t xml:space="preserve"> = (</w:t>
      </w:r>
      <w:proofErr w:type="spellStart"/>
      <w:r w:rsidRPr="00543955">
        <w:t>ДРзу</w:t>
      </w:r>
      <w:proofErr w:type="spellEnd"/>
      <w:r w:rsidRPr="00543955">
        <w:t xml:space="preserve"> т-1 + </w:t>
      </w:r>
      <w:proofErr w:type="spellStart"/>
      <w:r w:rsidRPr="00543955">
        <w:t>ДРзу</w:t>
      </w:r>
      <w:proofErr w:type="spellEnd"/>
      <w:r w:rsidRPr="00543955">
        <w:t xml:space="preserve"> т-</w:t>
      </w:r>
      <w:proofErr w:type="gramStart"/>
      <w:r w:rsidRPr="00543955">
        <w:t>2  +</w:t>
      </w:r>
      <w:proofErr w:type="gramEnd"/>
      <w:r w:rsidRPr="00543955">
        <w:t xml:space="preserve"> </w:t>
      </w:r>
      <w:proofErr w:type="spellStart"/>
      <w:r w:rsidRPr="00543955">
        <w:t>ДРзу</w:t>
      </w:r>
      <w:proofErr w:type="spellEnd"/>
      <w:r w:rsidRPr="00543955">
        <w:t xml:space="preserve"> т-3) / 3 , где</w:t>
      </w:r>
    </w:p>
    <w:p w14:paraId="217ED77B" w14:textId="77777777" w:rsidR="00E56BCB" w:rsidRPr="00543955" w:rsidRDefault="00E56BCB" w:rsidP="00E56BCB">
      <w:pPr>
        <w:jc w:val="both"/>
      </w:pPr>
    </w:p>
    <w:p w14:paraId="1A1D4DA5" w14:textId="77777777" w:rsidR="00E56BCB" w:rsidRPr="00543955" w:rsidRDefault="00E56BCB" w:rsidP="00E56BCB">
      <w:pPr>
        <w:jc w:val="both"/>
      </w:pPr>
      <w:proofErr w:type="spellStart"/>
      <w:r w:rsidRPr="00543955">
        <w:t>ДРзу</w:t>
      </w:r>
      <w:proofErr w:type="spellEnd"/>
      <w:r w:rsidRPr="00543955">
        <w:t xml:space="preserve"> – </w:t>
      </w:r>
      <w:proofErr w:type="gramStart"/>
      <w:r w:rsidRPr="00543955">
        <w:t>прогноз  поступлений</w:t>
      </w:r>
      <w:proofErr w:type="gramEnd"/>
      <w:r w:rsidRPr="00543955">
        <w:t xml:space="preserve"> от реализации земельных участков;</w:t>
      </w:r>
    </w:p>
    <w:p w14:paraId="7138831D" w14:textId="77777777" w:rsidR="00E56BCB" w:rsidRPr="00543955" w:rsidRDefault="00E56BCB" w:rsidP="00E56BCB">
      <w:pPr>
        <w:jc w:val="both"/>
      </w:pPr>
      <w:proofErr w:type="spellStart"/>
      <w:r w:rsidRPr="00543955">
        <w:t>ДРзу</w:t>
      </w:r>
      <w:proofErr w:type="spellEnd"/>
      <w:r w:rsidRPr="00543955">
        <w:t xml:space="preserve"> т-</w:t>
      </w:r>
      <w:proofErr w:type="gramStart"/>
      <w:r w:rsidRPr="00543955">
        <w:t>1 ,</w:t>
      </w:r>
      <w:proofErr w:type="gramEnd"/>
      <w:r w:rsidRPr="00543955">
        <w:t xml:space="preserve"> </w:t>
      </w:r>
      <w:proofErr w:type="spellStart"/>
      <w:r w:rsidRPr="00543955">
        <w:t>ДРзу</w:t>
      </w:r>
      <w:proofErr w:type="spellEnd"/>
      <w:r w:rsidRPr="00543955">
        <w:t xml:space="preserve"> т-2 , </w:t>
      </w:r>
      <w:proofErr w:type="spellStart"/>
      <w:r w:rsidRPr="00543955">
        <w:t>ДРзу</w:t>
      </w:r>
      <w:proofErr w:type="spellEnd"/>
      <w:r w:rsidRPr="00543955">
        <w:t xml:space="preserve"> т-3 – фактические поступления средств за реализацию земельных участков за три предыдущих года,</w:t>
      </w:r>
    </w:p>
    <w:p w14:paraId="200AD703" w14:textId="77777777" w:rsidR="00E56BCB" w:rsidRDefault="00E56BCB" w:rsidP="00E56BCB">
      <w:pPr>
        <w:jc w:val="both"/>
      </w:pPr>
      <w:r w:rsidRPr="00543955">
        <w:t>т – текущий год</w:t>
      </w:r>
    </w:p>
    <w:p w14:paraId="5AE76215" w14:textId="77777777" w:rsidR="00E56BCB" w:rsidRPr="00F0685D" w:rsidRDefault="00E56BCB" w:rsidP="00E56BCB">
      <w:pPr>
        <w:pStyle w:val="a5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068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47 1 14 06325 10</w:t>
      </w:r>
      <w:r w:rsidRPr="00F0685D">
        <w:rPr>
          <w:rFonts w:ascii="Times New Roman" w:hAnsi="Times New Roman"/>
          <w:sz w:val="24"/>
          <w:szCs w:val="24"/>
        </w:rPr>
        <w:t xml:space="preserve"> 0000 430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>сельских поселений</w:t>
      </w:r>
      <w:r w:rsidRPr="00F0685D">
        <w:rPr>
          <w:rFonts w:ascii="Times New Roman" w:hAnsi="Times New Roman"/>
          <w:sz w:val="24"/>
          <w:szCs w:val="24"/>
        </w:rPr>
        <w:t>;</w:t>
      </w:r>
    </w:p>
    <w:p w14:paraId="79AAB138" w14:textId="77777777" w:rsidR="00E56BCB" w:rsidRPr="00F0685D" w:rsidRDefault="00E56BCB" w:rsidP="00E56BCB">
      <w:pPr>
        <w:pStyle w:val="a5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0685D">
        <w:rPr>
          <w:rFonts w:ascii="Times New Roman" w:hAnsi="Times New Roman"/>
          <w:sz w:val="24"/>
          <w:szCs w:val="24"/>
        </w:rPr>
        <w:t>Главным администратором дохода рассчитываются методом усреднения годовых объемов данного вида дохода за последние три отчетных года и по формуле:</w:t>
      </w:r>
    </w:p>
    <w:p w14:paraId="245D9945" w14:textId="77777777" w:rsidR="00E56BCB" w:rsidRPr="00F0685D" w:rsidRDefault="00E56BCB" w:rsidP="00E56BCB">
      <w:pPr>
        <w:pStyle w:val="a5"/>
        <w:ind w:left="540"/>
        <w:jc w:val="both"/>
        <w:rPr>
          <w:rFonts w:ascii="Times New Roman" w:hAnsi="Times New Roman"/>
          <w:sz w:val="24"/>
          <w:szCs w:val="24"/>
        </w:rPr>
      </w:pPr>
    </w:p>
    <w:p w14:paraId="35CDC382" w14:textId="77777777" w:rsidR="00E56BCB" w:rsidRPr="00F0685D" w:rsidRDefault="00E56BCB" w:rsidP="00E56BCB">
      <w:pPr>
        <w:pStyle w:val="a5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85D">
        <w:rPr>
          <w:rFonts w:ascii="Times New Roman" w:hAnsi="Times New Roman"/>
          <w:sz w:val="24"/>
          <w:szCs w:val="24"/>
        </w:rPr>
        <w:t>Хп</w:t>
      </w:r>
      <w:proofErr w:type="spellEnd"/>
      <w:r w:rsidRPr="00F0685D">
        <w:rPr>
          <w:rFonts w:ascii="Times New Roman" w:hAnsi="Times New Roman"/>
          <w:sz w:val="24"/>
          <w:szCs w:val="24"/>
        </w:rPr>
        <w:t xml:space="preserve"> = (R1 + R2 + R3) / 3, где</w:t>
      </w:r>
    </w:p>
    <w:p w14:paraId="31D22B18" w14:textId="77777777" w:rsidR="00E56BCB" w:rsidRPr="00F0685D" w:rsidRDefault="00E56BCB" w:rsidP="00E56BCB">
      <w:pPr>
        <w:pStyle w:val="a5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85D">
        <w:rPr>
          <w:rFonts w:ascii="Times New Roman" w:hAnsi="Times New Roman"/>
          <w:sz w:val="24"/>
          <w:szCs w:val="24"/>
        </w:rPr>
        <w:t>Хп</w:t>
      </w:r>
      <w:proofErr w:type="spellEnd"/>
      <w:r w:rsidRPr="00F0685D">
        <w:rPr>
          <w:rFonts w:ascii="Times New Roman" w:hAnsi="Times New Roman"/>
          <w:sz w:val="24"/>
          <w:szCs w:val="24"/>
        </w:rPr>
        <w:t xml:space="preserve"> - усредненный объем поступлений за 3 отчетных года;</w:t>
      </w:r>
    </w:p>
    <w:p w14:paraId="66CBFB87" w14:textId="77777777" w:rsidR="00E56BCB" w:rsidRPr="00F0685D" w:rsidRDefault="00E56BCB" w:rsidP="00E56BC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0685D">
        <w:rPr>
          <w:rFonts w:ascii="Times New Roman" w:hAnsi="Times New Roman"/>
          <w:sz w:val="24"/>
          <w:szCs w:val="24"/>
        </w:rPr>
        <w:t>R1, R2, R3 - годовой объем поступлений за три отчетных года.</w:t>
      </w:r>
    </w:p>
    <w:p w14:paraId="3A7D52A5" w14:textId="77777777" w:rsidR="00E56BCB" w:rsidRDefault="00E56BCB" w:rsidP="00E56BCB">
      <w:pPr>
        <w:pStyle w:val="a5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0685D">
        <w:rPr>
          <w:rFonts w:ascii="Times New Roman" w:hAnsi="Times New Roman"/>
          <w:sz w:val="24"/>
          <w:szCs w:val="24"/>
        </w:rPr>
        <w:t>В случае, если период поступлений дохода от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поселений,  составляет менее трех лет, то усредненный объем поступлений дохода рассчитывается за весь период поступления данного вида дохода в 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0685D">
        <w:rPr>
          <w:rFonts w:ascii="Times New Roman" w:hAnsi="Times New Roman"/>
          <w:sz w:val="24"/>
          <w:szCs w:val="24"/>
        </w:rPr>
        <w:t>.</w:t>
      </w:r>
    </w:p>
    <w:p w14:paraId="74D84D4B" w14:textId="77777777" w:rsidR="00E56BCB" w:rsidRPr="009F3FA5" w:rsidRDefault="00E56BCB" w:rsidP="00E56B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291A2FC8" w14:textId="77777777" w:rsidR="00E56BCB" w:rsidRPr="00FB2CFD" w:rsidRDefault="00E56BCB" w:rsidP="00E56BCB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FB2CFD">
        <w:rPr>
          <w:b/>
          <w:i/>
          <w:sz w:val="28"/>
          <w:szCs w:val="28"/>
        </w:rPr>
        <w:t>Доходы, полученные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иных сумм принудительного изъятия</w:t>
      </w:r>
    </w:p>
    <w:p w14:paraId="6CA7D71B" w14:textId="77777777" w:rsidR="00E56BCB" w:rsidRPr="005830EE" w:rsidRDefault="00E56BCB" w:rsidP="00E56BC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7DF423A3" w14:textId="77777777" w:rsidR="00E56BCB" w:rsidRDefault="00E56BCB" w:rsidP="00E56BCB">
      <w:pPr>
        <w:autoSpaceDE w:val="0"/>
        <w:autoSpaceDN w:val="0"/>
        <w:adjustRightInd w:val="0"/>
        <w:ind w:firstLine="720"/>
        <w:jc w:val="both"/>
      </w:pPr>
      <w:r w:rsidRPr="00E42A60">
        <w:t>Доходы, полученные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иных сумм принудительного изъятия по кодам:</w:t>
      </w:r>
    </w:p>
    <w:p w14:paraId="1A0815BC" w14:textId="77777777" w:rsidR="00E56BCB" w:rsidRDefault="00E56BCB" w:rsidP="00E56BCB">
      <w:pPr>
        <w:autoSpaceDE w:val="0"/>
        <w:autoSpaceDN w:val="0"/>
        <w:adjustRightInd w:val="0"/>
        <w:ind w:firstLine="720"/>
        <w:jc w:val="both"/>
      </w:pPr>
      <w:r w:rsidRPr="00F05864">
        <w:t>1 16 01203 01 0000 140</w:t>
      </w:r>
      <w:r>
        <w:t xml:space="preserve"> </w:t>
      </w:r>
      <w:r w:rsidRPr="00F05864">
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</w:r>
      <w:r w:rsidRPr="00F05864">
        <w:lastRenderedPageBreak/>
        <w:t>общественную безопасность, налагаемые мировыми судьями, комиссиями по делам несовершеннолетних и защите их прав</w:t>
      </w:r>
    </w:p>
    <w:p w14:paraId="433687F7" w14:textId="77777777" w:rsidR="00E56BCB" w:rsidRDefault="00E56BCB" w:rsidP="00E56BCB">
      <w:pPr>
        <w:autoSpaceDE w:val="0"/>
        <w:autoSpaceDN w:val="0"/>
        <w:adjustRightInd w:val="0"/>
        <w:ind w:firstLine="720"/>
        <w:jc w:val="both"/>
      </w:pPr>
      <w:r w:rsidRPr="00F05864">
        <w:t>1 16 02020 02 0000 140</w:t>
      </w:r>
      <w:r>
        <w:t xml:space="preserve"> </w:t>
      </w:r>
      <w:r w:rsidRPr="00F05864"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</w:p>
    <w:p w14:paraId="1E0AF130" w14:textId="77777777" w:rsidR="00E56BCB" w:rsidRDefault="00E56BCB" w:rsidP="00E56BCB">
      <w:pPr>
        <w:autoSpaceDE w:val="0"/>
        <w:autoSpaceDN w:val="0"/>
        <w:adjustRightInd w:val="0"/>
        <w:ind w:firstLine="720"/>
        <w:jc w:val="both"/>
      </w:pPr>
      <w:r w:rsidRPr="00E027A6">
        <w:t>1 16 07010 10 0000 140</w:t>
      </w:r>
      <w:r>
        <w:t xml:space="preserve"> </w:t>
      </w:r>
      <w:r w:rsidRPr="00E027A6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t>;</w:t>
      </w:r>
    </w:p>
    <w:p w14:paraId="24D38BD7" w14:textId="77777777" w:rsidR="00E56BCB" w:rsidRDefault="00E56BCB" w:rsidP="00E56BCB">
      <w:pPr>
        <w:autoSpaceDE w:val="0"/>
        <w:autoSpaceDN w:val="0"/>
        <w:adjustRightInd w:val="0"/>
        <w:ind w:firstLine="720"/>
        <w:jc w:val="both"/>
      </w:pPr>
      <w:r w:rsidRPr="00E027A6">
        <w:t xml:space="preserve">1 16 07090 10 0000 </w:t>
      </w:r>
      <w:proofErr w:type="gramStart"/>
      <w:r w:rsidRPr="00E027A6">
        <w:t>140</w:t>
      </w:r>
      <w:r>
        <w:t xml:space="preserve">  </w:t>
      </w:r>
      <w:r w:rsidRPr="00E027A6">
        <w:t>Иные</w:t>
      </w:r>
      <w:proofErr w:type="gramEnd"/>
      <w:r w:rsidRPr="00E027A6">
        <w:t xml:space="preserve">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>
        <w:t>;</w:t>
      </w:r>
    </w:p>
    <w:p w14:paraId="62A882EE" w14:textId="77777777" w:rsidR="00E56BCB" w:rsidRDefault="00E56BCB" w:rsidP="00E56BCB">
      <w:pPr>
        <w:autoSpaceDE w:val="0"/>
        <w:autoSpaceDN w:val="0"/>
        <w:adjustRightInd w:val="0"/>
        <w:ind w:firstLine="720"/>
        <w:jc w:val="both"/>
      </w:pPr>
      <w:r>
        <w:t xml:space="preserve">1 16 </w:t>
      </w:r>
      <w:r w:rsidRPr="00E027A6">
        <w:t>10032 10 0000 140</w:t>
      </w:r>
      <w:r>
        <w:t xml:space="preserve"> </w:t>
      </w:r>
      <w:r w:rsidRPr="00E027A6"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</w:p>
    <w:p w14:paraId="75B3DDC4" w14:textId="77777777" w:rsidR="00E56BCB" w:rsidRPr="00E42A60" w:rsidRDefault="00E56BCB" w:rsidP="00E56BCB">
      <w:pPr>
        <w:autoSpaceDE w:val="0"/>
        <w:autoSpaceDN w:val="0"/>
        <w:adjustRightInd w:val="0"/>
        <w:ind w:firstLine="720"/>
        <w:jc w:val="both"/>
      </w:pPr>
      <w:r w:rsidRPr="00F05864">
        <w:t>1 16 10123 01 0000 140</w:t>
      </w:r>
      <w:r>
        <w:t xml:space="preserve"> </w:t>
      </w:r>
      <w:r w:rsidRPr="00F05864"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</w:t>
      </w:r>
      <w:r>
        <w:t>вовавшим</w:t>
      </w:r>
      <w:r w:rsidRPr="00F05864">
        <w:t xml:space="preserve"> </w:t>
      </w:r>
      <w:r>
        <w:t xml:space="preserve">в </w:t>
      </w:r>
      <w:r w:rsidRPr="00F05864">
        <w:t xml:space="preserve"> 20</w:t>
      </w:r>
      <w:r>
        <w:t>19 году</w:t>
      </w:r>
    </w:p>
    <w:p w14:paraId="104FAB55" w14:textId="77777777" w:rsidR="00E56BCB" w:rsidRPr="00E42A60" w:rsidRDefault="00E56BCB" w:rsidP="00E56BCB">
      <w:pPr>
        <w:autoSpaceDE w:val="0"/>
        <w:autoSpaceDN w:val="0"/>
        <w:adjustRightInd w:val="0"/>
        <w:jc w:val="both"/>
      </w:pPr>
      <w:r w:rsidRPr="00E42A60">
        <w:t xml:space="preserve">             Прогнозные поступления доходов от штрафов на очередной финансовый год и плановый период осуществляется методом усреднения по следующей формуле:</w:t>
      </w:r>
    </w:p>
    <w:p w14:paraId="5B6C8A8F" w14:textId="77777777" w:rsidR="00E56BCB" w:rsidRPr="00E42A60" w:rsidRDefault="00E56BCB" w:rsidP="00E56BCB">
      <w:pPr>
        <w:jc w:val="both"/>
      </w:pPr>
      <w:proofErr w:type="spellStart"/>
      <w:r w:rsidRPr="00E42A60">
        <w:t>ДШп</w:t>
      </w:r>
      <w:proofErr w:type="spellEnd"/>
      <w:r w:rsidRPr="00E42A60">
        <w:t xml:space="preserve"> = (ДШт-1 + ДШт-</w:t>
      </w:r>
      <w:proofErr w:type="gramStart"/>
      <w:r w:rsidRPr="00E42A60">
        <w:t>2  +</w:t>
      </w:r>
      <w:proofErr w:type="gramEnd"/>
      <w:r w:rsidRPr="00E42A60">
        <w:t xml:space="preserve"> ДШт-3) / 3 , где</w:t>
      </w:r>
    </w:p>
    <w:p w14:paraId="6E0C7001" w14:textId="77777777" w:rsidR="00E56BCB" w:rsidRPr="00E42A60" w:rsidRDefault="00E56BCB" w:rsidP="00E56BCB">
      <w:pPr>
        <w:jc w:val="both"/>
      </w:pPr>
      <w:proofErr w:type="spellStart"/>
      <w:r w:rsidRPr="00E42A60">
        <w:t>ДШп</w:t>
      </w:r>
      <w:proofErr w:type="spellEnd"/>
      <w:r w:rsidRPr="00E42A60">
        <w:t xml:space="preserve"> – прогноз  поступлений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иных сумм принудительного изъятия;</w:t>
      </w:r>
    </w:p>
    <w:p w14:paraId="6E31D151" w14:textId="77777777" w:rsidR="00E56BCB" w:rsidRPr="00E42A60" w:rsidRDefault="00E56BCB" w:rsidP="00E56BCB">
      <w:pPr>
        <w:jc w:val="both"/>
      </w:pPr>
      <w:r w:rsidRPr="00E42A60">
        <w:t>ДШт-1 , ДШт-2 , ДШт-3 – фактические поступления доходов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иных сумм принудительного изъятия за три предыдущих года,</w:t>
      </w:r>
    </w:p>
    <w:p w14:paraId="0838137B" w14:textId="77777777" w:rsidR="00E56BCB" w:rsidRPr="00E42A60" w:rsidRDefault="00E56BCB" w:rsidP="00E56BCB">
      <w:pPr>
        <w:jc w:val="both"/>
      </w:pPr>
      <w:r w:rsidRPr="00E42A60">
        <w:t>т – текущий год</w:t>
      </w:r>
    </w:p>
    <w:p w14:paraId="6A4FFD52" w14:textId="77777777" w:rsidR="00E56BCB" w:rsidRPr="00A5026E" w:rsidRDefault="00E56BCB" w:rsidP="00E56B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14:paraId="19B61001" w14:textId="77777777" w:rsidR="00E56BCB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890A856" w14:textId="2A5C3B0E" w:rsidR="00E56BCB" w:rsidRPr="0030495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 w:rsidRPr="00304950">
        <w:rPr>
          <w:b/>
          <w:i/>
          <w:sz w:val="28"/>
          <w:szCs w:val="28"/>
        </w:rPr>
        <w:t xml:space="preserve"> Иные </w:t>
      </w:r>
      <w:r w:rsidRPr="00304950">
        <w:rPr>
          <w:b/>
          <w:i/>
          <w:sz w:val="28"/>
          <w:szCs w:val="28"/>
        </w:rPr>
        <w:t>доходы бюджета</w:t>
      </w:r>
      <w:r w:rsidRPr="00304950">
        <w:rPr>
          <w:b/>
          <w:i/>
          <w:sz w:val="28"/>
          <w:szCs w:val="28"/>
        </w:rPr>
        <w:t>, администрирование которых может осуществляться главными администраторами доходов бюджета, в пределах их компетенции</w:t>
      </w:r>
    </w:p>
    <w:p w14:paraId="6096F15D" w14:textId="77777777" w:rsidR="00E56BCB" w:rsidRPr="001341BE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9B65C06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</w:pPr>
      <w:r w:rsidRPr="001341BE">
        <w:rPr>
          <w:sz w:val="28"/>
          <w:szCs w:val="28"/>
        </w:rPr>
        <w:t xml:space="preserve">     </w:t>
      </w:r>
      <w:r w:rsidRPr="003477F0">
        <w:t>Иные доходы бюджета, администрирование которых может осуществляться главными администраторами доходов бюджета, в пределах их компетенции по кодам:</w:t>
      </w:r>
    </w:p>
    <w:p w14:paraId="03F5007D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</w:pPr>
      <w:r w:rsidRPr="003477F0">
        <w:rPr>
          <w:color w:val="000000"/>
        </w:rPr>
        <w:t xml:space="preserve">        </w:t>
      </w:r>
      <w:r w:rsidRPr="003477F0">
        <w:t xml:space="preserve"> 947 1 17 01050 10 0000 180 Невыясненные поступления, зачисляемые в бюджеты сельских поселений  </w:t>
      </w:r>
    </w:p>
    <w:p w14:paraId="692078A0" w14:textId="77A73527" w:rsidR="00E56BCB" w:rsidRDefault="00E56BCB" w:rsidP="00E56BCB">
      <w:pPr>
        <w:tabs>
          <w:tab w:val="left" w:pos="1134"/>
        </w:tabs>
        <w:autoSpaceDE w:val="0"/>
        <w:autoSpaceDN w:val="0"/>
        <w:adjustRightInd w:val="0"/>
        <w:spacing w:line="276" w:lineRule="auto"/>
      </w:pPr>
      <w:r w:rsidRPr="003477F0">
        <w:t xml:space="preserve">      </w:t>
      </w:r>
      <w:r>
        <w:t xml:space="preserve">   </w:t>
      </w:r>
      <w:r w:rsidRPr="003477F0">
        <w:t xml:space="preserve">947 1 17 05050 10 0000180 Прочие неналоговые доходы бюджетов </w:t>
      </w:r>
      <w:r w:rsidRPr="003477F0">
        <w:t>сельских поселений</w:t>
      </w:r>
    </w:p>
    <w:p w14:paraId="1DC07B54" w14:textId="77777777" w:rsidR="00E56BCB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</w:t>
      </w:r>
      <w:r w:rsidRPr="003477F0">
        <w:rPr>
          <w:color w:val="000000"/>
        </w:rPr>
        <w:t xml:space="preserve">     947 1 17 14030 10 0000 150</w:t>
      </w:r>
      <w:r w:rsidRPr="003477F0">
        <w:rPr>
          <w:color w:val="000000"/>
        </w:rPr>
        <w:tab/>
        <w:t xml:space="preserve">Средства самообложения граждан, зачисляемые в бюджет сельских поселений </w:t>
      </w:r>
    </w:p>
    <w:p w14:paraId="7C47F9E3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</w:t>
      </w:r>
      <w:r>
        <w:t xml:space="preserve">947 1 17 15030 10 0000 </w:t>
      </w:r>
      <w:proofErr w:type="gramStart"/>
      <w:r>
        <w:t>150  Инициативные</w:t>
      </w:r>
      <w:proofErr w:type="gramEnd"/>
      <w:r>
        <w:t xml:space="preserve"> платежи, зачисляемые в бюджеты сельских поселений</w:t>
      </w:r>
    </w:p>
    <w:p w14:paraId="704A7864" w14:textId="77777777" w:rsidR="00E56BCB" w:rsidRDefault="00E56BCB" w:rsidP="00E56BCB">
      <w:pPr>
        <w:tabs>
          <w:tab w:val="left" w:pos="1134"/>
        </w:tabs>
        <w:autoSpaceDE w:val="0"/>
        <w:autoSpaceDN w:val="0"/>
        <w:adjustRightInd w:val="0"/>
        <w:spacing w:line="276" w:lineRule="auto"/>
      </w:pPr>
    </w:p>
    <w:p w14:paraId="73F98923" w14:textId="6359562C" w:rsidR="00E56BCB" w:rsidRPr="00746EBF" w:rsidRDefault="00E56BCB" w:rsidP="00E56B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F0">
        <w:lastRenderedPageBreak/>
        <w:t xml:space="preserve">     Иные </w:t>
      </w:r>
      <w:r w:rsidRPr="003477F0">
        <w:t>доходы бюджета</w:t>
      </w:r>
      <w:r w:rsidRPr="003477F0">
        <w:t xml:space="preserve"> поступления имеют «разовый» </w:t>
      </w:r>
      <w:r w:rsidRPr="003477F0">
        <w:t>характер,</w:t>
      </w:r>
      <w:r w:rsidRPr="003477F0">
        <w:t xml:space="preserve"> в связи с этим расчетов не имеют</w:t>
      </w:r>
      <w:r>
        <w:rPr>
          <w:sz w:val="28"/>
          <w:szCs w:val="28"/>
        </w:rPr>
        <w:t xml:space="preserve">. </w:t>
      </w:r>
    </w:p>
    <w:p w14:paraId="470F0ACF" w14:textId="77777777" w:rsidR="00E56BCB" w:rsidRDefault="00E56BCB" w:rsidP="00E56B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71E9439" w14:textId="77777777" w:rsidR="00E56BCB" w:rsidRPr="008D04D9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290D32" w14:textId="77777777" w:rsidR="00E56BCB" w:rsidRPr="00FB2CFD" w:rsidRDefault="00E56BCB" w:rsidP="00E56BC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Pr="00FB2CFD">
        <w:rPr>
          <w:b/>
          <w:i/>
          <w:sz w:val="28"/>
          <w:szCs w:val="28"/>
        </w:rPr>
        <w:t>. Безвозмездные поступления от других бюджетов бюджетной системы Российской Федерации в виде:</w:t>
      </w:r>
    </w:p>
    <w:p w14:paraId="50EC23BC" w14:textId="77777777" w:rsidR="00E56BCB" w:rsidRPr="00716535" w:rsidRDefault="00E56BCB" w:rsidP="00E56BCB">
      <w:pPr>
        <w:ind w:firstLine="708"/>
        <w:jc w:val="both"/>
      </w:pPr>
    </w:p>
    <w:p w14:paraId="0E23C4B5" w14:textId="77777777" w:rsidR="00E56BCB" w:rsidRPr="000D474E" w:rsidRDefault="00E56BCB" w:rsidP="00E56BC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0D474E">
        <w:rPr>
          <w:b/>
          <w:i/>
          <w:color w:val="000000"/>
          <w:sz w:val="20"/>
          <w:szCs w:val="20"/>
        </w:rPr>
        <w:t>-</w:t>
      </w:r>
      <w:r w:rsidRPr="000D474E">
        <w:rPr>
          <w:b/>
          <w:i/>
          <w:sz w:val="28"/>
          <w:szCs w:val="28"/>
        </w:rPr>
        <w:t>с</w:t>
      </w:r>
      <w:r w:rsidRPr="000D474E">
        <w:rPr>
          <w:rStyle w:val="blk"/>
          <w:b/>
          <w:i/>
          <w:sz w:val="28"/>
          <w:szCs w:val="28"/>
        </w:rPr>
        <w:t>убсидии бюджетам бюджетной системы Российской Федерации (межбюджетные субсидии), в том числе по кодам:</w:t>
      </w:r>
    </w:p>
    <w:p w14:paraId="0D3E0C54" w14:textId="446013C4" w:rsidR="00E56BCB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477F0">
        <w:rPr>
          <w:color w:val="000000"/>
        </w:rPr>
        <w:t xml:space="preserve">Прогноз безвозмездных поступлений от других бюджетов бюджетной системы российской федерации (субсидии, субвенции, иные межбюджетные </w:t>
      </w:r>
      <w:r w:rsidRPr="003477F0">
        <w:rPr>
          <w:color w:val="000000"/>
        </w:rPr>
        <w:t>трансферты) на</w:t>
      </w:r>
      <w:r w:rsidRPr="003477F0">
        <w:rPr>
          <w:color w:val="000000"/>
        </w:rPr>
        <w:t xml:space="preserve"> очередной финансовый год и плановый период по кодам:</w:t>
      </w:r>
    </w:p>
    <w:p w14:paraId="206BAB50" w14:textId="77777777" w:rsidR="00E56BCB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947 202</w:t>
      </w:r>
      <w:r w:rsidRPr="003477F0">
        <w:rPr>
          <w:color w:val="000000"/>
        </w:rPr>
        <w:t xml:space="preserve"> </w:t>
      </w:r>
      <w:r>
        <w:rPr>
          <w:color w:val="000000"/>
        </w:rPr>
        <w:t>15001</w:t>
      </w:r>
      <w:r w:rsidRPr="003477F0">
        <w:rPr>
          <w:color w:val="000000"/>
        </w:rPr>
        <w:t xml:space="preserve"> 10 0000 </w:t>
      </w:r>
      <w:proofErr w:type="gramStart"/>
      <w:r w:rsidRPr="003477F0">
        <w:rPr>
          <w:color w:val="000000"/>
        </w:rPr>
        <w:t>150</w:t>
      </w:r>
      <w:r>
        <w:rPr>
          <w:color w:val="000000"/>
        </w:rPr>
        <w:t xml:space="preserve">  Дотации</w:t>
      </w:r>
      <w:proofErr w:type="gramEnd"/>
      <w:r>
        <w:rPr>
          <w:color w:val="000000"/>
        </w:rPr>
        <w:t xml:space="preserve"> бюджетам сельских поселений на выравнивание бюджетной обеспеченности из бюджета Российской Федерации</w:t>
      </w:r>
    </w:p>
    <w:p w14:paraId="5D97E9C3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947 2 02</w:t>
      </w:r>
      <w:r w:rsidRPr="003477F0">
        <w:rPr>
          <w:color w:val="000000"/>
        </w:rPr>
        <w:t xml:space="preserve"> </w:t>
      </w:r>
      <w:r>
        <w:rPr>
          <w:color w:val="000000"/>
        </w:rPr>
        <w:t>15002</w:t>
      </w:r>
      <w:r w:rsidRPr="003477F0">
        <w:rPr>
          <w:color w:val="000000"/>
        </w:rPr>
        <w:t xml:space="preserve"> 10 0000 </w:t>
      </w:r>
      <w:proofErr w:type="gramStart"/>
      <w:r w:rsidRPr="003477F0">
        <w:rPr>
          <w:color w:val="000000"/>
        </w:rPr>
        <w:t>150</w:t>
      </w:r>
      <w:r>
        <w:rPr>
          <w:color w:val="000000"/>
        </w:rPr>
        <w:t xml:space="preserve">  Дотации</w:t>
      </w:r>
      <w:proofErr w:type="gramEnd"/>
      <w:r>
        <w:rPr>
          <w:color w:val="000000"/>
        </w:rPr>
        <w:t xml:space="preserve"> бюджетам сельских поселений на поддержку мер по обеспечению сбалансированности бюджетов</w:t>
      </w:r>
    </w:p>
    <w:p w14:paraId="27EFC58B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3477F0">
        <w:rPr>
          <w:color w:val="000000"/>
        </w:rPr>
        <w:t>947 2 02 20041 10 0000 150</w:t>
      </w:r>
      <w:r w:rsidRPr="003477F0">
        <w:rPr>
          <w:color w:val="000000"/>
        </w:rPr>
        <w:tab/>
      </w:r>
      <w:r>
        <w:rPr>
          <w:color w:val="000000"/>
        </w:rPr>
        <w:t xml:space="preserve"> </w:t>
      </w:r>
      <w:r w:rsidRPr="003477F0">
        <w:rPr>
          <w:color w:val="000000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</w:p>
    <w:p w14:paraId="347A27F5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477F0">
        <w:rPr>
          <w:color w:val="000000"/>
        </w:rPr>
        <w:t xml:space="preserve">947 2 02 25555 10 0000 </w:t>
      </w:r>
      <w:proofErr w:type="gramStart"/>
      <w:r w:rsidRPr="003477F0">
        <w:rPr>
          <w:color w:val="000000"/>
        </w:rPr>
        <w:t>150</w:t>
      </w:r>
      <w:r>
        <w:rPr>
          <w:color w:val="000000"/>
        </w:rPr>
        <w:t xml:space="preserve">  </w:t>
      </w:r>
      <w:r w:rsidRPr="003477F0">
        <w:rPr>
          <w:color w:val="000000"/>
        </w:rPr>
        <w:t>Субсидии</w:t>
      </w:r>
      <w:proofErr w:type="gramEnd"/>
      <w:r w:rsidRPr="003477F0">
        <w:rPr>
          <w:color w:val="000000"/>
        </w:rPr>
        <w:t xml:space="preserve"> бюджетам сельских поселений на поддержку государственных программ субъектов  Российской Федерации и муниципальных программ формирования современной городской среды</w:t>
      </w:r>
    </w:p>
    <w:p w14:paraId="4D5BC043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477F0">
        <w:rPr>
          <w:color w:val="000000"/>
        </w:rPr>
        <w:t>947 2 02 35118 10 0000 150</w:t>
      </w:r>
      <w:r w:rsidRPr="003477F0">
        <w:rPr>
          <w:color w:val="000000"/>
        </w:rPr>
        <w:tab/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</w:p>
    <w:p w14:paraId="53EBB782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477F0">
        <w:rPr>
          <w:color w:val="000000"/>
        </w:rPr>
        <w:t>947 2 02 30024 10 0000 150</w:t>
      </w:r>
      <w:r w:rsidRPr="003477F0">
        <w:rPr>
          <w:color w:val="000000"/>
        </w:rPr>
        <w:tab/>
        <w:t>Субвенции бюджетам сельских поселений на выполнение передаваемых полномочий субъектов российской Федерации</w:t>
      </w:r>
    </w:p>
    <w:p w14:paraId="14EBE905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477F0">
        <w:rPr>
          <w:color w:val="000000"/>
        </w:rPr>
        <w:t>947 2 02 29999 10 0000 150 Прочие субсидии бюджетам сельских поселений</w:t>
      </w:r>
    </w:p>
    <w:p w14:paraId="395722C8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</w:p>
    <w:p w14:paraId="5EDE34D0" w14:textId="77777777" w:rsidR="00E56BCB" w:rsidRDefault="00E56BCB" w:rsidP="00E56BCB">
      <w:pPr>
        <w:autoSpaceDE w:val="0"/>
        <w:autoSpaceDN w:val="0"/>
        <w:adjustRightInd w:val="0"/>
        <w:ind w:firstLine="540"/>
        <w:jc w:val="both"/>
        <w:rPr>
          <w:rStyle w:val="blk"/>
          <w:b/>
          <w:i/>
          <w:sz w:val="28"/>
          <w:szCs w:val="28"/>
        </w:rPr>
      </w:pPr>
      <w:r w:rsidRPr="000D474E">
        <w:rPr>
          <w:b/>
          <w:i/>
          <w:color w:val="000000"/>
          <w:sz w:val="28"/>
          <w:szCs w:val="28"/>
        </w:rPr>
        <w:t>-</w:t>
      </w:r>
      <w:r w:rsidRPr="000D474E">
        <w:rPr>
          <w:b/>
          <w:i/>
          <w:sz w:val="28"/>
          <w:szCs w:val="28"/>
        </w:rPr>
        <w:t xml:space="preserve"> и</w:t>
      </w:r>
      <w:r w:rsidRPr="000D474E">
        <w:rPr>
          <w:rStyle w:val="blk"/>
          <w:b/>
          <w:i/>
          <w:sz w:val="28"/>
          <w:szCs w:val="28"/>
        </w:rPr>
        <w:t>ные межбюджетные трансферты, в том числе по кодам:</w:t>
      </w:r>
    </w:p>
    <w:p w14:paraId="0D9CE775" w14:textId="77777777" w:rsidR="00E56BCB" w:rsidRDefault="00E56BCB" w:rsidP="00E56B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7682974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Pr="003477F0">
        <w:rPr>
          <w:color w:val="000000"/>
        </w:rPr>
        <w:t>947  2</w:t>
      </w:r>
      <w:proofErr w:type="gramEnd"/>
      <w:r w:rsidRPr="003477F0">
        <w:rPr>
          <w:color w:val="000000"/>
        </w:rPr>
        <w:t xml:space="preserve"> 02  40014  10  0000 150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14:paraId="520B1896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477F0">
        <w:rPr>
          <w:color w:val="000000"/>
        </w:rPr>
        <w:t>947 2 02 49999 10 0000 150</w:t>
      </w:r>
      <w:r w:rsidRPr="003477F0">
        <w:rPr>
          <w:color w:val="000000"/>
        </w:rPr>
        <w:tab/>
        <w:t>Прочие межбюджетные трансферты, передаваемые бюджетам</w:t>
      </w:r>
    </w:p>
    <w:p w14:paraId="0EBB1D58" w14:textId="77777777" w:rsidR="00E56BCB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B616D32" w14:textId="77777777" w:rsidR="00E56BCB" w:rsidRPr="002971B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971B0">
        <w:rPr>
          <w:b/>
          <w:i/>
          <w:sz w:val="28"/>
          <w:szCs w:val="28"/>
        </w:rPr>
        <w:t xml:space="preserve"> Поступления от денежных пожертвований, безвозмездные поступления, гранты</w:t>
      </w:r>
    </w:p>
    <w:p w14:paraId="23A6E1CB" w14:textId="77777777" w:rsidR="00E56BCB" w:rsidRPr="001341BE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30FF4A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715F0A">
        <w:rPr>
          <w:color w:val="000000"/>
          <w:sz w:val="28"/>
          <w:szCs w:val="28"/>
        </w:rPr>
        <w:t xml:space="preserve">      </w:t>
      </w:r>
      <w:r w:rsidRPr="003477F0">
        <w:rPr>
          <w:color w:val="000000"/>
        </w:rPr>
        <w:t>Поступления от денежных пожертвований, безвозмездные поступления, гранты, по кодам:</w:t>
      </w:r>
    </w:p>
    <w:p w14:paraId="76BE8BDA" w14:textId="77777777" w:rsidR="00E56BCB" w:rsidRPr="003477F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3477F0">
        <w:rPr>
          <w:color w:val="000000"/>
        </w:rPr>
        <w:t>947 2 07 05030 10 0000 1</w:t>
      </w:r>
      <w:r>
        <w:rPr>
          <w:color w:val="000000"/>
        </w:rPr>
        <w:t>5</w:t>
      </w:r>
      <w:r w:rsidRPr="003477F0">
        <w:rPr>
          <w:color w:val="000000"/>
        </w:rPr>
        <w:t>0</w:t>
      </w:r>
      <w:r w:rsidRPr="003477F0">
        <w:rPr>
          <w:color w:val="000000"/>
        </w:rPr>
        <w:tab/>
      </w:r>
      <w:r>
        <w:rPr>
          <w:color w:val="000000"/>
        </w:rPr>
        <w:t xml:space="preserve"> </w:t>
      </w:r>
      <w:r w:rsidRPr="003477F0">
        <w:rPr>
          <w:color w:val="000000"/>
        </w:rPr>
        <w:t>Прочие безвозмездные поступления в бюджеты сельских поселений</w:t>
      </w:r>
    </w:p>
    <w:p w14:paraId="07081F76" w14:textId="68584F52" w:rsidR="00E56BCB" w:rsidRPr="003477F0" w:rsidRDefault="00E56BCB" w:rsidP="00E56BCB">
      <w:pPr>
        <w:autoSpaceDE w:val="0"/>
        <w:autoSpaceDN w:val="0"/>
        <w:adjustRightInd w:val="0"/>
        <w:ind w:firstLine="540"/>
        <w:jc w:val="both"/>
      </w:pPr>
      <w:r w:rsidRPr="003477F0">
        <w:t xml:space="preserve">Безвозмездные поступления, подлежащие зачислению в бюджет сельских поселений из бюджетов бюджетной системы Российской Федерации, включаются в доходную часть бюджета сельского поселения в объеме, утверждаемом законом Волгоградской области об областном бюджете на очередной финансовый год и плановый период </w:t>
      </w:r>
      <w:proofErr w:type="spellStart"/>
      <w:r w:rsidRPr="003477F0">
        <w:t>илибо</w:t>
      </w:r>
      <w:proofErr w:type="spellEnd"/>
      <w:r w:rsidRPr="003477F0">
        <w:t xml:space="preserve"> проектом </w:t>
      </w:r>
      <w:r w:rsidRPr="003477F0">
        <w:lastRenderedPageBreak/>
        <w:t>закона о бюджете Волгоградской области, проектами решений  о бюджете Камышинского муниципального района,  нормативными правовыми актами органов власти Волгоградской области, муниципальными правовыми актами органов местного самоуправления Камышинского муниципального района</w:t>
      </w:r>
      <w:r w:rsidRPr="003477F0">
        <w:rPr>
          <w:color w:val="FF0000"/>
        </w:rPr>
        <w:t>.</w:t>
      </w:r>
      <w:r w:rsidRPr="003477F0">
        <w:t xml:space="preserve"> Объемы безвозмездных поступлений из районного бюджета прогнозируются </w:t>
      </w:r>
      <w:r w:rsidRPr="003477F0">
        <w:t>в соответствии с объемами,</w:t>
      </w:r>
      <w:r w:rsidRPr="003477F0">
        <w:t xml:space="preserve"> предусмотренными решением районной Думы. </w:t>
      </w:r>
    </w:p>
    <w:p w14:paraId="5DABAFAE" w14:textId="5D95CD9C" w:rsidR="00E56BCB" w:rsidRPr="003477F0" w:rsidRDefault="00E56BCB" w:rsidP="00E56BCB">
      <w:pPr>
        <w:autoSpaceDE w:val="0"/>
        <w:autoSpaceDN w:val="0"/>
        <w:adjustRightInd w:val="0"/>
        <w:ind w:firstLine="540"/>
        <w:jc w:val="both"/>
      </w:pPr>
      <w:r w:rsidRPr="003477F0">
        <w:t>В течение текущего года, в случае увеличения (уменьшения) объемов, утверждаемых</w:t>
      </w:r>
      <w:r>
        <w:t xml:space="preserve"> </w:t>
      </w:r>
      <w:r w:rsidRPr="003477F0">
        <w:t>законом Волгоградской области об областном бюджете на очередной финансовый год и плановый период, а также объемы безвозмездных поступлений из районного бюджета прогнозируются в соответствии с объемами предусмотренными решением районной Думы увеличивается (уменьшается) прогнозный объем безвозмездных поступлений от других бюджетов бюджетной системы Российской Федерации.</w:t>
      </w:r>
    </w:p>
    <w:p w14:paraId="1E7FA0CC" w14:textId="77777777" w:rsidR="00E56BCB" w:rsidRPr="003477F0" w:rsidRDefault="00E56BCB" w:rsidP="00E56BCB">
      <w:pPr>
        <w:autoSpaceDE w:val="0"/>
        <w:autoSpaceDN w:val="0"/>
        <w:adjustRightInd w:val="0"/>
        <w:ind w:firstLine="540"/>
        <w:jc w:val="both"/>
      </w:pPr>
    </w:p>
    <w:p w14:paraId="21486BE2" w14:textId="77777777" w:rsidR="00E56BCB" w:rsidRPr="003477F0" w:rsidRDefault="00E56BCB" w:rsidP="00E56BCB">
      <w:pPr>
        <w:ind w:firstLine="708"/>
        <w:jc w:val="both"/>
      </w:pPr>
      <w:r w:rsidRPr="003477F0">
        <w:t xml:space="preserve"> На плановый период расчет прогнозируемого объема поступлений неналоговых доходов осуществляется аналогично методике прогнозирования указанных доходов на очередной финансовый год, указанной в пункте 6 настоящей Методике.</w:t>
      </w:r>
    </w:p>
    <w:p w14:paraId="725F724C" w14:textId="77777777" w:rsidR="00E56BCB" w:rsidRPr="003477F0" w:rsidRDefault="00E56BCB" w:rsidP="00E56BCB">
      <w:pPr>
        <w:ind w:firstLine="708"/>
        <w:jc w:val="both"/>
      </w:pPr>
      <w:r w:rsidRPr="003477F0">
        <w:t xml:space="preserve"> Оценка непрогнозируемых, но поступающих в бюджет Костаревского сельского поселения  осуществляется на основе метода экстраполяции - расчета, осуществляемого на основании имеющихся данных о тенденциях изменений фактических поступлений в прошлых периодах.</w:t>
      </w:r>
    </w:p>
    <w:p w14:paraId="52B0CC76" w14:textId="77777777" w:rsidR="00E56BCB" w:rsidRPr="003477F0" w:rsidRDefault="00E56BCB" w:rsidP="00E56BCB">
      <w:pPr>
        <w:ind w:firstLine="708"/>
        <w:jc w:val="both"/>
      </w:pPr>
    </w:p>
    <w:p w14:paraId="63A0B8A3" w14:textId="77777777" w:rsidR="00E56BCB" w:rsidRPr="00602DC4" w:rsidRDefault="00E56BCB" w:rsidP="00E56BCB">
      <w:pPr>
        <w:ind w:firstLine="708"/>
        <w:jc w:val="both"/>
        <w:rPr>
          <w:b/>
          <w:i/>
          <w:sz w:val="28"/>
          <w:szCs w:val="28"/>
        </w:rPr>
      </w:pPr>
      <w:r w:rsidRPr="00602DC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</w:t>
      </w:r>
      <w:r w:rsidRPr="00602DC4">
        <w:rPr>
          <w:b/>
          <w:i/>
          <w:sz w:val="28"/>
          <w:szCs w:val="28"/>
        </w:rPr>
        <w:t>. К непрогнозируемым доходам, сельского поселения относятся:</w:t>
      </w:r>
    </w:p>
    <w:p w14:paraId="27D82307" w14:textId="77777777" w:rsidR="00E56BCB" w:rsidRPr="00602DC4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29C486E8" w14:textId="77777777" w:rsidR="00E56BCB" w:rsidRPr="000D474E" w:rsidRDefault="00E56BCB" w:rsidP="00E56BC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74E">
        <w:rPr>
          <w:rFonts w:ascii="Times New Roman" w:hAnsi="Times New Roman" w:cs="Times New Roman"/>
          <w:b/>
          <w:i/>
          <w:sz w:val="28"/>
          <w:szCs w:val="28"/>
        </w:rPr>
        <w:t>- 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лет, в том числе по кодам:</w:t>
      </w:r>
    </w:p>
    <w:p w14:paraId="73783111" w14:textId="77777777" w:rsidR="00E56BCB" w:rsidRPr="000D474E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14:paraId="64FF619E" w14:textId="77777777" w:rsidR="00E56BCB" w:rsidRPr="0079100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791000">
        <w:rPr>
          <w:color w:val="000000"/>
        </w:rPr>
        <w:t>947 2 18 60010 10 0000 150</w:t>
      </w:r>
      <w:r w:rsidRPr="00791000">
        <w:rPr>
          <w:color w:val="000000"/>
        </w:rPr>
        <w:tab/>
      </w:r>
      <w:r>
        <w:rPr>
          <w:color w:val="000000"/>
        </w:rPr>
        <w:t xml:space="preserve"> </w:t>
      </w:r>
      <w:r w:rsidRPr="00791000">
        <w:rPr>
          <w:color w:val="000000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14:paraId="3450E1C3" w14:textId="77777777" w:rsidR="00E56BCB" w:rsidRPr="00791000" w:rsidRDefault="00E56BCB" w:rsidP="00E56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000">
        <w:rPr>
          <w:rFonts w:ascii="Times New Roman" w:hAnsi="Times New Roman" w:cs="Times New Roman"/>
          <w:sz w:val="24"/>
          <w:szCs w:val="24"/>
        </w:rPr>
        <w:t xml:space="preserve">             Прогнозируемый объем указанных доходов подлежит включению в доходную часть бюджета Костаревского сельского поселения в течение финансового года с учетом информации о фактическом их поступлении на дату прогнозирования.</w:t>
      </w:r>
    </w:p>
    <w:p w14:paraId="1DF1B6E1" w14:textId="77777777" w:rsidR="00E56BCB" w:rsidRDefault="00E56BCB" w:rsidP="00E56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01A2B0" w14:textId="77777777" w:rsidR="00E56BCB" w:rsidRDefault="00E56BCB" w:rsidP="00E56BCB">
      <w:pPr>
        <w:pStyle w:val="ConsPlusNormal"/>
        <w:jc w:val="both"/>
        <w:rPr>
          <w:color w:val="000000"/>
          <w:sz w:val="28"/>
          <w:szCs w:val="28"/>
        </w:rPr>
      </w:pPr>
      <w:r w:rsidRPr="006041B7">
        <w:rPr>
          <w:rFonts w:ascii="Times New Roman" w:hAnsi="Times New Roman" w:cs="Times New Roman"/>
          <w:b/>
          <w:i/>
          <w:sz w:val="28"/>
          <w:szCs w:val="28"/>
        </w:rPr>
        <w:t>- возврат остатков субсидий, субвенций и иных межбюджетных трансфертов, имеющих целевое назначение, прошлых лет, в том числе по кодам:</w:t>
      </w:r>
    </w:p>
    <w:p w14:paraId="22CB28AF" w14:textId="77777777" w:rsidR="00E56BCB" w:rsidRPr="00791000" w:rsidRDefault="00E56BCB" w:rsidP="00E56BC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791000">
        <w:rPr>
          <w:color w:val="000000"/>
        </w:rPr>
        <w:t>947 2 19 60010 10 0000 150</w:t>
      </w:r>
      <w:r w:rsidRPr="00791000">
        <w:rPr>
          <w:color w:val="000000"/>
        </w:rPr>
        <w:tab/>
      </w:r>
      <w:r>
        <w:rPr>
          <w:color w:val="000000"/>
        </w:rPr>
        <w:t xml:space="preserve"> </w:t>
      </w:r>
      <w:r w:rsidRPr="00791000">
        <w:rPr>
          <w:color w:val="000000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</w:p>
    <w:p w14:paraId="66E486E1" w14:textId="77777777" w:rsidR="00E56BCB" w:rsidRPr="00791000" w:rsidRDefault="00E56BCB" w:rsidP="00E56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000">
        <w:rPr>
          <w:rFonts w:ascii="Times New Roman" w:hAnsi="Times New Roman" w:cs="Times New Roman"/>
          <w:sz w:val="24"/>
          <w:szCs w:val="24"/>
        </w:rPr>
        <w:t xml:space="preserve">      Прогнозируемый объем поступлений не является положительным числом.</w:t>
      </w:r>
    </w:p>
    <w:p w14:paraId="6817669D" w14:textId="77777777" w:rsidR="00E56BCB" w:rsidRPr="00791000" w:rsidRDefault="00E56BCB" w:rsidP="00E56BCB">
      <w:pPr>
        <w:pStyle w:val="ConsPlusNormal"/>
        <w:jc w:val="both"/>
        <w:rPr>
          <w:sz w:val="24"/>
          <w:szCs w:val="24"/>
        </w:rPr>
      </w:pPr>
      <w:r w:rsidRPr="00791000">
        <w:rPr>
          <w:rFonts w:ascii="Times New Roman" w:hAnsi="Times New Roman" w:cs="Times New Roman"/>
          <w:sz w:val="24"/>
          <w:szCs w:val="24"/>
        </w:rPr>
        <w:t>Прогнозирование вышеуказанного дохода на этапе формирования проекта решения о бюджете Костаревского сельского поселения не осуществляются в связи с невозможностью достоверно определить объемы неиспользованных по состоянию на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00">
        <w:rPr>
          <w:rFonts w:ascii="Times New Roman" w:hAnsi="Times New Roman" w:cs="Times New Roman"/>
          <w:sz w:val="24"/>
          <w:szCs w:val="24"/>
        </w:rPr>
        <w:t>января очередного финансового года остатков субсидий, субвенций и иных межбюджетных трансфертов, имеющих целевое назначение, прошлых лет.</w:t>
      </w:r>
    </w:p>
    <w:p w14:paraId="14B6AF62" w14:textId="77777777" w:rsidR="007623EB" w:rsidRDefault="007623EB"/>
    <w:sectPr w:rsidR="007623EB" w:rsidSect="00C639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3B4D522"/>
    <w:lvl w:ilvl="0">
      <w:numFmt w:val="bullet"/>
      <w:lvlText w:val="*"/>
      <w:lvlJc w:val="left"/>
    </w:lvl>
  </w:abstractNum>
  <w:abstractNum w:abstractNumId="1" w15:restartNumberingAfterBreak="0">
    <w:nsid w:val="563162B5"/>
    <w:multiLevelType w:val="hybridMultilevel"/>
    <w:tmpl w:val="CA70BEF4"/>
    <w:lvl w:ilvl="0" w:tplc="5784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53"/>
    <w:rsid w:val="005F1371"/>
    <w:rsid w:val="00723A53"/>
    <w:rsid w:val="007623EB"/>
    <w:rsid w:val="00B91247"/>
    <w:rsid w:val="00E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DA6D4"/>
  <w15:chartTrackingRefBased/>
  <w15:docId w15:val="{F6C2C69A-0D1C-4C9B-A2CB-641B2C7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56B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56BCB"/>
  </w:style>
  <w:style w:type="paragraph" w:styleId="a5">
    <w:name w:val="List Paragraph"/>
    <w:basedOn w:val="a"/>
    <w:uiPriority w:val="34"/>
    <w:qFormat/>
    <w:rsid w:val="00E5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F4277540F04603251C4297B20E38382910B12EA8409BF1F4E7B8C48DA266F8A821DD11351A1ES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dcterms:created xsi:type="dcterms:W3CDTF">2020-11-24T06:48:00Z</dcterms:created>
  <dcterms:modified xsi:type="dcterms:W3CDTF">2020-11-24T06:58:00Z</dcterms:modified>
</cp:coreProperties>
</file>