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23CCA" w14:textId="26E1090D" w:rsidR="00A7120D" w:rsidRDefault="00725D06" w:rsidP="00A7120D">
      <w:pPr>
        <w:rPr>
          <w:b/>
          <w:caps/>
        </w:rPr>
      </w:pPr>
      <w:r>
        <w:t xml:space="preserve"> </w:t>
      </w:r>
      <w:r w:rsidR="00A7120D">
        <w:rPr>
          <w:b/>
          <w:caps/>
        </w:rPr>
        <w:t>АДМИНИСТРАЦИЯ КОСТАРЁВСКОГО СЕЛЬСКОГО ПОСЕЛЕНИЯ</w:t>
      </w:r>
    </w:p>
    <w:p w14:paraId="6B12F14A" w14:textId="77777777" w:rsidR="00A7120D" w:rsidRDefault="00A7120D" w:rsidP="00A7120D">
      <w:pPr>
        <w:jc w:val="center"/>
        <w:rPr>
          <w:b/>
          <w:caps/>
        </w:rPr>
      </w:pPr>
      <w:r>
        <w:rPr>
          <w:b/>
          <w:caps/>
        </w:rPr>
        <w:t>КАМЫШИНСКОГО МУНИЦИПАЛЬНОГО РАЙОНА</w:t>
      </w:r>
    </w:p>
    <w:p w14:paraId="50BF90E7" w14:textId="77777777" w:rsidR="00A7120D" w:rsidRDefault="00A7120D" w:rsidP="00A7120D">
      <w:pPr>
        <w:tabs>
          <w:tab w:val="left" w:pos="7560"/>
        </w:tabs>
        <w:jc w:val="center"/>
        <w:outlineLvl w:val="8"/>
        <w:rPr>
          <w:noProof/>
          <w:szCs w:val="20"/>
        </w:rPr>
      </w:pPr>
      <w:r>
        <w:rPr>
          <w:b/>
        </w:rPr>
        <w:t xml:space="preserve"> ВОЛГОГРАДСКОЙ ОБЛАСТИ</w:t>
      </w:r>
      <w:r>
        <w:rPr>
          <w:b/>
        </w:rPr>
        <w:br/>
      </w:r>
    </w:p>
    <w:p w14:paraId="6026D2D8" w14:textId="77777777" w:rsidR="00A7120D" w:rsidRDefault="00A7120D" w:rsidP="00A7120D">
      <w:pPr>
        <w:tabs>
          <w:tab w:val="left" w:pos="7560"/>
        </w:tabs>
        <w:jc w:val="center"/>
        <w:outlineLvl w:val="8"/>
        <w:rPr>
          <w:noProof/>
          <w:szCs w:val="28"/>
        </w:rPr>
      </w:pPr>
    </w:p>
    <w:p w14:paraId="4C739C02" w14:textId="2024A306" w:rsidR="00A7120D" w:rsidRDefault="00A7120D" w:rsidP="00A7120D">
      <w:pPr>
        <w:tabs>
          <w:tab w:val="left" w:pos="7560"/>
        </w:tabs>
        <w:jc w:val="center"/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134156" wp14:editId="171F203E">
                <wp:simplePos x="0" y="0"/>
                <wp:positionH relativeFrom="page">
                  <wp:posOffset>4190365</wp:posOffset>
                </wp:positionH>
                <wp:positionV relativeFrom="page">
                  <wp:posOffset>148590</wp:posOffset>
                </wp:positionV>
                <wp:extent cx="3200400" cy="1371600"/>
                <wp:effectExtent l="0" t="0" r="635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E4699" w14:textId="77777777" w:rsidR="00A7120D" w:rsidRDefault="00A7120D" w:rsidP="00A712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341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9.95pt;margin-top:11.7pt;width:252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" o:allowincell="f" stroked="f">
                <v:textbox>
                  <w:txbxContent>
                    <w:p w14:paraId="65BE4699" w14:textId="77777777" w:rsidR="00A7120D" w:rsidRDefault="00A7120D" w:rsidP="00A712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Cs w:val="28"/>
        </w:rPr>
        <w:t xml:space="preserve"> ПОСТАНОВЛЕНИЕ</w:t>
      </w:r>
    </w:p>
    <w:p w14:paraId="0A34D604" w14:textId="77777777" w:rsidR="00A7120D" w:rsidRDefault="00A7120D" w:rsidP="00A7120D">
      <w:pPr>
        <w:tabs>
          <w:tab w:val="left" w:pos="7560"/>
        </w:tabs>
        <w:outlineLvl w:val="8"/>
        <w:rPr>
          <w:noProof/>
          <w:szCs w:val="28"/>
        </w:rPr>
      </w:pPr>
    </w:p>
    <w:p w14:paraId="28031067" w14:textId="57A0458E" w:rsidR="00A7120D" w:rsidRDefault="00A7120D" w:rsidP="00A7120D">
      <w:pPr>
        <w:pStyle w:val="8"/>
        <w:rPr>
          <w:sz w:val="24"/>
        </w:rPr>
      </w:pPr>
      <w:r>
        <w:rPr>
          <w:sz w:val="24"/>
        </w:rPr>
        <w:t>От 15.10.2020 г.                                                                                                   № 79-П</w:t>
      </w:r>
    </w:p>
    <w:p w14:paraId="1898F4B2" w14:textId="77777777" w:rsidR="00A7120D" w:rsidRDefault="00A7120D" w:rsidP="00A7120D">
      <w:pPr>
        <w:tabs>
          <w:tab w:val="left" w:pos="7560"/>
        </w:tabs>
        <w:outlineLvl w:val="8"/>
        <w:rPr>
          <w:b/>
          <w:noProof/>
          <w:szCs w:val="28"/>
        </w:rPr>
      </w:pPr>
      <w:r>
        <w:rPr>
          <w:b/>
          <w:noProof/>
          <w:szCs w:val="28"/>
        </w:rPr>
        <w:t>«Об  исполнении бюджета</w:t>
      </w:r>
      <w:r>
        <w:rPr>
          <w:b/>
          <w:bCs/>
        </w:rPr>
        <w:t xml:space="preserve"> Костарёвского </w:t>
      </w:r>
    </w:p>
    <w:p w14:paraId="3EF009C3" w14:textId="77777777" w:rsidR="00A7120D" w:rsidRDefault="00A7120D" w:rsidP="00A7120D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сельского поселения за 3 квартал 2020 год» </w:t>
      </w:r>
    </w:p>
    <w:p w14:paraId="19B3410E" w14:textId="77777777" w:rsidR="00A7120D" w:rsidRDefault="00A7120D" w:rsidP="00A7120D">
      <w:pPr>
        <w:rPr>
          <w:b/>
          <w:bCs/>
        </w:rPr>
      </w:pPr>
    </w:p>
    <w:p w14:paraId="0CD366F1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4"/>
        </w:rPr>
      </w:pPr>
      <w:r w:rsidRPr="005966F5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соответствии с бюджетным Кодексом Российской Федерации, руководствуясь Уставом Костарёвского сельского поселения, постановляю :</w:t>
      </w:r>
    </w:p>
    <w:p w14:paraId="2520EF83" w14:textId="77777777" w:rsidR="00A7120D" w:rsidRPr="005966F5" w:rsidRDefault="00A7120D" w:rsidP="00A7120D">
      <w:pPr>
        <w:pStyle w:val="ConsNormal"/>
        <w:jc w:val="both"/>
        <w:rPr>
          <w:rFonts w:ascii="Times New Roman" w:hAnsi="Times New Roman"/>
          <w:sz w:val="24"/>
        </w:rPr>
      </w:pPr>
    </w:p>
    <w:p w14:paraId="7B9144C3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1.Утвердить исполнение бюджета Костарёвского сельского поселения за  3 квартал 2020 год согласно приложениям к настоящему постановлению:</w:t>
      </w:r>
    </w:p>
    <w:p w14:paraId="0F07D452" w14:textId="77777777" w:rsidR="00A7120D" w:rsidRDefault="00A7120D" w:rsidP="00A7120D">
      <w:pPr>
        <w:pStyle w:val="2"/>
        <w:widowControl w:val="0"/>
        <w:ind w:left="360" w:firstLine="0"/>
        <w:rPr>
          <w:bCs/>
          <w:color w:val="auto"/>
          <w:sz w:val="24"/>
        </w:rPr>
      </w:pPr>
    </w:p>
    <w:p w14:paraId="3A68FB6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- отчёт об исполнении доходов бюджета Костарёвского сельского поселения за     3 квартал 2020год с учётом целевых средств  и безвозмездных поступлений согласно приложению № 1 к настоящему Постановлению. </w:t>
      </w:r>
    </w:p>
    <w:p w14:paraId="68822976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расходов бюджета Костарёвского сельского поселения по разделам и подразделам функциональной классификации расходов за 3 квартал 2020 год с учётом расходов целевых средств и безвозмездных поступлений согласно приложению № 2 к настоящему  Постановлению.</w:t>
      </w:r>
    </w:p>
    <w:p w14:paraId="647D7BCA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      - отчёт об исполнении бюджета Костарёвского сельского поселения по источникам внутреннего финансирования  дефицита бюджета Костарёвского сельского поселения за 3 квартал 2020 года согласно приложения №3 к настоящему Постановлению.    </w:t>
      </w:r>
    </w:p>
    <w:p w14:paraId="3D02F21D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источникам внутреннего финансирования  дефицита бюджета Костарёвского сельского поселения за 3 квартал 2020 года согласно приложения №4 к настоящему Постановлению.    </w:t>
      </w:r>
    </w:p>
    <w:p w14:paraId="350F146F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предельной штатной численности муниципальных служащих и сотрудников администрации Костарёвского сельского поселения с указанием фактических затрат на их денежное содержание за 3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№5 к настоящему Постановлению.    </w:t>
      </w:r>
    </w:p>
    <w:p w14:paraId="1E8FAE42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  - отчёт об исполнении бюджета Костарёвского сельского поселения по бюджетным ассигнованиям резервного фонда Костарёвского сельского поселения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за 3 квартал 2020 года</w:t>
      </w:r>
      <w:r w:rsidRPr="005966F5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 xml:space="preserve">согласно приложения № 6 к настоящему Постановлению.    </w:t>
      </w:r>
    </w:p>
    <w:p w14:paraId="091CDBD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332A93F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037BEBF7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  </w:t>
      </w:r>
    </w:p>
    <w:p w14:paraId="441805CC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      2.Направить отчёт об исполнении бюджета Костарёвского сельского поселения в Костарёвский сельский Совет . </w:t>
      </w:r>
    </w:p>
    <w:p w14:paraId="68A33D3F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</w:p>
    <w:p w14:paraId="5971876E" w14:textId="77777777" w:rsidR="00A7120D" w:rsidRDefault="00A7120D" w:rsidP="00A7120D">
      <w:pPr>
        <w:pStyle w:val="2"/>
        <w:widowControl w:val="0"/>
        <w:ind w:left="360"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3. Настоящее постановление подлежит официальному обнародованию.</w:t>
      </w:r>
    </w:p>
    <w:p w14:paraId="7365763A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16758529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35823390" w14:textId="77777777" w:rsidR="00A7120D" w:rsidRDefault="00A7120D" w:rsidP="00A7120D">
      <w:pPr>
        <w:pStyle w:val="2"/>
        <w:widowControl w:val="0"/>
        <w:rPr>
          <w:bCs/>
          <w:color w:val="auto"/>
          <w:sz w:val="24"/>
        </w:rPr>
      </w:pPr>
    </w:p>
    <w:p w14:paraId="5F00E19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Глава Костарёвского</w:t>
      </w:r>
    </w:p>
    <w:p w14:paraId="3FDB6C98" w14:textId="77777777" w:rsidR="00A7120D" w:rsidRDefault="00A7120D" w:rsidP="00A7120D">
      <w:pPr>
        <w:pStyle w:val="2"/>
        <w:widowControl w:val="0"/>
        <w:ind w:firstLine="0"/>
        <w:rPr>
          <w:bCs/>
          <w:color w:val="auto"/>
        </w:rPr>
      </w:pPr>
      <w:r>
        <w:rPr>
          <w:bCs/>
          <w:color w:val="auto"/>
          <w:sz w:val="24"/>
        </w:rPr>
        <w:t xml:space="preserve">сельского поселения                                                                                         С.В.Марков </w:t>
      </w:r>
    </w:p>
    <w:p w14:paraId="5FE1DE08" w14:textId="58B246E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0731" w:type="dxa"/>
        <w:tblInd w:w="-567" w:type="dxa"/>
        <w:tblLook w:val="04A0" w:firstRow="1" w:lastRow="0" w:firstColumn="1" w:lastColumn="0" w:noHBand="0" w:noVBand="1"/>
      </w:tblPr>
      <w:tblGrid>
        <w:gridCol w:w="2380"/>
        <w:gridCol w:w="4708"/>
        <w:gridCol w:w="1221"/>
        <w:gridCol w:w="1120"/>
        <w:gridCol w:w="1080"/>
        <w:gridCol w:w="222"/>
      </w:tblGrid>
      <w:tr w:rsidR="00A7120D" w14:paraId="25325DC0" w14:textId="77777777" w:rsidTr="00A7120D">
        <w:trPr>
          <w:gridAfter w:val="1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F7C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3D52" w14:textId="77777777" w:rsidR="00A7120D" w:rsidRDefault="00A7120D">
            <w:pPr>
              <w:jc w:val="right"/>
            </w:pPr>
            <w:r>
              <w:t>Приложение 1</w:t>
            </w:r>
          </w:p>
        </w:tc>
      </w:tr>
      <w:tr w:rsidR="00A7120D" w14:paraId="797A4E05" w14:textId="77777777" w:rsidTr="00A7120D">
        <w:trPr>
          <w:gridAfter w:val="1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0A6" w14:textId="77777777" w:rsidR="00A7120D" w:rsidRDefault="00A7120D">
            <w:pPr>
              <w:jc w:val="right"/>
            </w:pPr>
          </w:p>
        </w:tc>
        <w:tc>
          <w:tcPr>
            <w:tcW w:w="8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83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  Костаревского сельского поселения                                                                                                                              от     15.10.2020 г. № 79-П </w:t>
            </w:r>
            <w:r>
              <w:rPr>
                <w:sz w:val="20"/>
                <w:szCs w:val="20"/>
              </w:rPr>
              <w:br/>
              <w:t xml:space="preserve">"Об исполнении бюджета Костарёвского сельского поселения </w:t>
            </w:r>
            <w:r>
              <w:rPr>
                <w:sz w:val="20"/>
                <w:szCs w:val="20"/>
              </w:rPr>
              <w:br/>
              <w:t xml:space="preserve">  за  3-квартал 2020 года"                                                                                                                   </w:t>
            </w:r>
          </w:p>
        </w:tc>
      </w:tr>
      <w:tr w:rsidR="00A7120D" w14:paraId="74D118B6" w14:textId="77777777" w:rsidTr="00A7120D">
        <w:trPr>
          <w:gridAfter w:val="1"/>
          <w:wAfter w:w="222" w:type="dxa"/>
          <w:trHeight w:val="1005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0921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Отчёт  об исполнении  доходов бюджета Костарёвского сельского поселения за           3 квартал 2020 год по кодам классификации доходов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25CE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427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73F64EE" w14:textId="77777777" w:rsidTr="00A7120D">
        <w:trPr>
          <w:gridAfter w:val="1"/>
          <w:wAfter w:w="223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885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718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6714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85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DD0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8800758" w14:textId="77777777" w:rsidTr="00A7120D">
        <w:trPr>
          <w:gridAfter w:val="1"/>
          <w:wAfter w:w="223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1B7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763F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34A3" w14:textId="77777777" w:rsidR="00A7120D" w:rsidRDefault="00A71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44AE" w14:textId="77777777" w:rsidR="00A7120D" w:rsidRDefault="00A7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за  3 квартал 2020 г.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9D9B" w14:textId="77777777" w:rsidR="00A7120D" w:rsidRDefault="00A712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A7120D" w14:paraId="0BA29AC6" w14:textId="77777777" w:rsidTr="00A7120D">
        <w:trPr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921C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1F87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65256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19457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CB6A" w14:textId="77777777" w:rsidR="00A7120D" w:rsidRDefault="00A7120D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5416" w14:textId="77777777" w:rsidR="00A7120D" w:rsidRDefault="00A7120D">
            <w:pPr>
              <w:rPr>
                <w:sz w:val="16"/>
                <w:szCs w:val="16"/>
              </w:rPr>
            </w:pPr>
          </w:p>
        </w:tc>
      </w:tr>
      <w:tr w:rsidR="00A7120D" w14:paraId="43271300" w14:textId="77777777" w:rsidTr="00A7120D">
        <w:trPr>
          <w:trHeight w:val="315"/>
        </w:trPr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185C0B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00216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C02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4C8F6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C3E2A97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F13" w14:textId="1DA165A1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F135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47E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7E5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1755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39,2</w:t>
            </w:r>
          </w:p>
        </w:tc>
        <w:tc>
          <w:tcPr>
            <w:tcW w:w="222" w:type="dxa"/>
            <w:vAlign w:val="center"/>
            <w:hideMark/>
          </w:tcPr>
          <w:p w14:paraId="6884084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2B3A4A" w14:textId="77777777" w:rsidTr="00A7120D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AF6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013A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AE7F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2873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11B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222" w:type="dxa"/>
            <w:vAlign w:val="center"/>
            <w:hideMark/>
          </w:tcPr>
          <w:p w14:paraId="39C91B5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9EC7BFA" w14:textId="77777777" w:rsidTr="00A7120D">
        <w:trPr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21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8A5F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10B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0AC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36D6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222" w:type="dxa"/>
            <w:vAlign w:val="center"/>
            <w:hideMark/>
          </w:tcPr>
          <w:p w14:paraId="1847EA1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7DDBD86" w14:textId="77777777" w:rsidTr="00A7120D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F6D2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754" w14:textId="53DDCFF1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3E7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49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12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222" w:type="dxa"/>
            <w:vAlign w:val="center"/>
            <w:hideMark/>
          </w:tcPr>
          <w:p w14:paraId="6DEFE98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9511EDF" w14:textId="77777777" w:rsidTr="00A7120D">
        <w:trPr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86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196F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ABF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E71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46A0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222" w:type="dxa"/>
            <w:vAlign w:val="center"/>
            <w:hideMark/>
          </w:tcPr>
          <w:p w14:paraId="1983333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356838" w14:textId="77777777" w:rsidTr="00A7120D">
        <w:trPr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2F2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30E6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D03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A37C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DC8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22" w:type="dxa"/>
            <w:vAlign w:val="center"/>
            <w:hideMark/>
          </w:tcPr>
          <w:p w14:paraId="6A5DF2B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3E45AC4" w14:textId="77777777" w:rsidTr="00A7120D">
        <w:trPr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EAF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299B1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F47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58E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E12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E59537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B2191B3" w14:textId="77777777" w:rsidTr="00A7120D">
        <w:trPr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D2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F775F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510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3BE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36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222" w:type="dxa"/>
            <w:vAlign w:val="center"/>
            <w:hideMark/>
          </w:tcPr>
          <w:p w14:paraId="02E8E18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6CC7A3C" w14:textId="77777777" w:rsidTr="00A7120D">
        <w:trPr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1B4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306C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646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C434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79F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22" w:type="dxa"/>
            <w:vAlign w:val="center"/>
            <w:hideMark/>
          </w:tcPr>
          <w:p w14:paraId="015CF91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D7BC304" w14:textId="77777777" w:rsidTr="00A7120D">
        <w:trPr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74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7C23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D2DC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1BD5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6E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226B5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B2CD6E5" w14:textId="77777777" w:rsidTr="00A7120D">
        <w:trPr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3A1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CD9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E88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5B1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1EE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222" w:type="dxa"/>
            <w:vAlign w:val="center"/>
            <w:hideMark/>
          </w:tcPr>
          <w:p w14:paraId="5E91671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656AD2F" w14:textId="77777777" w:rsidTr="00A7120D">
        <w:trPr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B421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4E1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655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D9A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39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222" w:type="dxa"/>
            <w:vAlign w:val="center"/>
            <w:hideMark/>
          </w:tcPr>
          <w:p w14:paraId="6A93775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D0BA544" w14:textId="77777777" w:rsidTr="00A7120D">
        <w:trPr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6B9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9819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61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5ADB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BD50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19C87A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F36A8FD" w14:textId="77777777" w:rsidTr="00A7120D">
        <w:trPr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EF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8389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FE7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04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2ED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222" w:type="dxa"/>
            <w:vAlign w:val="center"/>
            <w:hideMark/>
          </w:tcPr>
          <w:p w14:paraId="6D1B667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B3A563" w14:textId="77777777" w:rsidTr="00A7120D">
        <w:trPr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FF1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4F2D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70A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817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D6E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222" w:type="dxa"/>
            <w:vAlign w:val="center"/>
            <w:hideMark/>
          </w:tcPr>
          <w:p w14:paraId="6969D8E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0813ED" w14:textId="77777777" w:rsidTr="00A7120D">
        <w:trPr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7DA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1 10302262010000110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AD29" w14:textId="77777777" w:rsidR="00A7120D" w:rsidRDefault="00A712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E5E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8608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8D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05F889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1072D3A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35E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B6CC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8E7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793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51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61C918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DEBAB82" w14:textId="77777777" w:rsidTr="00A7120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D5C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00010503000010000110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8FA3E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02B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66A1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E4DB" w14:textId="77777777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B564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BAE4639" w14:textId="77777777" w:rsidTr="00A7120D">
        <w:trPr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74AA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80D1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8A5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498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A28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1C76FC0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54D37F" w14:textId="77777777" w:rsidTr="00A7120D">
        <w:trPr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15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AFD3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FB3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EE82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D68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6B17E90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21D28E5" w14:textId="77777777" w:rsidTr="00A7120D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A1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65C6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403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4F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1CC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222" w:type="dxa"/>
            <w:vAlign w:val="center"/>
            <w:hideMark/>
          </w:tcPr>
          <w:p w14:paraId="7AE4AF1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C51062" w14:textId="77777777" w:rsidTr="00A7120D">
        <w:trPr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907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013C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1D6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E0AFA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DC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222" w:type="dxa"/>
            <w:vAlign w:val="center"/>
            <w:hideMark/>
          </w:tcPr>
          <w:p w14:paraId="705E7BE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3211F4" w14:textId="77777777" w:rsidTr="00A7120D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5E9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264A7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41E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B9C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7CB5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70,6</w:t>
            </w:r>
          </w:p>
        </w:tc>
        <w:tc>
          <w:tcPr>
            <w:tcW w:w="222" w:type="dxa"/>
            <w:vAlign w:val="center"/>
            <w:hideMark/>
          </w:tcPr>
          <w:p w14:paraId="0441E67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EF99609" w14:textId="77777777" w:rsidTr="00A7120D">
        <w:trPr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B17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8EA1" w14:textId="4409D45F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C935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B30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E7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222" w:type="dxa"/>
            <w:vAlign w:val="center"/>
            <w:hideMark/>
          </w:tcPr>
          <w:p w14:paraId="00C6355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7943CBC" w14:textId="77777777" w:rsidTr="00A7120D">
        <w:trPr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707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37217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C16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9A6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28FB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C00D91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88DF711" w14:textId="77777777" w:rsidTr="00A7120D">
        <w:trPr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74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1A51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6AF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97CB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899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8A18C3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254D2F4" w14:textId="77777777" w:rsidTr="00A7120D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17E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499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CC1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F6798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18E0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14F70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B8D4D14" w14:textId="77777777" w:rsidTr="00A7120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CE1A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B820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70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F5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DC50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33,8</w:t>
            </w:r>
          </w:p>
        </w:tc>
        <w:tc>
          <w:tcPr>
            <w:tcW w:w="222" w:type="dxa"/>
            <w:vAlign w:val="center"/>
            <w:hideMark/>
          </w:tcPr>
          <w:p w14:paraId="466DC0E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6756058" w14:textId="77777777" w:rsidTr="00A7120D">
        <w:trPr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F432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F0CCA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725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E0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6164,8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86E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222" w:type="dxa"/>
            <w:vAlign w:val="center"/>
            <w:hideMark/>
          </w:tcPr>
          <w:p w14:paraId="187D356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DDE2CA3" w14:textId="77777777" w:rsidTr="00A7120D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D9D9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76B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8B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97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4818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88,3</w:t>
            </w:r>
          </w:p>
        </w:tc>
        <w:tc>
          <w:tcPr>
            <w:tcW w:w="222" w:type="dxa"/>
            <w:vAlign w:val="center"/>
            <w:hideMark/>
          </w:tcPr>
          <w:p w14:paraId="7FBDC29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FE13968" w14:textId="77777777" w:rsidTr="00A7120D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3BB6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8E6E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F9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C70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3D1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222" w:type="dxa"/>
            <w:vAlign w:val="center"/>
            <w:hideMark/>
          </w:tcPr>
          <w:p w14:paraId="5BE373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6491D8A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2D3D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A90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224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320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CF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222" w:type="dxa"/>
            <w:vAlign w:val="center"/>
            <w:hideMark/>
          </w:tcPr>
          <w:p w14:paraId="73F8AE7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6A0B7A8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ED9B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E2F2C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78F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38C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2D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78A82BA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C8B8EE0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9534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2B851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FC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14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1BF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vAlign w:val="center"/>
            <w:hideMark/>
          </w:tcPr>
          <w:p w14:paraId="5B9F625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435EA99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EBDC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93183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939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EFE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96F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65,8</w:t>
            </w:r>
          </w:p>
        </w:tc>
        <w:tc>
          <w:tcPr>
            <w:tcW w:w="222" w:type="dxa"/>
            <w:vAlign w:val="center"/>
            <w:hideMark/>
          </w:tcPr>
          <w:p w14:paraId="3D9BFC9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57959D7" w14:textId="77777777" w:rsidTr="00A7120D">
        <w:trPr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BCD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1BA3" w14:textId="22A06C3A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10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E8A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DDE1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14:paraId="219ED5B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BDD9A03" w14:textId="77777777" w:rsidTr="00A7120D">
        <w:trPr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8C2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00020230024100000150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6C34F" w14:textId="68A4A054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9E9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E2F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408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13BD2FC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BA6DE04" w14:textId="77777777" w:rsidTr="00A7120D">
        <w:trPr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46F2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0944C" w14:textId="77777777" w:rsidR="00A7120D" w:rsidRDefault="00A7120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E0A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EBF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57D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14:paraId="2F70F65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275BBE" w14:textId="77777777" w:rsidTr="00A7120D">
        <w:trPr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0FB3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3478" w14:textId="77777777" w:rsidR="00A7120D" w:rsidRDefault="00A712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D5E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F7EE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2659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222" w:type="dxa"/>
            <w:vAlign w:val="center"/>
            <w:hideMark/>
          </w:tcPr>
          <w:p w14:paraId="10DE09B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4DDAD5" w14:textId="77777777" w:rsidTr="00A7120D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C95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D1B0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1372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D35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2166,5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325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</w:t>
            </w:r>
          </w:p>
        </w:tc>
        <w:tc>
          <w:tcPr>
            <w:tcW w:w="222" w:type="dxa"/>
            <w:vAlign w:val="center"/>
            <w:hideMark/>
          </w:tcPr>
          <w:p w14:paraId="0703A14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4DD8542" w14:textId="77777777" w:rsidTr="00A7120D">
        <w:trPr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B44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2A07" w14:textId="77777777" w:rsidR="00A7120D" w:rsidRDefault="00A712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5F1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BAB9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937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14:paraId="32467AB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E6B496B" w14:textId="77777777" w:rsidTr="00A7120D">
        <w:trPr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E37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3AA2" w14:textId="4E86D91C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2CD8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74C0F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C361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555D113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5DBF331" w14:textId="77777777" w:rsidTr="00A7120D">
        <w:trPr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C2B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F7C" w14:textId="14F98351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44EC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4F983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E00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1122F9F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C8B1E46" w14:textId="77777777" w:rsidTr="00A7120D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4157" w14:textId="77777777" w:rsidR="00A7120D" w:rsidRDefault="00A7120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9CB2" w14:textId="77777777" w:rsidR="00A7120D" w:rsidRDefault="00A7120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655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8129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2072,5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A45" w14:textId="77777777" w:rsidR="00A7120D" w:rsidRDefault="00A7120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78,1</w:t>
            </w:r>
          </w:p>
        </w:tc>
        <w:tc>
          <w:tcPr>
            <w:tcW w:w="222" w:type="dxa"/>
            <w:vAlign w:val="center"/>
            <w:hideMark/>
          </w:tcPr>
          <w:p w14:paraId="751833E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FAAF3DA" w14:textId="77777777" w:rsidTr="00A7120D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2DA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6CA4" w14:textId="77777777" w:rsidR="00A7120D" w:rsidRDefault="00A71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FC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32BC6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1A47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2" w:type="dxa"/>
            <w:vAlign w:val="center"/>
            <w:hideMark/>
          </w:tcPr>
          <w:p w14:paraId="20D3FD5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D3F6E4F" w14:textId="77777777" w:rsidTr="00A7120D">
        <w:trPr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F0F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ACEE0" w14:textId="77777777" w:rsidR="00A7120D" w:rsidRDefault="00A7120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147B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199DD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6B55" w14:textId="77777777" w:rsidR="00A7120D" w:rsidRDefault="00A712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14:paraId="5D7A709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7AD02E4" w14:textId="77777777" w:rsidTr="00A7120D">
        <w:trPr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1C7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A69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3CD3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4AB6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CB6" w14:textId="77777777" w:rsidR="00A7120D" w:rsidRDefault="00A712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25AEB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8B621CA" w14:textId="77777777" w:rsidTr="00A7120D">
        <w:trPr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BF31" w14:textId="77777777" w:rsidR="00A7120D" w:rsidRDefault="00A712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796E2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55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BE5B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8F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CDEC19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77F764A" w14:textId="77777777" w:rsidTr="00A7120D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0AFE" w14:textId="77777777" w:rsidR="00A7120D" w:rsidRDefault="00A7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6621" w14:textId="77777777" w:rsidR="00A7120D" w:rsidRDefault="00A712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7C7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4214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6879,8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C95E" w14:textId="77777777" w:rsidR="00A7120D" w:rsidRDefault="00A712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222" w:type="dxa"/>
            <w:vAlign w:val="center"/>
            <w:hideMark/>
          </w:tcPr>
          <w:p w14:paraId="0EACD54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</w:tbl>
    <w:p w14:paraId="4A55FEAE" w14:textId="432F788B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F30363B" w14:textId="479D1EB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1B055E7" w14:textId="14DC6FB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7B574A6" w14:textId="3748E99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0666" w:type="dxa"/>
        <w:tblInd w:w="-426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59"/>
        <w:gridCol w:w="13"/>
        <w:gridCol w:w="209"/>
        <w:gridCol w:w="13"/>
      </w:tblGrid>
      <w:tr w:rsidR="00A7120D" w14:paraId="0F37C368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5B6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A7120D" w14:paraId="45031258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34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A7120D" w14:paraId="427EDE51" w14:textId="77777777" w:rsidTr="00A7120D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6D9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F4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15.10.2020 г. № 79-П</w:t>
            </w:r>
          </w:p>
        </w:tc>
      </w:tr>
      <w:tr w:rsidR="00A7120D" w14:paraId="762E98D3" w14:textId="77777777" w:rsidTr="00A7120D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391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8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Костарёвского сельского поселения </w:t>
            </w:r>
          </w:p>
        </w:tc>
      </w:tr>
      <w:tr w:rsidR="00A7120D" w14:paraId="312052B1" w14:textId="77777777" w:rsidTr="00A7120D">
        <w:trPr>
          <w:gridAfter w:val="2"/>
          <w:wAfter w:w="222" w:type="dxa"/>
          <w:trHeight w:val="37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CC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3 квартал 2020 г."</w:t>
            </w:r>
          </w:p>
        </w:tc>
      </w:tr>
      <w:tr w:rsidR="00A7120D" w14:paraId="6A9F1A5F" w14:textId="77777777" w:rsidTr="00A7120D">
        <w:trPr>
          <w:gridAfter w:val="2"/>
          <w:wAfter w:w="222" w:type="dxa"/>
          <w:trHeight w:val="225"/>
        </w:trPr>
        <w:tc>
          <w:tcPr>
            <w:tcW w:w="10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16A9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</w:tr>
      <w:tr w:rsidR="00A7120D" w14:paraId="1199B996" w14:textId="77777777" w:rsidTr="00A7120D">
        <w:trPr>
          <w:gridAfter w:val="2"/>
          <w:wAfter w:w="222" w:type="dxa"/>
          <w:trHeight w:val="458"/>
        </w:trPr>
        <w:tc>
          <w:tcPr>
            <w:tcW w:w="1044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3AB90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Отчёт об исполнении расходов бюджета Костарёвского сельского поселения по разделам и подразделам функциональной классификации расходов                               за  3 квартал 2020 год.</w:t>
            </w:r>
          </w:p>
        </w:tc>
      </w:tr>
      <w:tr w:rsidR="00A7120D" w14:paraId="735E3D99" w14:textId="77777777" w:rsidTr="00A7120D">
        <w:trPr>
          <w:trHeight w:val="705"/>
        </w:trPr>
        <w:tc>
          <w:tcPr>
            <w:tcW w:w="1044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7626" w14:textId="77777777" w:rsidR="00A7120D" w:rsidRDefault="00A7120D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74A9" w14:textId="77777777" w:rsidR="00A7120D" w:rsidRDefault="00A7120D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A7120D" w14:paraId="4F9BA0B3" w14:textId="77777777" w:rsidTr="00A7120D">
        <w:trPr>
          <w:gridAfter w:val="1"/>
          <w:wAfter w:w="13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E1E5B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F41A0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59CA6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7658B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F6C26" w14:textId="77777777" w:rsidR="00A7120D" w:rsidRDefault="00A7120D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4C1CC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0FD10A0" w14:textId="77777777" w:rsidTr="00A7120D">
        <w:trPr>
          <w:trHeight w:val="240"/>
        </w:trPr>
        <w:tc>
          <w:tcPr>
            <w:tcW w:w="10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0DAF5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C9A0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64A5687" w14:textId="77777777" w:rsidTr="00A7120D">
        <w:trPr>
          <w:gridAfter w:val="1"/>
          <w:wAfter w:w="13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920E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0B50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C8F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86F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исполнение     за 3 квартал 2020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7B2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13DAE0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C68E875" w14:textId="77777777" w:rsidTr="00A7120D">
        <w:trPr>
          <w:gridAfter w:val="1"/>
          <w:wAfter w:w="13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48E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367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4313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0852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F22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109D2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84208B9" w14:textId="77777777" w:rsidTr="00A7120D">
        <w:trPr>
          <w:gridAfter w:val="1"/>
          <w:wAfter w:w="13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8CE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8AAF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18DE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C67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26C1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5CB96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A3AB688" w14:textId="77777777" w:rsidTr="00A7120D">
        <w:trPr>
          <w:gridAfter w:val="1"/>
          <w:wAfter w:w="13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8CA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CECB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F958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7643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EB9E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24C8D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378280A" w14:textId="77777777" w:rsidTr="00A7120D">
        <w:trPr>
          <w:gridAfter w:val="1"/>
          <w:wAfter w:w="13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36A2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9350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D08DB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742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D7A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3198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99D0001" w14:textId="77777777" w:rsidTr="00A7120D">
        <w:trPr>
          <w:gridAfter w:val="1"/>
          <w:wAfter w:w="13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E19" w14:textId="77777777" w:rsidR="00A7120D" w:rsidRDefault="00A7120D">
            <w:pPr>
              <w:jc w:val="center"/>
            </w:pPr>
            <w: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5672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64CC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11D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35F4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DCAB1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A0D8845" w14:textId="77777777" w:rsidTr="00A7120D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EE00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1BFC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64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BB7F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8B63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FB3A6AA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B5B2D51" w14:textId="77777777" w:rsidTr="00A7120D">
        <w:trPr>
          <w:gridAfter w:val="1"/>
          <w:wAfter w:w="13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A7F7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93F6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072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50C2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FF2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D7BC30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892FA4C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8E4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CDBD9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F670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020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38A21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26E7AE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9239B54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14C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D01D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7C885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63F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F54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480B81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059973D" w14:textId="77777777" w:rsidTr="00A7120D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635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9049" w14:textId="5140BCDC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422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9E3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BC8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85A6B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8D8410A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A6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AD11" w14:textId="7EDB0C5A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48F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A9CE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FE7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7941A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7037A20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FE4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442D" w14:textId="5FEA8F42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6B82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290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B4D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112D4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A540D7" w14:textId="77777777" w:rsidTr="00A7120D">
        <w:trPr>
          <w:gridAfter w:val="1"/>
          <w:wAfter w:w="13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C68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195D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011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3 289,4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B64F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BE5A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EF171BD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B3C975E" w14:textId="77777777" w:rsidTr="00A7120D">
        <w:trPr>
          <w:gridAfter w:val="1"/>
          <w:wAfter w:w="13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6880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BA9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0E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4468,0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325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3700,7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CD5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1F34E2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13265C6" w14:textId="77777777" w:rsidTr="00A7120D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61C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AED8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52D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0ADD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AE07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65620B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3463E35" w14:textId="77777777" w:rsidTr="00A7120D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D7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88546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B41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5C4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F6C7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4FED0F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58D5D088" w14:textId="77777777" w:rsidTr="00A7120D">
        <w:trPr>
          <w:gridAfter w:val="1"/>
          <w:wAfter w:w="13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1DFE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6F98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EE4A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75F15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661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639849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90D64DE" w14:textId="77777777" w:rsidTr="00A7120D">
        <w:trPr>
          <w:gridAfter w:val="1"/>
          <w:wAfter w:w="13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B19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541D2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AD08E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CB6D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E78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8E9C4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7326C59F" w14:textId="77777777" w:rsidTr="00A7120D">
        <w:trPr>
          <w:gridAfter w:val="1"/>
          <w:wAfter w:w="13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12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230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E74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42F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27AC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E57A377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B0921D4" w14:textId="77777777" w:rsidTr="00A7120D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A36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606C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30206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848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5163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6FF4A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CF78E58" w14:textId="77777777" w:rsidTr="00A7120D">
        <w:trPr>
          <w:gridAfter w:val="1"/>
          <w:wAfter w:w="13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8B38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0CEF1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C718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5D1DD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0E593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340D8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31E00028" w14:textId="77777777" w:rsidTr="00A7120D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67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A09" w14:textId="250F7583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251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E94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E692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FB405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AADCBB8" w14:textId="77777777" w:rsidTr="00A7120D">
        <w:trPr>
          <w:gridAfter w:val="1"/>
          <w:wAfter w:w="13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AFF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B8E1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6D79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9DB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83864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8360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9D88EB1" w14:textId="77777777" w:rsidTr="00A7120D">
        <w:trPr>
          <w:gridAfter w:val="1"/>
          <w:wAfter w:w="13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A3B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87F9B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0C7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0831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209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F82C6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E4D22CE" w14:textId="77777777" w:rsidTr="00A7120D">
        <w:trPr>
          <w:gridAfter w:val="1"/>
          <w:wAfter w:w="13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EF3" w14:textId="77777777" w:rsidR="00A7120D" w:rsidRDefault="00A712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9A12B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ADA2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16D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FAAB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10F2D64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38DCA0" w14:textId="77777777" w:rsidTr="00A7120D">
        <w:trPr>
          <w:gridAfter w:val="1"/>
          <w:wAfter w:w="13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BA1" w14:textId="77777777" w:rsidR="00A7120D" w:rsidRDefault="00A712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414AE" w14:textId="77777777" w:rsidR="00A7120D" w:rsidRDefault="00A7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0DFC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4DEB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1440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A6B9F5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54368D3" w14:textId="77777777" w:rsidTr="00A7120D">
        <w:trPr>
          <w:gridAfter w:val="1"/>
          <w:wAfter w:w="13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99D4" w14:textId="77777777" w:rsidR="00A7120D" w:rsidRDefault="00A712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1A3A" w14:textId="77777777" w:rsidR="00A7120D" w:rsidRDefault="00A7120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1676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11192,7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7C38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6526,4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3187" w14:textId="77777777" w:rsidR="00A7120D" w:rsidRDefault="00A712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FA094B" w14:textId="77777777" w:rsidR="00A7120D" w:rsidRDefault="00A7120D">
            <w:pPr>
              <w:rPr>
                <w:sz w:val="20"/>
                <w:szCs w:val="20"/>
              </w:rPr>
            </w:pPr>
          </w:p>
        </w:tc>
      </w:tr>
    </w:tbl>
    <w:p w14:paraId="0336CF55" w14:textId="5D1BD89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051D774" w14:textId="2EC33D8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31B58D4" w14:textId="1B2B842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F78818F" w14:textId="7D0F452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DDCF343" w14:textId="306D223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5C564E6" w14:textId="60BCC71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52F6B2B" w14:textId="472F1CF9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57759D1" w14:textId="7EBD8D3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8DEDB7B" w14:textId="2896E490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FCB2AD9" w14:textId="7037AC0F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2D0A480" w14:textId="39438F74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FE31D85" w14:textId="76F062F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F125E7F" w14:textId="7EC01F3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B79EB7A" w14:textId="7F4B7C3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DE91C1B" w14:textId="42E7EE4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56AD1C04" w14:textId="4A18B9D1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19D6423" w14:textId="7E176B0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372D7D8" w14:textId="47CF58B4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788AC60E" w14:textId="7EDD110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1E322D2" w14:textId="01BB8DB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338342C" w14:textId="6E36372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0EF783C" w14:textId="6DE450C3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AFB472B" w14:textId="44E6200D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B686E0F" w14:textId="00531F6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0FE85FC1" w14:textId="60AE1E7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2D3C203" w14:textId="60C69FAA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3EE82DE6" w14:textId="6C35B508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36EE3FF" w14:textId="302DA3A6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61EBF45D" w14:textId="340A848E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128BFD3A" w14:textId="1F7E520B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4C1E3DC5" w14:textId="3F349D3C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129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6"/>
        <w:gridCol w:w="851"/>
        <w:gridCol w:w="1696"/>
        <w:gridCol w:w="850"/>
        <w:gridCol w:w="993"/>
        <w:gridCol w:w="137"/>
        <w:gridCol w:w="78"/>
        <w:gridCol w:w="778"/>
        <w:gridCol w:w="150"/>
        <w:gridCol w:w="78"/>
        <w:gridCol w:w="621"/>
        <w:gridCol w:w="73"/>
        <w:gridCol w:w="89"/>
        <w:gridCol w:w="78"/>
      </w:tblGrid>
      <w:tr w:rsidR="00A7120D" w14:paraId="136BB90A" w14:textId="77777777" w:rsidTr="00A7120D">
        <w:trPr>
          <w:gridAfter w:val="2"/>
          <w:wAfter w:w="167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9E1F" w14:textId="77777777" w:rsidR="00A7120D" w:rsidRDefault="00A7120D">
            <w:pPr>
              <w:rPr>
                <w:sz w:val="20"/>
                <w:szCs w:val="20"/>
              </w:rPr>
            </w:pPr>
            <w:bookmarkStart w:id="2" w:name="RANGE!A1:T131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FC9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6885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A2BD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0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A7120D" w14:paraId="59060B11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68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 Костаревского сельского поселения </w:t>
            </w:r>
          </w:p>
        </w:tc>
      </w:tr>
      <w:tr w:rsidR="00A7120D" w14:paraId="4BA1055D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23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15.10.2020г. № 79-П   "Об исполнении бюджета</w:t>
            </w:r>
          </w:p>
        </w:tc>
      </w:tr>
      <w:tr w:rsidR="00A7120D" w14:paraId="6B4C785D" w14:textId="77777777" w:rsidTr="00A7120D">
        <w:trPr>
          <w:trHeight w:val="375"/>
        </w:trPr>
        <w:tc>
          <w:tcPr>
            <w:tcW w:w="112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9D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поселения  за 3 квартал 2020 г.</w:t>
            </w:r>
          </w:p>
        </w:tc>
      </w:tr>
      <w:tr w:rsidR="00A7120D" w14:paraId="4B56C2F3" w14:textId="77777777" w:rsidTr="00A7120D">
        <w:trPr>
          <w:gridAfter w:val="1"/>
          <w:wAfter w:w="78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73E7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951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0C4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DEF6" w14:textId="77777777" w:rsidR="00A7120D" w:rsidRDefault="00A712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627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439B4DE4" w14:textId="77777777" w:rsidTr="00A7120D">
        <w:trPr>
          <w:trHeight w:val="360"/>
        </w:trPr>
        <w:tc>
          <w:tcPr>
            <w:tcW w:w="943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B0B4" w14:textId="535B25EE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3 квартал 2020 годов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DB8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EE01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6FBB1B10" w14:textId="77777777" w:rsidTr="00A7120D">
        <w:trPr>
          <w:trHeight w:val="750"/>
        </w:trPr>
        <w:tc>
          <w:tcPr>
            <w:tcW w:w="943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80025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4D88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15D4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19063972" w14:textId="77777777" w:rsidTr="00A7120D">
        <w:trPr>
          <w:gridAfter w:val="3"/>
          <w:wAfter w:w="240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A25BA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64695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E9F43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0C513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54DC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5D05D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7706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F97B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A43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22A48A5C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67A5F" w14:textId="77777777" w:rsidR="00A7120D" w:rsidRDefault="00A7120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4B95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D4808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11786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0477E" w14:textId="77777777" w:rsidR="00A7120D" w:rsidRDefault="00A71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3A87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C53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D98" w14:textId="77777777" w:rsidR="00A7120D" w:rsidRDefault="00A7120D">
            <w:pPr>
              <w:rPr>
                <w:sz w:val="20"/>
                <w:szCs w:val="20"/>
              </w:rPr>
            </w:pPr>
          </w:p>
        </w:tc>
      </w:tr>
      <w:tr w:rsidR="00A7120D" w14:paraId="0FE18C04" w14:textId="77777777" w:rsidTr="00A7120D">
        <w:trPr>
          <w:gridAfter w:val="3"/>
          <w:wAfter w:w="240" w:type="dxa"/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D5CB29B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3CAD38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DE6B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186B6B" w14:textId="77777777" w:rsidR="00A7120D" w:rsidRDefault="00A7120D">
            <w:pPr>
              <w:ind w:right="377" w:hanging="1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DDD48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82EB454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C8D55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Уточненный план 2020 г.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CD70D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Фактическое исполнение      3 квартал 2020 г.</w:t>
            </w: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C2D7E7" w14:textId="77777777" w:rsidR="00A7120D" w:rsidRDefault="00A712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годовых назначений %</w:t>
            </w:r>
          </w:p>
        </w:tc>
      </w:tr>
      <w:tr w:rsidR="00A7120D" w14:paraId="079957DC" w14:textId="77777777" w:rsidTr="00A7120D">
        <w:trPr>
          <w:gridAfter w:val="3"/>
          <w:wAfter w:w="240" w:type="dxa"/>
          <w:trHeight w:val="11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539C9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708" w14:textId="77777777" w:rsidR="00A7120D" w:rsidRDefault="00A7120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E7724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D75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FC50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66F4B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4A3D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4F6A1" w14:textId="77777777" w:rsidR="00A7120D" w:rsidRDefault="00A7120D">
            <w:pPr>
              <w:rPr>
                <w:b/>
                <w:bCs/>
              </w:rPr>
            </w:pPr>
          </w:p>
        </w:tc>
        <w:tc>
          <w:tcPr>
            <w:tcW w:w="8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64A9D" w14:textId="77777777" w:rsidR="00A7120D" w:rsidRDefault="00A7120D">
            <w:pPr>
              <w:rPr>
                <w:b/>
                <w:bCs/>
              </w:rPr>
            </w:pPr>
          </w:p>
        </w:tc>
      </w:tr>
      <w:tr w:rsidR="00A7120D" w14:paraId="792295BD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38D6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4022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42BF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96E5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8C41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9B3D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564B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3AA4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4C50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120D" w14:paraId="5BC8C28B" w14:textId="77777777" w:rsidTr="00A7120D">
        <w:trPr>
          <w:gridAfter w:val="3"/>
          <w:wAfter w:w="240" w:type="dxa"/>
          <w:trHeight w:val="11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77D74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A67A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8045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AAE9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904D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DA3C7" w14:textId="77777777" w:rsidR="00A7120D" w:rsidRDefault="00A71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DFEA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C69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6526,4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13345" w14:textId="77777777" w:rsidR="00A7120D" w:rsidRDefault="00A712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</w:p>
        </w:tc>
      </w:tr>
      <w:tr w:rsidR="00A7120D" w14:paraId="46ECD02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3E9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9F68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8FE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841A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33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E79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66E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2114,9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535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1423,1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1D24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67,3</w:t>
            </w:r>
          </w:p>
        </w:tc>
      </w:tr>
      <w:tr w:rsidR="00A7120D" w14:paraId="039FA4EE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14C9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0C9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568E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600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895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B8A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8D0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362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446,3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1770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71,5</w:t>
            </w:r>
          </w:p>
        </w:tc>
      </w:tr>
      <w:tr w:rsidR="00A7120D" w14:paraId="4F51CC97" w14:textId="77777777" w:rsidTr="00A7120D">
        <w:trPr>
          <w:gridAfter w:val="3"/>
          <w:wAfter w:w="240" w:type="dxa"/>
          <w:trHeight w:val="14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F51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>
              <w:rPr>
                <w:sz w:val="28"/>
                <w:szCs w:val="28"/>
              </w:rPr>
              <w:lastRenderedPageBreak/>
              <w:t>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510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11B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9D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B9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D2A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2F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74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FF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</w:tr>
      <w:tr w:rsidR="00A7120D" w14:paraId="7C04100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AA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99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4F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93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2BC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B4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E08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25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80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A7120D" w14:paraId="3E8496BA" w14:textId="77777777" w:rsidTr="00A7120D">
        <w:trPr>
          <w:gridAfter w:val="3"/>
          <w:wAfter w:w="240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B7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AF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5A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C6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50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D1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8AB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DE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23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A7120D" w14:paraId="33DCE0AF" w14:textId="77777777" w:rsidTr="00A7120D">
        <w:trPr>
          <w:gridAfter w:val="3"/>
          <w:wAfter w:w="240" w:type="dxa"/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722E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EC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3D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881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D475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C0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17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0B1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40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A7120D" w14:paraId="1E92F1CC" w14:textId="77777777" w:rsidTr="00A7120D">
        <w:trPr>
          <w:gridAfter w:val="3"/>
          <w:wAfter w:w="240" w:type="dxa"/>
          <w:trHeight w:val="15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6C3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87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6B7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39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6A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8F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25E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2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9D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</w:tc>
      </w:tr>
      <w:tr w:rsidR="00A7120D" w14:paraId="05A19CF0" w14:textId="77777777" w:rsidTr="00A7120D">
        <w:trPr>
          <w:gridAfter w:val="3"/>
          <w:wAfter w:w="240" w:type="dxa"/>
          <w:trHeight w:val="10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2DEB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i/>
                <w:iCs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41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A4E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D496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DEE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968B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11E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1448,2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32B4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961,3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0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2592DD3D" w14:textId="77777777" w:rsidTr="00A7120D">
        <w:trPr>
          <w:gridAfter w:val="3"/>
          <w:wAfter w:w="240" w:type="dxa"/>
          <w:trHeight w:val="15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5F5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FA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15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C147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0C4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598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B0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1434,4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DA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953,3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A9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</w:tr>
      <w:tr w:rsidR="00A7120D" w14:paraId="24683D08" w14:textId="77777777" w:rsidTr="00A7120D">
        <w:trPr>
          <w:gridAfter w:val="3"/>
          <w:wAfter w:w="240" w:type="dxa"/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380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B6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91B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DF6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503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6A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1D8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FE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C2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A7120D" w14:paraId="440D7033" w14:textId="77777777" w:rsidTr="00A7120D">
        <w:trPr>
          <w:gridAfter w:val="3"/>
          <w:wAfter w:w="240" w:type="dxa"/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0ED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8D5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15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3E7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68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856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E7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F3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87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A7120D" w14:paraId="7DF95125" w14:textId="77777777" w:rsidTr="00A7120D">
        <w:trPr>
          <w:gridAfter w:val="3"/>
          <w:wAfter w:w="24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630F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250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4D2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F86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99B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356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8711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810D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07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A7120D" w14:paraId="100571AB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AEA8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3C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3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2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D7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B06B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863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40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47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</w:tr>
      <w:tr w:rsidR="00A7120D" w14:paraId="637CF0BE" w14:textId="77777777" w:rsidTr="00A7120D">
        <w:trPr>
          <w:gridAfter w:val="3"/>
          <w:wAfter w:w="240" w:type="dxa"/>
          <w:trHeight w:val="16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54D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53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69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76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A5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B65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EE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44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619,5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AE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</w:tr>
      <w:tr w:rsidR="00A7120D" w14:paraId="4BE5296E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C8EA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875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66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A1C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25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F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382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095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1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66,0</w:t>
            </w:r>
          </w:p>
        </w:tc>
      </w:tr>
      <w:tr w:rsidR="00A7120D" w14:paraId="002303B2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32BD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756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E1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89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AB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3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2A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2FC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3239CDE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6D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8F24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12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B55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33A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344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6D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B7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DED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4E66E30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5B92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ECF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45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59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FD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827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2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00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4A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0695C659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DE5D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7C1C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94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0F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301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19F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1FA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F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F0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4022DF70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F5B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налога  и сборов органами местного самоуправления и казенными учреждениями (ИМТ на </w:t>
            </w:r>
            <w:r>
              <w:rPr>
                <w:sz w:val="28"/>
                <w:szCs w:val="28"/>
              </w:rPr>
              <w:lastRenderedPageBreak/>
              <w:t>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15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E5C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E04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159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E12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7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478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23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20907D85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2AF9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2C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19C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EA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77E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D1C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B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F4E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1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</w:tr>
      <w:tr w:rsidR="00A7120D" w14:paraId="192812C9" w14:textId="77777777" w:rsidTr="00A7120D">
        <w:trPr>
          <w:gridAfter w:val="3"/>
          <w:wAfter w:w="240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1A13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145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46F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F2E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6A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57D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5259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81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F4D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87,5</w:t>
            </w:r>
          </w:p>
        </w:tc>
      </w:tr>
      <w:tr w:rsidR="00A7120D" w14:paraId="0D1BD199" w14:textId="77777777" w:rsidTr="00A7120D">
        <w:trPr>
          <w:gridAfter w:val="3"/>
          <w:wAfter w:w="240" w:type="dxa"/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65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E90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704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91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EF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6C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B3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691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5C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7B3DCA4E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59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FA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F0A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3E3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B41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32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9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5B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7D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5D7BC06A" w14:textId="77777777" w:rsidTr="00A7120D">
        <w:trPr>
          <w:gridAfter w:val="3"/>
          <w:wAfter w:w="240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7125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6A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BF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77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71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AE0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B7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42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AEB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2B4506B7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78D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1A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72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57A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81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770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0D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45B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0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EF5590A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54D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F5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B1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FC0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ECA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183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C3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52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8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628403AE" w14:textId="77777777" w:rsidTr="00A7120D">
        <w:trPr>
          <w:gridAfter w:val="3"/>
          <w:wAfter w:w="240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CFE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52F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5A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E6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1A5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E7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26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18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0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0697646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1667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78B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9AB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196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5F9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995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9BAB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D468A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53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5DA641C6" w14:textId="77777777" w:rsidTr="00A7120D">
        <w:trPr>
          <w:gridAfter w:val="3"/>
          <w:wAfter w:w="240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45F78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6F6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E47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AB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EAF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110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42C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064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F28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735736A3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268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6A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F9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7B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04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E2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05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98B9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BC35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0F657DF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7EEF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A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34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49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0B7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F2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F5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7677" w14:textId="77777777" w:rsidR="00A7120D" w:rsidRDefault="00A7120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C9F" w14:textId="77777777" w:rsidR="00A7120D" w:rsidRDefault="00A7120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7120D" w14:paraId="2631EC70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1EA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2B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AC2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353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AEE1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406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29E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655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1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</w:tr>
      <w:tr w:rsidR="00A7120D" w14:paraId="5D0B94C6" w14:textId="77777777" w:rsidTr="00A7120D">
        <w:trPr>
          <w:gridAfter w:val="3"/>
          <w:wAfter w:w="240" w:type="dxa"/>
          <w:trHeight w:val="1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8565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E0D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E59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66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618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1F3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22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F6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47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1DDD279" w14:textId="77777777" w:rsidTr="00A7120D">
        <w:trPr>
          <w:gridAfter w:val="3"/>
          <w:wAfter w:w="240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4F8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32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CC32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B4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92F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0C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18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08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7FC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EF67F7F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511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481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2B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1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07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940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226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0E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E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67B16C4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5E7F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4E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F37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66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9610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03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28E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52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171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7120D" w14:paraId="1B0E7F65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15F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на территории муниципального образования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B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79B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BD6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A9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BC7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4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333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ECD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BCCE25C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FBA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794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95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082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4C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D5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28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B2D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F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46178C9F" w14:textId="77777777" w:rsidTr="00A7120D">
        <w:trPr>
          <w:gridAfter w:val="3"/>
          <w:wAfter w:w="240" w:type="dxa"/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C7A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D13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01C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D2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B7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B4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3494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453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219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104326A" w14:textId="77777777" w:rsidTr="00A7120D">
        <w:trPr>
          <w:gridAfter w:val="3"/>
          <w:wAfter w:w="240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97E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B1E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49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125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C4A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5B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B58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2D52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21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35B9E8AD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D6FD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70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522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9C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B5B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FD9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F74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107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B5D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65,5</w:t>
            </w:r>
          </w:p>
        </w:tc>
      </w:tr>
      <w:tr w:rsidR="00A7120D" w14:paraId="11E94019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1113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BE7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06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19C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34F3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11D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8B4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91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BD1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65,5</w:t>
            </w:r>
          </w:p>
        </w:tc>
      </w:tr>
      <w:tr w:rsidR="00A7120D" w14:paraId="0141BA3F" w14:textId="77777777" w:rsidTr="00A7120D">
        <w:trPr>
          <w:gridAfter w:val="3"/>
          <w:wAfter w:w="240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CA96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39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DB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37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FB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64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15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C8B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135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A7120D" w14:paraId="1777ED81" w14:textId="77777777" w:rsidTr="00A7120D">
        <w:trPr>
          <w:gridAfter w:val="3"/>
          <w:wAfter w:w="240" w:type="dxa"/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AD85" w14:textId="77777777" w:rsidR="00A7120D" w:rsidRDefault="00A71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AE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6A14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47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B6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A5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88F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84C0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A1EA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A7120D" w14:paraId="7FA05B71" w14:textId="77777777" w:rsidTr="00A7120D">
        <w:trPr>
          <w:gridAfter w:val="3"/>
          <w:wAfter w:w="240" w:type="dxa"/>
          <w:trHeight w:val="1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1DB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DE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1A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90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D05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D9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9E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2F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7CE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74,8</w:t>
            </w:r>
          </w:p>
        </w:tc>
      </w:tr>
      <w:tr w:rsidR="00A7120D" w14:paraId="334B92E9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00B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B1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4D1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519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CC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92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F29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F2A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B6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5568B95" w14:textId="77777777" w:rsidTr="00A7120D">
        <w:trPr>
          <w:gridAfter w:val="3"/>
          <w:wAfter w:w="240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D06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F9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F96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494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A58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F95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766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F19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F972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49,7</w:t>
            </w:r>
          </w:p>
        </w:tc>
      </w:tr>
      <w:tr w:rsidR="00A7120D" w14:paraId="601C9CC1" w14:textId="77777777" w:rsidTr="00A7120D">
        <w:trPr>
          <w:gridAfter w:val="3"/>
          <w:wAfter w:w="240" w:type="dxa"/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B9D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E1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98F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EFF0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D46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0CAF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15A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43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022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49,7</w:t>
            </w:r>
          </w:p>
        </w:tc>
      </w:tr>
      <w:tr w:rsidR="00A7120D" w14:paraId="2D22FCEB" w14:textId="77777777" w:rsidTr="00A7120D">
        <w:trPr>
          <w:gridAfter w:val="3"/>
          <w:wAfter w:w="240" w:type="dxa"/>
          <w:trHeight w:val="1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801D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B6D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D56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4BB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83A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A093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5D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6F5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F3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1B3BCDDB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A08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6C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0D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469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66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A7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495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3758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92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449A34D5" w14:textId="77777777" w:rsidTr="00A7120D">
        <w:trPr>
          <w:gridAfter w:val="3"/>
          <w:wAfter w:w="240" w:type="dxa"/>
          <w:trHeight w:val="8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1CE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BB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611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4D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EF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6C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66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17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4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</w:tr>
      <w:tr w:rsidR="00A7120D" w14:paraId="20EDCDAB" w14:textId="77777777" w:rsidTr="00A7120D">
        <w:trPr>
          <w:gridAfter w:val="3"/>
          <w:wAfter w:w="240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9642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65B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A1B9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0E644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E8EF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EEB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8FF0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BB45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428,9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15F2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13,0</w:t>
            </w:r>
          </w:p>
        </w:tc>
      </w:tr>
      <w:tr w:rsidR="00A7120D" w14:paraId="3CB9EB38" w14:textId="77777777" w:rsidTr="00A7120D">
        <w:trPr>
          <w:gridAfter w:val="3"/>
          <w:wAfter w:w="240" w:type="dxa"/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CA0C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F1FA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15B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41BB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74C0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D7D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CDF0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3289,4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2359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428,9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03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7120D" w14:paraId="795664A2" w14:textId="77777777" w:rsidTr="00A7120D">
        <w:trPr>
          <w:gridAfter w:val="3"/>
          <w:wAfter w:w="240" w:type="dxa"/>
          <w:trHeight w:val="16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9E6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E3A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48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08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00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2C0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94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21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78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27DC3887" w14:textId="77777777" w:rsidTr="00A7120D">
        <w:trPr>
          <w:gridAfter w:val="3"/>
          <w:wAfter w:w="240" w:type="dxa"/>
          <w:trHeight w:val="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9EF4" w14:textId="77777777" w:rsidR="00A7120D" w:rsidRDefault="00A71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B3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03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FE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0E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33E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0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5DF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AEE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2C549CC9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4DA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41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67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47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505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BE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49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2944,1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2D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193,4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C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7120D" w14:paraId="4E28C901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8C6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B47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C91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31C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33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29D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E2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AA1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C16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</w:tr>
      <w:tr w:rsidR="00A7120D" w14:paraId="5B534331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3F95E" w14:textId="77777777" w:rsidR="00A7120D" w:rsidRDefault="00A7120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241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AAB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759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F8DD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1AB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A11C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956B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66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65BDA5E" w14:textId="77777777" w:rsidTr="00A7120D">
        <w:trPr>
          <w:gridAfter w:val="3"/>
          <w:wAfter w:w="240" w:type="dxa"/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586F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890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CD00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225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056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24E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1C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6228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4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0D85C52D" w14:textId="77777777" w:rsidTr="00A7120D">
        <w:trPr>
          <w:gridAfter w:val="3"/>
          <w:wAfter w:w="240" w:type="dxa"/>
          <w:trHeight w:val="11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3BD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налога  и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6B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B9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A37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17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862F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DF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4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B6D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20725F90" w14:textId="77777777" w:rsidTr="00A7120D">
        <w:trPr>
          <w:gridAfter w:val="3"/>
          <w:wAfter w:w="240" w:type="dxa"/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A00E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6D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CA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FC7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A28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07A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E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5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220,2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EE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7C52E7EE" w14:textId="77777777" w:rsidTr="00A7120D">
        <w:trPr>
          <w:gridAfter w:val="3"/>
          <w:wAfter w:w="240" w:type="dxa"/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8E144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налога  и сборов органами местного самоуправления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6D2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CFE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2FE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586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E71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24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CA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08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2FDCF4B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883A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8B8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62B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31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4C3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859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4D9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D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92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17DEAE0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26B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3CB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B9E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BE1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624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7F7F0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F8A3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4468,0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BD5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3700,7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BF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82,8</w:t>
            </w:r>
          </w:p>
        </w:tc>
      </w:tr>
      <w:tr w:rsidR="00A7120D" w14:paraId="61F84F7B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408F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75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613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9CD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31A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BB0A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606B6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459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0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6D2B93F3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E12A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4D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C7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A3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5861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FA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6822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C28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D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0A2B39FF" w14:textId="77777777" w:rsidTr="00A7120D">
        <w:trPr>
          <w:gridAfter w:val="3"/>
          <w:wAfter w:w="240" w:type="dxa"/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C0D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0A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7E1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47E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5D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0A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0D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1C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09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17434E6" w14:textId="77777777" w:rsidTr="00A7120D">
        <w:trPr>
          <w:gridAfter w:val="3"/>
          <w:wAfter w:w="240" w:type="dxa"/>
          <w:trHeight w:val="9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946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DFB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3BD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32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52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9900025040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03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2C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18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6C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4449ED14" w14:textId="77777777" w:rsidTr="00A7120D">
        <w:trPr>
          <w:gridAfter w:val="3"/>
          <w:wAfter w:w="240" w:type="dxa"/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3C82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49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55D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D1B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FDF1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EB3D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75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4368,0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284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3700,7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7E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</w:tc>
      </w:tr>
      <w:tr w:rsidR="00A7120D" w14:paraId="0E759AE2" w14:textId="77777777" w:rsidTr="00A7120D">
        <w:trPr>
          <w:gridAfter w:val="3"/>
          <w:wAfter w:w="240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FDA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7F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12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9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51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EE33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F1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410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5E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A7120D" w14:paraId="1C399A0C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7E68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3F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95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CF8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3A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4C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C0E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59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4BD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A7120D" w14:paraId="1078841B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814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15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21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2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A6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56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A5F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B4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D6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A7120D" w14:paraId="695BD31E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BCD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AB8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A285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A9DB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8F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AE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84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DBD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E6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68482E81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F2043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F3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65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14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B98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CC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EC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3A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A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</w:tr>
      <w:tr w:rsidR="00A7120D" w14:paraId="5F82D60E" w14:textId="77777777" w:rsidTr="00A7120D">
        <w:trPr>
          <w:gridAfter w:val="3"/>
          <w:wAfter w:w="240" w:type="dxa"/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EAC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74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835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B38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96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EA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D4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83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0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A7120D" w14:paraId="645AD08B" w14:textId="77777777" w:rsidTr="00A7120D">
        <w:trPr>
          <w:gridAfter w:val="3"/>
          <w:wAfter w:w="240" w:type="dxa"/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BE3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0E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A69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4C1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037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0100125080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0ED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BA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63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E3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A7120D" w14:paraId="5C601C65" w14:textId="77777777" w:rsidTr="00A7120D">
        <w:trPr>
          <w:gridAfter w:val="3"/>
          <w:wAfter w:w="240" w:type="dxa"/>
          <w:trHeight w:val="8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5D2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A5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FD7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366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9D1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79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FC7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DA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19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A7120D" w14:paraId="6D40FEAA" w14:textId="77777777" w:rsidTr="00A7120D">
        <w:trPr>
          <w:gridAfter w:val="3"/>
          <w:wAfter w:w="240" w:type="dxa"/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2E99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90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48E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E86A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8C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40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71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49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BA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</w:tc>
      </w:tr>
      <w:tr w:rsidR="00A7120D" w14:paraId="416991BD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6BED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3F3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AEB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58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ABC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D223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78C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F0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3392,0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A3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442E5C7" w14:textId="77777777" w:rsidTr="00A7120D">
        <w:trPr>
          <w:gridAfter w:val="3"/>
          <w:wAfter w:w="240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8E45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A26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CC8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E88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5CC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1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F860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C7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16D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A11C4DF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E47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E65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CFD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9D1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F7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9900125070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042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CCF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01A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7E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57833CE" w14:textId="77777777" w:rsidTr="00A7120D">
        <w:trPr>
          <w:gridAfter w:val="3"/>
          <w:wAfter w:w="240" w:type="dxa"/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A5662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D0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1C5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9CA9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DB0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9B5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58E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0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1A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7F0B497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81E5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7B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33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37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886B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A6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CB6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32D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43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92839EC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E81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F7F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51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7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D4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3A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37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A7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70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7483CD49" w14:textId="77777777" w:rsidTr="00A7120D">
        <w:trPr>
          <w:gridAfter w:val="3"/>
          <w:wAfter w:w="240" w:type="dxa"/>
          <w:trHeight w:val="6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DC5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"Поддержка муниципальных программ формирования </w:t>
            </w:r>
            <w:r>
              <w:rPr>
                <w:sz w:val="28"/>
                <w:szCs w:val="28"/>
              </w:rPr>
              <w:lastRenderedPageBreak/>
              <w:t>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AD12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110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7B6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8A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366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B1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5E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CAB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46A4FCA5" w14:textId="77777777" w:rsidTr="00A7120D">
        <w:trPr>
          <w:gridAfter w:val="3"/>
          <w:wAfter w:w="240" w:type="dxa"/>
          <w:trHeight w:val="99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769CB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28FC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8E1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5044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4E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D447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822B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4A4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50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5EE244CD" w14:textId="77777777" w:rsidTr="00A7120D">
        <w:trPr>
          <w:gridAfter w:val="3"/>
          <w:wAfter w:w="240" w:type="dxa"/>
          <w:trHeight w:val="8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2E5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6B43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67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E1D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EE9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F51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209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F5C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F64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159744FF" w14:textId="77777777" w:rsidTr="00A7120D">
        <w:trPr>
          <w:gridAfter w:val="3"/>
          <w:wAfter w:w="240" w:type="dxa"/>
          <w:trHeight w:val="10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4BD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за счет местного бюджета на поддержку муниципальных программ формирования современной городской среды(софинансирование)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F3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6D9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4A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27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D242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17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9E4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E9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29445144" w14:textId="77777777" w:rsidTr="00A7120D">
        <w:trPr>
          <w:gridAfter w:val="3"/>
          <w:wAfter w:w="240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EAC0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B382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0A4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63F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8A0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020F2S1381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3E7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A5C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C7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30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7120D" w14:paraId="3169FC45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56E0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99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AFA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290E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074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C17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617B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5E5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DAF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3A280504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AD2C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3D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49F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619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147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BBF7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6A6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815B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B41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1933E881" w14:textId="77777777" w:rsidTr="00A7120D">
        <w:trPr>
          <w:gridAfter w:val="3"/>
          <w:wAfter w:w="240" w:type="dxa"/>
          <w:trHeight w:val="14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52D7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0A5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621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9B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A56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BF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1B48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C6E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A12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5F95F7FD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4B3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для детей и молодежи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741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BBB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374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856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146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14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9E7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797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65161319" w14:textId="77777777" w:rsidTr="00A7120D">
        <w:trPr>
          <w:gridAfter w:val="3"/>
          <w:wAfter w:w="240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7875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EE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63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BC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C8E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5AF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BA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15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B5E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122F2C96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834C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AC9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D64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345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8DF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7547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0D52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C52C" w14:textId="77777777" w:rsidR="00A7120D" w:rsidRDefault="00A7120D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26A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557B5633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233A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2C6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65E6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19B3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A31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D29C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7E77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BBD1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A221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0BA9F89F" w14:textId="77777777" w:rsidTr="00A7120D">
        <w:trPr>
          <w:gridAfter w:val="3"/>
          <w:wAfter w:w="240" w:type="dxa"/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CE0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954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B77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090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484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AE5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A0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1093,5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92C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822,6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E4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A7120D" w14:paraId="0E7B1512" w14:textId="77777777" w:rsidTr="00A7120D">
        <w:trPr>
          <w:gridAfter w:val="3"/>
          <w:wAfter w:w="240" w:type="dxa"/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A07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(дома культуры),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B6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3B0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03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506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5A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C27A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F2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BE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0326BF0B" w14:textId="77777777" w:rsidTr="00A7120D">
        <w:trPr>
          <w:gridAfter w:val="3"/>
          <w:wAfter w:w="240" w:type="dxa"/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411F5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1A33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067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C4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8D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8C0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48E2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9B8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609,8</w:t>
            </w:r>
          </w:p>
        </w:tc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9C6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70E9AAA2" w14:textId="77777777" w:rsidTr="00A7120D">
        <w:trPr>
          <w:gridAfter w:val="3"/>
          <w:wAfter w:w="240" w:type="dxa"/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A6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C3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45EE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EB1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91DE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22B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DC35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53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667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7120D" w14:paraId="66531829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40D0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488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EB1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F39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73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0100188020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B51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1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ECA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4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A7120D" w14:paraId="498E8129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CF2A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31C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AAD6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CF6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64A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244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26B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043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815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66,7</w:t>
            </w:r>
          </w:p>
        </w:tc>
      </w:tr>
      <w:tr w:rsidR="00A7120D" w14:paraId="752A1877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DDA75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AF2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D76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F2C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53A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BAB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A28D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ED66A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562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66,7</w:t>
            </w:r>
          </w:p>
        </w:tc>
      </w:tr>
      <w:tr w:rsidR="00A7120D" w14:paraId="2AE065F9" w14:textId="77777777" w:rsidTr="00A7120D">
        <w:trPr>
          <w:gridAfter w:val="3"/>
          <w:wAfter w:w="240" w:type="dxa"/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9888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  органов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D58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68F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0D3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E1A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CE31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97B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F1D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FD08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6212C434" w14:textId="77777777" w:rsidTr="00A7120D">
        <w:trPr>
          <w:gridAfter w:val="3"/>
          <w:wAfter w:w="240" w:type="dxa"/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4D67F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CC8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5EB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96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DE7E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6B0C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D78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3E9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DC7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1EC75A13" w14:textId="77777777" w:rsidTr="00A7120D">
        <w:trPr>
          <w:gridAfter w:val="3"/>
          <w:wAfter w:w="240" w:type="dxa"/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DEC37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ADF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524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03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38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E1C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58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2A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81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A7120D" w14:paraId="692F3290" w14:textId="77777777" w:rsidTr="00A7120D">
        <w:trPr>
          <w:gridAfter w:val="3"/>
          <w:wAfter w:w="240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75528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B99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EE2C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792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0310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645E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1EA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592F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B9F8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75,0</w:t>
            </w:r>
          </w:p>
        </w:tc>
      </w:tr>
      <w:tr w:rsidR="00A7120D" w14:paraId="652E5E3B" w14:textId="77777777" w:rsidTr="00A7120D">
        <w:trPr>
          <w:gridAfter w:val="3"/>
          <w:wAfter w:w="240" w:type="dxa"/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3A57D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8AD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6F0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707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F73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FA74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2F8C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EDFF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04D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75,0</w:t>
            </w:r>
          </w:p>
        </w:tc>
      </w:tr>
      <w:tr w:rsidR="00A7120D" w14:paraId="59682C26" w14:textId="77777777" w:rsidTr="00A7120D">
        <w:trPr>
          <w:gridAfter w:val="3"/>
          <w:wAfter w:w="240" w:type="dxa"/>
          <w:trHeight w:val="1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EB21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627D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DDD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25D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E95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3BEC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776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11F8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9DB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285E939B" w14:textId="77777777" w:rsidTr="00A7120D">
        <w:trPr>
          <w:gridAfter w:val="3"/>
          <w:wAfter w:w="240" w:type="dxa"/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8506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FB2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644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D2B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FD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8F0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11F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C94A2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E04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6931DAF7" w14:textId="77777777" w:rsidTr="00A7120D">
        <w:trPr>
          <w:gridAfter w:val="3"/>
          <w:wAfter w:w="240" w:type="dxa"/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614C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E7F1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976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3D6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F20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DCE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41C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FC1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73F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7120D" w14:paraId="5AFA9BB1" w14:textId="77777777" w:rsidTr="00A7120D">
        <w:trPr>
          <w:gridAfter w:val="3"/>
          <w:wAfter w:w="240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28D2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CDA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F5AA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2DE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5FC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27E6D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C209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B415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30D1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7120D" w14:paraId="04576761" w14:textId="77777777" w:rsidTr="00A7120D">
        <w:trPr>
          <w:gridAfter w:val="3"/>
          <w:wAfter w:w="240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B702" w14:textId="77777777" w:rsidR="00A7120D" w:rsidRDefault="00A7120D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9C2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2A9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CAC98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1CD5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FA83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330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7427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F4BB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A7120D" w14:paraId="7BC95B16" w14:textId="77777777" w:rsidTr="00A7120D">
        <w:trPr>
          <w:gridAfter w:val="3"/>
          <w:wAfter w:w="240" w:type="dxa"/>
          <w:trHeight w:val="15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5A59E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CC6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C19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B47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4DC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4C1E" w14:textId="77777777" w:rsidR="00A7120D" w:rsidRDefault="00A7120D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F4A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7E877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D461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5B74EB63" w14:textId="77777777" w:rsidTr="00A7120D">
        <w:trPr>
          <w:gridAfter w:val="3"/>
          <w:wAfter w:w="240" w:type="dxa"/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850A0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сфере средств массовой информации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1139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7E5D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9AA4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4BF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DFF2C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EB4F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A3BFA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61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2C0A8E1E" w14:textId="77777777" w:rsidTr="00A7120D">
        <w:trPr>
          <w:gridAfter w:val="3"/>
          <w:wAfter w:w="240" w:type="dxa"/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218A" w14:textId="77777777" w:rsidR="00A7120D" w:rsidRDefault="00A71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62E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AB48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C85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992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01001S1150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4853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480FB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D515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D70" w14:textId="77777777" w:rsidR="00A7120D" w:rsidRDefault="00A71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7120D" w14:paraId="6EDEFE2E" w14:textId="77777777" w:rsidTr="00A7120D">
        <w:trPr>
          <w:gridAfter w:val="3"/>
          <w:wAfter w:w="240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D2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4A7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A8F1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01DE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4CBB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8CC7" w14:textId="77777777" w:rsidR="00A7120D" w:rsidRDefault="00A712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7AF3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11192,7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ACE83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6526,4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747F" w14:textId="77777777" w:rsidR="00A7120D" w:rsidRDefault="00A712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</w:p>
        </w:tc>
      </w:tr>
    </w:tbl>
    <w:p w14:paraId="6080EB80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tbl>
      <w:tblPr>
        <w:tblW w:w="144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6"/>
        <w:gridCol w:w="4730"/>
        <w:gridCol w:w="883"/>
        <w:gridCol w:w="1387"/>
        <w:gridCol w:w="1011"/>
        <w:gridCol w:w="1010"/>
        <w:gridCol w:w="1011"/>
        <w:gridCol w:w="1010"/>
        <w:gridCol w:w="1010"/>
      </w:tblGrid>
      <w:tr w:rsidR="00A7120D" w14:paraId="76D2FB74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24B417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C1C74C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29E2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</w:t>
            </w:r>
          </w:p>
          <w:p w14:paraId="3DFD9D5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EB26D57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731A04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005B96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21CE8FB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DE54A7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DC8D465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167363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CD65B7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A199B3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38E861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31740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C6AD7F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8E33E0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A6030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F34A67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7E5F5C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906148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690525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709D61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07D900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0980B6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ACEBB3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831672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F4D9D3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B0A2BF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807C8E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278FAB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D8F923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6E5C19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1230A2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5554FA7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BF08A4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AC365B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05666D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BB2C7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670FD9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6787B3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061E7D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EB819F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D8DCCA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194BA34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DD93C8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163DD9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A6E7240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2D7A8E93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576BFDC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F250239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47CB3E9E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6AB92014" w14:textId="49D33CAB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Приложение № 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5782AA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08F86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92E2F9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E4286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EE663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B8AAD83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17057DF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D302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к постановлению Администрации   Костаревского сельского поселения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BA07AF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69A72B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2F51D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634E8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C8EF2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2D813F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22F635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F02D7E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15D7B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от  15.10.2020  г.   № 79-П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D72C91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7996F9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5BC85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2126B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6119E2F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068326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705D6C9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"  Об исполнении бюджета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4B1AD43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F4D2B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E7F848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0C9EB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832952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8FA5C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CD84D4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C15D857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39257B8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069F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Костарёвского сельского поселения за 3 квартал 2020 года"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ACD6B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9F713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0C645E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74BEB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C4EF1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147B34A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D197EC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0622B91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D249FB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01103E4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732A52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F798B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1A9D8C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BEF1F2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F8A8CC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30FA4F6" w14:textId="77777777" w:rsidTr="00A7120D">
        <w:trPr>
          <w:trHeight w:val="247"/>
        </w:trPr>
        <w:tc>
          <w:tcPr>
            <w:tcW w:w="2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60788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Исполнение по источникам  финансирования дефицита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26ADA8C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F3188E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A5EDEB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493CF3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580CFD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9B3203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7E68F2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3EDDBD7" w14:textId="77777777" w:rsidTr="00A7120D">
        <w:trPr>
          <w:trHeight w:val="247"/>
        </w:trPr>
        <w:tc>
          <w:tcPr>
            <w:tcW w:w="2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8559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бюджета Костарёвского сельского поселения по кодам классификации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100F84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D40D51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B3AC5F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C977F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40AF88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4C19FD9" w14:textId="77777777" w:rsidTr="00A7120D">
        <w:trPr>
          <w:trHeight w:val="247"/>
        </w:trPr>
        <w:tc>
          <w:tcPr>
            <w:tcW w:w="24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179DC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источников финансирования дефицита бюджета за 3 квартал  2020 год.           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02DDB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A48217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C39B56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CF0964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19AA20B8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631E05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1D7050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00E7ED6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5C8A58E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282B99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C16C95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136251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3A603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B8ADF6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A1169D4" w14:textId="77777777" w:rsidTr="00A7120D">
        <w:trPr>
          <w:trHeight w:val="247"/>
        </w:trPr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14:paraId="2EB5F30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14:paraId="153A537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79A13EA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39EE0DA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C8F5A8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29094C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A7947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AF6953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0C6EA2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388E31C2" w14:textId="77777777" w:rsidTr="00A7120D">
        <w:trPr>
          <w:trHeight w:val="989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15C26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Код источника финансирования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0DCAF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наименования показателя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AF26E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План на 2020 г.</w:t>
            </w:r>
          </w:p>
        </w:tc>
        <w:tc>
          <w:tcPr>
            <w:tcW w:w="138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4332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Фактическое исполнение за  3 квартал 2020 г.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BC1AC9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00630E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5A926BCF" w14:textId="77777777" w:rsidTr="00A7120D">
        <w:trPr>
          <w:trHeight w:val="247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A96E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BC584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29A7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B731" w14:textId="77777777" w:rsidR="00A7120D" w:rsidRDefault="00A712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EAFD69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C898E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C9EB048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EDD963D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D9AB6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0C3A1156" w14:textId="77777777" w:rsidTr="00A7120D">
        <w:trPr>
          <w:trHeight w:val="494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EBDAA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000 10500000000000 000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FEF7F4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7B134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9F30C9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-353,4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51F460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BCDEDB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25F67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96C799C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1823BB9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86A7302" w14:textId="77777777" w:rsidTr="00A7120D">
        <w:trPr>
          <w:trHeight w:val="742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BDA6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000 01050201100000 510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65FD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бюджета Костарёвского сельского поселения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8F3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-9118,8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6DC6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-6879,8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A35FB07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EC1AEE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3D1D8B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734CB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536584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4F3C66FE" w14:textId="77777777" w:rsidTr="00A7120D">
        <w:trPr>
          <w:trHeight w:val="742"/>
        </w:trPr>
        <w:tc>
          <w:tcPr>
            <w:tcW w:w="24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CB0FE2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000 01050201100000 610</w:t>
            </w:r>
          </w:p>
        </w:tc>
        <w:tc>
          <w:tcPr>
            <w:tcW w:w="4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D2A31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бюджета Костарёвского сельского поселения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B8728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11192,7</w:t>
            </w:r>
          </w:p>
        </w:tc>
        <w:tc>
          <w:tcPr>
            <w:tcW w:w="13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0E0E3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6526,4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343385A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4D5CAA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8CB7E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D1D870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A69285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7120D" w14:paraId="76B34C39" w14:textId="77777777" w:rsidTr="00A7120D">
        <w:trPr>
          <w:trHeight w:val="49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079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000 90000000000000 000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9476F" w14:textId="77777777" w:rsidR="00A7120D" w:rsidRDefault="00A7120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Источник финансирования дефицита бюджета  всего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640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2073,9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623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-353,4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117AED5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9AED5B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909CF2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4E19E11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E79EE2F" w14:textId="77777777" w:rsidR="00A7120D" w:rsidRDefault="00A7120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9298564" w14:textId="77777777" w:rsidR="00A7120D" w:rsidRDefault="00A7120D" w:rsidP="00A7120D">
      <w:pPr>
        <w:pStyle w:val="ConsNormal"/>
        <w:jc w:val="both"/>
        <w:rPr>
          <w:rFonts w:ascii="Times New Roman" w:hAnsi="Times New Roman"/>
          <w:sz w:val="28"/>
        </w:rPr>
      </w:pPr>
    </w:p>
    <w:p w14:paraId="23FD24CD" w14:textId="5B2E0CB6" w:rsidR="007623EB" w:rsidRDefault="007623EB"/>
    <w:p w14:paraId="10AA8FBE" w14:textId="7A591588" w:rsidR="00A7120D" w:rsidRDefault="00A7120D"/>
    <w:p w14:paraId="469BF45F" w14:textId="67FAC4FD" w:rsidR="00A7120D" w:rsidRDefault="00A7120D"/>
    <w:p w14:paraId="1A640E01" w14:textId="0B7A0C04" w:rsidR="00A7120D" w:rsidRDefault="00A7120D"/>
    <w:p w14:paraId="642BAC26" w14:textId="7A781E92" w:rsidR="00A7120D" w:rsidRDefault="00A7120D"/>
    <w:p w14:paraId="6D39AF09" w14:textId="58FCF0F7" w:rsidR="00A7120D" w:rsidRDefault="00A7120D"/>
    <w:p w14:paraId="7AB527F1" w14:textId="12CA3E31" w:rsidR="00A7120D" w:rsidRDefault="00A7120D"/>
    <w:p w14:paraId="73C0982B" w14:textId="3E9A9691" w:rsidR="00A7120D" w:rsidRDefault="00A7120D"/>
    <w:p w14:paraId="4B8F16B6" w14:textId="4B671C62" w:rsidR="00A7120D" w:rsidRDefault="00A7120D"/>
    <w:p w14:paraId="4DB8B464" w14:textId="41ED4389" w:rsidR="00A7120D" w:rsidRDefault="00A7120D"/>
    <w:p w14:paraId="4644A521" w14:textId="527FABF8" w:rsidR="00A7120D" w:rsidRDefault="00A7120D"/>
    <w:p w14:paraId="06F51FCA" w14:textId="04D141EF" w:rsidR="00A7120D" w:rsidRDefault="00A7120D"/>
    <w:p w14:paraId="6ADB0E1E" w14:textId="70B979C0" w:rsidR="00A7120D" w:rsidRDefault="00A7120D"/>
    <w:p w14:paraId="1680A779" w14:textId="60A59603" w:rsidR="00A7120D" w:rsidRDefault="00A7120D"/>
    <w:p w14:paraId="4B78CEC0" w14:textId="74A07789" w:rsidR="00A7120D" w:rsidRDefault="00A7120D"/>
    <w:p w14:paraId="4B16B02A" w14:textId="40711C97" w:rsidR="00A7120D" w:rsidRDefault="00A7120D"/>
    <w:p w14:paraId="4E62A4D2" w14:textId="3959EF92" w:rsidR="00A7120D" w:rsidRDefault="00A7120D"/>
    <w:p w14:paraId="4A48815D" w14:textId="5A97B802" w:rsidR="00A7120D" w:rsidRDefault="00A7120D"/>
    <w:p w14:paraId="097AFBCC" w14:textId="4E1A7722" w:rsidR="00A7120D" w:rsidRDefault="00A7120D"/>
    <w:p w14:paraId="68592BC4" w14:textId="3FF0E4EE" w:rsidR="00A7120D" w:rsidRDefault="00A7120D"/>
    <w:p w14:paraId="178B596D" w14:textId="57F271B4" w:rsidR="00A7120D" w:rsidRDefault="00A7120D"/>
    <w:p w14:paraId="0B00EEB2" w14:textId="3DD1D025" w:rsidR="00A7120D" w:rsidRDefault="00A7120D"/>
    <w:p w14:paraId="352AFF19" w14:textId="4D892BE3" w:rsidR="00A7120D" w:rsidRDefault="00A7120D"/>
    <w:p w14:paraId="22657A16" w14:textId="2A095092" w:rsidR="00A7120D" w:rsidRDefault="00A7120D"/>
    <w:p w14:paraId="4264BBD1" w14:textId="2D862568" w:rsidR="00A7120D" w:rsidRDefault="00A7120D"/>
    <w:p w14:paraId="0E55D084" w14:textId="0D2D013E" w:rsidR="00A7120D" w:rsidRDefault="00A7120D"/>
    <w:p w14:paraId="12955E39" w14:textId="074C7B1D" w:rsidR="00A7120D" w:rsidRDefault="00A7120D"/>
    <w:p w14:paraId="1C1BC92D" w14:textId="71017B51" w:rsidR="00A7120D" w:rsidRDefault="00A7120D"/>
    <w:p w14:paraId="513ECAF4" w14:textId="77777777" w:rsidR="00A7120D" w:rsidRPr="00F1602E" w:rsidRDefault="00A7120D" w:rsidP="00A7120D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70FCD8EA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2F1A86E4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14:paraId="27B5924D" w14:textId="77777777" w:rsidR="00A7120D" w:rsidRPr="003F7188" w:rsidRDefault="00A7120D" w:rsidP="00A7120D">
      <w:pPr>
        <w:pStyle w:val="a8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15.10.2020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79-П  </w:t>
      </w:r>
    </w:p>
    <w:p w14:paraId="7BBA53A9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3628635F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 3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год»</w:t>
      </w:r>
    </w:p>
    <w:p w14:paraId="4678F96B" w14:textId="77777777" w:rsidR="00A7120D" w:rsidRDefault="00A7120D" w:rsidP="00A7120D">
      <w:pPr>
        <w:jc w:val="center"/>
        <w:rPr>
          <w:b/>
          <w:sz w:val="28"/>
        </w:rPr>
      </w:pPr>
    </w:p>
    <w:p w14:paraId="2A0569C5" w14:textId="77777777" w:rsidR="00A7120D" w:rsidRDefault="00A7120D" w:rsidP="00A7120D">
      <w:pPr>
        <w:jc w:val="center"/>
        <w:rPr>
          <w:b/>
          <w:sz w:val="28"/>
        </w:rPr>
      </w:pPr>
    </w:p>
    <w:p w14:paraId="2CB7739F" w14:textId="77777777" w:rsidR="00A7120D" w:rsidRDefault="00A7120D" w:rsidP="00A7120D">
      <w:pPr>
        <w:jc w:val="center"/>
        <w:rPr>
          <w:b/>
          <w:sz w:val="28"/>
        </w:rPr>
      </w:pPr>
    </w:p>
    <w:p w14:paraId="14DB786D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42A7A30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3425E43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и сотрудников Костаревского сельского поселения с указанием фактических затрат на их денежное содержание за  3 квартал 2020 год</w:t>
      </w:r>
    </w:p>
    <w:p w14:paraId="2CB0CCF3" w14:textId="77777777" w:rsidR="00A7120D" w:rsidRDefault="00A7120D" w:rsidP="00A7120D">
      <w:pPr>
        <w:jc w:val="right"/>
        <w:rPr>
          <w:sz w:val="28"/>
        </w:rPr>
      </w:pPr>
    </w:p>
    <w:p w14:paraId="15B35E3F" w14:textId="77777777" w:rsidR="00A7120D" w:rsidRDefault="00A7120D" w:rsidP="00A7120D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A7120D" w14:paraId="184F1659" w14:textId="77777777" w:rsidTr="004D4BA8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3353CE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5522D329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 учреждений</w:t>
            </w:r>
          </w:p>
          <w:p w14:paraId="340BB71E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D0F7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0F69701F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5AFF0750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ECB" w14:textId="77777777" w:rsidR="00A7120D" w:rsidRDefault="00A7120D" w:rsidP="004D4BA8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(тыс.руб.)</w:t>
            </w:r>
          </w:p>
        </w:tc>
      </w:tr>
      <w:tr w:rsidR="00A7120D" w14:paraId="75A46CDE" w14:textId="77777777" w:rsidTr="004D4BA8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91B71" w14:textId="77777777" w:rsidR="00A7120D" w:rsidRDefault="00A7120D" w:rsidP="004D4BA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 Костаревского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7FFD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E0C1" w14:textId="77777777" w:rsidR="00A7120D" w:rsidRDefault="00A7120D" w:rsidP="004D4BA8">
            <w:pPr>
              <w:jc w:val="center"/>
              <w:rPr>
                <w:sz w:val="28"/>
              </w:rPr>
            </w:pPr>
          </w:p>
          <w:p w14:paraId="497B2FC5" w14:textId="77777777" w:rsidR="00A7120D" w:rsidRDefault="00A7120D" w:rsidP="004D4BA8">
            <w:pPr>
              <w:jc w:val="center"/>
              <w:rPr>
                <w:sz w:val="28"/>
              </w:rPr>
            </w:pPr>
          </w:p>
          <w:p w14:paraId="15E46286" w14:textId="77777777" w:rsidR="00A7120D" w:rsidRDefault="00A7120D" w:rsidP="004D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894,4</w:t>
            </w:r>
          </w:p>
        </w:tc>
      </w:tr>
    </w:tbl>
    <w:p w14:paraId="60E4C690" w14:textId="6CDE6D98" w:rsidR="00A7120D" w:rsidRDefault="00A7120D"/>
    <w:p w14:paraId="2C1F5CD3" w14:textId="4A38E730" w:rsidR="00A7120D" w:rsidRDefault="00A7120D"/>
    <w:p w14:paraId="040A02CB" w14:textId="0F19DDDF" w:rsidR="00A7120D" w:rsidRDefault="00A7120D"/>
    <w:p w14:paraId="6E61695C" w14:textId="2A13D4DA" w:rsidR="00A7120D" w:rsidRDefault="00A7120D"/>
    <w:p w14:paraId="55D96E5C" w14:textId="116B9DFC" w:rsidR="00A7120D" w:rsidRDefault="00A7120D"/>
    <w:p w14:paraId="689888DD" w14:textId="3EC76897" w:rsidR="00A7120D" w:rsidRDefault="00A7120D"/>
    <w:p w14:paraId="03044EB0" w14:textId="574B63A5" w:rsidR="00A7120D" w:rsidRDefault="00A7120D"/>
    <w:p w14:paraId="023A8325" w14:textId="19C5D086" w:rsidR="00A7120D" w:rsidRDefault="00A7120D"/>
    <w:p w14:paraId="54DD735B" w14:textId="4E9F5043" w:rsidR="00A7120D" w:rsidRDefault="00A7120D"/>
    <w:p w14:paraId="50D6EAE3" w14:textId="5FFDEA6B" w:rsidR="00A7120D" w:rsidRDefault="00A7120D"/>
    <w:p w14:paraId="2B16F08D" w14:textId="2A17175B" w:rsidR="00A7120D" w:rsidRDefault="00A7120D"/>
    <w:p w14:paraId="52E7D87F" w14:textId="23696332" w:rsidR="00A7120D" w:rsidRDefault="00A7120D"/>
    <w:p w14:paraId="1D0F2D96" w14:textId="6A54A4B6" w:rsidR="00A7120D" w:rsidRDefault="00A7120D"/>
    <w:p w14:paraId="4C3FD66C" w14:textId="4811D430" w:rsidR="00A7120D" w:rsidRDefault="00A7120D"/>
    <w:p w14:paraId="6F05FEF1" w14:textId="541244A8" w:rsidR="00A7120D" w:rsidRDefault="00A7120D"/>
    <w:p w14:paraId="5BE0CA74" w14:textId="59C3B3C8" w:rsidR="00A7120D" w:rsidRDefault="00A7120D"/>
    <w:p w14:paraId="43D4F239" w14:textId="5B5D4421" w:rsidR="00A7120D" w:rsidRDefault="00A7120D"/>
    <w:p w14:paraId="240B9482" w14:textId="6B4D15FE" w:rsidR="00A7120D" w:rsidRDefault="00A7120D"/>
    <w:p w14:paraId="07519827" w14:textId="6046D2C7" w:rsidR="00A7120D" w:rsidRDefault="00A7120D"/>
    <w:p w14:paraId="1811087E" w14:textId="607F8856" w:rsidR="00A7120D" w:rsidRDefault="00A7120D"/>
    <w:p w14:paraId="179E3EC9" w14:textId="2CDB5BF2" w:rsidR="00A7120D" w:rsidRDefault="00A7120D"/>
    <w:p w14:paraId="76630BDB" w14:textId="50CAD28F" w:rsidR="00A7120D" w:rsidRDefault="00A7120D"/>
    <w:p w14:paraId="0FFC977C" w14:textId="684C3A39" w:rsidR="00A7120D" w:rsidRDefault="00A7120D"/>
    <w:p w14:paraId="4F62962A" w14:textId="1427B3F5" w:rsidR="00A7120D" w:rsidRDefault="00A7120D"/>
    <w:p w14:paraId="522F8AA8" w14:textId="04E721E8" w:rsidR="00A7120D" w:rsidRDefault="00A7120D"/>
    <w:p w14:paraId="320C70B6" w14:textId="224CCF22" w:rsidR="00A7120D" w:rsidRDefault="00A7120D"/>
    <w:p w14:paraId="77B31D18" w14:textId="2D702871" w:rsidR="00A7120D" w:rsidRDefault="00A7120D"/>
    <w:p w14:paraId="28A95E4A" w14:textId="77777777" w:rsidR="00A7120D" w:rsidRPr="00F1602E" w:rsidRDefault="00A7120D" w:rsidP="00A7120D">
      <w:pPr>
        <w:pStyle w:val="a8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0492F9BB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F7188">
        <w:rPr>
          <w:sz w:val="28"/>
          <w:szCs w:val="28"/>
        </w:rPr>
        <w:t xml:space="preserve"> Костаревского</w:t>
      </w:r>
    </w:p>
    <w:p w14:paraId="15831AEE" w14:textId="77777777" w:rsidR="00A7120D" w:rsidRPr="003F7188" w:rsidRDefault="00A7120D" w:rsidP="00A7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от 15.10.2020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79-П</w:t>
      </w:r>
    </w:p>
    <w:p w14:paraId="61ACE570" w14:textId="77777777" w:rsidR="00A7120D" w:rsidRPr="003F7188" w:rsidRDefault="00A7120D" w:rsidP="00A7120D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40EAF6BE" w14:textId="77777777" w:rsidR="00A7120D" w:rsidRPr="003F7188" w:rsidRDefault="00A7120D" w:rsidP="00A712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квартал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1108B6EF" w14:textId="77777777" w:rsidR="00A7120D" w:rsidRDefault="00A7120D" w:rsidP="00A7120D">
      <w:pPr>
        <w:jc w:val="center"/>
        <w:rPr>
          <w:b/>
          <w:sz w:val="28"/>
        </w:rPr>
      </w:pPr>
    </w:p>
    <w:p w14:paraId="165EB57C" w14:textId="77777777" w:rsidR="00A7120D" w:rsidRDefault="00A7120D" w:rsidP="00A7120D">
      <w:pPr>
        <w:jc w:val="center"/>
        <w:rPr>
          <w:b/>
          <w:sz w:val="28"/>
        </w:rPr>
      </w:pPr>
    </w:p>
    <w:p w14:paraId="4A651489" w14:textId="77777777" w:rsidR="00A7120D" w:rsidRDefault="00A7120D" w:rsidP="00A7120D">
      <w:pPr>
        <w:jc w:val="center"/>
        <w:rPr>
          <w:b/>
          <w:sz w:val="28"/>
        </w:rPr>
      </w:pPr>
    </w:p>
    <w:p w14:paraId="22D1B858" w14:textId="77777777" w:rsidR="00A7120D" w:rsidRDefault="00A7120D" w:rsidP="00A7120D">
      <w:pPr>
        <w:jc w:val="center"/>
        <w:rPr>
          <w:b/>
          <w:sz w:val="28"/>
        </w:rPr>
      </w:pPr>
    </w:p>
    <w:p w14:paraId="6299C303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3FDB290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55C1AA56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Администрации Костарёвского сельского поселения</w:t>
      </w:r>
    </w:p>
    <w:p w14:paraId="01B0994F" w14:textId="77777777" w:rsidR="00A7120D" w:rsidRDefault="00A7120D" w:rsidP="00A7120D">
      <w:pPr>
        <w:jc w:val="center"/>
        <w:rPr>
          <w:b/>
          <w:sz w:val="28"/>
        </w:rPr>
      </w:pPr>
      <w:r>
        <w:rPr>
          <w:b/>
          <w:sz w:val="28"/>
        </w:rPr>
        <w:t>за   3 квартал 2020 года</w:t>
      </w:r>
    </w:p>
    <w:p w14:paraId="6EF62D09" w14:textId="77777777" w:rsidR="00A7120D" w:rsidRDefault="00A7120D" w:rsidP="00A7120D">
      <w:pPr>
        <w:jc w:val="right"/>
        <w:rPr>
          <w:sz w:val="28"/>
        </w:rPr>
      </w:pPr>
    </w:p>
    <w:p w14:paraId="752A9B18" w14:textId="77777777" w:rsidR="00A7120D" w:rsidRDefault="00A7120D" w:rsidP="00A7120D">
      <w:pPr>
        <w:pStyle w:val="a8"/>
        <w:widowControl w:val="0"/>
        <w:ind w:left="4480" w:hanging="476"/>
        <w:jc w:val="right"/>
        <w:rPr>
          <w:sz w:val="28"/>
        </w:rPr>
      </w:pPr>
    </w:p>
    <w:p w14:paraId="7E8CDCFA" w14:textId="77777777" w:rsidR="00A7120D" w:rsidRDefault="00A7120D" w:rsidP="00A7120D">
      <w:pPr>
        <w:pStyle w:val="a8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7D066D5C" w14:textId="77777777" w:rsidR="00A7120D" w:rsidRDefault="00A7120D" w:rsidP="00A7120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Костарёвского сельского поселения  предусмотрены средства резервного фонда в сумме 10,0 тыс. руб. </w:t>
      </w:r>
    </w:p>
    <w:p w14:paraId="7A9E5D14" w14:textId="77777777" w:rsidR="00A7120D" w:rsidRDefault="00A7120D" w:rsidP="00A7120D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  За  3 квартал 2020 года расходов за счёт средств резервного фонда не производилось.   </w:t>
      </w:r>
    </w:p>
    <w:p w14:paraId="2865AF72" w14:textId="77777777" w:rsidR="00A7120D" w:rsidRDefault="00A7120D" w:rsidP="00A7120D">
      <w:pPr>
        <w:pStyle w:val="a8"/>
        <w:widowControl w:val="0"/>
        <w:ind w:left="142"/>
        <w:rPr>
          <w:sz w:val="28"/>
        </w:rPr>
      </w:pPr>
      <w:r>
        <w:rPr>
          <w:sz w:val="28"/>
        </w:rPr>
        <w:t xml:space="preserve">               </w:t>
      </w:r>
    </w:p>
    <w:p w14:paraId="42CC414E" w14:textId="77777777" w:rsidR="00A7120D" w:rsidRDefault="00A7120D"/>
    <w:sectPr w:rsidR="00A7120D">
      <w:headerReference w:type="even" r:id="rId6"/>
      <w:headerReference w:type="default" r:id="rId7"/>
      <w:pgSz w:w="11906" w:h="16838" w:code="9"/>
      <w:pgMar w:top="1077" w:right="1418" w:bottom="107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4994" w14:textId="77777777" w:rsidR="003F7427" w:rsidRDefault="003F7427">
      <w:r>
        <w:separator/>
      </w:r>
    </w:p>
  </w:endnote>
  <w:endnote w:type="continuationSeparator" w:id="0">
    <w:p w14:paraId="4C8F260E" w14:textId="77777777" w:rsidR="003F7427" w:rsidRDefault="003F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ECCC9" w14:textId="77777777" w:rsidR="003F7427" w:rsidRDefault="003F7427">
      <w:r>
        <w:separator/>
      </w:r>
    </w:p>
  </w:footnote>
  <w:footnote w:type="continuationSeparator" w:id="0">
    <w:p w14:paraId="64E489F8" w14:textId="77777777" w:rsidR="003F7427" w:rsidRDefault="003F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B870" w14:textId="77777777" w:rsidR="008455AE" w:rsidRDefault="00A712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3913B" w14:textId="77777777" w:rsidR="008455AE" w:rsidRDefault="003F74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807C" w14:textId="77777777" w:rsidR="008455AE" w:rsidRDefault="003F7427">
    <w:pPr>
      <w:pStyle w:val="a3"/>
      <w:framePr w:wrap="around" w:vAnchor="text" w:hAnchor="margin" w:xAlign="center" w:y="1"/>
      <w:rPr>
        <w:rStyle w:val="a5"/>
      </w:rPr>
    </w:pPr>
  </w:p>
  <w:p w14:paraId="18BCD976" w14:textId="77777777" w:rsidR="008455AE" w:rsidRDefault="003F74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63"/>
    <w:rsid w:val="001C6EE4"/>
    <w:rsid w:val="003F7427"/>
    <w:rsid w:val="00541A90"/>
    <w:rsid w:val="00650C8A"/>
    <w:rsid w:val="00725D06"/>
    <w:rsid w:val="007623EB"/>
    <w:rsid w:val="00797063"/>
    <w:rsid w:val="007C6E77"/>
    <w:rsid w:val="00A7120D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6540"/>
  <w15:chartTrackingRefBased/>
  <w15:docId w15:val="{7F7B9E4F-4B9D-4B51-B523-20472D21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20D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A7120D"/>
    <w:pPr>
      <w:keepNext/>
      <w:tabs>
        <w:tab w:val="left" w:pos="7560"/>
      </w:tabs>
      <w:outlineLvl w:val="7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2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7120D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A7120D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120D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A71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7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A7120D"/>
  </w:style>
  <w:style w:type="paragraph" w:customStyle="1" w:styleId="ConsNormal">
    <w:name w:val="ConsNormal"/>
    <w:rsid w:val="00A712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7120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7120D"/>
    <w:rPr>
      <w:color w:val="800080"/>
      <w:u w:val="single"/>
    </w:rPr>
  </w:style>
  <w:style w:type="paragraph" w:customStyle="1" w:styleId="msonormal0">
    <w:name w:val="msonormal"/>
    <w:basedOn w:val="a"/>
    <w:rsid w:val="00A7120D"/>
    <w:pPr>
      <w:spacing w:before="100" w:beforeAutospacing="1" w:after="100" w:afterAutospacing="1"/>
    </w:pPr>
  </w:style>
  <w:style w:type="paragraph" w:customStyle="1" w:styleId="xl63">
    <w:name w:val="xl6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4">
    <w:name w:val="xl6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0">
    <w:name w:val="xl7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1">
    <w:name w:val="xl7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2">
    <w:name w:val="xl7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3">
    <w:name w:val="xl7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74">
    <w:name w:val="xl74"/>
    <w:basedOn w:val="a"/>
    <w:rsid w:val="00A712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A7120D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A7120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3">
    <w:name w:val="xl8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85">
    <w:name w:val="xl8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71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7120D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8"/>
      <w:szCs w:val="28"/>
    </w:rPr>
  </w:style>
  <w:style w:type="paragraph" w:customStyle="1" w:styleId="xl98">
    <w:name w:val="xl9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9">
    <w:name w:val="xl99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A712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4">
    <w:name w:val="xl104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A7120D"/>
    <w:pPr>
      <w:spacing w:before="100" w:beforeAutospacing="1" w:after="100" w:afterAutospacing="1"/>
    </w:pPr>
    <w:rPr>
      <w:sz w:val="28"/>
      <w:szCs w:val="28"/>
    </w:rPr>
  </w:style>
  <w:style w:type="paragraph" w:customStyle="1" w:styleId="xl106">
    <w:name w:val="xl106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A712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8">
    <w:name w:val="xl108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1">
    <w:name w:val="xl111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A7120D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A71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5">
    <w:name w:val="xl115"/>
    <w:basedOn w:val="a"/>
    <w:rsid w:val="00A712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6">
    <w:name w:val="xl116"/>
    <w:basedOn w:val="a"/>
    <w:rsid w:val="00A71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A71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A712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A71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A712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A71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A7120D"/>
    <w:pPr>
      <w:spacing w:before="100" w:beforeAutospacing="1" w:after="100" w:afterAutospacing="1"/>
      <w:jc w:val="right"/>
    </w:pPr>
  </w:style>
  <w:style w:type="paragraph" w:customStyle="1" w:styleId="xl123">
    <w:name w:val="xl123"/>
    <w:basedOn w:val="a"/>
    <w:rsid w:val="00A7120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A712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1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5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50C8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650C8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50C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C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4735</Words>
  <Characters>26995</Characters>
  <Application>Microsoft Office Word</Application>
  <DocSecurity>0</DocSecurity>
  <Lines>224</Lines>
  <Paragraphs>63</Paragraphs>
  <ScaleCrop>false</ScaleCrop>
  <Company/>
  <LinksUpToDate>false</LinksUpToDate>
  <CharactersWithSpaces>31667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2020-10-28T06:37:00Z</cp:lastPrinted>
  <dcterms:created xsi:type="dcterms:W3CDTF">2020-10-21T06:32:00Z</dcterms:created>
  <dcterms:modified xsi:type="dcterms:W3CDTF">2020-11-25T05:56:00Z</dcterms:modified>
</cp:coreProperties>
</file>