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9E8C" w14:textId="29D06308" w:rsidR="007D5D50" w:rsidRDefault="004019D6" w:rsidP="007D5D50">
      <w:pPr>
        <w:pStyle w:val="a3"/>
        <w:spacing w:after="0" w:line="100" w:lineRule="atLeast"/>
      </w:pPr>
      <w:r>
        <w:t>проект</w:t>
      </w:r>
    </w:p>
    <w:p w14:paraId="615838E6" w14:textId="77777777" w:rsidR="007D5D50" w:rsidRDefault="007D5D50" w:rsidP="007D5D50">
      <w:pPr>
        <w:pStyle w:val="a3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108BB9CE" w14:textId="03642E54" w:rsidR="007D5D50" w:rsidRDefault="007D5D50" w:rsidP="007D5D50">
      <w:pPr>
        <w:pStyle w:val="a3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КОСТАРЕВСКОГО СЕЛЬСКОГО ПОСЕЛЕНИЯ</w:t>
      </w:r>
      <w:r>
        <w:rPr>
          <w:rFonts w:ascii="Times New Roman" w:hAnsi="Times New Roman"/>
          <w:b/>
          <w:sz w:val="24"/>
          <w:szCs w:val="24"/>
        </w:rPr>
        <w:br/>
        <w:t xml:space="preserve">КАМЫШИНСКОГО МУНИЦИПАЛЬНОГО РАЙОНА </w:t>
      </w:r>
    </w:p>
    <w:p w14:paraId="5B63DD0A" w14:textId="77777777" w:rsidR="007D5D50" w:rsidRDefault="007D5D50" w:rsidP="007D5D50">
      <w:pPr>
        <w:pStyle w:val="a3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ВОЛГОГРАДСКОЙ ОБЛАСТИ</w:t>
      </w:r>
    </w:p>
    <w:p w14:paraId="2123B43B" w14:textId="77777777" w:rsidR="007D5D50" w:rsidRDefault="007D5D50" w:rsidP="007D5D50">
      <w:pPr>
        <w:pStyle w:val="ConsPlusTitle"/>
        <w:widowControl/>
        <w:jc w:val="center"/>
      </w:pPr>
    </w:p>
    <w:p w14:paraId="71C60EFA" w14:textId="77777777" w:rsidR="007D5D50" w:rsidRDefault="007D5D50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6397AF7" w14:textId="7EF66CF2" w:rsidR="007D5D50" w:rsidRDefault="00BF1A83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F302A" w14:textId="77777777" w:rsidR="007D5D50" w:rsidRDefault="007D5D50" w:rsidP="007D5D50">
      <w:pPr>
        <w:pStyle w:val="ConsPlusTitle"/>
        <w:widowControl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668"/>
      </w:tblGrid>
      <w:tr w:rsidR="007D5D50" w14:paraId="2A017AD1" w14:textId="77777777" w:rsidTr="00FE560E"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C4AE" w14:textId="15142CD3" w:rsidR="007D5D50" w:rsidRDefault="007D5D50" w:rsidP="00FE560E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укреплении пожарной безопасности в осенне-зимний период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Костаревском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FFC8" w14:textId="77777777" w:rsidR="007D5D50" w:rsidRDefault="007D5D50" w:rsidP="00FE560E">
            <w:pPr>
              <w:pStyle w:val="ConsPlusTitle"/>
              <w:widowControl/>
              <w:jc w:val="center"/>
            </w:pPr>
          </w:p>
        </w:tc>
      </w:tr>
    </w:tbl>
    <w:p w14:paraId="15D171A1" w14:textId="77777777" w:rsidR="007D5D50" w:rsidRDefault="007D5D50" w:rsidP="007D5D50">
      <w:pPr>
        <w:pStyle w:val="ConsPlusTitle"/>
        <w:widowControl/>
        <w:jc w:val="center"/>
      </w:pPr>
    </w:p>
    <w:p w14:paraId="1F00EED4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01D6FD7B" w14:textId="1A58AD3F" w:rsidR="007D5D50" w:rsidRDefault="007D5D50" w:rsidP="007D5D50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В целях предупреждения пожаров в осенне-зимний период и оперативной организации их тушения, руководствуясь Уставом Костаревского сельского поселения, постановляю:</w:t>
      </w:r>
    </w:p>
    <w:p w14:paraId="2FC70F95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02AD8DF1" w14:textId="61B8A946" w:rsidR="007D5D50" w:rsidRDefault="007D5D50" w:rsidP="007D5D50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1. Утвердить План мероприятий по укреплению пожарной безопасности в осенне-зимний период в Костаревского сельском поселении (приложение).</w:t>
      </w:r>
    </w:p>
    <w:p w14:paraId="572B139E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t>2. Контроль над выполнением настоящего постановления оставляю за собой.</w:t>
      </w:r>
    </w:p>
    <w:p w14:paraId="2A9C6FAA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4E74A061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6B3977F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16BCFB15" w14:textId="4C8D9705" w:rsidR="007D5D50" w:rsidRDefault="007D5D50" w:rsidP="007D5D50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Глава Костаревского сельского поселения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С.В.Марков</w:t>
      </w:r>
      <w:proofErr w:type="spellEnd"/>
    </w:p>
    <w:p w14:paraId="6AF903E8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6E17CCB8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2215AF59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34F4B097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2A2760BB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43B6B189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52C5B92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065DB61D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542023F1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700FB13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250F3F16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54F4053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3079AB42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46ABE25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4B17C607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6A14D5E1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3C5E02B0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7D99EDA1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153E3593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0E99F417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4335C5DC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00F468E9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3B6959E8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53AAFA04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61463D7F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5EB22D5E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74834F21" w14:textId="77777777" w:rsidR="007D5D50" w:rsidRDefault="007D5D50" w:rsidP="007D5D50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6C7F98FA" w14:textId="77777777" w:rsidR="007D5D50" w:rsidRDefault="007D5D50" w:rsidP="007D5D50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14:paraId="761C8F8D" w14:textId="5C665485" w:rsidR="007D5D50" w:rsidRDefault="007D5D50" w:rsidP="007D5D50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главы Костаревского сельского поселения</w:t>
      </w:r>
    </w:p>
    <w:p w14:paraId="40BC013E" w14:textId="7CC19697" w:rsidR="007D5D50" w:rsidRDefault="00BF1A83" w:rsidP="007D5D50">
      <w:pPr>
        <w:pStyle w:val="a3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888C75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1C810B52" w14:textId="77777777" w:rsidR="007D5D50" w:rsidRDefault="007D5D50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D9BFFB7" w14:textId="77777777" w:rsidR="007D5D50" w:rsidRDefault="007D5D50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МЕРОПРИЯТИЙ ПО УКРЕПЛЕНИЮ ПОЖАРНОЙ БЕЗОПАСНОСТИ</w:t>
      </w:r>
    </w:p>
    <w:p w14:paraId="04ADC86E" w14:textId="77777777" w:rsidR="007D5D50" w:rsidRDefault="007D5D50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В ОСЕННЕ-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ЗИМНИЙ 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D93D" w14:textId="77777777" w:rsidR="007D5D50" w:rsidRDefault="007D5D50" w:rsidP="007D5D5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В УМЕТОВСКОМ СЕЛЬСКОМ ПОСЕЛЕНИИ</w:t>
      </w:r>
    </w:p>
    <w:p w14:paraId="7B10B241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tbl>
      <w:tblPr>
        <w:tblW w:w="0" w:type="auto"/>
        <w:tblInd w:w="-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627"/>
        <w:gridCol w:w="2940"/>
        <w:gridCol w:w="1340"/>
      </w:tblGrid>
      <w:tr w:rsidR="007D5D50" w14:paraId="7D9F6617" w14:textId="77777777" w:rsidTr="00FE560E">
        <w:trPr>
          <w:cantSplit/>
          <w:trHeight w:val="3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5130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75BB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51DD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5756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</w:tc>
      </w:tr>
      <w:tr w:rsidR="007D5D50" w14:paraId="47D51C27" w14:textId="77777777" w:rsidTr="00FE560E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771D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8FFE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собрание населения по вопросам пожарной безопасности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D1CC" w14:textId="1B7144E4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66BD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</w:tr>
      <w:tr w:rsidR="007D5D50" w14:paraId="2DF14466" w14:textId="77777777" w:rsidTr="00FE560E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E68C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75A7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7DFB" w14:textId="591E3605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D8C2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 2020 г.</w:t>
            </w:r>
          </w:p>
        </w:tc>
      </w:tr>
      <w:tr w:rsidR="007D5D50" w14:paraId="7163F9D9" w14:textId="77777777" w:rsidTr="00FE560E">
        <w:trPr>
          <w:cantSplit/>
          <w:trHeight w:val="10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C031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E80D" w14:textId="09CE52E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Довести посредством обнародования до жителей поселения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печей. 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02CE" w14:textId="08904999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68A3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2020 г.</w:t>
            </w:r>
          </w:p>
        </w:tc>
      </w:tr>
      <w:tr w:rsidR="007D5D50" w14:paraId="15D086A6" w14:textId="77777777" w:rsidTr="00FE560E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E25C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A5E2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AD5D" w14:textId="7742DD0C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8F98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5D50" w14:paraId="6A6E166B" w14:textId="77777777" w:rsidTr="00FE560E">
        <w:trPr>
          <w:cantSplit/>
          <w:trHeight w:val="48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4C44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D53A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проверку имеющихся средств сигнализации для оповещения людей на случай пожара.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C3C0" w14:textId="06FFB53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60A3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</w:tr>
      <w:tr w:rsidR="007D5D50" w14:paraId="1ADA6B5A" w14:textId="77777777" w:rsidTr="00FE560E">
        <w:trPr>
          <w:cantSplit/>
          <w:trHeight w:val="96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F278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B925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работоспособность в зимних условиях пожарных гидрантов и водоемов (водоисточников), а также состояние подъездов к ним, принять меры по устранению выявленных недостатков.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61DB" w14:textId="61E2CD49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0F36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5D50" w14:paraId="1C96ECCA" w14:textId="77777777" w:rsidTr="00FE560E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2247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DBAF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перекрытие автодорог, проездов и подъездов к зданиям, сооружениям, водоисточникам.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6C89" w14:textId="3A0193C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CB2B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5D50" w14:paraId="54E3CD5F" w14:textId="77777777" w:rsidTr="00FE560E">
        <w:trPr>
          <w:cantSplit/>
          <w:trHeight w:val="72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5C0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14D2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разъяснительную работу среди населения и руководителей предприятий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допущении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электрообогревательных приборов кустарного изготовления в жилых и производственных помещениях.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8F9B" w14:textId="2D5459C3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2CEA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5D50" w14:paraId="2A8D2BB6" w14:textId="77777777" w:rsidTr="00FE560E">
        <w:trPr>
          <w:cantSplit/>
          <w:trHeight w:val="6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7A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5F6D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 зимний период очистку колодцев пожарных гидрантов, дорог, проездов и подъездов к зданиям, сооружениям, открытым складам и водоисточникам, используемым для целей пожаротушения, от снега и льда.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C0E7" w14:textId="7B0A7B64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0B66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</w:tr>
      <w:tr w:rsidR="007D5D50" w14:paraId="56AC3ECE" w14:textId="77777777" w:rsidTr="00FE560E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AF13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2A18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зимний период водителей на имеющейся выездной пожарной и иной приспособленной технике.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AB6B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КФХ, предприниматели, руководители предприятий</w:t>
            </w:r>
          </w:p>
          <w:p w14:paraId="3836F366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F246D7E" w14:textId="36254FF4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41A8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3A89D6D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зимнего периода</w:t>
            </w:r>
          </w:p>
        </w:tc>
      </w:tr>
      <w:tr w:rsidR="007D5D50" w14:paraId="6A558BAF" w14:textId="77777777" w:rsidTr="00FE560E">
        <w:trPr>
          <w:cantSplit/>
          <w:trHeight w:val="84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475E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B584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7705" w14:textId="504A766B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F494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D5D50" w14:paraId="2B26BB40" w14:textId="77777777" w:rsidTr="00FE560E">
        <w:trPr>
          <w:cantSplit/>
          <w:trHeight w:val="1800"/>
        </w:trPr>
        <w:tc>
          <w:tcPr>
            <w:tcW w:w="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A212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8327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754" w14:textId="4AD84286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Костаревского сельского поселения</w:t>
            </w:r>
          </w:p>
        </w:tc>
        <w:tc>
          <w:tcPr>
            <w:tcW w:w="1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41EC" w14:textId="77777777" w:rsidR="007D5D50" w:rsidRDefault="007D5D50" w:rsidP="00FE560E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07EA48CA" w14:textId="77777777" w:rsidR="007D5D50" w:rsidRDefault="007D5D50" w:rsidP="007D5D50">
      <w:pPr>
        <w:pStyle w:val="a3"/>
        <w:spacing w:after="0" w:line="100" w:lineRule="atLeast"/>
        <w:ind w:firstLine="540"/>
        <w:jc w:val="both"/>
      </w:pPr>
    </w:p>
    <w:p w14:paraId="74611B2A" w14:textId="77777777" w:rsidR="007623EB" w:rsidRDefault="007623EB"/>
    <w:sectPr w:rsidR="0076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C6"/>
    <w:rsid w:val="004019D6"/>
    <w:rsid w:val="005B03C6"/>
    <w:rsid w:val="007623EB"/>
    <w:rsid w:val="007D5D50"/>
    <w:rsid w:val="00B91247"/>
    <w:rsid w:val="00B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9A8"/>
  <w15:chartTrackingRefBased/>
  <w15:docId w15:val="{E8315EB6-E2D2-4D8C-8F20-E25EE3DB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D5D5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ConsPlusTitle">
    <w:name w:val="ConsPlusTitle"/>
    <w:rsid w:val="007D5D50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b/>
      <w:bCs/>
      <w:color w:val="00000A"/>
      <w:lang w:eastAsia="ru-RU"/>
    </w:rPr>
  </w:style>
  <w:style w:type="paragraph" w:customStyle="1" w:styleId="ConsPlusCell">
    <w:name w:val="ConsPlusCell"/>
    <w:rsid w:val="007D5D50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6</cp:revision>
  <cp:lastPrinted>2020-09-15T05:46:00Z</cp:lastPrinted>
  <dcterms:created xsi:type="dcterms:W3CDTF">2020-09-15T05:44:00Z</dcterms:created>
  <dcterms:modified xsi:type="dcterms:W3CDTF">2020-10-14T06:59:00Z</dcterms:modified>
</cp:coreProperties>
</file>