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F59D6" w14:textId="77777777" w:rsidR="00160CF8" w:rsidRDefault="00160CF8" w:rsidP="004A3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14:paraId="01003FE5" w14:textId="072E2A09" w:rsidR="004A350A" w:rsidRDefault="004A350A" w:rsidP="004A3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Волгоградская область</w:t>
      </w:r>
    </w:p>
    <w:p w14:paraId="019FF0D0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Камышинский муниципальный район</w:t>
      </w:r>
    </w:p>
    <w:p w14:paraId="6FE60D04" w14:textId="56DAC293" w:rsidR="004A350A" w:rsidRDefault="004A350A" w:rsidP="004A350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Костаревский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сельский Совет</w:t>
      </w:r>
    </w:p>
    <w:p w14:paraId="678E334B" w14:textId="77777777" w:rsidR="004A350A" w:rsidRDefault="004A350A" w:rsidP="004A35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552B7DC" w14:textId="77777777" w:rsidR="004A350A" w:rsidRDefault="004A350A" w:rsidP="004A35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14:paraId="6164572D" w14:textId="1645DA7D" w:rsidR="004A350A" w:rsidRDefault="00160CF8" w:rsidP="004A35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350A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61713489" w14:textId="77777777" w:rsidR="004A350A" w:rsidRDefault="004A350A" w:rsidP="004A350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588"/>
      </w:tblGrid>
      <w:tr w:rsidR="004A350A" w14:paraId="594E5F30" w14:textId="77777777" w:rsidTr="004A350A">
        <w:tc>
          <w:tcPr>
            <w:tcW w:w="5068" w:type="dxa"/>
            <w:hideMark/>
          </w:tcPr>
          <w:p w14:paraId="4EF947C8" w14:textId="10E81615" w:rsidR="004A350A" w:rsidRDefault="004A35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 внесении изменений и дополнений в Положение об оплате труда главы Костаревского сельского поселения и муниципальных служащих, проходящих муниципальную службу в администрации Костаревского сельского поселения, утвержденное решением Костаревского сельского Совета от 16.01.2020 № 2</w:t>
            </w:r>
          </w:p>
        </w:tc>
        <w:tc>
          <w:tcPr>
            <w:tcW w:w="5069" w:type="dxa"/>
          </w:tcPr>
          <w:p w14:paraId="4C439F98" w14:textId="77777777" w:rsidR="004A350A" w:rsidRDefault="004A35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2EA68D87" w14:textId="77777777" w:rsidR="004A350A" w:rsidRDefault="004A350A" w:rsidP="004A350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46904CC2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8DD8AB7" w14:textId="51FBD368" w:rsid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руководствуясь Уставом Костаревского сельского Совета,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Костаревский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 Совет решил:</w:t>
      </w:r>
    </w:p>
    <w:p w14:paraId="561F58F5" w14:textId="5236ABC7" w:rsid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Положение об оплате труда главы Костаревского сельского поселения и муниципальных служащих, проходящих муниципальную службу в администрации Костаревского сельского поселения на 2020 год, утвержденное решением Костаревского сельского Совета от 16.01.2020 № 2 «Об утверждении Положения об оплате труда главы Костаревского сельского поселения и муниципальных служащих, проходящих муниципальную службу в администрации Костаревского сельского поселения на 2020 год» (далее – Положение) следующие изменения и дополнения:</w:t>
      </w:r>
    </w:p>
    <w:p w14:paraId="0BA49DFA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 В абзаце 2 пункта 1 Положения</w:t>
      </w:r>
      <w:r>
        <w:rPr>
          <w:rFonts w:ascii="Times New Roman" w:hAnsi="Times New Roman" w:cs="Times New Roman"/>
          <w:sz w:val="26"/>
          <w:szCs w:val="26"/>
        </w:rPr>
        <w:t xml:space="preserve"> слова «</w:t>
      </w:r>
      <w:r>
        <w:rPr>
          <w:rFonts w:ascii="Times New Roman" w:eastAsia="Calibri" w:hAnsi="Times New Roman" w:cs="Times New Roman"/>
          <w:sz w:val="26"/>
          <w:szCs w:val="26"/>
        </w:rPr>
        <w:t>по 31 декабря 2020 года</w:t>
      </w:r>
      <w:r>
        <w:rPr>
          <w:rFonts w:ascii="Times New Roman" w:hAnsi="Times New Roman" w:cs="Times New Roman"/>
          <w:sz w:val="26"/>
          <w:szCs w:val="26"/>
        </w:rPr>
        <w:t>» заменить на слова «по 30 сентября 2020 года».</w:t>
      </w:r>
    </w:p>
    <w:p w14:paraId="454D33AC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 Пункт 1 Положения дополнить абзацем 3 следующего содержания:</w:t>
      </w:r>
    </w:p>
    <w:p w14:paraId="3DC41BA3" w14:textId="39C32CDB" w:rsid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 xml:space="preserve">- с 1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2020 года по 31 декабря 2020 года в размере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4A350A">
        <w:rPr>
          <w:rFonts w:ascii="Times New Roman" w:hAnsi="Times New Roman" w:cs="Times New Roman"/>
          <w:bCs/>
          <w:iCs/>
          <w:sz w:val="24"/>
          <w:szCs w:val="24"/>
        </w:rPr>
        <w:t xml:space="preserve">9882 </w:t>
      </w:r>
      <w:r>
        <w:rPr>
          <w:rFonts w:ascii="Times New Roman" w:eastAsia="Calibri" w:hAnsi="Times New Roman" w:cs="Times New Roman"/>
          <w:sz w:val="26"/>
          <w:szCs w:val="26"/>
        </w:rPr>
        <w:t>рубля</w:t>
      </w:r>
      <w:r>
        <w:rPr>
          <w:rFonts w:ascii="Times New Roman" w:hAnsi="Times New Roman" w:cs="Times New Roman"/>
          <w:sz w:val="26"/>
          <w:szCs w:val="26"/>
        </w:rPr>
        <w:t>.»</w:t>
      </w:r>
    </w:p>
    <w:p w14:paraId="27650100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1.3. Приложение 1 к </w:t>
      </w:r>
      <w:r>
        <w:rPr>
          <w:rFonts w:ascii="Times New Roman" w:eastAsia="Calibri" w:hAnsi="Times New Roman" w:cs="Times New Roman"/>
          <w:b/>
          <w:sz w:val="26"/>
          <w:szCs w:val="26"/>
        </w:rPr>
        <w:t>Положению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редакциях согласно приложению 1 к настоящему решению.</w:t>
      </w:r>
    </w:p>
    <w:p w14:paraId="68E42D19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14:paraId="14A2F898" w14:textId="7F709C86" w:rsidR="004A350A" w:rsidRPr="004A350A" w:rsidRDefault="004A350A" w:rsidP="004A3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</w:t>
      </w:r>
      <w:hyperlink r:id="rId4" w:history="1"/>
      <w:r>
        <w:t xml:space="preserve"> </w:t>
      </w:r>
      <w:r w:rsidRPr="004A350A">
        <w:rPr>
          <w:rFonts w:ascii="Times New Roman" w:hAnsi="Times New Roman" w:cs="Times New Roman"/>
          <w:color w:val="3333CC"/>
          <w:sz w:val="26"/>
          <w:szCs w:val="26"/>
          <w:u w:val="single"/>
        </w:rPr>
        <w:t>https</w:t>
      </w:r>
      <w:r w:rsidRPr="004A350A">
        <w:rPr>
          <w:rFonts w:ascii="Times New Roman" w:hAnsi="Times New Roman" w:cs="Times New Roman"/>
          <w:color w:val="3333CC"/>
          <w:sz w:val="26"/>
          <w:szCs w:val="26"/>
          <w:u w:val="single"/>
          <w:shd w:val="clear" w:color="auto" w:fill="FFFFFF"/>
        </w:rPr>
        <w:t xml:space="preserve">: // </w:t>
      </w:r>
      <w:proofErr w:type="spellStart"/>
      <w:r w:rsidRPr="004A350A">
        <w:rPr>
          <w:rFonts w:ascii="Times New Roman" w:hAnsi="Times New Roman" w:cs="Times New Roman"/>
          <w:color w:val="3333CC"/>
          <w:sz w:val="26"/>
          <w:szCs w:val="26"/>
          <w:u w:val="single"/>
          <w:shd w:val="clear" w:color="auto" w:fill="FFFFFF"/>
          <w:lang w:val="en-US"/>
        </w:rPr>
        <w:t>kostarevskoe</w:t>
      </w:r>
      <w:proofErr w:type="spellEnd"/>
      <w:r w:rsidRPr="004A350A">
        <w:rPr>
          <w:rFonts w:ascii="Times New Roman" w:hAnsi="Times New Roman" w:cs="Times New Roman"/>
          <w:color w:val="3333CC"/>
          <w:sz w:val="26"/>
          <w:szCs w:val="26"/>
          <w:u w:val="single"/>
          <w:shd w:val="clear" w:color="auto" w:fill="FFFFFF"/>
        </w:rPr>
        <w:t>-</w:t>
      </w:r>
      <w:proofErr w:type="spellStart"/>
      <w:r w:rsidRPr="004A350A">
        <w:rPr>
          <w:rFonts w:ascii="Times New Roman" w:hAnsi="Times New Roman" w:cs="Times New Roman"/>
          <w:color w:val="3333CC"/>
          <w:sz w:val="26"/>
          <w:szCs w:val="26"/>
          <w:u w:val="single"/>
          <w:shd w:val="clear" w:color="auto" w:fill="FFFFFF"/>
          <w:lang w:val="en-US"/>
        </w:rPr>
        <w:t>sp</w:t>
      </w:r>
      <w:proofErr w:type="spellEnd"/>
      <w:r w:rsidRPr="004A350A">
        <w:rPr>
          <w:rFonts w:ascii="Times New Roman" w:hAnsi="Times New Roman" w:cs="Times New Roman"/>
          <w:color w:val="3333CC"/>
          <w:sz w:val="26"/>
          <w:szCs w:val="26"/>
          <w:u w:val="single"/>
          <w:shd w:val="clear" w:color="auto" w:fill="FFFFFF"/>
        </w:rPr>
        <w:t>.</w:t>
      </w:r>
      <w:proofErr w:type="spellStart"/>
      <w:r w:rsidRPr="004A350A">
        <w:rPr>
          <w:rFonts w:ascii="Times New Roman" w:hAnsi="Times New Roman" w:cs="Times New Roman"/>
          <w:color w:val="3333CC"/>
          <w:sz w:val="26"/>
          <w:szCs w:val="26"/>
          <w:u w:val="single"/>
          <w:shd w:val="clear" w:color="auto" w:fill="FFFFFF"/>
        </w:rPr>
        <w:t>ru</w:t>
      </w:r>
      <w:proofErr w:type="spellEnd"/>
      <w:proofErr w:type="gramStart"/>
      <w:r w:rsidRPr="004A350A">
        <w:rPr>
          <w:rFonts w:ascii="Times New Roman" w:hAnsi="Times New Roman" w:cs="Times New Roman"/>
          <w:color w:val="3333CC"/>
          <w:sz w:val="26"/>
          <w:szCs w:val="26"/>
          <w:u w:val="single"/>
          <w:shd w:val="clear" w:color="auto" w:fill="FFFFFF"/>
        </w:rPr>
        <w:t xml:space="preserve">/ </w:t>
      </w:r>
      <w:r w:rsidRPr="004A350A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4A350A">
        <w:rPr>
          <w:rFonts w:ascii="Times New Roman" w:hAnsi="Times New Roman" w:cs="Times New Roman"/>
          <w:sz w:val="26"/>
          <w:szCs w:val="26"/>
        </w:rPr>
        <w:t xml:space="preserve"> распространяет свое действие с 01.10.2020 года. </w:t>
      </w:r>
    </w:p>
    <w:p w14:paraId="4B2790E5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7EE8B71" w14:textId="29DE3989" w:rsidR="004A350A" w:rsidRDefault="004A350A" w:rsidP="004A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Костаревского</w:t>
      </w:r>
    </w:p>
    <w:p w14:paraId="25683742" w14:textId="2AFADF10" w:rsidR="004A350A" w:rsidRDefault="004A350A" w:rsidP="004A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  С.В. Марков     </w:t>
      </w:r>
    </w:p>
    <w:p w14:paraId="2A1CA436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7D47F2A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1F360B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E68F7EC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FBEDDB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4A350A" w14:paraId="6AFD13B2" w14:textId="77777777" w:rsidTr="004A350A">
        <w:tc>
          <w:tcPr>
            <w:tcW w:w="4784" w:type="dxa"/>
          </w:tcPr>
          <w:p w14:paraId="5AE0AB38" w14:textId="77777777" w:rsidR="004A350A" w:rsidRDefault="004A3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hideMark/>
          </w:tcPr>
          <w:p w14:paraId="78157A2D" w14:textId="44329BA8" w:rsidR="004A350A" w:rsidRDefault="004A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 к решению Костаревского сельского Совета №</w:t>
            </w:r>
            <w:r w:rsidR="00160C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09E97D8B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81E3EF" w14:textId="77777777" w:rsidR="004A350A" w:rsidRDefault="004A350A" w:rsidP="004A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1228A1" w14:textId="77777777" w:rsidR="004A350A" w:rsidRDefault="004A350A" w:rsidP="004A350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«Приложение 1 </w:t>
      </w:r>
    </w:p>
    <w:p w14:paraId="62AD9C67" w14:textId="77777777" w:rsidR="004A350A" w:rsidRDefault="004A350A" w:rsidP="004A350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об оплате труда </w:t>
      </w:r>
    </w:p>
    <w:p w14:paraId="3955F52F" w14:textId="5EBF14AF" w:rsidR="004A350A" w:rsidRDefault="004A350A" w:rsidP="004A350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Костаревского сельского поселения </w:t>
      </w:r>
    </w:p>
    <w:p w14:paraId="31ABD6C7" w14:textId="77777777" w:rsidR="004A350A" w:rsidRDefault="004A350A" w:rsidP="004A350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муниципальных служащих, проходящих</w:t>
      </w:r>
    </w:p>
    <w:p w14:paraId="285B6DCE" w14:textId="54323A40" w:rsidR="004A350A" w:rsidRDefault="004A350A" w:rsidP="004A350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муниципальную службу в администрации</w:t>
      </w:r>
    </w:p>
    <w:p w14:paraId="569045AF" w14:textId="26BD5140" w:rsidR="004A350A" w:rsidRDefault="004A350A" w:rsidP="004A350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Костаревского сельского поселения на 2020 год</w:t>
      </w:r>
    </w:p>
    <w:p w14:paraId="77CE4035" w14:textId="77777777" w:rsidR="004A350A" w:rsidRDefault="004A350A" w:rsidP="004A350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E823833" w14:textId="77777777" w:rsidR="004A350A" w:rsidRDefault="004A350A" w:rsidP="004A35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4B2DB9D" w14:textId="77777777" w:rsidR="004A350A" w:rsidRDefault="004A350A" w:rsidP="004A35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Размеры должностных окладов по группам должностей муниципальной службы </w:t>
      </w:r>
    </w:p>
    <w:p w14:paraId="7C9FDCC4" w14:textId="77777777" w:rsidR="004A350A" w:rsidRDefault="004A350A" w:rsidP="004A35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период с 1 января 2020 года по 31 декабря 2020 года</w:t>
      </w:r>
    </w:p>
    <w:p w14:paraId="1BE53707" w14:textId="77777777" w:rsidR="004A350A" w:rsidRDefault="004A350A" w:rsidP="004A350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4A350A" w14:paraId="07EEFA32" w14:textId="77777777" w:rsidTr="004A35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C9B4" w14:textId="77777777" w:rsid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E724" w14:textId="77777777" w:rsidR="004A350A" w:rsidRDefault="004A35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должностных окладов</w:t>
            </w:r>
          </w:p>
          <w:p w14:paraId="787A275E" w14:textId="77777777" w:rsidR="004A350A" w:rsidRDefault="004A35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период</w:t>
            </w:r>
          </w:p>
          <w:p w14:paraId="01453272" w14:textId="77777777" w:rsidR="004A350A" w:rsidRDefault="004A35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января 2020 года по 30 сентября 2020 года</w:t>
            </w:r>
          </w:p>
          <w:p w14:paraId="56ACE51A" w14:textId="77777777" w:rsid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E4C" w14:textId="77777777" w:rsidR="004A350A" w:rsidRDefault="004A35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должностных окладов</w:t>
            </w:r>
          </w:p>
          <w:p w14:paraId="7C718578" w14:textId="77777777" w:rsidR="004A350A" w:rsidRDefault="004A35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период</w:t>
            </w:r>
          </w:p>
          <w:p w14:paraId="2A1A40F6" w14:textId="77777777" w:rsidR="004A350A" w:rsidRDefault="004A35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октября 2020 года по 31 декабря 2020 года</w:t>
            </w:r>
          </w:p>
          <w:p w14:paraId="4C3AD44A" w14:textId="77777777" w:rsid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50A" w14:paraId="6E63B269" w14:textId="77777777" w:rsidTr="004A35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056F" w14:textId="77777777" w:rsidR="004A350A" w:rsidRDefault="004A3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7926" w14:textId="070D7BE0" w:rsidR="004A350A" w:rsidRP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0A">
              <w:rPr>
                <w:rFonts w:ascii="Times New Roman" w:hAnsi="Times New Roman" w:cs="Times New Roman"/>
                <w:sz w:val="26"/>
                <w:szCs w:val="26"/>
              </w:rPr>
              <w:t xml:space="preserve"> 5272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6A29" w14:textId="45F3F6A7" w:rsidR="004A350A" w:rsidRP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0A">
              <w:rPr>
                <w:rFonts w:ascii="Times New Roman" w:hAnsi="Times New Roman" w:cs="Times New Roman"/>
                <w:sz w:val="26"/>
                <w:szCs w:val="26"/>
              </w:rPr>
              <w:t xml:space="preserve">5430 </w:t>
            </w:r>
          </w:p>
        </w:tc>
      </w:tr>
      <w:tr w:rsidR="004A350A" w14:paraId="7D48F31F" w14:textId="77777777" w:rsidTr="004A35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4861" w14:textId="77777777" w:rsidR="004A350A" w:rsidRDefault="004A3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69CF" w14:textId="6D98358F" w:rsidR="004A350A" w:rsidRP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0A">
              <w:rPr>
                <w:rFonts w:ascii="Times New Roman" w:hAnsi="Times New Roman" w:cs="Times New Roman"/>
                <w:sz w:val="26"/>
                <w:szCs w:val="26"/>
              </w:rPr>
              <w:t xml:space="preserve"> 4527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095D" w14:textId="62AA08F7" w:rsidR="004A350A" w:rsidRP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0A">
              <w:rPr>
                <w:rFonts w:ascii="Times New Roman" w:hAnsi="Times New Roman" w:cs="Times New Roman"/>
                <w:sz w:val="26"/>
                <w:szCs w:val="26"/>
              </w:rPr>
              <w:t xml:space="preserve">4663 </w:t>
            </w:r>
          </w:p>
        </w:tc>
      </w:tr>
      <w:tr w:rsidR="004A350A" w14:paraId="5F9028A9" w14:textId="77777777" w:rsidTr="004A35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F142" w14:textId="77777777" w:rsidR="004A350A" w:rsidRDefault="004A3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5AB4" w14:textId="52BE26C1" w:rsidR="004A350A" w:rsidRP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0A">
              <w:rPr>
                <w:rFonts w:ascii="Times New Roman" w:hAnsi="Times New Roman" w:cs="Times New Roman"/>
                <w:sz w:val="26"/>
                <w:szCs w:val="26"/>
              </w:rPr>
              <w:t xml:space="preserve"> 4000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6A42" w14:textId="691CE85F" w:rsidR="004A350A" w:rsidRPr="004A350A" w:rsidRDefault="004A3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50A">
              <w:rPr>
                <w:rFonts w:ascii="Times New Roman" w:hAnsi="Times New Roman" w:cs="Times New Roman"/>
                <w:sz w:val="26"/>
                <w:szCs w:val="26"/>
              </w:rPr>
              <w:t xml:space="preserve">4120 </w:t>
            </w:r>
          </w:p>
        </w:tc>
      </w:tr>
    </w:tbl>
    <w:p w14:paraId="3874CE8F" w14:textId="77777777" w:rsidR="004A350A" w:rsidRDefault="004A350A" w:rsidP="004A350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2524C1" w14:textId="77777777" w:rsidR="004A350A" w:rsidRDefault="004A350A" w:rsidP="004A350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FFF407" w14:textId="77777777" w:rsidR="004A350A" w:rsidRDefault="004A350A" w:rsidP="004A350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418A62" w14:textId="77777777" w:rsidR="004A350A" w:rsidRDefault="004A350A" w:rsidP="004A350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66A346" w14:textId="77777777" w:rsidR="004A350A" w:rsidRDefault="004A350A" w:rsidP="004A350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928DD2" w14:textId="77777777" w:rsidR="004A350A" w:rsidRDefault="004A350A" w:rsidP="004A350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577F83" w14:textId="77777777" w:rsidR="004A350A" w:rsidRDefault="004A350A" w:rsidP="004A350A">
      <w:pPr>
        <w:tabs>
          <w:tab w:val="left" w:pos="6225"/>
        </w:tabs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1672BBE2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7A"/>
    <w:rsid w:val="00160CF8"/>
    <w:rsid w:val="004A350A"/>
    <w:rsid w:val="007623EB"/>
    <w:rsid w:val="009D407A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4054"/>
  <w15:chartTrackingRefBased/>
  <w15:docId w15:val="{659F881F-8DAD-4D19-A48E-AA604583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A350A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4A350A"/>
    <w:pPr>
      <w:spacing w:after="0" w:line="240" w:lineRule="auto"/>
    </w:pPr>
  </w:style>
  <w:style w:type="paragraph" w:customStyle="1" w:styleId="ConsPlusNonformat">
    <w:name w:val="ConsPlusNonformat"/>
    <w:uiPriority w:val="99"/>
    <w:rsid w:val="004A3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35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4A350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um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2020-10-13T04:42:00Z</cp:lastPrinted>
  <dcterms:created xsi:type="dcterms:W3CDTF">2020-10-13T04:29:00Z</dcterms:created>
  <dcterms:modified xsi:type="dcterms:W3CDTF">2020-10-14T07:05:00Z</dcterms:modified>
</cp:coreProperties>
</file>