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9E8C" w14:textId="77777777" w:rsidR="007D5D50" w:rsidRDefault="007D5D50" w:rsidP="007D5D50">
      <w:pPr>
        <w:pStyle w:val="a3"/>
        <w:spacing w:after="0" w:line="100" w:lineRule="atLeast"/>
      </w:pPr>
    </w:p>
    <w:p w14:paraId="615838E6" w14:textId="77777777" w:rsidR="007D5D50" w:rsidRDefault="007D5D50" w:rsidP="007D5D50">
      <w:pPr>
        <w:pStyle w:val="a3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08BB9CE" w14:textId="03642E54" w:rsidR="007D5D50" w:rsidRDefault="007D5D50" w:rsidP="007D5D50">
      <w:pPr>
        <w:pStyle w:val="a3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br/>
        <w:t xml:space="preserve">КАМЫШИНСКОГО МУНИЦИПАЛЬНОГО РАЙОНА </w:t>
      </w:r>
    </w:p>
    <w:p w14:paraId="5B63DD0A" w14:textId="77777777" w:rsidR="007D5D50" w:rsidRDefault="007D5D50" w:rsidP="007D5D50">
      <w:pPr>
        <w:pStyle w:val="a3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14:paraId="2123B43B" w14:textId="77777777" w:rsidR="007D5D50" w:rsidRDefault="007D5D50" w:rsidP="007D5D50">
      <w:pPr>
        <w:pStyle w:val="ConsPlusTitle"/>
        <w:widowControl/>
        <w:jc w:val="center"/>
      </w:pPr>
    </w:p>
    <w:p w14:paraId="71C60EFA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56397AF7" w14:textId="72A11A4E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14.09.2020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74-П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F302A" w14:textId="77777777" w:rsidR="007D5D50" w:rsidRDefault="007D5D50" w:rsidP="007D5D50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668"/>
      </w:tblGrid>
      <w:tr w:rsidR="007D5D50" w14:paraId="2A017AD1" w14:textId="77777777" w:rsidTr="00FE560E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C4AE" w14:textId="15142CD3" w:rsidR="007D5D50" w:rsidRDefault="007D5D50" w:rsidP="00FE560E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FFC8" w14:textId="77777777" w:rsidR="007D5D50" w:rsidRDefault="007D5D50" w:rsidP="00FE560E">
            <w:pPr>
              <w:pStyle w:val="ConsPlusTitle"/>
              <w:widowControl/>
              <w:jc w:val="center"/>
            </w:pPr>
          </w:p>
        </w:tc>
      </w:tr>
    </w:tbl>
    <w:p w14:paraId="15D171A1" w14:textId="77777777" w:rsidR="007D5D50" w:rsidRDefault="007D5D50" w:rsidP="007D5D50">
      <w:pPr>
        <w:pStyle w:val="ConsPlusTitle"/>
        <w:widowControl/>
        <w:jc w:val="center"/>
      </w:pPr>
    </w:p>
    <w:p w14:paraId="1F00EED4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1D6FD7B" w14:textId="1A58AD3F" w:rsidR="007D5D50" w:rsidRDefault="007D5D50" w:rsidP="007D5D50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</w:t>
      </w:r>
      <w:r>
        <w:rPr>
          <w:rFonts w:ascii="Times New Roman" w:hAnsi="Times New Roman"/>
          <w:sz w:val="24"/>
          <w:szCs w:val="24"/>
        </w:rPr>
        <w:t>зимний период</w:t>
      </w:r>
      <w:r>
        <w:rPr>
          <w:rFonts w:ascii="Times New Roman" w:hAnsi="Times New Roman"/>
          <w:sz w:val="24"/>
          <w:szCs w:val="24"/>
        </w:rPr>
        <w:t xml:space="preserve"> и оперативной организации их тушения,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2FC70F95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2AD8DF1" w14:textId="61B8A946" w:rsidR="007D5D50" w:rsidRDefault="007D5D50" w:rsidP="007D5D50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14:paraId="572B139E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14:paraId="2A9C6FAA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E74A06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6B3977F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16BCFB15" w14:textId="4C8D9705" w:rsidR="007D5D50" w:rsidRDefault="007D5D50" w:rsidP="007D5D5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Марков</w:t>
      </w:r>
      <w:proofErr w:type="spellEnd"/>
    </w:p>
    <w:p w14:paraId="6AF903E8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6E17CCB8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2215AF59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34F4B097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2A2760BB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3B6B189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2C5B92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65DB61D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42023F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700FB13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250F3F16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4F4053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3079AB42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6ABE25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B17C607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6A14D5E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3C5E02B0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7D99EDA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153E3593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E99F417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4335C5DC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00F468E9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3B6959E8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3AAFA04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61463D7F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5EB22D5E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74834F21" w14:textId="77777777" w:rsidR="007D5D50" w:rsidRDefault="007D5D50" w:rsidP="007D5D5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6C7F98FA" w14:textId="77777777" w:rsidR="007D5D50" w:rsidRDefault="007D5D50" w:rsidP="007D5D5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14:paraId="761C8F8D" w14:textId="5C665485" w:rsidR="007D5D50" w:rsidRDefault="007D5D50" w:rsidP="007D5D5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0BC013E" w14:textId="0DC6720F" w:rsidR="007D5D50" w:rsidRDefault="007D5D50" w:rsidP="007D5D50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от 14.09.2020 г. №</w:t>
      </w:r>
      <w:r>
        <w:rPr>
          <w:rFonts w:ascii="Times New Roman" w:hAnsi="Times New Roman"/>
          <w:sz w:val="24"/>
          <w:szCs w:val="24"/>
        </w:rPr>
        <w:t xml:space="preserve"> 74-П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7888C75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1C810B52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1D9BFFB7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14:paraId="04ADC86E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В ОСЕННЕ-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ЗИМНИЙ 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D93D" w14:textId="77777777" w:rsidR="007D5D50" w:rsidRDefault="007D5D50" w:rsidP="007D5D5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В УМЕТОВСКОМ СЕЛЬСКОМ ПОСЕЛЕНИИ</w:t>
      </w:r>
    </w:p>
    <w:p w14:paraId="7B10B241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627"/>
        <w:gridCol w:w="2940"/>
        <w:gridCol w:w="1340"/>
      </w:tblGrid>
      <w:tr w:rsidR="007D5D50" w14:paraId="7D9F6617" w14:textId="77777777" w:rsidTr="00FE560E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5130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75BB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51D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5756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7D5D50" w14:paraId="47D51C27" w14:textId="77777777" w:rsidTr="00FE560E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771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8FFE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D1CC" w14:textId="1B7144E4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66B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7D5D50" w14:paraId="2DF14466" w14:textId="77777777" w:rsidTr="00FE560E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E68C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75A7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7DFB" w14:textId="591E3605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D8C2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2020 г.</w:t>
            </w:r>
          </w:p>
        </w:tc>
      </w:tr>
      <w:tr w:rsidR="007D5D50" w14:paraId="7163F9D9" w14:textId="77777777" w:rsidTr="00FE560E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C031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E80D" w14:textId="09CE52E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02CE" w14:textId="08904999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68A3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2020 г.</w:t>
            </w:r>
          </w:p>
        </w:tc>
      </w:tr>
      <w:tr w:rsidR="007D5D50" w14:paraId="15D086A6" w14:textId="77777777" w:rsidTr="00FE560E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E25C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A5E2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AD5D" w14:textId="7742DD0C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8F98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6A6E166B" w14:textId="77777777" w:rsidTr="00FE560E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4C44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D53A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C3C0" w14:textId="06FFB53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60A3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7D5D50" w14:paraId="1ADA6B5A" w14:textId="77777777" w:rsidTr="00FE560E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278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B925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61DB" w14:textId="61E2CD49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0F36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1C96ECCA" w14:textId="77777777" w:rsidTr="00FE560E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2247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DBAF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6C89" w14:textId="3A0193C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CB2B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54E3CD5F" w14:textId="77777777" w:rsidTr="00FE560E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5C0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14D2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разъяснительную работу среди населения и руководителей предприятий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допущении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8F9B" w14:textId="2D5459C3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2CEA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2A8D2BB6" w14:textId="77777777" w:rsidTr="00FE560E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907A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5F6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 зимний период очистку колодцев пожарных гидрантов, дорог, проездов и подъездов к зданиям, сооружениям, открытым складам и водоисточникам,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C0E7" w14:textId="7B0A7B64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0B66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7D5D50" w14:paraId="56AC3ECE" w14:textId="77777777" w:rsidTr="00FE560E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AF13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2A18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AB6B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14:paraId="3836F366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2F246D7E" w14:textId="36254FF4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41A8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3A89D6D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7D5D50" w14:paraId="6A558BAF" w14:textId="77777777" w:rsidTr="00FE560E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475E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B584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7705" w14:textId="504A766B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F494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D50" w14:paraId="2B26BB40" w14:textId="77777777" w:rsidTr="00FE560E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A212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8327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3754" w14:textId="4AD84286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41EC" w14:textId="77777777" w:rsidR="007D5D50" w:rsidRDefault="007D5D50" w:rsidP="00FE560E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07EA48CA" w14:textId="77777777" w:rsidR="007D5D50" w:rsidRDefault="007D5D50" w:rsidP="007D5D50">
      <w:pPr>
        <w:pStyle w:val="a3"/>
        <w:spacing w:after="0" w:line="100" w:lineRule="atLeast"/>
        <w:ind w:firstLine="540"/>
        <w:jc w:val="both"/>
      </w:pPr>
    </w:p>
    <w:p w14:paraId="74611B2A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C6"/>
    <w:rsid w:val="005B03C6"/>
    <w:rsid w:val="007623EB"/>
    <w:rsid w:val="007D5D50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09A8"/>
  <w15:chartTrackingRefBased/>
  <w15:docId w15:val="{E8315EB6-E2D2-4D8C-8F20-E25EE3DB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5D5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customStyle="1" w:styleId="ConsPlusTitle">
    <w:name w:val="ConsPlusTitle"/>
    <w:rsid w:val="007D5D50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rsid w:val="007D5D50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2020-09-15T05:46:00Z</cp:lastPrinted>
  <dcterms:created xsi:type="dcterms:W3CDTF">2020-09-15T05:44:00Z</dcterms:created>
  <dcterms:modified xsi:type="dcterms:W3CDTF">2020-09-15T05:50:00Z</dcterms:modified>
</cp:coreProperties>
</file>