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36C35" w14:textId="0808D6FA" w:rsidR="00424E9A" w:rsidRPr="00FF08C8" w:rsidRDefault="004A2AFC" w:rsidP="00424E9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24E9A" w:rsidRPr="00FF08C8">
        <w:rPr>
          <w:rFonts w:ascii="Times New Roman" w:hAnsi="Times New Roman"/>
          <w:b/>
          <w:sz w:val="28"/>
          <w:szCs w:val="28"/>
        </w:rPr>
        <w:t>АДМИНИСТРАЦИЯ</w:t>
      </w:r>
    </w:p>
    <w:p w14:paraId="569AF855" w14:textId="458BB20E" w:rsidR="00424E9A" w:rsidRPr="00FF08C8" w:rsidRDefault="00424E9A" w:rsidP="00424E9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Костаревского</w:t>
      </w:r>
      <w:r w:rsidRPr="00FF08C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1235AEDF" w14:textId="77777777" w:rsidR="00424E9A" w:rsidRPr="00FF08C8" w:rsidRDefault="00424E9A" w:rsidP="00424E9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F08C8">
        <w:rPr>
          <w:rFonts w:ascii="Times New Roman" w:hAnsi="Times New Roman"/>
          <w:b/>
          <w:sz w:val="28"/>
          <w:szCs w:val="28"/>
        </w:rPr>
        <w:t>Камышинского муниципального района</w:t>
      </w:r>
    </w:p>
    <w:p w14:paraId="30825A42" w14:textId="77777777" w:rsidR="00424E9A" w:rsidRPr="00FF08C8" w:rsidRDefault="00424E9A" w:rsidP="00424E9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F08C8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14:paraId="13CD6720" w14:textId="77777777" w:rsidR="00424E9A" w:rsidRPr="00424E65" w:rsidRDefault="00424E9A" w:rsidP="0042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14:paraId="49FA0599" w14:textId="77777777" w:rsidR="00424E9A" w:rsidRPr="00424E65" w:rsidRDefault="00424E9A" w:rsidP="0042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b/>
          <w:bCs/>
          <w:color w:val="1C1C1C"/>
          <w:sz w:val="28"/>
          <w:szCs w:val="28"/>
        </w:rPr>
        <w:t>ПОСТАНОВЛЕНИЕ</w:t>
      </w:r>
    </w:p>
    <w:p w14:paraId="17B5A9A8" w14:textId="77777777" w:rsidR="00424E9A" w:rsidRPr="00424E65" w:rsidRDefault="00424E9A" w:rsidP="0042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14:paraId="2F3A5B2A" w14:textId="57036A41" w:rsidR="00424E9A" w:rsidRPr="00424E65" w:rsidRDefault="00424E9A" w:rsidP="0042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b/>
          <w:bCs/>
          <w:color w:val="1C1C1C"/>
          <w:sz w:val="28"/>
          <w:szCs w:val="28"/>
        </w:rPr>
        <w:t>от «</w:t>
      </w:r>
      <w:r>
        <w:rPr>
          <w:rFonts w:ascii="Times New Roman" w:hAnsi="Times New Roman" w:cs="Times New Roman"/>
          <w:b/>
          <w:bCs/>
          <w:color w:val="1C1C1C"/>
          <w:sz w:val="28"/>
          <w:szCs w:val="28"/>
        </w:rPr>
        <w:t>10</w:t>
      </w:r>
      <w:r w:rsidRPr="00424E65">
        <w:rPr>
          <w:rFonts w:ascii="Times New Roman" w:hAnsi="Times New Roman" w:cs="Times New Roman"/>
          <w:b/>
          <w:bCs/>
          <w:color w:val="1C1C1C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 сентября </w:t>
      </w:r>
      <w:r w:rsidRPr="00424E65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2020 г.                                                               № </w:t>
      </w:r>
      <w:r>
        <w:rPr>
          <w:rFonts w:ascii="Times New Roman" w:hAnsi="Times New Roman" w:cs="Times New Roman"/>
          <w:b/>
          <w:bCs/>
          <w:color w:val="1C1C1C"/>
          <w:sz w:val="28"/>
          <w:szCs w:val="28"/>
        </w:rPr>
        <w:t>73-П</w:t>
      </w:r>
    </w:p>
    <w:p w14:paraId="6CC81885" w14:textId="77777777" w:rsidR="00424E9A" w:rsidRPr="00424E65" w:rsidRDefault="00424E9A" w:rsidP="0042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649"/>
      </w:tblGrid>
      <w:tr w:rsidR="00424E9A" w14:paraId="3DB73D36" w14:textId="77777777" w:rsidTr="00FE560E">
        <w:tc>
          <w:tcPr>
            <w:tcW w:w="4785" w:type="dxa"/>
          </w:tcPr>
          <w:p w14:paraId="5361A458" w14:textId="37B6F581" w:rsidR="00424E9A" w:rsidRPr="00C95846" w:rsidRDefault="00424E9A" w:rsidP="00FE56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</w:pPr>
            <w:r w:rsidRPr="00C95846"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 xml:space="preserve">Об утверждении Порядка принятия решений о признании безнадежной к взысканию задолженности по платежам в бюджет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Костаревского</w:t>
            </w:r>
            <w:r w:rsidRPr="00C958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5" w:type="dxa"/>
          </w:tcPr>
          <w:p w14:paraId="63EAB1E3" w14:textId="77777777" w:rsidR="00424E9A" w:rsidRDefault="00424E9A" w:rsidP="00FE5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</w:pPr>
          </w:p>
        </w:tc>
      </w:tr>
    </w:tbl>
    <w:p w14:paraId="39B42219" w14:textId="77777777" w:rsidR="00424E9A" w:rsidRDefault="00424E9A" w:rsidP="0042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14:paraId="4E8CFEFC" w14:textId="77777777" w:rsidR="00424E9A" w:rsidRDefault="00424E9A" w:rsidP="0042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14:paraId="121EE496" w14:textId="77777777" w:rsidR="00424E9A" w:rsidRPr="00424E65" w:rsidRDefault="00424E9A" w:rsidP="0042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14:paraId="46341C91" w14:textId="592FE0E5" w:rsidR="00424E9A" w:rsidRPr="00B63C78" w:rsidRDefault="00424E9A" w:rsidP="00424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7" w:history="1">
        <w:r w:rsidRPr="00B63C78">
          <w:rPr>
            <w:rFonts w:ascii="Times New Roman" w:hAnsi="Times New Roman" w:cs="Times New Roman"/>
            <w:bCs/>
            <w:sz w:val="28"/>
            <w:szCs w:val="28"/>
          </w:rPr>
          <w:t>пунктом 4 статьи 47.2</w:t>
        </w:r>
      </w:hyperlink>
      <w:r w:rsidRPr="00B63C78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B63C78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B63C78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06.05.2016 № 393 </w:t>
      </w:r>
      <w:r w:rsidRPr="00B63C78">
        <w:rPr>
          <w:rFonts w:ascii="Times New Roman" w:hAnsi="Times New Roman" w:cs="Times New Roman"/>
          <w:sz w:val="28"/>
          <w:szCs w:val="28"/>
        </w:rPr>
        <w:t>«</w:t>
      </w:r>
      <w:r w:rsidRPr="00B63C78">
        <w:rPr>
          <w:rFonts w:ascii="Times New Roman" w:hAnsi="Times New Roman" w:cs="Times New Roman"/>
          <w:bCs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руководствуясь</w:t>
      </w:r>
      <w:r w:rsidRPr="00B63C78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bCs/>
          <w:sz w:val="28"/>
          <w:szCs w:val="28"/>
        </w:rPr>
        <w:t>Костаревского</w:t>
      </w:r>
      <w:r w:rsidRPr="00B63C7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B63C78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Костаревского</w:t>
      </w:r>
      <w:r w:rsidRPr="00B63C7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B63C78">
        <w:rPr>
          <w:rFonts w:ascii="Times New Roman" w:hAnsi="Times New Roman" w:cs="Times New Roman"/>
          <w:sz w:val="28"/>
          <w:szCs w:val="28"/>
        </w:rPr>
        <w:t xml:space="preserve"> Камышинского муниципального района Волгоградской области </w:t>
      </w:r>
    </w:p>
    <w:p w14:paraId="5838CADB" w14:textId="77777777" w:rsidR="00424E9A" w:rsidRPr="00B63C78" w:rsidRDefault="00424E9A" w:rsidP="0042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CB07C8" w14:textId="77777777" w:rsidR="00424E9A" w:rsidRPr="00424E65" w:rsidRDefault="00424E9A" w:rsidP="0042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b/>
          <w:color w:val="1C1C1C"/>
          <w:sz w:val="28"/>
          <w:szCs w:val="28"/>
        </w:rPr>
        <w:t>ПОСТАНОВЛЯЕТ:</w:t>
      </w:r>
    </w:p>
    <w:p w14:paraId="28F63D6D" w14:textId="77777777" w:rsidR="00424E9A" w:rsidRPr="00424E65" w:rsidRDefault="00424E9A" w:rsidP="0042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</w:p>
    <w:p w14:paraId="099F5A2A" w14:textId="7F0FEF75" w:rsidR="00424E9A" w:rsidRPr="00B63C78" w:rsidRDefault="00424E9A" w:rsidP="00424E9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9" w:history="1">
        <w:r w:rsidRPr="00B63C7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bCs/>
          <w:sz w:val="28"/>
          <w:szCs w:val="28"/>
        </w:rPr>
        <w:t>Костаревского</w:t>
      </w:r>
      <w:r w:rsidRPr="00B63C7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B63C7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479F16C4" w14:textId="73DD19FA" w:rsidR="00424E9A" w:rsidRPr="00424E9A" w:rsidRDefault="00424E9A" w:rsidP="00424E9A">
      <w:pPr>
        <w:pStyle w:val="10"/>
        <w:rPr>
          <w:sz w:val="28"/>
          <w:szCs w:val="28"/>
          <w:u w:val="single"/>
          <w:lang w:eastAsia="ar-SA"/>
        </w:rPr>
      </w:pPr>
      <w:r w:rsidRPr="00B63C78">
        <w:rPr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 и подлежит размещению на официальном сайте администрации </w:t>
      </w:r>
      <w:r>
        <w:rPr>
          <w:bCs/>
          <w:sz w:val="28"/>
          <w:szCs w:val="28"/>
        </w:rPr>
        <w:t>Костаревского</w:t>
      </w:r>
      <w:r w:rsidRPr="00B63C78">
        <w:rPr>
          <w:bCs/>
          <w:sz w:val="28"/>
          <w:szCs w:val="28"/>
        </w:rPr>
        <w:t xml:space="preserve"> сельского </w:t>
      </w:r>
      <w:r w:rsidRPr="00424E9A">
        <w:rPr>
          <w:bCs/>
          <w:sz w:val="28"/>
          <w:szCs w:val="28"/>
        </w:rPr>
        <w:t xml:space="preserve">поселения </w:t>
      </w:r>
      <w:r w:rsidRPr="00424E9A">
        <w:rPr>
          <w:sz w:val="28"/>
          <w:szCs w:val="28"/>
        </w:rPr>
        <w:t>https</w:t>
      </w:r>
      <w:r w:rsidRPr="00424E9A">
        <w:rPr>
          <w:sz w:val="28"/>
          <w:szCs w:val="28"/>
          <w:u w:val="single"/>
          <w:shd w:val="clear" w:color="auto" w:fill="FFFFFF"/>
        </w:rPr>
        <w:t xml:space="preserve">: // </w:t>
      </w:r>
      <w:r w:rsidRPr="00424E9A">
        <w:rPr>
          <w:sz w:val="28"/>
          <w:szCs w:val="28"/>
          <w:u w:val="single"/>
          <w:shd w:val="clear" w:color="auto" w:fill="FFFFFF"/>
          <w:lang w:val="en-US"/>
        </w:rPr>
        <w:t>kostarevskoe</w:t>
      </w:r>
      <w:r w:rsidRPr="00424E9A">
        <w:rPr>
          <w:sz w:val="28"/>
          <w:szCs w:val="28"/>
          <w:u w:val="single"/>
          <w:shd w:val="clear" w:color="auto" w:fill="FFFFFF"/>
        </w:rPr>
        <w:t>-</w:t>
      </w:r>
      <w:r w:rsidRPr="00424E9A">
        <w:rPr>
          <w:sz w:val="28"/>
          <w:szCs w:val="28"/>
          <w:u w:val="single"/>
          <w:shd w:val="clear" w:color="auto" w:fill="FFFFFF"/>
          <w:lang w:val="en-US"/>
        </w:rPr>
        <w:t>sp</w:t>
      </w:r>
      <w:r w:rsidRPr="00424E9A">
        <w:rPr>
          <w:sz w:val="28"/>
          <w:szCs w:val="28"/>
          <w:u w:val="single"/>
          <w:shd w:val="clear" w:color="auto" w:fill="FFFFFF"/>
        </w:rPr>
        <w:t>.ru/.</w:t>
      </w:r>
      <w:r w:rsidRPr="00424E9A">
        <w:rPr>
          <w:sz w:val="28"/>
          <w:szCs w:val="28"/>
          <w:u w:val="single"/>
        </w:rPr>
        <w:t xml:space="preserve"> </w:t>
      </w:r>
    </w:p>
    <w:p w14:paraId="4152AF63" w14:textId="3D392536" w:rsidR="00424E9A" w:rsidRPr="00B63C78" w:rsidRDefault="00424E9A" w:rsidP="00424E9A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1F304D" w14:textId="77777777" w:rsidR="00424E9A" w:rsidRPr="00B63C78" w:rsidRDefault="00424E9A" w:rsidP="00424E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8CAA73" w14:textId="0D4151B0" w:rsidR="00424E9A" w:rsidRPr="00B63C78" w:rsidRDefault="00424E9A" w:rsidP="00424E9A">
      <w:pPr>
        <w:pStyle w:val="a6"/>
        <w:tabs>
          <w:tab w:val="left" w:pos="285"/>
        </w:tabs>
        <w:rPr>
          <w:rFonts w:ascii="Times New Roman" w:hAnsi="Times New Roman"/>
          <w:sz w:val="28"/>
          <w:szCs w:val="28"/>
        </w:rPr>
      </w:pPr>
      <w:r w:rsidRPr="00B63C78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Костаревского</w:t>
      </w:r>
      <w:r w:rsidRPr="00B63C78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>
        <w:rPr>
          <w:rFonts w:ascii="Times New Roman" w:hAnsi="Times New Roman"/>
          <w:sz w:val="28"/>
          <w:szCs w:val="28"/>
        </w:rPr>
        <w:t>С</w:t>
      </w:r>
      <w:r w:rsidRPr="00B63C78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Марков</w:t>
      </w:r>
    </w:p>
    <w:p w14:paraId="7673EB9F" w14:textId="77777777" w:rsidR="00424E9A" w:rsidRDefault="00424E9A" w:rsidP="00424E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14:paraId="582317B0" w14:textId="77777777" w:rsidR="00424E9A" w:rsidRDefault="00424E9A" w:rsidP="00424E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14:paraId="5550AE8D" w14:textId="77777777" w:rsidR="00424E9A" w:rsidRDefault="00424E9A" w:rsidP="00424E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14:paraId="13453B7B" w14:textId="3DDCC656" w:rsidR="00424E9A" w:rsidRDefault="00424E9A" w:rsidP="00424E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14:paraId="59B19D98" w14:textId="77777777" w:rsidR="00424E9A" w:rsidRDefault="00424E9A" w:rsidP="00424E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14:paraId="62079282" w14:textId="77777777" w:rsidR="00424E9A" w:rsidRDefault="00424E9A" w:rsidP="00424E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14:paraId="578C613D" w14:textId="77777777" w:rsidR="00424E9A" w:rsidRPr="00C95846" w:rsidRDefault="00424E9A" w:rsidP="00424E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1C1C1C"/>
          <w:sz w:val="28"/>
          <w:szCs w:val="28"/>
        </w:rPr>
      </w:pPr>
      <w:r w:rsidRPr="00C95846">
        <w:rPr>
          <w:rFonts w:ascii="Times New Roman" w:hAnsi="Times New Roman" w:cs="Times New Roman"/>
          <w:bCs/>
          <w:color w:val="1C1C1C"/>
          <w:sz w:val="28"/>
          <w:szCs w:val="28"/>
        </w:rPr>
        <w:t>Утвержден</w:t>
      </w:r>
    </w:p>
    <w:p w14:paraId="3F7B3D19" w14:textId="74DF4512" w:rsidR="00424E9A" w:rsidRPr="00B63C78" w:rsidRDefault="00424E9A" w:rsidP="00424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63C78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Pr="00B63C78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B63C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5E3BD0C" w14:textId="6A6B7EC8" w:rsidR="00424E9A" w:rsidRPr="00B63C78" w:rsidRDefault="00424E9A" w:rsidP="00424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63C78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 10.09.2020</w:t>
      </w:r>
      <w:proofErr w:type="gramEnd"/>
      <w:r w:rsidRPr="00B63C78">
        <w:rPr>
          <w:rFonts w:ascii="Times New Roman" w:hAnsi="Times New Roman" w:cs="Times New Roman"/>
          <w:bCs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Cs/>
          <w:sz w:val="28"/>
          <w:szCs w:val="28"/>
        </w:rPr>
        <w:t>73-П</w:t>
      </w:r>
    </w:p>
    <w:p w14:paraId="3CD874D0" w14:textId="77777777" w:rsidR="00424E9A" w:rsidRPr="00B63C78" w:rsidRDefault="00424E9A" w:rsidP="0042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06285A" w14:textId="77777777" w:rsidR="00424E9A" w:rsidRPr="00B63C78" w:rsidRDefault="00424E9A" w:rsidP="0042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C7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2246E7E7" w14:textId="5650DB52" w:rsidR="00424E9A" w:rsidRPr="00B63C78" w:rsidRDefault="00424E9A" w:rsidP="0042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3C78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РЕШЕНИЙ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b/>
          <w:bCs/>
          <w:sz w:val="28"/>
          <w:szCs w:val="28"/>
        </w:rPr>
        <w:t>КОСТАРЕВСКОГО</w:t>
      </w:r>
      <w:r w:rsidRPr="00B63C7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B63C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53B4F47" w14:textId="77777777" w:rsidR="00424E9A" w:rsidRPr="00B63C78" w:rsidRDefault="00424E9A" w:rsidP="0042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F5D1FC7" w14:textId="77777777" w:rsidR="00424E9A" w:rsidRPr="00B63C78" w:rsidRDefault="00424E9A" w:rsidP="00424E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63C7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5298C59F" w14:textId="77777777" w:rsidR="00424E9A" w:rsidRPr="00B63C78" w:rsidRDefault="00424E9A" w:rsidP="0042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E244AB" w14:textId="4D6A9CA7" w:rsidR="00424E9A" w:rsidRPr="00B63C78" w:rsidRDefault="00424E9A" w:rsidP="0042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1. Настоящий Порядок принятия решений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B63C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63C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3C78">
        <w:rPr>
          <w:rFonts w:ascii="Times New Roman" w:hAnsi="Times New Roman" w:cs="Times New Roman"/>
          <w:sz w:val="28"/>
          <w:szCs w:val="28"/>
        </w:rPr>
        <w:t xml:space="preserve">определяет основания и процедуру принятия решения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B63C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63C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3C78">
        <w:rPr>
          <w:rFonts w:ascii="Times New Roman" w:hAnsi="Times New Roman" w:cs="Times New Roman"/>
          <w:sz w:val="28"/>
          <w:szCs w:val="28"/>
        </w:rPr>
        <w:t xml:space="preserve">(далее - бюджет) главного администратора доходов бюджета - 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B63C78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Администрация). </w:t>
      </w:r>
    </w:p>
    <w:p w14:paraId="08714125" w14:textId="77777777" w:rsidR="00424E9A" w:rsidRPr="00B63C78" w:rsidRDefault="00424E9A" w:rsidP="0042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DCE6EE" w14:textId="77777777" w:rsidR="00424E9A" w:rsidRPr="00B63C78" w:rsidRDefault="00424E9A" w:rsidP="0042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2. 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14:paraId="64942508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3. Задолженность признается безнадежной к взысканию в соответствии с настоящим Порядком в случае:</w:t>
      </w:r>
    </w:p>
    <w:p w14:paraId="225D8564" w14:textId="77777777" w:rsidR="00424E9A" w:rsidRPr="00B63C78" w:rsidRDefault="00424E9A" w:rsidP="0042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78D30CDD" w14:textId="77777777" w:rsidR="00424E9A" w:rsidRPr="00B63C78" w:rsidRDefault="00424E9A" w:rsidP="00424E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10" w:history="1">
        <w:r w:rsidRPr="00B63C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от 26 октября 2002 года 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14:paraId="53A17BAF" w14:textId="77777777" w:rsidR="00424E9A" w:rsidRPr="00B63C78" w:rsidRDefault="00424E9A" w:rsidP="00424E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hyperlink r:id="rId11" w:history="1">
        <w:r w:rsidRPr="00B63C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от 26 октября 2002 года № 127-ФЗ «О несостоятельности (банкротстве)» - в части задолженности </w:t>
      </w:r>
      <w:r w:rsidRPr="00B63C78">
        <w:rPr>
          <w:rFonts w:ascii="Times New Roman" w:hAnsi="Times New Roman" w:cs="Times New Roman"/>
          <w:sz w:val="28"/>
          <w:szCs w:val="28"/>
        </w:rPr>
        <w:lastRenderedPageBreak/>
        <w:t>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7512DD16" w14:textId="77777777" w:rsidR="00424E9A" w:rsidRPr="00B63C78" w:rsidRDefault="00424E9A" w:rsidP="00424E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6FB88023" w14:textId="77777777" w:rsidR="00424E9A" w:rsidRPr="00B63C78" w:rsidRDefault="00424E9A" w:rsidP="00424E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1418B554" w14:textId="77777777" w:rsidR="00424E9A" w:rsidRPr="00B63C78" w:rsidRDefault="00424E9A" w:rsidP="00424E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2" w:history="1">
        <w:r w:rsidRPr="00B63C7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history="1">
        <w:r w:rsidRPr="00B63C78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14:paraId="12F11FAD" w14:textId="77777777" w:rsidR="00424E9A" w:rsidRPr="00B63C78" w:rsidRDefault="00424E9A" w:rsidP="00424E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размер задолженности не превышает размера требований к должнику, установленного </w:t>
      </w:r>
      <w:hyperlink r:id="rId14" w:history="1">
        <w:r w:rsidRPr="00B63C7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14:paraId="4758E040" w14:textId="77777777" w:rsidR="00424E9A" w:rsidRPr="00B63C78" w:rsidRDefault="00424E9A" w:rsidP="00424E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379FDE21" w14:textId="77777777" w:rsidR="00424E9A" w:rsidRPr="00B63C78" w:rsidRDefault="00424E9A" w:rsidP="00424E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5" w:history="1">
        <w:r w:rsidRPr="00B63C7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6" w:history="1">
        <w:r w:rsidRPr="00B63C78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7" w:history="1">
        <w:r w:rsidRPr="00B63C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от 8 августа 2001 года № 129-ФЗ «О государственной регистрации юридических лиц и индивидуальных предпринимателей» недействительным задолженность по </w:t>
      </w:r>
      <w:r w:rsidRPr="00B63C78">
        <w:rPr>
          <w:rFonts w:ascii="Times New Roman" w:hAnsi="Times New Roman" w:cs="Times New Roman"/>
          <w:sz w:val="28"/>
          <w:szCs w:val="28"/>
        </w:rPr>
        <w:lastRenderedPageBreak/>
        <w:t xml:space="preserve">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 </w:t>
      </w:r>
    </w:p>
    <w:p w14:paraId="0B195A87" w14:textId="77777777" w:rsidR="00424E9A" w:rsidRPr="00B63C78" w:rsidRDefault="00424E9A" w:rsidP="00424E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8) вынесения судьей, органом, должностным лицом, вынесшими постановление о назначении административного наказания в виде штрафа, постановления о прекращении исполнения постановления о назначении административного наказания в случаях, предусмотренных </w:t>
      </w:r>
      <w:hyperlink r:id="rId18" w:history="1">
        <w:r w:rsidRPr="00B63C7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 </w:t>
      </w:r>
    </w:p>
    <w:p w14:paraId="66B2ABE8" w14:textId="77777777" w:rsidR="00424E9A" w:rsidRPr="00B63C78" w:rsidRDefault="00424E9A" w:rsidP="0042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4. Решение о признании безнадежной к взысканию задолженности по платежам в бюджет принимается главным администратором (администратором) доходов бюджета на основании следующих документов:</w:t>
      </w:r>
    </w:p>
    <w:p w14:paraId="6F79CC54" w14:textId="77777777" w:rsidR="00424E9A" w:rsidRPr="00B63C78" w:rsidRDefault="00424E9A" w:rsidP="0042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A0A5AF" w14:textId="77777777" w:rsidR="00424E9A" w:rsidRPr="00B63C78" w:rsidRDefault="00424E9A" w:rsidP="0042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14:paraId="6400E517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14:paraId="11619E3E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14:paraId="69005FCD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14:paraId="4E682CEA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14:paraId="0D8FE700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649DA43E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9" w:history="1">
        <w:r w:rsidRPr="00B63C7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0" w:history="1">
        <w:r w:rsidRPr="00B63C78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Федерального закона «Об исполнительном производстве»;</w:t>
      </w:r>
    </w:p>
    <w:p w14:paraId="0EB2D60A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lastRenderedPageBreak/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7DC9E63E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14:paraId="4592C399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668DCA" w14:textId="77777777" w:rsidR="00424E9A" w:rsidRPr="00B63C78" w:rsidRDefault="00424E9A" w:rsidP="00424E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63C78">
        <w:rPr>
          <w:rFonts w:ascii="Times New Roman" w:hAnsi="Times New Roman" w:cs="Times New Roman"/>
          <w:b/>
          <w:bCs/>
          <w:sz w:val="28"/>
          <w:szCs w:val="28"/>
        </w:rPr>
        <w:t>2. Создание, порядок работы и полномочия комиссии</w:t>
      </w:r>
    </w:p>
    <w:p w14:paraId="3B5A439E" w14:textId="77777777" w:rsidR="00424E9A" w:rsidRPr="00B63C78" w:rsidRDefault="00424E9A" w:rsidP="0042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C78">
        <w:rPr>
          <w:rFonts w:ascii="Times New Roman" w:hAnsi="Times New Roman" w:cs="Times New Roman"/>
          <w:b/>
          <w:bCs/>
          <w:sz w:val="28"/>
          <w:szCs w:val="28"/>
        </w:rPr>
        <w:t>по поступлению и выбытию активов</w:t>
      </w:r>
    </w:p>
    <w:p w14:paraId="10E0D7F2" w14:textId="77777777" w:rsidR="00424E9A" w:rsidRPr="00B63C78" w:rsidRDefault="00424E9A" w:rsidP="0042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C926B3" w14:textId="77777777" w:rsidR="00424E9A" w:rsidRPr="00B63C78" w:rsidRDefault="00424E9A" w:rsidP="0042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5. Комиссия по поступлению и выбытию активов (далее - Комиссия) является коллегиальным органом, действует на постоянной основе и проводит заседания по мере необходимости в целях подготовки решений о признании безнадежной к взысканию задолженности по платежам в бюджет.</w:t>
      </w:r>
    </w:p>
    <w:p w14:paraId="6BDE54F3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6. Персональный состав Комиссии утверждается распорядительным документом главного администратора (администратора) доходов.</w:t>
      </w:r>
    </w:p>
    <w:p w14:paraId="4B6DE9C2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7. Комиссия состоит из председателя Комиссии, членов Комиссии и секретаря.</w:t>
      </w:r>
    </w:p>
    <w:p w14:paraId="52AD9E81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8. Комиссию возглавляет председатель или в его отсутствие заместитель председателя Комиссии. Секретарь Комиссии обеспечивает подготовку заседаний Комиссии, ведет протокол.</w:t>
      </w:r>
    </w:p>
    <w:p w14:paraId="69A68B56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9. Заседания Комиссии проводятся по мере необходимости рассмотрения вопросов признания и списания задолженности по платежам в бюджет на основании обращения главного администратора (администраторов) доходов. Повестка заседания Комиссии формируется председателем.</w:t>
      </w:r>
    </w:p>
    <w:p w14:paraId="353C3F3B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10. Дату заседания Комиссии определяет председатель Комиссии или в его отсутствие заместитель председателя Комиссии.</w:t>
      </w:r>
    </w:p>
    <w:p w14:paraId="63527DDE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11. В случае невозможности присутствия на заседании член Комиссии заблаговременно сообщает об этом секретарю Комиссии. Замена отсутствующего члена Комиссии другим должностным лицом не допускается.</w:t>
      </w:r>
    </w:p>
    <w:p w14:paraId="6EB399C4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12. Комиссия правомочна принимать решения, если на заседании Комиссии присутствует более пятидесяти процентов общего числа ее членов, при этом каждый член Комиссии имеет один голос.</w:t>
      </w:r>
    </w:p>
    <w:p w14:paraId="7B1EF886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13. Инициатором признания задолженности безнадежной к взысканию является главный администратор (администратор) соответствующих платежей в бюджет.</w:t>
      </w:r>
    </w:p>
    <w:p w14:paraId="6E31247D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lastRenderedPageBreak/>
        <w:t>14. Решение Комиссии принимается открытым голосованием простым большинством голосов присутствующих на заседании членов Комиссии. В случае равенства числа голосов голос председателя Комиссии либо председательствующего считается решающим.</w:t>
      </w:r>
    </w:p>
    <w:p w14:paraId="6E51BA55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15. Срок рассмотрения Комиссией представленных ей документов и подготовки проекта решения о признании задолженности безнадежной к взысканию является главный администратор (администратор) соответствующих платежей в бюджет не должен превышать 10 рабочих дней.</w:t>
      </w:r>
    </w:p>
    <w:p w14:paraId="50663083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16. По результатам рассмотрения вопроса о признании задолженности по платежам в бюджет безнадежной к взысканию Комиссия принимает одно из следующих решений:</w:t>
      </w:r>
    </w:p>
    <w:p w14:paraId="7B5FDF23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признать задолженность по платежам в бюджет безнадежной к взысканию;</w:t>
      </w:r>
    </w:p>
    <w:p w14:paraId="280041D8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отказать в признании задолженности по платежам в бюджет безнадежной к взысканию.</w:t>
      </w:r>
    </w:p>
    <w:p w14:paraId="2CEAC653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17. Решение Комиссии об отказе в признании задолженности по платежам в бюджет безнадежной к взысканию не препятствует повторному рассмотрению Комиссией вопроса о возможности признания данной задолженности безнадежной к взысканию.</w:t>
      </w:r>
    </w:p>
    <w:p w14:paraId="45C7233C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18. По итогам заседания Комиссии оформляется протокол, который подписывается присутствующими членами Комиссии.</w:t>
      </w:r>
    </w:p>
    <w:p w14:paraId="039FA0C6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19. Решение Комиссии о признании безнадежной к взысканию задолженности по платежам в бюджет оформляется </w:t>
      </w:r>
      <w:hyperlink r:id="rId21" w:history="1">
        <w:r w:rsidRPr="00B63C78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Порядку.</w:t>
      </w:r>
    </w:p>
    <w:p w14:paraId="1DE77598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20. Оформленный комиссией акт о признании безнадежной к взысканию задолженности по платежам в бюджет утверждается руководителем главного администратора (администратора) доходов бюджета.</w:t>
      </w:r>
    </w:p>
    <w:p w14:paraId="5396FB65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21. Решение о признании безнадежной к взысканию задолженности по платежам в бюджет является основанием для издания распоряжения Администрации о списании в бюджетном учете безнадежной к взысканию задолженности по платежам в бюджет. </w:t>
      </w:r>
    </w:p>
    <w:p w14:paraId="62372DDA" w14:textId="77777777" w:rsidR="00424E9A" w:rsidRPr="00B63C78" w:rsidRDefault="00424E9A" w:rsidP="00424E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9E6EE11" w14:textId="77777777" w:rsidR="00424E9A" w:rsidRPr="00B63C78" w:rsidRDefault="00424E9A" w:rsidP="00424E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B47F544" w14:textId="77777777" w:rsidR="00424E9A" w:rsidRPr="00B63C78" w:rsidRDefault="00424E9A" w:rsidP="00424E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2990B8C" w14:textId="77777777" w:rsidR="00424E9A" w:rsidRDefault="00424E9A" w:rsidP="00424E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14:paraId="445CA52B" w14:textId="77777777" w:rsidR="00424E9A" w:rsidRDefault="00424E9A" w:rsidP="00424E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14:paraId="31393C04" w14:textId="77777777" w:rsidR="00424E9A" w:rsidRDefault="00424E9A" w:rsidP="00424E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14:paraId="7BC02451" w14:textId="77777777" w:rsidR="00424E9A" w:rsidRDefault="00424E9A" w:rsidP="00424E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14:paraId="153E207A" w14:textId="77777777" w:rsidR="00424E9A" w:rsidRDefault="00424E9A" w:rsidP="00424E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14:paraId="0B70B546" w14:textId="5C7FB17E" w:rsidR="00424E9A" w:rsidRDefault="00424E9A" w:rsidP="00424E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14:paraId="29C91AF9" w14:textId="77777777" w:rsidR="00424E9A" w:rsidRDefault="00424E9A" w:rsidP="00424E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14:paraId="7DE706CF" w14:textId="77777777" w:rsidR="00424E9A" w:rsidRDefault="00424E9A" w:rsidP="00424E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14:paraId="22FD1EE0" w14:textId="77777777" w:rsidR="00424E9A" w:rsidRPr="00424E65" w:rsidRDefault="00424E9A" w:rsidP="00424E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  <w:sz w:val="24"/>
          <w:szCs w:val="24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t>Приложение</w:t>
      </w:r>
    </w:p>
    <w:p w14:paraId="63962B99" w14:textId="77777777" w:rsidR="00424E9A" w:rsidRPr="00424E65" w:rsidRDefault="00424E9A" w:rsidP="00424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t>к Порядку принятия</w:t>
      </w:r>
    </w:p>
    <w:p w14:paraId="13137D94" w14:textId="77777777" w:rsidR="00424E9A" w:rsidRPr="00424E65" w:rsidRDefault="00424E9A" w:rsidP="00424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t>решений о признании</w:t>
      </w:r>
    </w:p>
    <w:p w14:paraId="6DC546F1" w14:textId="77777777" w:rsidR="00424E9A" w:rsidRPr="00424E65" w:rsidRDefault="00424E9A" w:rsidP="00424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t>безнадежной к взысканию</w:t>
      </w:r>
    </w:p>
    <w:p w14:paraId="443F83E3" w14:textId="77777777" w:rsidR="00424E9A" w:rsidRPr="00424E65" w:rsidRDefault="00424E9A" w:rsidP="00424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t>задолженности по платежам</w:t>
      </w:r>
    </w:p>
    <w:p w14:paraId="53B36A83" w14:textId="78A16D4B" w:rsidR="00424E9A" w:rsidRDefault="00424E9A" w:rsidP="00424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t xml:space="preserve">в бюджет </w:t>
      </w:r>
      <w:r>
        <w:rPr>
          <w:rFonts w:ascii="Times New Roman" w:hAnsi="Times New Roman" w:cs="Times New Roman"/>
          <w:bCs/>
          <w:sz w:val="20"/>
          <w:szCs w:val="20"/>
        </w:rPr>
        <w:t>Костаревского</w:t>
      </w:r>
      <w:r w:rsidRPr="00B63C78">
        <w:rPr>
          <w:rFonts w:ascii="Times New Roman" w:hAnsi="Times New Roman" w:cs="Times New Roman"/>
          <w:bCs/>
          <w:sz w:val="20"/>
          <w:szCs w:val="20"/>
        </w:rPr>
        <w:t xml:space="preserve"> сельского по</w:t>
      </w:r>
      <w:r>
        <w:rPr>
          <w:rFonts w:ascii="Times New Roman" w:hAnsi="Times New Roman" w:cs="Times New Roman"/>
          <w:bCs/>
          <w:sz w:val="20"/>
          <w:szCs w:val="20"/>
        </w:rPr>
        <w:t>с</w:t>
      </w:r>
      <w:r w:rsidRPr="00B63C78">
        <w:rPr>
          <w:rFonts w:ascii="Times New Roman" w:hAnsi="Times New Roman" w:cs="Times New Roman"/>
          <w:bCs/>
          <w:sz w:val="20"/>
          <w:szCs w:val="20"/>
        </w:rPr>
        <w:t>еления</w:t>
      </w:r>
    </w:p>
    <w:p w14:paraId="250A15A2" w14:textId="77777777" w:rsidR="00424E9A" w:rsidRPr="00424E65" w:rsidRDefault="00424E9A" w:rsidP="00424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14:paraId="0EECACDD" w14:textId="77777777" w:rsidR="00424E9A" w:rsidRPr="00424E65" w:rsidRDefault="00424E9A" w:rsidP="00424E9A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УТВЕРЖДАЮ</w:t>
      </w:r>
    </w:p>
    <w:p w14:paraId="28B058ED" w14:textId="77777777" w:rsidR="00424E9A" w:rsidRPr="00424E65" w:rsidRDefault="00424E9A" w:rsidP="00424E9A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Руководитель главного администратора</w:t>
      </w:r>
    </w:p>
    <w:p w14:paraId="1050503F" w14:textId="77777777" w:rsidR="00424E9A" w:rsidRPr="00424E65" w:rsidRDefault="00424E9A" w:rsidP="00424E9A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(администратора) доходов бюджета</w:t>
      </w:r>
    </w:p>
    <w:p w14:paraId="742333AF" w14:textId="77777777" w:rsidR="00424E9A" w:rsidRPr="00424E65" w:rsidRDefault="00424E9A" w:rsidP="00424E9A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____________________________________</w:t>
      </w:r>
    </w:p>
    <w:p w14:paraId="0582C6A0" w14:textId="77777777" w:rsidR="00424E9A" w:rsidRPr="00424E65" w:rsidRDefault="00424E9A" w:rsidP="00424E9A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(подпись) (расшифровка подписи)</w:t>
      </w:r>
    </w:p>
    <w:p w14:paraId="050A99F5" w14:textId="77777777" w:rsidR="00424E9A" w:rsidRPr="00424E65" w:rsidRDefault="00424E9A" w:rsidP="00424E9A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14:paraId="02C0F777" w14:textId="77777777" w:rsidR="00424E9A" w:rsidRPr="00424E65" w:rsidRDefault="00424E9A" w:rsidP="00424E9A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М.П.</w:t>
      </w:r>
    </w:p>
    <w:p w14:paraId="3FE25132" w14:textId="77777777" w:rsidR="00424E9A" w:rsidRPr="00424E65" w:rsidRDefault="00424E9A" w:rsidP="00424E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14:paraId="6851B126" w14:textId="77777777" w:rsidR="00424E9A" w:rsidRPr="00424E65" w:rsidRDefault="00424E9A" w:rsidP="00424E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АКТ N</w:t>
      </w:r>
    </w:p>
    <w:p w14:paraId="2105E250" w14:textId="77777777" w:rsidR="00424E9A" w:rsidRPr="00424E65" w:rsidRDefault="00424E9A" w:rsidP="00424E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о признании безнадежной к взысканию задолженности по платежам в бюджет</w:t>
      </w:r>
    </w:p>
    <w:p w14:paraId="79C7D2ED" w14:textId="77777777" w:rsidR="00424E9A" w:rsidRPr="00424E65" w:rsidRDefault="00424E9A" w:rsidP="00424E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"__" __________ 20__ г.</w:t>
      </w:r>
    </w:p>
    <w:p w14:paraId="01F3D353" w14:textId="77777777" w:rsidR="00424E9A" w:rsidRPr="00424E65" w:rsidRDefault="00424E9A" w:rsidP="00424E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1C1C1C"/>
          <w:sz w:val="20"/>
          <w:szCs w:val="20"/>
        </w:rPr>
      </w:pPr>
    </w:p>
    <w:p w14:paraId="01FEC922" w14:textId="7583086D" w:rsidR="00424E9A" w:rsidRPr="00424E65" w:rsidRDefault="00424E9A" w:rsidP="00424E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В соответствии с Порядком принятия решений о признании безнадежной к</w:t>
      </w:r>
      <w:r>
        <w:rPr>
          <w:rFonts w:ascii="Times New Roman" w:hAnsi="Times New Roman" w:cs="Times New Roman"/>
          <w:color w:val="1C1C1C"/>
          <w:sz w:val="20"/>
          <w:szCs w:val="20"/>
        </w:rPr>
        <w:t xml:space="preserve"> </w:t>
      </w: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взысканию задолженности по платежам в бюджет </w:t>
      </w:r>
      <w:r>
        <w:rPr>
          <w:rFonts w:ascii="Times New Roman" w:hAnsi="Times New Roman" w:cs="Times New Roman"/>
          <w:bCs/>
          <w:sz w:val="20"/>
          <w:szCs w:val="20"/>
        </w:rPr>
        <w:t>Костаревского</w:t>
      </w:r>
      <w:r w:rsidRPr="00B63C78">
        <w:rPr>
          <w:rFonts w:ascii="Times New Roman" w:hAnsi="Times New Roman" w:cs="Times New Roman"/>
          <w:bCs/>
          <w:sz w:val="20"/>
          <w:szCs w:val="20"/>
        </w:rPr>
        <w:t xml:space="preserve"> сельского по</w:t>
      </w:r>
      <w:r>
        <w:rPr>
          <w:rFonts w:ascii="Times New Roman" w:hAnsi="Times New Roman" w:cs="Times New Roman"/>
          <w:bCs/>
          <w:sz w:val="20"/>
          <w:szCs w:val="20"/>
        </w:rPr>
        <w:t>с</w:t>
      </w:r>
      <w:r w:rsidRPr="00B63C78">
        <w:rPr>
          <w:rFonts w:ascii="Times New Roman" w:hAnsi="Times New Roman" w:cs="Times New Roman"/>
          <w:bCs/>
          <w:sz w:val="20"/>
          <w:szCs w:val="20"/>
        </w:rPr>
        <w:t>еления</w:t>
      </w: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bCs/>
          <w:sz w:val="20"/>
          <w:szCs w:val="20"/>
        </w:rPr>
        <w:t>Костаревского</w:t>
      </w:r>
      <w:r w:rsidRPr="00B63C78">
        <w:rPr>
          <w:rFonts w:ascii="Times New Roman" w:hAnsi="Times New Roman" w:cs="Times New Roman"/>
          <w:bCs/>
          <w:sz w:val="20"/>
          <w:szCs w:val="20"/>
        </w:rPr>
        <w:t xml:space="preserve"> сельского по</w:t>
      </w:r>
      <w:r>
        <w:rPr>
          <w:rFonts w:ascii="Times New Roman" w:hAnsi="Times New Roman" w:cs="Times New Roman"/>
          <w:bCs/>
          <w:sz w:val="20"/>
          <w:szCs w:val="20"/>
        </w:rPr>
        <w:t>с</w:t>
      </w:r>
      <w:r w:rsidRPr="00B63C78">
        <w:rPr>
          <w:rFonts w:ascii="Times New Roman" w:hAnsi="Times New Roman" w:cs="Times New Roman"/>
          <w:bCs/>
          <w:sz w:val="20"/>
          <w:szCs w:val="20"/>
        </w:rPr>
        <w:t>еления</w:t>
      </w: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от "__" ________ 20__ г. N ___, Комиссия по поступлению и выбытию активов  (далее - Комиссия) "__" _________ 20__ г. решила признать безнадежной к взысканию задолженность следующих контрагентов:</w:t>
      </w:r>
    </w:p>
    <w:p w14:paraId="2676D6C0" w14:textId="77777777" w:rsidR="00424E9A" w:rsidRPr="00424E65" w:rsidRDefault="00424E9A" w:rsidP="0042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191"/>
        <w:gridCol w:w="1361"/>
        <w:gridCol w:w="1984"/>
        <w:gridCol w:w="1361"/>
        <w:gridCol w:w="1361"/>
      </w:tblGrid>
      <w:tr w:rsidR="00424E9A" w:rsidRPr="00424E65" w14:paraId="795D6455" w14:textId="77777777" w:rsidTr="00FE560E">
        <w:trPr>
          <w:trHeight w:val="3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5378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FEFB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Полное наименование организации (Ф.И.О. физического лица)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BB9A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ИНН/ОГР, код причины постановки на учет налогоплательщика организации (идентификационный номер налогоплательщика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физического лица (при наличии)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C34F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Сведения о платеже, по которому возникла задолженность </w:t>
            </w:r>
            <w:hyperlink w:anchor="Par66" w:history="1">
              <w:r w:rsidRPr="00424E65">
                <w:rPr>
                  <w:rFonts w:ascii="Times New Roman" w:hAnsi="Times New Roman" w:cs="Times New Roman"/>
                  <w:color w:val="1C1C1C"/>
                  <w:sz w:val="20"/>
                  <w:szCs w:val="20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88A9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Код классификации доходов бюджетов Российской Федерации, по которому учитывается задолженность по платежам в бюджет, его 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A8DD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Сумма задолженности по платежам в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0E96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Сумма задолженности по пеням и штрафам по соответствующим платежам в бюджет</w:t>
            </w:r>
          </w:p>
        </w:tc>
      </w:tr>
      <w:tr w:rsidR="00424E9A" w:rsidRPr="00424E65" w14:paraId="32A384BD" w14:textId="77777777" w:rsidTr="00FE56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AE6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B383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66C8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D75C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8997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1CED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B45A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7</w:t>
            </w:r>
          </w:p>
        </w:tc>
      </w:tr>
      <w:tr w:rsidR="00424E9A" w:rsidRPr="00424E65" w14:paraId="087E099E" w14:textId="77777777" w:rsidTr="00FE56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084C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29F3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F6B1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AC9C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9B02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A0BA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C2EF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</w:tr>
      <w:tr w:rsidR="00424E9A" w:rsidRPr="00424E65" w14:paraId="2E693666" w14:textId="77777777" w:rsidTr="00FE56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AE1D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85D2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9BA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EF47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6529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C516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CC1D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</w:tr>
      <w:tr w:rsidR="00424E9A" w:rsidRPr="00424E65" w14:paraId="66F31FB2" w14:textId="77777777" w:rsidTr="00FE56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B3EF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993E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8296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B4FF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61E5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5E11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7DC7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</w:tr>
      <w:tr w:rsidR="00424E9A" w:rsidRPr="00424E65" w14:paraId="061FDC7D" w14:textId="77777777" w:rsidTr="00FE560E">
        <w:tc>
          <w:tcPr>
            <w:tcW w:w="6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D8CB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9127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61DB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</w:tr>
    </w:tbl>
    <w:p w14:paraId="0F5A574B" w14:textId="77777777" w:rsidR="00424E9A" w:rsidRPr="00424E65" w:rsidRDefault="00424E9A" w:rsidP="0042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14:paraId="17D38E59" w14:textId="77777777" w:rsidR="00424E9A" w:rsidRPr="00424E65" w:rsidRDefault="00424E9A" w:rsidP="00424E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bookmarkStart w:id="0" w:name="Par66"/>
      <w:bookmarkEnd w:id="0"/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* В том числе период ее образования.</w:t>
      </w:r>
    </w:p>
    <w:p w14:paraId="2A08A55B" w14:textId="77777777" w:rsidR="00424E9A" w:rsidRPr="00424E65" w:rsidRDefault="00424E9A" w:rsidP="00424E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14:paraId="28BC504D" w14:textId="77777777" w:rsidR="00424E9A" w:rsidRPr="00424E65" w:rsidRDefault="00424E9A" w:rsidP="00424E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Приложение (</w:t>
      </w:r>
      <w:proofErr w:type="gramStart"/>
      <w:r w:rsidRPr="00424E65">
        <w:rPr>
          <w:rFonts w:ascii="Times New Roman" w:hAnsi="Times New Roman" w:cs="Times New Roman"/>
          <w:color w:val="1C1C1C"/>
          <w:sz w:val="20"/>
          <w:szCs w:val="20"/>
        </w:rPr>
        <w:t>документы,  подтверждающие</w:t>
      </w:r>
      <w:proofErr w:type="gramEnd"/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наличие оснований для признания</w:t>
      </w:r>
    </w:p>
    <w:p w14:paraId="5B61754F" w14:textId="77777777" w:rsidR="00424E9A" w:rsidRPr="00424E65" w:rsidRDefault="00424E9A" w:rsidP="00424E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безнадежной к взысканию задолженности по платежам в бюджет)</w:t>
      </w:r>
    </w:p>
    <w:p w14:paraId="44DE41A6" w14:textId="77777777" w:rsidR="00424E9A" w:rsidRPr="00424E65" w:rsidRDefault="00424E9A" w:rsidP="00424E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___________________________________________________________________________</w:t>
      </w:r>
    </w:p>
    <w:p w14:paraId="1D895101" w14:textId="77777777" w:rsidR="00424E9A" w:rsidRPr="00424E65" w:rsidRDefault="00424E9A" w:rsidP="00424E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___________________________________________________________________________</w:t>
      </w:r>
    </w:p>
    <w:p w14:paraId="37F542B8" w14:textId="77777777" w:rsidR="00424E9A" w:rsidRPr="00424E65" w:rsidRDefault="00424E9A" w:rsidP="00424E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___________________________________________________________________________</w:t>
      </w:r>
    </w:p>
    <w:p w14:paraId="570D5EE4" w14:textId="77777777" w:rsidR="00424E9A" w:rsidRPr="00424E65" w:rsidRDefault="00424E9A" w:rsidP="00424E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14:paraId="36FE26B2" w14:textId="77777777" w:rsidR="00424E9A" w:rsidRPr="00424E65" w:rsidRDefault="00424E9A" w:rsidP="00424E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14:paraId="4F1F5AA6" w14:textId="77777777" w:rsidR="00424E9A" w:rsidRPr="00424E65" w:rsidRDefault="00424E9A" w:rsidP="00424E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Председатель комиссии   _________________</w:t>
      </w:r>
      <w:proofErr w:type="gramStart"/>
      <w:r w:rsidRPr="00424E65">
        <w:rPr>
          <w:rFonts w:ascii="Times New Roman" w:hAnsi="Times New Roman" w:cs="Times New Roman"/>
          <w:color w:val="1C1C1C"/>
          <w:sz w:val="20"/>
          <w:szCs w:val="20"/>
        </w:rPr>
        <w:t>_  _</w:t>
      </w:r>
      <w:proofErr w:type="gramEnd"/>
      <w:r w:rsidRPr="00424E65">
        <w:rPr>
          <w:rFonts w:ascii="Times New Roman" w:hAnsi="Times New Roman" w:cs="Times New Roman"/>
          <w:color w:val="1C1C1C"/>
          <w:sz w:val="20"/>
          <w:szCs w:val="20"/>
        </w:rPr>
        <w:t>______________________________</w:t>
      </w:r>
    </w:p>
    <w:p w14:paraId="00E55FEF" w14:textId="77777777" w:rsidR="00424E9A" w:rsidRPr="00424E65" w:rsidRDefault="00424E9A" w:rsidP="00424E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Члены </w:t>
      </w:r>
      <w:proofErr w:type="gramStart"/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комиссии:   </w:t>
      </w:r>
      <w:proofErr w:type="gramEnd"/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__________________  _______________________________</w:t>
      </w:r>
    </w:p>
    <w:p w14:paraId="7A9E0E31" w14:textId="77777777" w:rsidR="00424E9A" w:rsidRPr="002F459D" w:rsidRDefault="00424E9A" w:rsidP="00424E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__________________  _______________________________</w:t>
      </w:r>
    </w:p>
    <w:p w14:paraId="1C935AC0" w14:textId="77777777" w:rsidR="00424E9A" w:rsidRPr="002F459D" w:rsidRDefault="00424E9A" w:rsidP="00424E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__________________  _______________________________</w:t>
      </w:r>
    </w:p>
    <w:p w14:paraId="5C0D3ACF" w14:textId="77777777" w:rsidR="00424E9A" w:rsidRPr="002F459D" w:rsidRDefault="00424E9A" w:rsidP="00424E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__________________  _______________________________</w:t>
      </w:r>
    </w:p>
    <w:p w14:paraId="029606D9" w14:textId="77777777" w:rsidR="00424E9A" w:rsidRPr="002F459D" w:rsidRDefault="00424E9A" w:rsidP="00424E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__________________  _______________________________</w:t>
      </w:r>
    </w:p>
    <w:p w14:paraId="509158AC" w14:textId="77777777" w:rsidR="00424E9A" w:rsidRPr="002F459D" w:rsidRDefault="00424E9A" w:rsidP="00424E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__________________  _______________________________</w:t>
      </w:r>
    </w:p>
    <w:p w14:paraId="73038DE8" w14:textId="77777777" w:rsidR="00424E9A" w:rsidRPr="002F459D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1C1C1C"/>
        </w:rPr>
      </w:pPr>
    </w:p>
    <w:p w14:paraId="6A6802CD" w14:textId="77777777" w:rsidR="00424E9A" w:rsidRPr="002F459D" w:rsidRDefault="00424E9A" w:rsidP="00424E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1C1C1C"/>
        </w:rPr>
      </w:pPr>
    </w:p>
    <w:p w14:paraId="334066B0" w14:textId="77777777" w:rsidR="00424E9A" w:rsidRPr="002F459D" w:rsidRDefault="00424E9A" w:rsidP="00424E9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14:paraId="48B03D36" w14:textId="77777777" w:rsidR="00424E9A" w:rsidRPr="002F459D" w:rsidRDefault="00424E9A" w:rsidP="0042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C1C1C"/>
        </w:rPr>
      </w:pPr>
    </w:p>
    <w:p w14:paraId="763339D8" w14:textId="77777777" w:rsidR="007623EB" w:rsidRDefault="007623EB"/>
    <w:sectPr w:rsidR="007623EB" w:rsidSect="00081814">
      <w:headerReference w:type="default" r:id="rId22"/>
      <w:headerReference w:type="first" r:id="rId23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4F8FA" w14:textId="77777777" w:rsidR="00FE2842" w:rsidRDefault="00FE2842">
      <w:pPr>
        <w:spacing w:after="0" w:line="240" w:lineRule="auto"/>
      </w:pPr>
      <w:r>
        <w:separator/>
      </w:r>
    </w:p>
  </w:endnote>
  <w:endnote w:type="continuationSeparator" w:id="0">
    <w:p w14:paraId="363559ED" w14:textId="77777777" w:rsidR="00FE2842" w:rsidRDefault="00FE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EB6E6" w14:textId="77777777" w:rsidR="00FE2842" w:rsidRDefault="00FE2842">
      <w:pPr>
        <w:spacing w:after="0" w:line="240" w:lineRule="auto"/>
      </w:pPr>
      <w:r>
        <w:separator/>
      </w:r>
    </w:p>
  </w:footnote>
  <w:footnote w:type="continuationSeparator" w:id="0">
    <w:p w14:paraId="28437F3C" w14:textId="77777777" w:rsidR="00FE2842" w:rsidRDefault="00FE2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92134" w14:textId="77777777" w:rsidR="00155C62" w:rsidRPr="00155C62" w:rsidRDefault="00FE2842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EEDE6" w14:textId="77777777" w:rsidR="00A73323" w:rsidRDefault="00FE2842">
    <w:pPr>
      <w:pStyle w:val="a4"/>
      <w:rPr>
        <w:rFonts w:ascii="Times New Roman" w:hAnsi="Times New Roman" w:cs="Times New Roman"/>
        <w:b/>
        <w:sz w:val="28"/>
        <w:szCs w:val="28"/>
      </w:rPr>
    </w:pPr>
  </w:p>
  <w:p w14:paraId="42E95A22" w14:textId="77777777" w:rsidR="00A73323" w:rsidRPr="00A73323" w:rsidRDefault="00FE2842" w:rsidP="00A73323">
    <w:pPr>
      <w:pStyle w:val="a4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C8"/>
    <w:rsid w:val="00175DB6"/>
    <w:rsid w:val="003E5BC8"/>
    <w:rsid w:val="00424E9A"/>
    <w:rsid w:val="004A2AFC"/>
    <w:rsid w:val="007623EB"/>
    <w:rsid w:val="00B91247"/>
    <w:rsid w:val="00E32036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4126"/>
  <w15:chartTrackingRefBased/>
  <w15:docId w15:val="{1FBC0C52-53EB-4A5C-AF60-7941004A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E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4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E9A"/>
  </w:style>
  <w:style w:type="paragraph" w:styleId="a6">
    <w:name w:val="No Spacing"/>
    <w:uiPriority w:val="1"/>
    <w:qFormat/>
    <w:rsid w:val="00424E9A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424E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Стиль1 Знак"/>
    <w:basedOn w:val="a0"/>
    <w:link w:val="10"/>
    <w:locked/>
    <w:rsid w:val="00424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"/>
    <w:qFormat/>
    <w:rsid w:val="00424E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32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E32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E3203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32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2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5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F58CA216CDF5074B787785EE56F9E5BE7B6D03218919A0C3C29E2C9494D7DB387C9913FAE72CEE8E4F9DBC1EAB5602F76C3E4816A9AEEA301CK" TargetMode="External"/><Relationship Id="rId13" Type="http://schemas.openxmlformats.org/officeDocument/2006/relationships/hyperlink" Target="consultantplus://offline/ref=2B8BC9FF9F7EAAF6D04E22D7305D220EFFCCE23C49A6E76D80DDD2A1308F4CFA2D2B8FF4287B906BD83D2BCA3ED6686B0753FC886D1BB88BWAD9L" TargetMode="External"/><Relationship Id="rId18" Type="http://schemas.openxmlformats.org/officeDocument/2006/relationships/hyperlink" Target="consultantplus://offline/ref=894D7AB74A051D50C2A241CFDDA8E40D6BD3AF1E132558D5DEAEE53172273C3D0B88CBB920EE0C94B760A04369dAF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45AA1BEDB8FE3A9A4FD2F1218803DBFCE6C60AD6057EBAA394FCA77484656A291B486D887F8214142D740ED1E7B1C3EC266041E8C974D36CB01C6FW8LFL" TargetMode="External"/><Relationship Id="rId7" Type="http://schemas.openxmlformats.org/officeDocument/2006/relationships/hyperlink" Target="consultantplus://offline/ref=9BF58CA216CDF5074B787785EE56F9E5BE7B630E2D8A19A0C3C29E2C9494D7DB387C9916F9E02BE5DD158DB857FD5B1FF77A204208A93A1EK" TargetMode="External"/><Relationship Id="rId12" Type="http://schemas.openxmlformats.org/officeDocument/2006/relationships/hyperlink" Target="consultantplus://offline/ref=2B8BC9FF9F7EAAF6D04E22D7305D220EFFCCE23C49A6E76D80DDD2A1308F4CFA2D2B8FF4287B906BD93D2BCA3ED6686B0753FC886D1BB88BWAD9L" TargetMode="External"/><Relationship Id="rId17" Type="http://schemas.openxmlformats.org/officeDocument/2006/relationships/hyperlink" Target="consultantplus://offline/ref=2B8BC9FF9F7EAAF6D04E22D7305D220EFFCCE1384CA4E76D80DDD2A1308F4CFA3F2BD7F82B7B8D6FD9287D9B78W8D3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8BC9FF9F7EAAF6D04E22D7305D220EFFCCE23C49A6E76D80DDD2A1308F4CFA2D2B8FF4287B906BD83D2BCA3ED6686B0753FC886D1BB88BWAD9L" TargetMode="External"/><Relationship Id="rId20" Type="http://schemas.openxmlformats.org/officeDocument/2006/relationships/hyperlink" Target="consultantplus://offline/ref=B8D4535BDE73400C31F76A9092757918D5D2D5693655BE6CF56945B49D119145EBB4376682154BE3344C66B176D8D32BFFD3E55FDB7CBB87nDK6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8BC9FF9F7EAAF6D04E22D7305D220EFFCCEE314AAAE76D80DDD2A1308F4CFA3F2BD7F82B7B8D6FD9287D9B78W8D3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B8BC9FF9F7EAAF6D04E22D7305D220EFFCCE23C49A6E76D80DDD2A1308F4CFA2D2B8FF4287B906BD93D2BCA3ED6686B0753FC886D1BB88BWAD9L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2B8BC9FF9F7EAAF6D04E22D7305D220EFFCCEE314AAAE76D80DDD2A1308F4CFA2D2B8FF4287A9A6BD83D2BCA3ED6686B0753FC886D1BB88BWAD9L" TargetMode="External"/><Relationship Id="rId19" Type="http://schemas.openxmlformats.org/officeDocument/2006/relationships/hyperlink" Target="consultantplus://offline/ref=B8D4535BDE73400C31F76A9092757918D5D2D5693655BE6CF56945B49D119145EBB4376682154BE3354C66B176D8D32BFFD3E55FDB7CBB87nDK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4DFB2B01532798EE6A9002EFD485FB740A80EE2CCD2BF12B37A5053E366659809244AC15E04D84B1001C0B92AF71027E179E6F1728B40D966E8F42V834K" TargetMode="External"/><Relationship Id="rId14" Type="http://schemas.openxmlformats.org/officeDocument/2006/relationships/hyperlink" Target="consultantplus://offline/ref=2B8BC9FF9F7EAAF6D04E22D7305D220EFFCCEE314AAAE76D80DDD2A1308F4CFA2D2B8FF02B79916485673BCE778065760745E282731BWBD8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2511</Words>
  <Characters>14316</Characters>
  <Application>Microsoft Office Word</Application>
  <DocSecurity>0</DocSecurity>
  <Lines>119</Lines>
  <Paragraphs>33</Paragraphs>
  <ScaleCrop>false</ScaleCrop>
  <Company/>
  <LinksUpToDate>false</LinksUpToDate>
  <CharactersWithSpaces>16794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2020-10-12T07:39:00Z</cp:lastPrinted>
  <dcterms:created xsi:type="dcterms:W3CDTF">2020-09-15T05:31:00Z</dcterms:created>
  <dcterms:modified xsi:type="dcterms:W3CDTF">2020-10-14T06:48:00Z</dcterms:modified>
</cp:coreProperties>
</file>