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56E6" w14:textId="351BDB99" w:rsidR="00E7725B" w:rsidRPr="003D608B" w:rsidRDefault="00635857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25B" w:rsidRPr="003D60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2D8C6C2E" w14:textId="4EEA9A89" w:rsidR="00E7725B" w:rsidRPr="003D608B" w:rsidRDefault="008E2659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Костаревского</w:t>
      </w:r>
      <w:r w:rsidR="00E7725B" w:rsidRPr="003D60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F1EE425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14:paraId="5F234B90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6816B158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9E7B99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F8755F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9BBA0B7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0E117934" w14:textId="2D996294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 xml:space="preserve">От   06.08.2020 года     </w:t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="008E2659" w:rsidRPr="003D608B">
        <w:rPr>
          <w:rFonts w:ascii="Times New Roman" w:hAnsi="Times New Roman" w:cs="Times New Roman"/>
          <w:sz w:val="28"/>
          <w:szCs w:val="28"/>
        </w:rPr>
        <w:t>№ 68-П</w:t>
      </w:r>
      <w:r w:rsidRPr="003D608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F6388DF" w14:textId="77777777" w:rsidR="00E7725B" w:rsidRPr="003D608B" w:rsidRDefault="00E7725B" w:rsidP="00E7725B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14:paraId="3886A9B4" w14:textId="77777777" w:rsidR="00E7725B" w:rsidRPr="003D608B" w:rsidRDefault="00E7725B" w:rsidP="00E7725B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51"/>
      </w:tblGrid>
      <w:tr w:rsidR="00E7725B" w:rsidRPr="003D608B" w14:paraId="4D01C357" w14:textId="77777777" w:rsidTr="006915E1">
        <w:tc>
          <w:tcPr>
            <w:tcW w:w="4785" w:type="dxa"/>
          </w:tcPr>
          <w:p w14:paraId="21293E4D" w14:textId="79BD82C8" w:rsidR="00E7725B" w:rsidRPr="003D608B" w:rsidRDefault="00E7725B" w:rsidP="006915E1">
            <w:pPr>
              <w:widowControl w:val="0"/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Об утверждении состава комиссии</w:t>
            </w:r>
            <w:r w:rsidRPr="003D608B">
              <w:rPr>
                <w:bCs/>
                <w:sz w:val="28"/>
                <w:szCs w:val="28"/>
              </w:rPr>
              <w:t xml:space="preserve"> по вопросам самовольного строительства на территории </w:t>
            </w:r>
            <w:r w:rsidR="008E2659" w:rsidRPr="003D608B">
              <w:rPr>
                <w:sz w:val="28"/>
                <w:szCs w:val="28"/>
              </w:rPr>
              <w:t>Костаревского</w:t>
            </w:r>
            <w:r w:rsidRPr="003D608B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785" w:type="dxa"/>
          </w:tcPr>
          <w:p w14:paraId="4647D6A1" w14:textId="77777777" w:rsidR="00E7725B" w:rsidRPr="003D608B" w:rsidRDefault="00E7725B" w:rsidP="006915E1">
            <w:pPr>
              <w:widowControl w:val="0"/>
              <w:autoSpaceDE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AFCD2D" w14:textId="77777777" w:rsidR="00E7725B" w:rsidRPr="003D608B" w:rsidRDefault="00E7725B" w:rsidP="00E7725B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14:paraId="0E5F18C2" w14:textId="77777777" w:rsidR="00E7725B" w:rsidRPr="003D608B" w:rsidRDefault="00E7725B" w:rsidP="00E7725B">
      <w:pPr>
        <w:widowControl w:val="0"/>
        <w:autoSpaceDE w:val="0"/>
        <w:spacing w:line="240" w:lineRule="exact"/>
        <w:jc w:val="center"/>
        <w:rPr>
          <w:b/>
          <w:i/>
          <w:sz w:val="28"/>
          <w:szCs w:val="28"/>
          <w:u w:val="single"/>
        </w:rPr>
      </w:pPr>
    </w:p>
    <w:p w14:paraId="7145830B" w14:textId="77777777" w:rsidR="00E7725B" w:rsidRPr="003D608B" w:rsidRDefault="00E7725B" w:rsidP="00E7725B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14:paraId="12C14285" w14:textId="1B343045" w:rsidR="00E7725B" w:rsidRPr="003D608B" w:rsidRDefault="00E7725B" w:rsidP="00E7725B">
      <w:pPr>
        <w:ind w:firstLine="708"/>
        <w:jc w:val="both"/>
        <w:rPr>
          <w:sz w:val="28"/>
          <w:szCs w:val="28"/>
          <w:lang w:eastAsia="en-US"/>
        </w:rPr>
      </w:pPr>
      <w:r w:rsidRPr="003D608B">
        <w:rPr>
          <w:sz w:val="28"/>
          <w:szCs w:val="28"/>
          <w:lang w:eastAsia="en-US"/>
        </w:rPr>
        <w:t xml:space="preserve">В соответствии с Гражданским кодексом Российской Федерации, Градостроительным </w:t>
      </w:r>
      <w:hyperlink r:id="rId7" w:history="1">
        <w:r w:rsidRPr="003D608B">
          <w:rPr>
            <w:rStyle w:val="a5"/>
            <w:sz w:val="28"/>
            <w:szCs w:val="28"/>
            <w:lang w:eastAsia="en-US"/>
          </w:rPr>
          <w:t>кодекс</w:t>
        </w:r>
      </w:hyperlink>
      <w:r w:rsidRPr="003D608B">
        <w:rPr>
          <w:rStyle w:val="a5"/>
          <w:sz w:val="28"/>
          <w:szCs w:val="28"/>
          <w:lang w:eastAsia="en-US"/>
        </w:rPr>
        <w:t>ом</w:t>
      </w:r>
      <w:r w:rsidRPr="003D608B">
        <w:rPr>
          <w:sz w:val="28"/>
          <w:szCs w:val="28"/>
          <w:lang w:eastAsia="en-US"/>
        </w:rPr>
        <w:t xml:space="preserve"> Российской Федерации, Земельным </w:t>
      </w:r>
      <w:hyperlink r:id="rId8" w:history="1">
        <w:r w:rsidRPr="003D608B">
          <w:rPr>
            <w:rStyle w:val="a5"/>
            <w:sz w:val="28"/>
            <w:szCs w:val="28"/>
            <w:lang w:eastAsia="en-US"/>
          </w:rPr>
          <w:t>кодексом</w:t>
        </w:r>
      </w:hyperlink>
      <w:r w:rsidRPr="003D608B">
        <w:rPr>
          <w:sz w:val="28"/>
          <w:szCs w:val="28"/>
          <w:lang w:eastAsia="en-US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 w:rsidR="008E2659" w:rsidRPr="003D608B">
        <w:rPr>
          <w:sz w:val="28"/>
          <w:szCs w:val="28"/>
          <w:lang w:eastAsia="en-US"/>
        </w:rPr>
        <w:t>Костаревского</w:t>
      </w:r>
      <w:r w:rsidRPr="003D608B">
        <w:rPr>
          <w:sz w:val="28"/>
          <w:szCs w:val="28"/>
          <w:lang w:eastAsia="en-US"/>
        </w:rPr>
        <w:t xml:space="preserve"> сельского поселения № 22-</w:t>
      </w:r>
      <w:r w:rsidR="008E2659" w:rsidRPr="003D608B">
        <w:rPr>
          <w:sz w:val="28"/>
          <w:szCs w:val="28"/>
          <w:lang w:eastAsia="en-US"/>
        </w:rPr>
        <w:t>П</w:t>
      </w:r>
      <w:r w:rsidRPr="003D608B">
        <w:rPr>
          <w:sz w:val="28"/>
          <w:szCs w:val="28"/>
          <w:lang w:eastAsia="en-US"/>
        </w:rPr>
        <w:t xml:space="preserve"> от 14.02.2020г «</w:t>
      </w:r>
      <w:r w:rsidRPr="003D608B">
        <w:rPr>
          <w:sz w:val="28"/>
          <w:szCs w:val="28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поселения, и принятия мер по устранению выявленных нарушений», руководствуясь</w:t>
      </w:r>
      <w:r w:rsidRPr="003D608B">
        <w:rPr>
          <w:sz w:val="28"/>
          <w:szCs w:val="28"/>
          <w:lang w:eastAsia="en-US"/>
        </w:rPr>
        <w:t xml:space="preserve"> Уставом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</w:t>
      </w:r>
      <w:r w:rsidRPr="003D608B">
        <w:rPr>
          <w:sz w:val="28"/>
          <w:szCs w:val="28"/>
          <w:lang w:eastAsia="en-US"/>
        </w:rPr>
        <w:t xml:space="preserve">, администрация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</w:t>
      </w:r>
      <w:r w:rsidRPr="003D608B">
        <w:rPr>
          <w:sz w:val="28"/>
          <w:szCs w:val="28"/>
          <w:lang w:eastAsia="en-US"/>
        </w:rPr>
        <w:t>:</w:t>
      </w:r>
    </w:p>
    <w:p w14:paraId="1B21B62B" w14:textId="77777777" w:rsidR="00E7725B" w:rsidRPr="003D608B" w:rsidRDefault="00E7725B" w:rsidP="00E7725B">
      <w:pPr>
        <w:ind w:firstLine="708"/>
        <w:jc w:val="both"/>
        <w:rPr>
          <w:sz w:val="28"/>
          <w:szCs w:val="28"/>
        </w:rPr>
      </w:pPr>
      <w:r w:rsidRPr="003D608B">
        <w:rPr>
          <w:sz w:val="28"/>
          <w:szCs w:val="28"/>
        </w:rPr>
        <w:t xml:space="preserve">постановляет: </w:t>
      </w:r>
    </w:p>
    <w:p w14:paraId="77565EE4" w14:textId="4B0D1267" w:rsidR="00E7725B" w:rsidRPr="003D608B" w:rsidRDefault="00E7725B" w:rsidP="00E7725B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3D608B">
        <w:rPr>
          <w:sz w:val="28"/>
          <w:szCs w:val="28"/>
        </w:rPr>
        <w:t>1. Утвердить состав комиссии</w:t>
      </w:r>
      <w:r w:rsidRPr="003D608B">
        <w:rPr>
          <w:bCs/>
          <w:sz w:val="28"/>
          <w:szCs w:val="28"/>
        </w:rPr>
        <w:t xml:space="preserve"> по вопросам самовольного строительства на территории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14:paraId="478357C6" w14:textId="77777777" w:rsidR="00E7725B" w:rsidRPr="003D608B" w:rsidRDefault="00E7725B" w:rsidP="00E7725B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3D608B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14:paraId="14CB2604" w14:textId="77777777" w:rsidR="00E7725B" w:rsidRPr="003D608B" w:rsidRDefault="00E7725B" w:rsidP="00E7725B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3D608B">
        <w:rPr>
          <w:sz w:val="28"/>
          <w:szCs w:val="28"/>
        </w:rPr>
        <w:t xml:space="preserve"> </w:t>
      </w:r>
    </w:p>
    <w:p w14:paraId="507E2E2F" w14:textId="77777777" w:rsidR="00E7725B" w:rsidRPr="003D608B" w:rsidRDefault="00E7725B" w:rsidP="00E7725B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</w:p>
    <w:p w14:paraId="13BEACE6" w14:textId="77777777" w:rsidR="00E7725B" w:rsidRPr="003D608B" w:rsidRDefault="00E7725B" w:rsidP="00E7725B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</w:p>
    <w:p w14:paraId="14FBB5A5" w14:textId="77777777" w:rsidR="00E7725B" w:rsidRPr="003D608B" w:rsidRDefault="00E7725B" w:rsidP="00E7725B">
      <w:pPr>
        <w:rPr>
          <w:sz w:val="28"/>
          <w:szCs w:val="28"/>
        </w:rPr>
      </w:pPr>
    </w:p>
    <w:p w14:paraId="1774365D" w14:textId="77777777" w:rsidR="00E7725B" w:rsidRPr="003D608B" w:rsidRDefault="00E7725B" w:rsidP="00E7725B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605642D5" w14:textId="77777777" w:rsidR="00E7725B" w:rsidRPr="003D608B" w:rsidRDefault="00E7725B" w:rsidP="00E7725B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684ED64B" w14:textId="431C0184" w:rsidR="00E7725B" w:rsidRPr="003D608B" w:rsidRDefault="00E7725B" w:rsidP="00E7725B">
      <w:pPr>
        <w:widowControl w:val="0"/>
        <w:autoSpaceDE w:val="0"/>
        <w:spacing w:line="240" w:lineRule="exact"/>
        <w:rPr>
          <w:sz w:val="28"/>
          <w:szCs w:val="28"/>
        </w:rPr>
      </w:pPr>
      <w:r w:rsidRPr="003D608B">
        <w:rPr>
          <w:sz w:val="28"/>
          <w:szCs w:val="28"/>
        </w:rPr>
        <w:t xml:space="preserve">Глава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                                       </w:t>
      </w:r>
      <w:r w:rsidR="008E2659" w:rsidRPr="003D608B">
        <w:rPr>
          <w:sz w:val="28"/>
          <w:szCs w:val="28"/>
        </w:rPr>
        <w:t>С</w:t>
      </w:r>
      <w:r w:rsidRPr="003D608B">
        <w:rPr>
          <w:sz w:val="28"/>
          <w:szCs w:val="28"/>
        </w:rPr>
        <w:t xml:space="preserve">.В. </w:t>
      </w:r>
      <w:r w:rsidR="008E2659" w:rsidRPr="003D608B">
        <w:rPr>
          <w:sz w:val="28"/>
          <w:szCs w:val="28"/>
        </w:rPr>
        <w:t>Марков</w:t>
      </w:r>
    </w:p>
    <w:p w14:paraId="337FF12F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4E546E2B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18133626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34111111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0DC89B09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63F06449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18443151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0B24C061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1BF4F573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1F78F6B3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7E9CF429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4"/>
      </w:tblGrid>
      <w:tr w:rsidR="00E7725B" w:rsidRPr="003D608B" w14:paraId="7565D45E" w14:textId="77777777" w:rsidTr="006915E1">
        <w:tc>
          <w:tcPr>
            <w:tcW w:w="4785" w:type="dxa"/>
          </w:tcPr>
          <w:p w14:paraId="664FBF81" w14:textId="77777777" w:rsidR="00E7725B" w:rsidRPr="003D608B" w:rsidRDefault="00E7725B" w:rsidP="006915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1C72A663" w14:textId="3FDED178" w:rsidR="00E7725B" w:rsidRPr="003D608B" w:rsidRDefault="00E7725B" w:rsidP="006915E1">
            <w:pPr>
              <w:jc w:val="both"/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8E2659" w:rsidRPr="003D608B">
              <w:rPr>
                <w:sz w:val="28"/>
                <w:szCs w:val="28"/>
              </w:rPr>
              <w:t>Костаревского</w:t>
            </w:r>
            <w:r w:rsidRPr="003D608B">
              <w:rPr>
                <w:sz w:val="28"/>
                <w:szCs w:val="28"/>
              </w:rPr>
              <w:t xml:space="preserve"> сельского поселения № </w:t>
            </w:r>
            <w:r w:rsidR="008E2659" w:rsidRPr="003D608B">
              <w:rPr>
                <w:sz w:val="28"/>
                <w:szCs w:val="28"/>
              </w:rPr>
              <w:t>68-П</w:t>
            </w:r>
            <w:r w:rsidRPr="003D608B">
              <w:rPr>
                <w:sz w:val="28"/>
                <w:szCs w:val="28"/>
              </w:rPr>
              <w:t xml:space="preserve"> от 06.08.2020г «Об утверждении состава комиссии</w:t>
            </w:r>
            <w:r w:rsidRPr="003D608B">
              <w:rPr>
                <w:bCs/>
                <w:sz w:val="28"/>
                <w:szCs w:val="28"/>
              </w:rPr>
              <w:t xml:space="preserve"> по вопросам самовольного строительства на территории </w:t>
            </w:r>
            <w:r w:rsidR="008E2659" w:rsidRPr="003D608B">
              <w:rPr>
                <w:sz w:val="28"/>
                <w:szCs w:val="28"/>
              </w:rPr>
              <w:t>Костаревского</w:t>
            </w:r>
            <w:r w:rsidRPr="003D608B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5E910106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7BE12C27" w14:textId="77777777" w:rsidR="00E7725B" w:rsidRPr="003D608B" w:rsidRDefault="00E7725B" w:rsidP="00E7725B">
      <w:pPr>
        <w:rPr>
          <w:sz w:val="28"/>
          <w:szCs w:val="28"/>
        </w:rPr>
      </w:pPr>
    </w:p>
    <w:p w14:paraId="0867C05E" w14:textId="77777777" w:rsidR="00E7725B" w:rsidRPr="003D608B" w:rsidRDefault="00E7725B" w:rsidP="00E7725B">
      <w:pPr>
        <w:rPr>
          <w:sz w:val="28"/>
          <w:szCs w:val="28"/>
        </w:rPr>
      </w:pPr>
    </w:p>
    <w:p w14:paraId="0F4B94B8" w14:textId="77777777" w:rsidR="00E7725B" w:rsidRPr="003D608B" w:rsidRDefault="00E7725B" w:rsidP="00E7725B">
      <w:pPr>
        <w:tabs>
          <w:tab w:val="left" w:pos="3090"/>
        </w:tabs>
        <w:jc w:val="center"/>
        <w:rPr>
          <w:bCs/>
          <w:sz w:val="28"/>
          <w:szCs w:val="28"/>
        </w:rPr>
      </w:pPr>
      <w:r w:rsidRPr="003D608B">
        <w:rPr>
          <w:sz w:val="28"/>
          <w:szCs w:val="28"/>
        </w:rPr>
        <w:t>Состав комиссии</w:t>
      </w:r>
      <w:r w:rsidRPr="003D608B">
        <w:rPr>
          <w:bCs/>
          <w:sz w:val="28"/>
          <w:szCs w:val="28"/>
        </w:rPr>
        <w:t xml:space="preserve"> по вопросам самовольного строительства </w:t>
      </w:r>
    </w:p>
    <w:p w14:paraId="6194FDA8" w14:textId="7EE79FD0" w:rsidR="00E7725B" w:rsidRPr="003D608B" w:rsidRDefault="00E7725B" w:rsidP="00E7725B">
      <w:pPr>
        <w:tabs>
          <w:tab w:val="left" w:pos="3090"/>
        </w:tabs>
        <w:jc w:val="center"/>
        <w:rPr>
          <w:sz w:val="28"/>
          <w:szCs w:val="28"/>
        </w:rPr>
      </w:pPr>
      <w:r w:rsidRPr="003D608B">
        <w:rPr>
          <w:bCs/>
          <w:sz w:val="28"/>
          <w:szCs w:val="28"/>
        </w:rPr>
        <w:t xml:space="preserve">на территории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</w:t>
      </w:r>
    </w:p>
    <w:p w14:paraId="2BD3F352" w14:textId="77777777" w:rsidR="00E7725B" w:rsidRPr="003D608B" w:rsidRDefault="00E7725B" w:rsidP="00E7725B">
      <w:pPr>
        <w:rPr>
          <w:sz w:val="28"/>
          <w:szCs w:val="28"/>
        </w:rPr>
      </w:pPr>
    </w:p>
    <w:p w14:paraId="7D2A49BB" w14:textId="77777777" w:rsidR="00E7725B" w:rsidRPr="003D608B" w:rsidRDefault="00E7725B" w:rsidP="00E7725B">
      <w:pPr>
        <w:rPr>
          <w:sz w:val="28"/>
          <w:szCs w:val="28"/>
        </w:rPr>
      </w:pPr>
    </w:p>
    <w:p w14:paraId="5A5B8CEF" w14:textId="77777777" w:rsidR="00E7725B" w:rsidRPr="003D608B" w:rsidRDefault="00E7725B" w:rsidP="00E772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6"/>
      </w:tblGrid>
      <w:tr w:rsidR="00E7725B" w:rsidRPr="003D608B" w14:paraId="2DF13A0B" w14:textId="77777777" w:rsidTr="00E35B71">
        <w:tc>
          <w:tcPr>
            <w:tcW w:w="4668" w:type="dxa"/>
          </w:tcPr>
          <w:p w14:paraId="053A8C5D" w14:textId="77777777" w:rsidR="00E7725B" w:rsidRPr="003D608B" w:rsidRDefault="00E7725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Председатель комиссии</w:t>
            </w:r>
            <w:r w:rsidRPr="003D608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676" w:type="dxa"/>
          </w:tcPr>
          <w:p w14:paraId="32276F9A" w14:textId="5C6234AD" w:rsidR="00E7725B" w:rsidRPr="003D608B" w:rsidRDefault="003D608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 xml:space="preserve"> </w:t>
            </w:r>
            <w:r w:rsidR="00E35B71" w:rsidRPr="003D608B">
              <w:rPr>
                <w:sz w:val="28"/>
                <w:szCs w:val="28"/>
              </w:rPr>
              <w:t xml:space="preserve"> Марков Сергей </w:t>
            </w:r>
            <w:r w:rsidRPr="003D608B">
              <w:rPr>
                <w:sz w:val="28"/>
                <w:szCs w:val="28"/>
              </w:rPr>
              <w:t xml:space="preserve">Васильевич - глава Костаревского сельского поселения  </w:t>
            </w:r>
          </w:p>
        </w:tc>
      </w:tr>
      <w:tr w:rsidR="00E7725B" w:rsidRPr="003D608B" w14:paraId="5F575546" w14:textId="77777777" w:rsidTr="00E35B71">
        <w:tc>
          <w:tcPr>
            <w:tcW w:w="4668" w:type="dxa"/>
          </w:tcPr>
          <w:p w14:paraId="1A4C7C55" w14:textId="77777777" w:rsidR="00E7725B" w:rsidRPr="003D608B" w:rsidRDefault="00E7725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Заместитель председателя комиссии</w:t>
            </w:r>
            <w:r w:rsidRPr="003D608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676" w:type="dxa"/>
          </w:tcPr>
          <w:p w14:paraId="034A9589" w14:textId="0F734FDD" w:rsidR="00E7725B" w:rsidRPr="003D608B" w:rsidRDefault="003D608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Матвейчук Ольга Алексеевна - г</w:t>
            </w:r>
            <w:r w:rsidR="00E35B71" w:rsidRPr="003D608B">
              <w:rPr>
                <w:sz w:val="28"/>
                <w:szCs w:val="28"/>
              </w:rPr>
              <w:t xml:space="preserve">лавный специалист администрации Костаревского сельского поселения </w:t>
            </w:r>
            <w:r w:rsidRPr="003D608B">
              <w:rPr>
                <w:sz w:val="28"/>
                <w:szCs w:val="28"/>
              </w:rPr>
              <w:t xml:space="preserve"> </w:t>
            </w:r>
          </w:p>
        </w:tc>
      </w:tr>
      <w:tr w:rsidR="00E7725B" w:rsidRPr="003D608B" w14:paraId="3F999645" w14:textId="77777777" w:rsidTr="00E35B71">
        <w:tc>
          <w:tcPr>
            <w:tcW w:w="4668" w:type="dxa"/>
          </w:tcPr>
          <w:p w14:paraId="346F5A97" w14:textId="77777777" w:rsidR="00E7725B" w:rsidRPr="003D608B" w:rsidRDefault="00E7725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Секретарь комиссии</w:t>
            </w:r>
            <w:r w:rsidRPr="003D608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676" w:type="dxa"/>
          </w:tcPr>
          <w:p w14:paraId="2EF31C83" w14:textId="7AF626EA" w:rsidR="00E7725B" w:rsidRPr="003D608B" w:rsidRDefault="003D608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Хавалкина Наталия Владимировна -в</w:t>
            </w:r>
            <w:r w:rsidR="00E35B71" w:rsidRPr="003D608B">
              <w:rPr>
                <w:sz w:val="28"/>
                <w:szCs w:val="28"/>
              </w:rPr>
              <w:t xml:space="preserve">едущий специалист администрации Костаревского сельского поселения </w:t>
            </w:r>
            <w:r w:rsidRPr="003D608B">
              <w:rPr>
                <w:sz w:val="28"/>
                <w:szCs w:val="28"/>
              </w:rPr>
              <w:t xml:space="preserve"> </w:t>
            </w:r>
          </w:p>
        </w:tc>
      </w:tr>
      <w:tr w:rsidR="00E7725B" w:rsidRPr="003D608B" w14:paraId="5361B251" w14:textId="77777777" w:rsidTr="00E35B71">
        <w:tc>
          <w:tcPr>
            <w:tcW w:w="4668" w:type="dxa"/>
          </w:tcPr>
          <w:p w14:paraId="0226B641" w14:textId="77777777" w:rsidR="00E7725B" w:rsidRPr="003D608B" w:rsidRDefault="00E7725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Члены комиссии</w:t>
            </w:r>
            <w:r w:rsidRPr="003D608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676" w:type="dxa"/>
          </w:tcPr>
          <w:p w14:paraId="222A7F48" w14:textId="77777777" w:rsidR="00E7725B" w:rsidRPr="003D608B" w:rsidRDefault="00E7725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 xml:space="preserve"> </w:t>
            </w:r>
          </w:p>
        </w:tc>
      </w:tr>
      <w:tr w:rsidR="00E7725B" w:rsidRPr="003D608B" w14:paraId="02E4DB0E" w14:textId="77777777" w:rsidTr="00E35B71">
        <w:tc>
          <w:tcPr>
            <w:tcW w:w="4668" w:type="dxa"/>
          </w:tcPr>
          <w:p w14:paraId="6602B101" w14:textId="77777777" w:rsidR="00E7725B" w:rsidRPr="003D608B" w:rsidRDefault="00E7725B" w:rsidP="006915E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104D5C91" w14:textId="3D37CE3B" w:rsidR="00E7725B" w:rsidRPr="003D608B" w:rsidRDefault="00E35B71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 xml:space="preserve"> </w:t>
            </w:r>
            <w:r w:rsidR="003D608B" w:rsidRPr="003D608B">
              <w:rPr>
                <w:sz w:val="28"/>
                <w:szCs w:val="28"/>
              </w:rPr>
              <w:t xml:space="preserve"> Малахова Ольга Николаевна -ведущий специалист администрации Костаревского сельского поселения  </w:t>
            </w:r>
          </w:p>
        </w:tc>
      </w:tr>
      <w:tr w:rsidR="00E35B71" w:rsidRPr="003D608B" w14:paraId="78CCCFCB" w14:textId="77777777" w:rsidTr="00E35B71">
        <w:tc>
          <w:tcPr>
            <w:tcW w:w="4668" w:type="dxa"/>
          </w:tcPr>
          <w:p w14:paraId="20B45A4A" w14:textId="77777777" w:rsidR="00E35B71" w:rsidRPr="003D608B" w:rsidRDefault="00E35B71" w:rsidP="00E35B7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41F8972F" w14:textId="1DD8149E" w:rsidR="00E35B71" w:rsidRPr="003D608B" w:rsidRDefault="003D608B" w:rsidP="00E35B7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Ильина Ульяна Петровна - д</w:t>
            </w:r>
            <w:r w:rsidR="00E35B71" w:rsidRPr="003D608B">
              <w:rPr>
                <w:sz w:val="28"/>
                <w:szCs w:val="28"/>
              </w:rPr>
              <w:t xml:space="preserve">епутат </w:t>
            </w:r>
            <w:r w:rsidRPr="003D608B">
              <w:rPr>
                <w:sz w:val="28"/>
                <w:szCs w:val="28"/>
              </w:rPr>
              <w:t xml:space="preserve">Костаревского </w:t>
            </w:r>
            <w:r w:rsidR="00E35B71" w:rsidRPr="003D608B">
              <w:rPr>
                <w:sz w:val="28"/>
                <w:szCs w:val="28"/>
              </w:rPr>
              <w:t xml:space="preserve">сельского Совета </w:t>
            </w:r>
            <w:r w:rsidRPr="003D608B">
              <w:rPr>
                <w:sz w:val="28"/>
                <w:szCs w:val="28"/>
              </w:rPr>
              <w:t xml:space="preserve"> </w:t>
            </w:r>
            <w:proofErr w:type="gramStart"/>
            <w:r w:rsidR="00E35B71" w:rsidRPr="003D608B">
              <w:rPr>
                <w:sz w:val="28"/>
                <w:szCs w:val="28"/>
              </w:rPr>
              <w:t xml:space="preserve"> </w:t>
            </w:r>
            <w:r w:rsidRPr="003D608B">
              <w:rPr>
                <w:sz w:val="28"/>
                <w:szCs w:val="28"/>
              </w:rPr>
              <w:t xml:space="preserve"> </w:t>
            </w:r>
            <w:r w:rsidR="00E35B71" w:rsidRPr="003D608B">
              <w:rPr>
                <w:sz w:val="28"/>
                <w:szCs w:val="28"/>
              </w:rPr>
              <w:t xml:space="preserve"> (</w:t>
            </w:r>
            <w:proofErr w:type="gramEnd"/>
            <w:r w:rsidR="00E35B71" w:rsidRPr="003D608B">
              <w:rPr>
                <w:sz w:val="28"/>
                <w:szCs w:val="28"/>
              </w:rPr>
              <w:t>по согласованию)</w:t>
            </w:r>
          </w:p>
        </w:tc>
      </w:tr>
      <w:tr w:rsidR="00E35B71" w:rsidRPr="003D608B" w14:paraId="0931F5E7" w14:textId="77777777" w:rsidTr="00E35B71">
        <w:tc>
          <w:tcPr>
            <w:tcW w:w="4668" w:type="dxa"/>
          </w:tcPr>
          <w:p w14:paraId="644CAA43" w14:textId="77777777" w:rsidR="00E35B71" w:rsidRPr="003D608B" w:rsidRDefault="00E35B71" w:rsidP="00E35B7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319AB312" w14:textId="3E8A52A6" w:rsidR="003D608B" w:rsidRPr="003D608B" w:rsidRDefault="003D608B" w:rsidP="003D608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Кузьмина Надежда Борисовна -</w:t>
            </w:r>
          </w:p>
          <w:p w14:paraId="6C2CAE92" w14:textId="3F1F5667" w:rsidR="00E35B71" w:rsidRPr="003D608B" w:rsidRDefault="003D608B" w:rsidP="003D608B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 xml:space="preserve">директор СДК </w:t>
            </w:r>
            <w:proofErr w:type="gramStart"/>
            <w:r w:rsidRPr="003D608B">
              <w:rPr>
                <w:sz w:val="28"/>
                <w:szCs w:val="28"/>
              </w:rPr>
              <w:t>( по</w:t>
            </w:r>
            <w:proofErr w:type="gramEnd"/>
            <w:r w:rsidRPr="003D608B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E35B71" w:rsidRPr="003D608B" w14:paraId="574F895C" w14:textId="77777777" w:rsidTr="00E35B71">
        <w:tc>
          <w:tcPr>
            <w:tcW w:w="4668" w:type="dxa"/>
          </w:tcPr>
          <w:p w14:paraId="5CB350E5" w14:textId="77777777" w:rsidR="00E35B71" w:rsidRPr="003D608B" w:rsidRDefault="00E35B71" w:rsidP="00E35B7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663340F3" w14:textId="288C3C94" w:rsidR="00E35B71" w:rsidRPr="003D608B" w:rsidRDefault="003D608B" w:rsidP="00E35B7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Симакин Тодор Федорович - д</w:t>
            </w:r>
            <w:r w:rsidR="00E35B71" w:rsidRPr="003D608B">
              <w:rPr>
                <w:sz w:val="28"/>
                <w:szCs w:val="28"/>
              </w:rPr>
              <w:t xml:space="preserve">епутат </w:t>
            </w:r>
            <w:r w:rsidRPr="003D608B">
              <w:rPr>
                <w:sz w:val="28"/>
                <w:szCs w:val="28"/>
              </w:rPr>
              <w:t xml:space="preserve">Костаревского </w:t>
            </w:r>
            <w:r w:rsidR="00E35B71" w:rsidRPr="003D608B">
              <w:rPr>
                <w:sz w:val="28"/>
                <w:szCs w:val="28"/>
              </w:rPr>
              <w:t xml:space="preserve">сельского Совета – </w:t>
            </w:r>
            <w:proofErr w:type="gramStart"/>
            <w:r w:rsidRPr="003D608B">
              <w:rPr>
                <w:sz w:val="28"/>
                <w:szCs w:val="28"/>
              </w:rPr>
              <w:t xml:space="preserve"> </w:t>
            </w:r>
            <w:r w:rsidR="00E35B71" w:rsidRPr="003D608B">
              <w:rPr>
                <w:sz w:val="28"/>
                <w:szCs w:val="28"/>
              </w:rPr>
              <w:t xml:space="preserve"> </w:t>
            </w:r>
            <w:r w:rsidRPr="003D608B">
              <w:rPr>
                <w:sz w:val="28"/>
                <w:szCs w:val="28"/>
              </w:rPr>
              <w:t xml:space="preserve"> </w:t>
            </w:r>
            <w:r w:rsidR="00E35B71" w:rsidRPr="003D608B">
              <w:rPr>
                <w:sz w:val="28"/>
                <w:szCs w:val="28"/>
              </w:rPr>
              <w:t>(</w:t>
            </w:r>
            <w:proofErr w:type="gramEnd"/>
            <w:r w:rsidR="00E35B71" w:rsidRPr="003D608B">
              <w:rPr>
                <w:sz w:val="28"/>
                <w:szCs w:val="28"/>
              </w:rPr>
              <w:t xml:space="preserve"> по согласованию)</w:t>
            </w:r>
          </w:p>
        </w:tc>
      </w:tr>
    </w:tbl>
    <w:p w14:paraId="21557B85" w14:textId="77777777" w:rsidR="00E7725B" w:rsidRPr="003D608B" w:rsidRDefault="00E7725B" w:rsidP="00E7725B">
      <w:pPr>
        <w:rPr>
          <w:sz w:val="28"/>
          <w:szCs w:val="28"/>
        </w:rPr>
      </w:pPr>
    </w:p>
    <w:p w14:paraId="677062C6" w14:textId="77777777" w:rsidR="00E7725B" w:rsidRPr="003D608B" w:rsidRDefault="00E7725B" w:rsidP="00E7725B">
      <w:pPr>
        <w:rPr>
          <w:sz w:val="28"/>
          <w:szCs w:val="28"/>
        </w:rPr>
      </w:pPr>
    </w:p>
    <w:p w14:paraId="5D8A2E61" w14:textId="77777777" w:rsidR="00E7725B" w:rsidRPr="003D608B" w:rsidRDefault="00E7725B" w:rsidP="00E7725B">
      <w:pPr>
        <w:rPr>
          <w:sz w:val="28"/>
          <w:szCs w:val="28"/>
        </w:rPr>
      </w:pPr>
    </w:p>
    <w:p w14:paraId="19222106" w14:textId="77777777" w:rsidR="00E7725B" w:rsidRPr="003D608B" w:rsidRDefault="00E7725B" w:rsidP="00E7725B">
      <w:pPr>
        <w:rPr>
          <w:sz w:val="28"/>
          <w:szCs w:val="28"/>
        </w:rPr>
      </w:pPr>
    </w:p>
    <w:p w14:paraId="4E543248" w14:textId="293B1822" w:rsidR="007623EB" w:rsidRPr="003D608B" w:rsidRDefault="007623EB" w:rsidP="00E35B71">
      <w:pPr>
        <w:jc w:val="both"/>
        <w:rPr>
          <w:sz w:val="28"/>
          <w:szCs w:val="28"/>
        </w:rPr>
      </w:pPr>
    </w:p>
    <w:sectPr w:rsidR="007623EB" w:rsidRPr="003D608B" w:rsidSect="00135855">
      <w:headerReference w:type="even" r:id="rId9"/>
      <w:headerReference w:type="default" r:id="rId10"/>
      <w:footerReference w:type="default" r:id="rId11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56651" w14:textId="77777777" w:rsidR="00360BC8" w:rsidRDefault="00360BC8">
      <w:r>
        <w:separator/>
      </w:r>
    </w:p>
  </w:endnote>
  <w:endnote w:type="continuationSeparator" w:id="0">
    <w:p w14:paraId="063E41A3" w14:textId="77777777" w:rsidR="00360BC8" w:rsidRDefault="0036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52000" w14:textId="77777777" w:rsidR="00135855" w:rsidRDefault="00360BC8"/>
  <w:p w14:paraId="65E98407" w14:textId="77777777" w:rsidR="00135855" w:rsidRPr="00941AEB" w:rsidRDefault="00360BC8" w:rsidP="00135855">
    <w:pPr>
      <w:tabs>
        <w:tab w:val="left" w:pos="1653"/>
      </w:tabs>
      <w:jc w:val="center"/>
      <w:rPr>
        <w:sz w:val="16"/>
        <w:szCs w:val="16"/>
      </w:rPr>
    </w:pPr>
  </w:p>
  <w:p w14:paraId="4A7AED30" w14:textId="77777777" w:rsidR="00135855" w:rsidRDefault="00E7725B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4B11B" w14:textId="77777777" w:rsidR="00360BC8" w:rsidRDefault="00360BC8">
      <w:r>
        <w:separator/>
      </w:r>
    </w:p>
  </w:footnote>
  <w:footnote w:type="continuationSeparator" w:id="0">
    <w:p w14:paraId="3420F09D" w14:textId="77777777" w:rsidR="00360BC8" w:rsidRDefault="0036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1D9FE" w14:textId="77777777" w:rsidR="00135855" w:rsidRDefault="00E7725B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848E7B" w14:textId="77777777" w:rsidR="00135855" w:rsidRDefault="00360B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9C38" w14:textId="77777777" w:rsidR="00135855" w:rsidRPr="00AB550D" w:rsidRDefault="00360BC8">
    <w:pPr>
      <w:pStyle w:val="a6"/>
      <w:rPr>
        <w:b/>
      </w:rPr>
    </w:pPr>
  </w:p>
  <w:p w14:paraId="4440D787" w14:textId="77777777" w:rsidR="00135855" w:rsidRDefault="00360B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422FA"/>
    <w:multiLevelType w:val="hybridMultilevel"/>
    <w:tmpl w:val="27068F44"/>
    <w:lvl w:ilvl="0" w:tplc="048834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05"/>
    <w:rsid w:val="00134DD7"/>
    <w:rsid w:val="00196D05"/>
    <w:rsid w:val="00360BC8"/>
    <w:rsid w:val="003D608B"/>
    <w:rsid w:val="00635857"/>
    <w:rsid w:val="007623EB"/>
    <w:rsid w:val="00806B12"/>
    <w:rsid w:val="008E2659"/>
    <w:rsid w:val="00902EF1"/>
    <w:rsid w:val="00A22BBD"/>
    <w:rsid w:val="00B91247"/>
    <w:rsid w:val="00E35B71"/>
    <w:rsid w:val="00E7725B"/>
    <w:rsid w:val="00E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B508"/>
  <w15:chartTrackingRefBased/>
  <w15:docId w15:val="{7843D8CC-33F9-4F8D-A483-BEE3EC7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2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725B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7725B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E7725B"/>
    <w:rPr>
      <w:color w:val="0000FF"/>
      <w:u w:val="single"/>
    </w:rPr>
  </w:style>
  <w:style w:type="paragraph" w:styleId="a6">
    <w:name w:val="header"/>
    <w:basedOn w:val="a"/>
    <w:link w:val="a7"/>
    <w:unhideWhenUsed/>
    <w:rsid w:val="00E77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725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7725B"/>
  </w:style>
  <w:style w:type="character" w:customStyle="1" w:styleId="a9">
    <w:name w:val="Основной текст_"/>
    <w:link w:val="1"/>
    <w:rsid w:val="00E7725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E7725B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E35B71"/>
    <w:pPr>
      <w:ind w:left="720"/>
      <w:contextualSpacing/>
    </w:pPr>
  </w:style>
  <w:style w:type="paragraph" w:styleId="ab">
    <w:name w:val="No Spacing"/>
    <w:uiPriority w:val="1"/>
    <w:qFormat/>
    <w:rsid w:val="00902EF1"/>
    <w:pPr>
      <w:spacing w:after="0" w:line="240" w:lineRule="auto"/>
    </w:pPr>
  </w:style>
  <w:style w:type="character" w:customStyle="1" w:styleId="10">
    <w:name w:val="Стиль1 Знак"/>
    <w:basedOn w:val="a0"/>
    <w:link w:val="11"/>
    <w:locked/>
    <w:rsid w:val="00902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0"/>
    <w:qFormat/>
    <w:rsid w:val="00902EF1"/>
    <w:pPr>
      <w:jc w:val="both"/>
    </w:pPr>
    <w:rPr>
      <w:rFonts w:eastAsia="Times New Roman"/>
    </w:rPr>
  </w:style>
  <w:style w:type="paragraph" w:customStyle="1" w:styleId="ConsPlusTitle">
    <w:name w:val="ConsPlusTitle"/>
    <w:uiPriority w:val="99"/>
    <w:rsid w:val="00902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902EF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4">
    <w:name w:val="Font Style14"/>
    <w:rsid w:val="00902EF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2020-08-10T05:26:00Z</cp:lastPrinted>
  <dcterms:created xsi:type="dcterms:W3CDTF">2020-08-06T11:31:00Z</dcterms:created>
  <dcterms:modified xsi:type="dcterms:W3CDTF">2020-08-24T06:51:00Z</dcterms:modified>
</cp:coreProperties>
</file>