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D1C17" w14:textId="55D6C0B1" w:rsidR="001B168D" w:rsidRDefault="00576CCF" w:rsidP="00576CC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AB30DA" w14:textId="77777777" w:rsidR="00576CCF" w:rsidRDefault="00576CCF" w:rsidP="00576CCF">
      <w:pPr>
        <w:pStyle w:val="ConsPlusNormal"/>
        <w:widowControl/>
        <w:ind w:firstLine="0"/>
        <w:jc w:val="center"/>
        <w:rPr>
          <w:sz w:val="26"/>
          <w:szCs w:val="26"/>
        </w:rPr>
      </w:pPr>
    </w:p>
    <w:p w14:paraId="34DB6683" w14:textId="77777777" w:rsidR="001B168D" w:rsidRDefault="001B168D" w:rsidP="001B168D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14:paraId="5FF8865B" w14:textId="77777777" w:rsidR="001B168D" w:rsidRDefault="001B168D" w:rsidP="001B168D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КОСТАРЕВСКОГО СЕЛЬСКОГО ПОСЕЛЕНИЯ</w:t>
      </w:r>
    </w:p>
    <w:p w14:paraId="5C4737EF" w14:textId="77777777" w:rsidR="001B168D" w:rsidRDefault="001B168D" w:rsidP="001B168D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КАМЫШИНСКОГО МУНИЦИПАЛЬНОГО РАЙОНА</w:t>
      </w:r>
    </w:p>
    <w:p w14:paraId="3339B4BA" w14:textId="77777777" w:rsidR="001B168D" w:rsidRDefault="001B168D" w:rsidP="001B168D">
      <w:pPr>
        <w:pStyle w:val="ConsPlusTitle"/>
        <w:widowControl/>
        <w:ind w:left="708"/>
        <w:jc w:val="center"/>
        <w:rPr>
          <w:sz w:val="26"/>
          <w:szCs w:val="26"/>
        </w:rPr>
      </w:pPr>
      <w:r>
        <w:rPr>
          <w:sz w:val="26"/>
          <w:szCs w:val="26"/>
        </w:rPr>
        <w:t>ВОЛГОГРАДСКОЙ ОБЛАСТИ</w:t>
      </w:r>
    </w:p>
    <w:p w14:paraId="47D7026F" w14:textId="77777777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</w:p>
    <w:p w14:paraId="1E854560" w14:textId="77777777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79C340AC" w14:textId="212535D5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12.05.2020 г.                                                                                     № 50-П   </w:t>
      </w:r>
    </w:p>
    <w:p w14:paraId="52950DA7" w14:textId="77777777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</w:p>
    <w:p w14:paraId="3B39B395" w14:textId="77777777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578"/>
      </w:tblGrid>
      <w:tr w:rsidR="001B168D" w14:paraId="1857F450" w14:textId="77777777" w:rsidTr="001B168D">
        <w:tc>
          <w:tcPr>
            <w:tcW w:w="5068" w:type="dxa"/>
            <w:hideMark/>
          </w:tcPr>
          <w:p w14:paraId="2FAB34E5" w14:textId="77777777" w:rsidR="001B168D" w:rsidRDefault="001B168D">
            <w:pPr>
              <w:pStyle w:val="ConsPlusTitle"/>
              <w:widowControl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 внесении изменений в постановление администрации Костаревского сельского поселения № 7-П от 01.02.2011г «Об утверждении состава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5069" w:type="dxa"/>
          </w:tcPr>
          <w:p w14:paraId="5618FFE5" w14:textId="77777777" w:rsidR="001B168D" w:rsidRDefault="001B168D">
            <w:pPr>
              <w:pStyle w:val="ConsPlusTitle"/>
              <w:widowControl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181DD1B4" w14:textId="77777777" w:rsidR="001B168D" w:rsidRDefault="001B168D">
            <w:pPr>
              <w:pStyle w:val="ConsPlusTitle"/>
              <w:widowControl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B02B43E" w14:textId="77777777" w:rsidR="001B168D" w:rsidRDefault="001B168D">
            <w:pPr>
              <w:pStyle w:val="ConsPlusTitle"/>
              <w:widowControl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41C97DCC" w14:textId="77777777" w:rsidR="001B168D" w:rsidRDefault="001B168D">
            <w:pPr>
              <w:pStyle w:val="ConsPlusTitle"/>
              <w:widowControl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9EBDBB1" w14:textId="77777777" w:rsidR="001B168D" w:rsidRDefault="001B168D">
            <w:pPr>
              <w:pStyle w:val="ConsPlusTitle"/>
              <w:widowControl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014460D5" w14:textId="77777777" w:rsidR="001B168D" w:rsidRDefault="001B168D" w:rsidP="001B168D">
      <w:pPr>
        <w:pStyle w:val="ConsPlusTitle"/>
        <w:widowControl/>
        <w:jc w:val="both"/>
        <w:rPr>
          <w:sz w:val="26"/>
          <w:szCs w:val="26"/>
        </w:rPr>
      </w:pPr>
    </w:p>
    <w:p w14:paraId="37436E99" w14:textId="77777777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</w:p>
    <w:p w14:paraId="30F6A54C" w14:textId="77777777" w:rsidR="001B168D" w:rsidRDefault="001B168D" w:rsidP="001B168D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>В соответствии с Федеральным законом от 02.03.2007 №25-ФЗ «О муниципальной службе в Российской Федерации», руководствуясь Уставом Костаревского сельского поселения, постановляю:</w:t>
      </w:r>
    </w:p>
    <w:p w14:paraId="01301F04" w14:textId="77777777" w:rsidR="001B168D" w:rsidRDefault="001B168D" w:rsidP="001B168D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2E229E17" w14:textId="77777777" w:rsidR="001B168D" w:rsidRDefault="001B168D" w:rsidP="001B168D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0117B6B2" w14:textId="77777777" w:rsidR="001B168D" w:rsidRDefault="001B168D" w:rsidP="001B168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В постановление администрации Костаревского сельского поселения № 7-П от 01.02.2011г «Об утверждении состава комиссии по соблюдению требований к служебному поведению муниципальных служащих и урегулированию конфликта интересов» (далее – Постановление) внести следующие изменения:</w:t>
      </w:r>
    </w:p>
    <w:p w14:paraId="05C87D95" w14:textId="77777777" w:rsidR="001B168D" w:rsidRDefault="001B168D" w:rsidP="001B168D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1.1. Состав комиссии по соблюдению требований к служебному поведению муниципальных служащих и урегулированию конфликта интересов, утвержденный Постановлением, изложить в редакции согласно приложению к настоящему постановлению.</w:t>
      </w:r>
    </w:p>
    <w:p w14:paraId="77866DB8" w14:textId="77777777" w:rsidR="001B168D" w:rsidRDefault="001B168D" w:rsidP="001B16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2.  Настоящее постановление подлежит официальному опубликованию (обнародованию) и размещению в сети Интернет на официальном сайте администрации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kostarevskoe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7B2C1C74" w14:textId="77777777" w:rsidR="001B168D" w:rsidRDefault="001B168D" w:rsidP="001B168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64C86FF" w14:textId="77777777" w:rsidR="001B168D" w:rsidRDefault="001B168D" w:rsidP="001B168D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20E3E464" w14:textId="77777777" w:rsidR="001B168D" w:rsidRDefault="001B168D" w:rsidP="001B168D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61BD9E8D" w14:textId="77777777" w:rsidR="001B168D" w:rsidRDefault="001B168D" w:rsidP="001B168D">
      <w:pPr>
        <w:pStyle w:val="ConsPlusTitle"/>
        <w:widowControl/>
        <w:jc w:val="both"/>
        <w:rPr>
          <w:b w:val="0"/>
          <w:sz w:val="26"/>
          <w:szCs w:val="26"/>
        </w:rPr>
      </w:pPr>
    </w:p>
    <w:p w14:paraId="42787957" w14:textId="77777777" w:rsidR="001B168D" w:rsidRDefault="001B168D" w:rsidP="001B168D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Глава Костаревского сельского поселения                                                    С.В. Марков</w:t>
      </w:r>
    </w:p>
    <w:p w14:paraId="22D3CA96" w14:textId="77777777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</w:p>
    <w:p w14:paraId="320F9703" w14:textId="77777777" w:rsidR="001B168D" w:rsidRDefault="001B168D" w:rsidP="001B168D">
      <w:pPr>
        <w:pStyle w:val="ConsPlusTitle"/>
        <w:widowControl/>
        <w:jc w:val="both"/>
        <w:rPr>
          <w:sz w:val="26"/>
          <w:szCs w:val="26"/>
        </w:rPr>
      </w:pPr>
    </w:p>
    <w:p w14:paraId="1B21229D" w14:textId="77777777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</w:p>
    <w:p w14:paraId="61399050" w14:textId="77777777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</w:p>
    <w:p w14:paraId="78623E80" w14:textId="77777777" w:rsidR="001B168D" w:rsidRDefault="001B168D" w:rsidP="001B168D">
      <w:pPr>
        <w:pStyle w:val="ConsPlusTitle"/>
        <w:widowControl/>
        <w:jc w:val="center"/>
        <w:rPr>
          <w:sz w:val="26"/>
          <w:szCs w:val="26"/>
        </w:rPr>
      </w:pPr>
    </w:p>
    <w:p w14:paraId="1FF7531F" w14:textId="77777777" w:rsidR="001B168D" w:rsidRDefault="001B168D" w:rsidP="001B16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14:paraId="6E3C923E" w14:textId="77777777" w:rsidR="001B168D" w:rsidRDefault="001B168D" w:rsidP="001B16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14:paraId="24C34764" w14:textId="77777777" w:rsidR="001B168D" w:rsidRDefault="001B168D" w:rsidP="001B16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Костаревского сельского поселения </w:t>
      </w:r>
    </w:p>
    <w:p w14:paraId="72968C56" w14:textId="036904CE" w:rsidR="001B168D" w:rsidRDefault="001B168D" w:rsidP="001B168D">
      <w:pPr>
        <w:autoSpaceDE w:val="0"/>
        <w:autoSpaceDN w:val="0"/>
        <w:adjustRightInd w:val="0"/>
        <w:ind w:firstLine="54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 12.05.2020 г. № 50-П           </w:t>
      </w:r>
    </w:p>
    <w:p w14:paraId="1492A440" w14:textId="77777777" w:rsidR="001B168D" w:rsidRDefault="001B168D" w:rsidP="001B168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14:paraId="58B3D908" w14:textId="77777777" w:rsidR="001B168D" w:rsidRDefault="001B168D" w:rsidP="001B168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color w:val="FF0000"/>
          <w:sz w:val="26"/>
          <w:szCs w:val="26"/>
        </w:rPr>
        <w:t xml:space="preserve"> </w:t>
      </w:r>
    </w:p>
    <w:p w14:paraId="0699E113" w14:textId="77777777" w:rsidR="001B168D" w:rsidRDefault="001B168D" w:rsidP="001B168D">
      <w:pPr>
        <w:autoSpaceDE w:val="0"/>
        <w:autoSpaceDN w:val="0"/>
        <w:adjustRightInd w:val="0"/>
        <w:ind w:firstLine="540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1B168D" w14:paraId="5ED3DCAB" w14:textId="77777777" w:rsidTr="001B168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4F39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Председатель комиссии:</w:t>
            </w:r>
          </w:p>
          <w:p w14:paraId="685815D2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0A82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Зацепилин Михаил Юрьевич - адвокат</w:t>
            </w:r>
          </w:p>
          <w:p w14:paraId="3181E250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1B168D" w14:paraId="565C4A45" w14:textId="77777777" w:rsidTr="001B168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8283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Заместитель председателя:</w:t>
            </w:r>
          </w:p>
          <w:p w14:paraId="342C8EC4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D15E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Колмогоров Виталий Иванович- Председатель </w:t>
            </w:r>
            <w:proofErr w:type="spellStart"/>
            <w:r>
              <w:rPr>
                <w:sz w:val="26"/>
                <w:szCs w:val="26"/>
                <w:lang w:eastAsia="en-US"/>
              </w:rPr>
              <w:t>ТОСа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«Рассвет» </w:t>
            </w:r>
            <w:proofErr w:type="spellStart"/>
            <w:r>
              <w:rPr>
                <w:sz w:val="26"/>
                <w:szCs w:val="26"/>
                <w:lang w:eastAsia="en-US"/>
              </w:rPr>
              <w:t>с.Костарево</w:t>
            </w:r>
            <w:proofErr w:type="spellEnd"/>
          </w:p>
          <w:p w14:paraId="0C05D22A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(по согласованию) </w:t>
            </w:r>
          </w:p>
        </w:tc>
      </w:tr>
      <w:tr w:rsidR="001B168D" w14:paraId="4FD3DEBC" w14:textId="77777777" w:rsidTr="001B168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1352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Секретарь комиссии:</w:t>
            </w:r>
          </w:p>
          <w:p w14:paraId="0AE3EF48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635D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Мазгонова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Вера Александровна -председатель Совета ветеранов </w:t>
            </w:r>
            <w:proofErr w:type="spellStart"/>
            <w:r>
              <w:rPr>
                <w:sz w:val="26"/>
                <w:szCs w:val="26"/>
                <w:lang w:eastAsia="en-US"/>
              </w:rPr>
              <w:t>с.Костарево</w:t>
            </w:r>
            <w:proofErr w:type="spellEnd"/>
          </w:p>
          <w:p w14:paraId="1773C832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1B168D" w14:paraId="24F2A779" w14:textId="77777777" w:rsidTr="001B168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B176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Члены комиссии:</w:t>
            </w:r>
          </w:p>
          <w:p w14:paraId="4AE8A334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E997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Ялома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Наталия Владимировна- уборщица администрации Костаревского сельского поселения</w:t>
            </w:r>
          </w:p>
          <w:p w14:paraId="32132EAE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</w:p>
        </w:tc>
      </w:tr>
      <w:tr w:rsidR="001B168D" w14:paraId="5B88CDA0" w14:textId="77777777" w:rsidTr="001B168D">
        <w:trPr>
          <w:trHeight w:val="679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3C5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  <w:p w14:paraId="4CA492A1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  <w:p w14:paraId="609A0ED1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4A16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Симкина Нина Викторовна –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соц.работник</w:t>
            </w:r>
            <w:proofErr w:type="spellEnd"/>
            <w:proofErr w:type="gramEnd"/>
            <w:r>
              <w:rPr>
                <w:sz w:val="26"/>
                <w:szCs w:val="26"/>
                <w:lang w:eastAsia="en-US"/>
              </w:rPr>
              <w:t xml:space="preserve"> АНОСОН «Благодать»</w:t>
            </w:r>
          </w:p>
          <w:p w14:paraId="1121DF86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  <w:tr w:rsidR="001B168D" w14:paraId="0AB42454" w14:textId="77777777" w:rsidTr="001B168D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AF0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  <w:p w14:paraId="44243DAC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  <w:p w14:paraId="3D5ECA13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both"/>
              <w:outlineLvl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0587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Давыденко Галина Александровна – библиотекарь МБУК МЦКБС</w:t>
            </w:r>
          </w:p>
          <w:p w14:paraId="229008F3" w14:textId="77777777" w:rsidR="001B168D" w:rsidRDefault="001B168D">
            <w:pPr>
              <w:autoSpaceDE w:val="0"/>
              <w:autoSpaceDN w:val="0"/>
              <w:adjustRightInd w:val="0"/>
              <w:spacing w:line="256" w:lineRule="auto"/>
              <w:jc w:val="center"/>
              <w:outlineLvl w:val="0"/>
              <w:rPr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(по согласованию)</w:t>
            </w:r>
          </w:p>
        </w:tc>
      </w:tr>
    </w:tbl>
    <w:p w14:paraId="3BE25A05" w14:textId="77777777" w:rsidR="001B168D" w:rsidRDefault="001B168D" w:rsidP="001B168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</w:rPr>
      </w:pPr>
    </w:p>
    <w:p w14:paraId="75A451CC" w14:textId="77777777" w:rsidR="001B168D" w:rsidRDefault="001B168D" w:rsidP="001B168D">
      <w:pPr>
        <w:rPr>
          <w:sz w:val="26"/>
          <w:szCs w:val="26"/>
        </w:rPr>
      </w:pPr>
    </w:p>
    <w:p w14:paraId="3BE2F319" w14:textId="77777777" w:rsidR="001B168D" w:rsidRDefault="001B168D" w:rsidP="001B168D">
      <w:r>
        <w:rPr>
          <w:color w:val="FF0000"/>
          <w:sz w:val="26"/>
          <w:szCs w:val="26"/>
        </w:rPr>
        <w:t xml:space="preserve"> </w:t>
      </w:r>
    </w:p>
    <w:p w14:paraId="6BDDD534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E2"/>
    <w:rsid w:val="001B168D"/>
    <w:rsid w:val="004868E2"/>
    <w:rsid w:val="00576CCF"/>
    <w:rsid w:val="00741DEE"/>
    <w:rsid w:val="007623EB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DD4C"/>
  <w15:chartTrackingRefBased/>
  <w15:docId w15:val="{905CDF90-71E4-42C3-A5CA-626E3335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68D"/>
    <w:rPr>
      <w:color w:val="0000FF"/>
      <w:u w:val="single"/>
    </w:rPr>
  </w:style>
  <w:style w:type="paragraph" w:styleId="a4">
    <w:name w:val="No Spacing"/>
    <w:uiPriority w:val="1"/>
    <w:qFormat/>
    <w:rsid w:val="001B16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1B16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B16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741DE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741D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41D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D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2020-05-15T07:29:00Z</cp:lastPrinted>
  <dcterms:created xsi:type="dcterms:W3CDTF">2020-05-15T06:59:00Z</dcterms:created>
  <dcterms:modified xsi:type="dcterms:W3CDTF">2020-07-23T10:44:00Z</dcterms:modified>
</cp:coreProperties>
</file>