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475B" w14:textId="0CA794A5" w:rsidR="0033250A" w:rsidRDefault="00715CBC" w:rsidP="00715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D736D0" w14:textId="3E0A0212" w:rsidR="00783AAF" w:rsidRPr="00D74CD2" w:rsidRDefault="00783AAF" w:rsidP="00783AAF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F5E9398" w14:textId="77777777" w:rsidR="00783AAF" w:rsidRPr="00D74CD2" w:rsidRDefault="00783AAF" w:rsidP="00783AAF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A50F362" w14:textId="77777777" w:rsidR="00783AAF" w:rsidRPr="00D74CD2" w:rsidRDefault="00783AAF" w:rsidP="00783AAF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5E959CD0" w14:textId="77777777" w:rsidR="00783AAF" w:rsidRPr="00D74CD2" w:rsidRDefault="00783AAF" w:rsidP="00783AAF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2CADC9D4" w14:textId="77777777" w:rsidR="00783AAF" w:rsidRPr="00D74CD2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24A3EF" w14:textId="77777777" w:rsidR="00783AAF" w:rsidRPr="00D74CD2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2B1BA19" w14:textId="5AE017FF" w:rsidR="00783AAF" w:rsidRPr="00D74CD2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CD2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08.05.2020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48-П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14:paraId="273D4CB7" w14:textId="77777777" w:rsidR="00783AAF" w:rsidRPr="00D74CD2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373"/>
      </w:tblGrid>
      <w:tr w:rsidR="00783AAF" w:rsidRPr="00B539AB" w14:paraId="00699198" w14:textId="77777777" w:rsidTr="001A57EB">
        <w:tc>
          <w:tcPr>
            <w:tcW w:w="5210" w:type="dxa"/>
          </w:tcPr>
          <w:p w14:paraId="75B4D73A" w14:textId="77777777" w:rsidR="00783AAF" w:rsidRPr="00B539AB" w:rsidRDefault="00783AAF" w:rsidP="001A57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39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Костаревского сельского поселения, утвержденный постановлением администрации Костаревского сельского поселения № 17-П от 28.05.2012г  </w:t>
            </w:r>
          </w:p>
        </w:tc>
        <w:tc>
          <w:tcPr>
            <w:tcW w:w="5211" w:type="dxa"/>
          </w:tcPr>
          <w:p w14:paraId="35B1C89A" w14:textId="77777777" w:rsidR="00783AAF" w:rsidRPr="00B539AB" w:rsidRDefault="00783AAF" w:rsidP="001A57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D0318EE" w14:textId="77777777" w:rsidR="00783AAF" w:rsidRPr="00B539AB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E062D1" w14:textId="77777777" w:rsidR="00783AAF" w:rsidRPr="00B539AB" w:rsidRDefault="00783AAF" w:rsidP="00783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3BB3A1" w14:textId="77777777" w:rsidR="00783AAF" w:rsidRPr="00B539AB" w:rsidRDefault="00783AAF" w:rsidP="00783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9A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Костаревского сельского поселения, постановляю:</w:t>
      </w:r>
    </w:p>
    <w:p w14:paraId="7667212B" w14:textId="77777777" w:rsidR="00783AAF" w:rsidRDefault="00783AAF" w:rsidP="00783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9AB">
        <w:rPr>
          <w:rFonts w:ascii="Times New Roman" w:hAnsi="Times New Roman" w:cs="Times New Roman"/>
          <w:sz w:val="28"/>
          <w:szCs w:val="28"/>
        </w:rPr>
        <w:t>1. В реестр муниципальных услуг Костаревского сельского поселения, утвержденный</w:t>
      </w:r>
      <w:r w:rsidRPr="00B5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AB">
        <w:rPr>
          <w:rFonts w:ascii="Times New Roman" w:hAnsi="Times New Roman" w:cs="Times New Roman"/>
          <w:sz w:val="28"/>
          <w:szCs w:val="28"/>
        </w:rPr>
        <w:t>постановление</w:t>
      </w:r>
      <w:r w:rsidRPr="00B539AB">
        <w:rPr>
          <w:rFonts w:ascii="Times New Roman" w:hAnsi="Times New Roman" w:cs="Times New Roman"/>
          <w:bCs/>
          <w:sz w:val="28"/>
          <w:szCs w:val="28"/>
        </w:rPr>
        <w:t>м</w:t>
      </w:r>
      <w:r w:rsidRPr="00B539AB">
        <w:rPr>
          <w:rFonts w:ascii="Times New Roman" w:hAnsi="Times New Roman" w:cs="Times New Roman"/>
          <w:sz w:val="28"/>
          <w:szCs w:val="28"/>
        </w:rPr>
        <w:t xml:space="preserve"> администрации Костаревского сельского поселения № 17-П от 28.05.2012г </w:t>
      </w:r>
      <w:r>
        <w:rPr>
          <w:rFonts w:ascii="Times New Roman" w:hAnsi="Times New Roman" w:cs="Times New Roman"/>
          <w:sz w:val="28"/>
          <w:szCs w:val="28"/>
        </w:rPr>
        <w:t>(далее - Реестр муниципальных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6D706E39" w14:textId="77777777" w:rsidR="00783AAF" w:rsidRPr="00D74CD2" w:rsidRDefault="00783AAF" w:rsidP="00783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14:paraId="0D416770" w14:textId="77777777" w:rsidR="00783AAF" w:rsidRPr="00B539AB" w:rsidRDefault="00783AAF" w:rsidP="00783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539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129E85D" w14:textId="77777777" w:rsidR="00783AAF" w:rsidRPr="00CF513F" w:rsidRDefault="00783AAF" w:rsidP="00783AA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5FC405DC" w14:textId="77777777" w:rsidR="00783AAF" w:rsidRPr="00D74CD2" w:rsidRDefault="00783AAF" w:rsidP="0078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21AD19" w14:textId="77777777" w:rsidR="00783AAF" w:rsidRPr="00D74CD2" w:rsidRDefault="00783AAF" w:rsidP="0078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FA92AA" w14:textId="77777777" w:rsidR="00783AAF" w:rsidRDefault="00783AAF" w:rsidP="0078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63D963E4" w14:textId="77777777" w:rsidR="00783AAF" w:rsidRPr="00D74CD2" w:rsidRDefault="00783AAF" w:rsidP="00783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 Марков</w:t>
      </w:r>
    </w:p>
    <w:p w14:paraId="25D9FD78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6DD9DB1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F75282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2542CF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80C329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FCBCC11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608FA8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B73CD96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A2DE1E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2FEAA9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4A0CFE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7E13D92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03E6F4" w14:textId="77777777" w:rsidR="00783AAF" w:rsidRPr="00D74CD2" w:rsidRDefault="00783AAF" w:rsidP="00783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FDB1B" w14:textId="77777777" w:rsidR="00783AAF" w:rsidRPr="00D74CD2" w:rsidRDefault="00783AAF" w:rsidP="00783A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A458B0D" w14:textId="77777777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8F44F50" w14:textId="75B2519F" w:rsidR="00783AAF" w:rsidRPr="00D74CD2" w:rsidRDefault="00783AAF" w:rsidP="00783A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08.05.2020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D74C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48-П      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935E85" w14:textId="77777777" w:rsidR="00783AAF" w:rsidRPr="00D74CD2" w:rsidRDefault="00783AAF" w:rsidP="00783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739DDF77" w14:textId="77777777" w:rsidR="00783AAF" w:rsidRDefault="00783AAF" w:rsidP="00783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A92DF8E" w14:textId="77777777" w:rsidR="00783AAF" w:rsidRPr="00D74CD2" w:rsidRDefault="00783AAF" w:rsidP="00783A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3807"/>
        <w:gridCol w:w="4497"/>
      </w:tblGrid>
      <w:tr w:rsidR="00783AAF" w:rsidRPr="0051188A" w14:paraId="33E65A9E" w14:textId="77777777" w:rsidTr="001A57EB">
        <w:trPr>
          <w:trHeight w:val="77"/>
        </w:trPr>
        <w:tc>
          <w:tcPr>
            <w:tcW w:w="796" w:type="dxa"/>
          </w:tcPr>
          <w:p w14:paraId="3F96FFDC" w14:textId="77777777" w:rsidR="00783AAF" w:rsidRPr="0051188A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E27A62" w14:textId="77777777" w:rsidR="00783AAF" w:rsidRPr="0051188A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94" w:type="dxa"/>
          </w:tcPr>
          <w:p w14:paraId="717DC4CF" w14:textId="77777777" w:rsidR="00783AAF" w:rsidRPr="0051188A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023" w:type="dxa"/>
          </w:tcPr>
          <w:p w14:paraId="00F436C9" w14:textId="77777777" w:rsidR="00783AAF" w:rsidRPr="0051188A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783AAF" w:rsidRPr="001A50DF" w14:paraId="7DDC15D0" w14:textId="77777777" w:rsidTr="001A57EB">
        <w:trPr>
          <w:trHeight w:val="68"/>
        </w:trPr>
        <w:tc>
          <w:tcPr>
            <w:tcW w:w="796" w:type="dxa"/>
          </w:tcPr>
          <w:p w14:paraId="272F2F93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4" w:type="dxa"/>
          </w:tcPr>
          <w:p w14:paraId="5840E704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  <w:tc>
          <w:tcPr>
            <w:tcW w:w="5023" w:type="dxa"/>
          </w:tcPr>
          <w:p w14:paraId="4CEB6705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6BFDA530" w14:textId="77777777" w:rsidTr="001A57EB">
        <w:trPr>
          <w:trHeight w:val="68"/>
        </w:trPr>
        <w:tc>
          <w:tcPr>
            <w:tcW w:w="796" w:type="dxa"/>
          </w:tcPr>
          <w:p w14:paraId="7F3DB515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4" w:type="dxa"/>
          </w:tcPr>
          <w:p w14:paraId="7D58F5D0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023" w:type="dxa"/>
          </w:tcPr>
          <w:p w14:paraId="58DB3142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21848FDE" w14:textId="77777777" w:rsidTr="001A57EB">
        <w:trPr>
          <w:trHeight w:val="68"/>
        </w:trPr>
        <w:tc>
          <w:tcPr>
            <w:tcW w:w="796" w:type="dxa"/>
          </w:tcPr>
          <w:p w14:paraId="7CB71812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172371A3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023" w:type="dxa"/>
          </w:tcPr>
          <w:p w14:paraId="45CB40DF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159425EB" w14:textId="77777777" w:rsidTr="001A57EB">
        <w:trPr>
          <w:trHeight w:val="55"/>
        </w:trPr>
        <w:tc>
          <w:tcPr>
            <w:tcW w:w="796" w:type="dxa"/>
          </w:tcPr>
          <w:p w14:paraId="758FFDDA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300A9BF7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023" w:type="dxa"/>
          </w:tcPr>
          <w:p w14:paraId="220E31AB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659C35CE" w14:textId="77777777" w:rsidTr="001A57EB">
        <w:trPr>
          <w:trHeight w:val="55"/>
        </w:trPr>
        <w:tc>
          <w:tcPr>
            <w:tcW w:w="796" w:type="dxa"/>
          </w:tcPr>
          <w:p w14:paraId="6F7F7612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07E1783E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5023" w:type="dxa"/>
          </w:tcPr>
          <w:p w14:paraId="6FCEA4FB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2041B8B3" w14:textId="77777777" w:rsidTr="001A57EB">
        <w:trPr>
          <w:trHeight w:val="50"/>
        </w:trPr>
        <w:tc>
          <w:tcPr>
            <w:tcW w:w="796" w:type="dxa"/>
          </w:tcPr>
          <w:p w14:paraId="34C90D28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00A91E6" w14:textId="77777777" w:rsidR="00783AAF" w:rsidRPr="001A50DF" w:rsidRDefault="00783AAF" w:rsidP="001A5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023" w:type="dxa"/>
          </w:tcPr>
          <w:p w14:paraId="508BDA47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7AE4ABAD" w14:textId="77777777" w:rsidTr="001A57EB">
        <w:trPr>
          <w:trHeight w:val="50"/>
        </w:trPr>
        <w:tc>
          <w:tcPr>
            <w:tcW w:w="796" w:type="dxa"/>
          </w:tcPr>
          <w:p w14:paraId="14577BE1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B3819D6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3244224D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5B665E36" w14:textId="77777777" w:rsidTr="001A57EB">
        <w:trPr>
          <w:trHeight w:val="50"/>
        </w:trPr>
        <w:tc>
          <w:tcPr>
            <w:tcW w:w="796" w:type="dxa"/>
          </w:tcPr>
          <w:p w14:paraId="319B0588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3300BA6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053B9F99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5D8C74AA" w14:textId="77777777" w:rsidTr="001A57EB">
        <w:trPr>
          <w:trHeight w:val="50"/>
        </w:trPr>
        <w:tc>
          <w:tcPr>
            <w:tcW w:w="796" w:type="dxa"/>
          </w:tcPr>
          <w:p w14:paraId="01392F36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09D4EC2F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48757814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36DF80BE" w14:textId="77777777" w:rsidTr="001A57EB">
        <w:trPr>
          <w:trHeight w:val="50"/>
        </w:trPr>
        <w:tc>
          <w:tcPr>
            <w:tcW w:w="796" w:type="dxa"/>
          </w:tcPr>
          <w:p w14:paraId="7064745F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8D15FD0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023" w:type="dxa"/>
          </w:tcPr>
          <w:p w14:paraId="73559FC7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13F30B94" w14:textId="77777777" w:rsidTr="001A57EB">
        <w:trPr>
          <w:trHeight w:val="50"/>
        </w:trPr>
        <w:tc>
          <w:tcPr>
            <w:tcW w:w="796" w:type="dxa"/>
          </w:tcPr>
          <w:p w14:paraId="375ABEC8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F55DC9E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0BFD6AB3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2A9264F6" w14:textId="77777777" w:rsidTr="001A57EB">
        <w:trPr>
          <w:trHeight w:val="50"/>
        </w:trPr>
        <w:tc>
          <w:tcPr>
            <w:tcW w:w="796" w:type="dxa"/>
          </w:tcPr>
          <w:p w14:paraId="6E0FE93B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3736CAC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3" w:type="dxa"/>
          </w:tcPr>
          <w:p w14:paraId="2E1D0696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1B372073" w14:textId="77777777" w:rsidTr="001A57EB">
        <w:trPr>
          <w:trHeight w:val="50"/>
        </w:trPr>
        <w:tc>
          <w:tcPr>
            <w:tcW w:w="796" w:type="dxa"/>
          </w:tcPr>
          <w:p w14:paraId="4D37FB3F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7AE7D78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7C105FC6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21BFE356" w14:textId="77777777" w:rsidTr="001A57EB">
        <w:trPr>
          <w:trHeight w:val="50"/>
        </w:trPr>
        <w:tc>
          <w:tcPr>
            <w:tcW w:w="796" w:type="dxa"/>
          </w:tcPr>
          <w:p w14:paraId="2CE49673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86C75DE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53F2B969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1A50DF" w14:paraId="4045D55B" w14:textId="77777777" w:rsidTr="001A57EB">
        <w:trPr>
          <w:trHeight w:val="50"/>
        </w:trPr>
        <w:tc>
          <w:tcPr>
            <w:tcW w:w="796" w:type="dxa"/>
          </w:tcPr>
          <w:p w14:paraId="59812D30" w14:textId="77777777" w:rsidR="00783AAF" w:rsidRPr="001A50D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4BAF6733" w14:textId="77777777" w:rsidR="00783AAF" w:rsidRPr="001A50D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3" w:type="dxa"/>
          </w:tcPr>
          <w:p w14:paraId="2316E46C" w14:textId="77777777" w:rsidR="00783AAF" w:rsidRPr="001A50D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7E79C933" w14:textId="77777777" w:rsidTr="001A57EB">
        <w:trPr>
          <w:trHeight w:val="50"/>
        </w:trPr>
        <w:tc>
          <w:tcPr>
            <w:tcW w:w="796" w:type="dxa"/>
          </w:tcPr>
          <w:p w14:paraId="5216E0E5" w14:textId="77777777" w:rsidR="00783AAF" w:rsidRPr="00F5748D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52BE8D0D" w14:textId="77777777" w:rsidR="00783AAF" w:rsidRPr="00F5748D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  <w:tc>
          <w:tcPr>
            <w:tcW w:w="5023" w:type="dxa"/>
          </w:tcPr>
          <w:p w14:paraId="73362015" w14:textId="77777777" w:rsidR="00783AAF" w:rsidRPr="00F5748D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1603CA17" w14:textId="77777777" w:rsidTr="001A57EB">
        <w:trPr>
          <w:trHeight w:val="50"/>
        </w:trPr>
        <w:tc>
          <w:tcPr>
            <w:tcW w:w="796" w:type="dxa"/>
          </w:tcPr>
          <w:p w14:paraId="2128A83C" w14:textId="77777777" w:rsidR="00783AAF" w:rsidRPr="00F5748D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2FCABF45" w14:textId="77777777" w:rsidR="00783AAF" w:rsidRPr="00F5748D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101879C2" w14:textId="77777777" w:rsidR="00783AAF" w:rsidRPr="00F5748D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0D020C71" w14:textId="77777777" w:rsidTr="001A57EB">
        <w:trPr>
          <w:trHeight w:val="50"/>
        </w:trPr>
        <w:tc>
          <w:tcPr>
            <w:tcW w:w="796" w:type="dxa"/>
          </w:tcPr>
          <w:p w14:paraId="2A6C9A31" w14:textId="77777777" w:rsidR="00783AAF" w:rsidRPr="00F5748D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4" w:type="dxa"/>
          </w:tcPr>
          <w:p w14:paraId="2364085E" w14:textId="77777777" w:rsidR="00783AAF" w:rsidRPr="00A32E3C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  <w:tc>
          <w:tcPr>
            <w:tcW w:w="5023" w:type="dxa"/>
          </w:tcPr>
          <w:p w14:paraId="4FA1CB53" w14:textId="77777777" w:rsidR="00783AAF" w:rsidRPr="00F5748D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30428B0A" w14:textId="77777777" w:rsidTr="001A57EB">
        <w:trPr>
          <w:trHeight w:val="50"/>
        </w:trPr>
        <w:tc>
          <w:tcPr>
            <w:tcW w:w="796" w:type="dxa"/>
          </w:tcPr>
          <w:p w14:paraId="22A40400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093A2947" w14:textId="77777777" w:rsidR="00783AAF" w:rsidRPr="000A19A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  <w:tc>
          <w:tcPr>
            <w:tcW w:w="5023" w:type="dxa"/>
          </w:tcPr>
          <w:p w14:paraId="174E41E4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16E806DF" w14:textId="77777777" w:rsidTr="001A57EB">
        <w:trPr>
          <w:trHeight w:val="50"/>
        </w:trPr>
        <w:tc>
          <w:tcPr>
            <w:tcW w:w="796" w:type="dxa"/>
          </w:tcPr>
          <w:p w14:paraId="03DCD5DA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4A04D028" w14:textId="77777777" w:rsidR="00783AAF" w:rsidRPr="000A19A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23" w:type="dxa"/>
          </w:tcPr>
          <w:p w14:paraId="35B25EB5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2C36A206" w14:textId="77777777" w:rsidTr="001A57EB">
        <w:trPr>
          <w:trHeight w:val="50"/>
        </w:trPr>
        <w:tc>
          <w:tcPr>
            <w:tcW w:w="796" w:type="dxa"/>
          </w:tcPr>
          <w:p w14:paraId="5E5C4691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150C134D" w14:textId="77777777" w:rsidR="00783AAF" w:rsidRPr="000A19A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  <w:tc>
          <w:tcPr>
            <w:tcW w:w="5023" w:type="dxa"/>
          </w:tcPr>
          <w:p w14:paraId="0B4D36A9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2CC6A9BC" w14:textId="77777777" w:rsidTr="001A57EB">
        <w:trPr>
          <w:trHeight w:val="50"/>
        </w:trPr>
        <w:tc>
          <w:tcPr>
            <w:tcW w:w="796" w:type="dxa"/>
          </w:tcPr>
          <w:p w14:paraId="46F29599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6361EB1E" w14:textId="77777777" w:rsidR="00783AAF" w:rsidRPr="000A19AF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  <w:tc>
          <w:tcPr>
            <w:tcW w:w="5023" w:type="dxa"/>
          </w:tcPr>
          <w:p w14:paraId="3E85C440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0C418082" w14:textId="77777777" w:rsidTr="001A57EB">
        <w:trPr>
          <w:trHeight w:val="50"/>
        </w:trPr>
        <w:tc>
          <w:tcPr>
            <w:tcW w:w="796" w:type="dxa"/>
          </w:tcPr>
          <w:p w14:paraId="5C6A6D02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14:paraId="79E4CC26" w14:textId="77777777" w:rsidR="00783AAF" w:rsidRPr="00777B10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>Принятие на учет граждан                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5023" w:type="dxa"/>
          </w:tcPr>
          <w:p w14:paraId="5978D99F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54045617" w14:textId="77777777" w:rsidTr="001A57EB">
        <w:trPr>
          <w:trHeight w:val="50"/>
        </w:trPr>
        <w:tc>
          <w:tcPr>
            <w:tcW w:w="796" w:type="dxa"/>
          </w:tcPr>
          <w:p w14:paraId="47EBA33D" w14:textId="77777777" w:rsidR="00783AAF" w:rsidRPr="000A19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4" w:type="dxa"/>
          </w:tcPr>
          <w:p w14:paraId="35E234DA" w14:textId="77777777" w:rsidR="00783AAF" w:rsidRPr="00777B10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023" w:type="dxa"/>
          </w:tcPr>
          <w:p w14:paraId="421252EE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83AAF" w:rsidRPr="00F5748D" w14:paraId="4CD0B4F0" w14:textId="77777777" w:rsidTr="001A57EB">
        <w:trPr>
          <w:trHeight w:val="50"/>
        </w:trPr>
        <w:tc>
          <w:tcPr>
            <w:tcW w:w="796" w:type="dxa"/>
          </w:tcPr>
          <w:p w14:paraId="4567A432" w14:textId="77777777" w:rsidR="00783AAF" w:rsidRDefault="00783AAF" w:rsidP="001A5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094" w:type="dxa"/>
          </w:tcPr>
          <w:p w14:paraId="3412E4F6" w14:textId="77777777" w:rsidR="00783AAF" w:rsidRPr="00777B10" w:rsidRDefault="00783AAF" w:rsidP="001A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5023" w:type="dxa"/>
          </w:tcPr>
          <w:p w14:paraId="53E68031" w14:textId="77777777" w:rsidR="00783AAF" w:rsidRPr="000A19AF" w:rsidRDefault="00783AAF" w:rsidP="001A5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DBA2C8E" w14:textId="77777777" w:rsidR="00783AAF" w:rsidRPr="00F5748D" w:rsidRDefault="00783AAF" w:rsidP="00783AA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4C4DD4" w14:textId="77777777" w:rsidR="00783AAF" w:rsidRDefault="00783AAF" w:rsidP="00783AAF"/>
    <w:p w14:paraId="7046F0EE" w14:textId="77777777" w:rsidR="007623EB" w:rsidRDefault="007623EB"/>
    <w:sectPr w:rsidR="007623EB" w:rsidSect="00314DE6">
      <w:pgSz w:w="11906" w:h="16838" w:code="9"/>
      <w:pgMar w:top="567" w:right="127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8A"/>
    <w:rsid w:val="0033250A"/>
    <w:rsid w:val="00715CBC"/>
    <w:rsid w:val="007623EB"/>
    <w:rsid w:val="00783AAF"/>
    <w:rsid w:val="00954C8A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761"/>
  <w15:chartTrackingRefBased/>
  <w15:docId w15:val="{88AB7EF9-21A8-4296-B1EE-ACEA26E0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783AAF"/>
    <w:rPr>
      <w:color w:val="0000FF"/>
      <w:u w:val="single"/>
    </w:rPr>
  </w:style>
  <w:style w:type="paragraph" w:styleId="a4">
    <w:name w:val="No Spacing"/>
    <w:uiPriority w:val="1"/>
    <w:qFormat/>
    <w:rsid w:val="003325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2">
    <w:name w:val="Style2"/>
    <w:basedOn w:val="a"/>
    <w:rsid w:val="00332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25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2020-05-15T07:26:00Z</cp:lastPrinted>
  <dcterms:created xsi:type="dcterms:W3CDTF">2020-05-15T06:45:00Z</dcterms:created>
  <dcterms:modified xsi:type="dcterms:W3CDTF">2020-07-23T10:44:00Z</dcterms:modified>
</cp:coreProperties>
</file>