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8ED7" w14:textId="10BFEB6F" w:rsidR="0028606E" w:rsidRPr="00A02121" w:rsidRDefault="005114A4" w:rsidP="0028606E">
      <w:pPr>
        <w:jc w:val="center"/>
      </w:pPr>
      <w:r>
        <w:rPr>
          <w:rFonts w:eastAsia="Arial Unicode MS"/>
        </w:rPr>
        <w:t xml:space="preserve"> </w:t>
      </w:r>
      <w:r w:rsidR="0028606E" w:rsidRPr="00A02121">
        <w:t>Волгоградская область</w:t>
      </w:r>
    </w:p>
    <w:p w14:paraId="3DEB93CA" w14:textId="77777777" w:rsidR="0028606E" w:rsidRPr="00A02121" w:rsidRDefault="0028606E" w:rsidP="0028606E">
      <w:pPr>
        <w:jc w:val="center"/>
        <w:rPr>
          <w:vertAlign w:val="superscript"/>
        </w:rPr>
      </w:pPr>
      <w:r w:rsidRPr="00A02121">
        <w:t>Камышинский муниципальный район</w:t>
      </w:r>
    </w:p>
    <w:p w14:paraId="11918361" w14:textId="5A67CBE4" w:rsidR="0028606E" w:rsidRPr="00A02121" w:rsidRDefault="0028606E" w:rsidP="0028606E">
      <w:pPr>
        <w:jc w:val="center"/>
        <w:rPr>
          <w:vertAlign w:val="superscript"/>
        </w:rPr>
      </w:pPr>
      <w:r>
        <w:t>Костаревский</w:t>
      </w:r>
      <w:r w:rsidRPr="00A02121">
        <w:t xml:space="preserve"> сельский Совет</w:t>
      </w:r>
    </w:p>
    <w:p w14:paraId="1669CF4C" w14:textId="77777777" w:rsidR="0028606E" w:rsidRPr="00A02121" w:rsidRDefault="0028606E" w:rsidP="0028606E">
      <w:pPr>
        <w:pStyle w:val="2"/>
        <w:rPr>
          <w:sz w:val="24"/>
        </w:rPr>
      </w:pPr>
    </w:p>
    <w:p w14:paraId="74424CC8" w14:textId="4CEE2D5C" w:rsidR="0028606E" w:rsidRPr="00A02121" w:rsidRDefault="0028606E" w:rsidP="0028606E">
      <w:pPr>
        <w:pStyle w:val="2"/>
        <w:rPr>
          <w:sz w:val="24"/>
        </w:rPr>
      </w:pPr>
      <w:r w:rsidRPr="00A02121">
        <w:rPr>
          <w:sz w:val="24"/>
        </w:rPr>
        <w:t xml:space="preserve">РЕШЕНИЕ </w:t>
      </w:r>
      <w:proofErr w:type="gramStart"/>
      <w:r w:rsidRPr="00A02121">
        <w:rPr>
          <w:sz w:val="24"/>
        </w:rPr>
        <w:t xml:space="preserve">№  </w:t>
      </w:r>
      <w:r>
        <w:rPr>
          <w:sz w:val="24"/>
        </w:rPr>
        <w:t>20</w:t>
      </w:r>
      <w:proofErr w:type="gramEnd"/>
      <w:r>
        <w:rPr>
          <w:sz w:val="24"/>
        </w:rPr>
        <w:t xml:space="preserve"> </w:t>
      </w:r>
      <w:r w:rsidRPr="00A02121">
        <w:rPr>
          <w:sz w:val="24"/>
        </w:rPr>
        <w:t xml:space="preserve">  </w:t>
      </w:r>
    </w:p>
    <w:p w14:paraId="2E887B02" w14:textId="46B1F367" w:rsidR="0028606E" w:rsidRPr="00A02121" w:rsidRDefault="0028606E" w:rsidP="0028606E">
      <w:pPr>
        <w:jc w:val="both"/>
      </w:pPr>
      <w:r w:rsidRPr="00A02121">
        <w:t xml:space="preserve">  </w:t>
      </w:r>
      <w:r>
        <w:t>1</w:t>
      </w:r>
      <w:r w:rsidRPr="00A02121">
        <w:t>1.0</w:t>
      </w:r>
      <w:r>
        <w:t>6</w:t>
      </w:r>
      <w:r w:rsidRPr="00A02121">
        <w:t xml:space="preserve">.2020 г.                            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</w:t>
      </w:r>
      <w:r>
        <w:t>с. Костарево</w:t>
      </w:r>
    </w:p>
    <w:p w14:paraId="44E3DA5C" w14:textId="77777777" w:rsidR="0028606E" w:rsidRPr="00A02121" w:rsidRDefault="0028606E" w:rsidP="0028606E">
      <w:pPr>
        <w:jc w:val="both"/>
      </w:pPr>
    </w:p>
    <w:p w14:paraId="743CE511" w14:textId="77777777" w:rsidR="0028606E" w:rsidRPr="00A02121" w:rsidRDefault="0028606E" w:rsidP="0028606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99"/>
      </w:tblGrid>
      <w:tr w:rsidR="0028606E" w:rsidRPr="00A02121" w14:paraId="441BB890" w14:textId="77777777" w:rsidTr="0071784C">
        <w:tc>
          <w:tcPr>
            <w:tcW w:w="4926" w:type="dxa"/>
          </w:tcPr>
          <w:p w14:paraId="5F2CC1B9" w14:textId="4C1D3504" w:rsidR="0028606E" w:rsidRPr="00B91D8B" w:rsidRDefault="0028606E" w:rsidP="0071784C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Об отмене</w:t>
            </w:r>
            <w:r w:rsidRPr="00B91D8B">
              <w:rPr>
                <w:sz w:val="24"/>
              </w:rPr>
              <w:t xml:space="preserve"> решени</w:t>
            </w:r>
            <w:r>
              <w:rPr>
                <w:sz w:val="24"/>
              </w:rPr>
              <w:t>я</w:t>
            </w:r>
            <w:r w:rsidRPr="00B91D8B">
              <w:rPr>
                <w:sz w:val="24"/>
              </w:rPr>
              <w:t xml:space="preserve"> </w:t>
            </w:r>
            <w:r>
              <w:rPr>
                <w:sz w:val="24"/>
              </w:rPr>
              <w:t>Костаревского</w:t>
            </w:r>
            <w:r w:rsidRPr="00B91D8B">
              <w:rPr>
                <w:sz w:val="24"/>
              </w:rPr>
              <w:t xml:space="preserve"> сельского Совета № </w:t>
            </w:r>
            <w:r>
              <w:rPr>
                <w:sz w:val="24"/>
              </w:rPr>
              <w:t>8</w:t>
            </w:r>
            <w:r w:rsidRPr="00B91D8B">
              <w:rPr>
                <w:sz w:val="24"/>
              </w:rPr>
              <w:t xml:space="preserve"> от 19.03.2020г «Об одобрении проекта решения о внесении изменений и дополнений в Устав </w:t>
            </w:r>
            <w:r>
              <w:rPr>
                <w:sz w:val="24"/>
              </w:rPr>
              <w:t>Костаревского</w:t>
            </w:r>
            <w:r w:rsidRPr="00B91D8B">
              <w:rPr>
                <w:sz w:val="24"/>
              </w:rPr>
              <w:t xml:space="preserve"> сельского поселения, проведении по нему публичных слушаний»</w:t>
            </w:r>
          </w:p>
        </w:tc>
        <w:tc>
          <w:tcPr>
            <w:tcW w:w="4927" w:type="dxa"/>
          </w:tcPr>
          <w:p w14:paraId="5310BC7C" w14:textId="77777777" w:rsidR="0028606E" w:rsidRPr="00B91D8B" w:rsidRDefault="0028606E" w:rsidP="0071784C">
            <w:pPr>
              <w:pStyle w:val="1"/>
              <w:jc w:val="left"/>
              <w:rPr>
                <w:sz w:val="24"/>
              </w:rPr>
            </w:pPr>
          </w:p>
        </w:tc>
      </w:tr>
    </w:tbl>
    <w:p w14:paraId="76844C25" w14:textId="77777777" w:rsidR="0028606E" w:rsidRPr="00A02121" w:rsidRDefault="0028606E" w:rsidP="0028606E">
      <w:pPr>
        <w:pStyle w:val="1"/>
        <w:jc w:val="left"/>
        <w:rPr>
          <w:sz w:val="24"/>
        </w:rPr>
      </w:pPr>
    </w:p>
    <w:p w14:paraId="4C6A0D7E" w14:textId="77777777" w:rsidR="0028606E" w:rsidRPr="00A02121" w:rsidRDefault="0028606E" w:rsidP="0028606E">
      <w:pPr>
        <w:pStyle w:val="1"/>
        <w:jc w:val="left"/>
        <w:rPr>
          <w:sz w:val="24"/>
        </w:rPr>
      </w:pPr>
    </w:p>
    <w:p w14:paraId="1B9483E6" w14:textId="77777777" w:rsidR="0028606E" w:rsidRPr="00A02121" w:rsidRDefault="0028606E" w:rsidP="0028606E">
      <w:pPr>
        <w:jc w:val="both"/>
      </w:pPr>
      <w:r w:rsidRPr="00A02121">
        <w:t xml:space="preserve"> </w:t>
      </w:r>
    </w:p>
    <w:p w14:paraId="2B94E253" w14:textId="77777777" w:rsidR="0028606E" w:rsidRPr="00A02121" w:rsidRDefault="0028606E" w:rsidP="0028606E">
      <w:pPr>
        <w:jc w:val="both"/>
      </w:pPr>
    </w:p>
    <w:p w14:paraId="09BB66D8" w14:textId="2A0EE9FF" w:rsidR="0028606E" w:rsidRPr="00C149D1" w:rsidRDefault="0028606E" w:rsidP="0028606E">
      <w:pPr>
        <w:ind w:firstLine="709"/>
        <w:jc w:val="both"/>
      </w:pPr>
      <w:r w:rsidRPr="00C149D1">
        <w:t xml:space="preserve">В целях устранения нарушений действующего законодательства РФ, руководствуясь Уставом </w:t>
      </w:r>
      <w:r>
        <w:t>Костаревского</w:t>
      </w:r>
      <w:r w:rsidRPr="00C149D1">
        <w:t xml:space="preserve"> сельского поселения, </w:t>
      </w:r>
      <w:r>
        <w:t>Костаревский</w:t>
      </w:r>
      <w:r w:rsidRPr="00C149D1">
        <w:t xml:space="preserve"> сельский Совет решил:</w:t>
      </w:r>
    </w:p>
    <w:p w14:paraId="75651407" w14:textId="4A3988A5" w:rsidR="0028606E" w:rsidRPr="00C149D1" w:rsidRDefault="0028606E" w:rsidP="0028606E">
      <w:pPr>
        <w:ind w:firstLine="709"/>
        <w:jc w:val="both"/>
      </w:pPr>
      <w:r w:rsidRPr="00C149D1">
        <w:t xml:space="preserve">1.  Решение </w:t>
      </w:r>
      <w:r>
        <w:t>Костаревского</w:t>
      </w:r>
      <w:r w:rsidRPr="00C149D1">
        <w:t xml:space="preserve"> сельского Совета № </w:t>
      </w:r>
      <w:r>
        <w:t>8</w:t>
      </w:r>
      <w:r w:rsidRPr="00C149D1">
        <w:t xml:space="preserve"> от 19.03.2020г «Об одобрении проекта решения о внесении изменений и дополнений в Устав </w:t>
      </w:r>
      <w:r>
        <w:t>Костаревского</w:t>
      </w:r>
      <w:r w:rsidRPr="00C149D1">
        <w:t xml:space="preserve"> сельского поселения, проведении по нему публичных слушаний» - отменить.</w:t>
      </w:r>
    </w:p>
    <w:p w14:paraId="01FEC96F" w14:textId="052B5F17" w:rsidR="0028606E" w:rsidRPr="007D0AF9" w:rsidRDefault="0028606E" w:rsidP="0028606E">
      <w:pPr>
        <w:ind w:firstLine="709"/>
        <w:jc w:val="both"/>
      </w:pPr>
      <w:r w:rsidRPr="00C149D1">
        <w:t xml:space="preserve">2. Настоящее решение подлежит официальному опубликованию (обнародованию) и размещению в сети Интернет на официальном </w:t>
      </w:r>
      <w:proofErr w:type="gramStart"/>
      <w:r w:rsidRPr="00C149D1">
        <w:t xml:space="preserve">сайте </w:t>
      </w:r>
      <w:r>
        <w:t xml:space="preserve"> </w:t>
      </w:r>
      <w:r w:rsidRPr="002F600C">
        <w:rPr>
          <w:color w:val="3333CC"/>
          <w:u w:val="single"/>
        </w:rPr>
        <w:t>https</w:t>
      </w:r>
      <w:proofErr w:type="gramEnd"/>
      <w:r w:rsidRPr="002F600C">
        <w:rPr>
          <w:color w:val="3333CC"/>
          <w:u w:val="single"/>
          <w:shd w:val="clear" w:color="auto" w:fill="FFFFFF"/>
        </w:rPr>
        <w:t xml:space="preserve">: // </w:t>
      </w:r>
      <w:r w:rsidRPr="002F600C">
        <w:rPr>
          <w:color w:val="3333CC"/>
          <w:u w:val="single"/>
          <w:shd w:val="clear" w:color="auto" w:fill="FFFFFF"/>
          <w:lang w:val="en-US"/>
        </w:rPr>
        <w:t>kostarevskoe</w:t>
      </w:r>
      <w:r w:rsidRPr="002F600C">
        <w:rPr>
          <w:color w:val="3333CC"/>
          <w:u w:val="single"/>
          <w:shd w:val="clear" w:color="auto" w:fill="FFFFFF"/>
        </w:rPr>
        <w:t>-</w:t>
      </w:r>
      <w:r w:rsidRPr="002F600C">
        <w:rPr>
          <w:color w:val="3333CC"/>
          <w:u w:val="single"/>
          <w:shd w:val="clear" w:color="auto" w:fill="FFFFFF"/>
          <w:lang w:val="en-US"/>
        </w:rPr>
        <w:t>sp</w:t>
      </w:r>
      <w:r w:rsidRPr="002F600C">
        <w:rPr>
          <w:color w:val="3333CC"/>
          <w:u w:val="single"/>
          <w:shd w:val="clear" w:color="auto" w:fill="FFFFFF"/>
        </w:rPr>
        <w:t>.ru/.</w:t>
      </w:r>
      <w:r w:rsidRPr="007D0AF9">
        <w:t xml:space="preserve"> </w:t>
      </w:r>
    </w:p>
    <w:p w14:paraId="41BE4D26" w14:textId="268260CC" w:rsidR="0028606E" w:rsidRPr="00C149D1" w:rsidRDefault="0028606E" w:rsidP="0028606E">
      <w:pPr>
        <w:ind w:firstLine="709"/>
        <w:jc w:val="both"/>
      </w:pPr>
    </w:p>
    <w:p w14:paraId="3CA28757" w14:textId="77777777" w:rsidR="0028606E" w:rsidRPr="00C149D1" w:rsidRDefault="0028606E" w:rsidP="0028606E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EFAF5" w14:textId="77777777" w:rsidR="0028606E" w:rsidRPr="00A02121" w:rsidRDefault="0028606E" w:rsidP="0028606E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E677E" w14:textId="77777777" w:rsidR="0028606E" w:rsidRPr="00A02121" w:rsidRDefault="0028606E" w:rsidP="0028606E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50220" w14:textId="77777777" w:rsidR="0028606E" w:rsidRPr="00A02121" w:rsidRDefault="0028606E" w:rsidP="0028606E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F45B0" w14:textId="77777777" w:rsidR="0028606E" w:rsidRPr="00A02121" w:rsidRDefault="0028606E" w:rsidP="0028606E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15665" w14:textId="0327CA93" w:rsidR="0028606E" w:rsidRPr="00A02121" w:rsidRDefault="0028606E" w:rsidP="0028606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121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A0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proofErr w:type="gramEnd"/>
      <w:r w:rsidRPr="00A02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C11EB" w14:textId="6238CD6A" w:rsidR="0028606E" w:rsidRPr="00A02121" w:rsidRDefault="0028606E" w:rsidP="0028606E">
      <w:r w:rsidRPr="00A02121">
        <w:t>сельского поселения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           </w:t>
      </w:r>
      <w:r>
        <w:t>С.В. Марков</w:t>
      </w:r>
    </w:p>
    <w:p w14:paraId="47E84B2C" w14:textId="77777777" w:rsidR="0028606E" w:rsidRPr="00A02121" w:rsidRDefault="0028606E" w:rsidP="0028606E">
      <w:pPr>
        <w:jc w:val="center"/>
      </w:pPr>
    </w:p>
    <w:p w14:paraId="3598B8EB" w14:textId="77777777" w:rsidR="0028606E" w:rsidRPr="00A02121" w:rsidRDefault="0028606E" w:rsidP="0028606E">
      <w:pPr>
        <w:jc w:val="center"/>
      </w:pPr>
    </w:p>
    <w:p w14:paraId="3EFAD25B" w14:textId="77777777" w:rsidR="0028606E" w:rsidRPr="00A02121" w:rsidRDefault="0028606E" w:rsidP="0028606E">
      <w:pPr>
        <w:jc w:val="center"/>
      </w:pPr>
    </w:p>
    <w:p w14:paraId="3764D5BC" w14:textId="77777777" w:rsidR="0028606E" w:rsidRPr="00A02121" w:rsidRDefault="0028606E" w:rsidP="0028606E">
      <w:pPr>
        <w:jc w:val="center"/>
      </w:pPr>
    </w:p>
    <w:p w14:paraId="32685D9F" w14:textId="77777777" w:rsidR="0028606E" w:rsidRPr="00A02121" w:rsidRDefault="0028606E" w:rsidP="0028606E">
      <w:pPr>
        <w:jc w:val="center"/>
      </w:pPr>
    </w:p>
    <w:p w14:paraId="68DC6BCF" w14:textId="77777777" w:rsidR="0028606E" w:rsidRPr="00A02121" w:rsidRDefault="0028606E" w:rsidP="0028606E">
      <w:pPr>
        <w:jc w:val="center"/>
      </w:pPr>
    </w:p>
    <w:p w14:paraId="6B20D63D" w14:textId="77777777" w:rsidR="0028606E" w:rsidRPr="00A02121" w:rsidRDefault="0028606E" w:rsidP="0028606E">
      <w:pPr>
        <w:jc w:val="center"/>
      </w:pPr>
    </w:p>
    <w:p w14:paraId="65C7CD88" w14:textId="77777777" w:rsidR="0028606E" w:rsidRPr="00A02121" w:rsidRDefault="0028606E" w:rsidP="0028606E">
      <w:pPr>
        <w:jc w:val="center"/>
      </w:pPr>
    </w:p>
    <w:p w14:paraId="3D24BF7C" w14:textId="77777777" w:rsidR="0028606E" w:rsidRPr="00A02121" w:rsidRDefault="0028606E" w:rsidP="0028606E">
      <w:pPr>
        <w:jc w:val="center"/>
      </w:pPr>
    </w:p>
    <w:p w14:paraId="45D2D329" w14:textId="77777777" w:rsidR="0028606E" w:rsidRPr="00A23C1C" w:rsidRDefault="0028606E" w:rsidP="0028606E">
      <w:pPr>
        <w:jc w:val="center"/>
      </w:pPr>
    </w:p>
    <w:p w14:paraId="43FBA0F0" w14:textId="77777777" w:rsidR="0028606E" w:rsidRPr="00A23C1C" w:rsidRDefault="0028606E" w:rsidP="0028606E">
      <w:pPr>
        <w:jc w:val="center"/>
      </w:pPr>
    </w:p>
    <w:p w14:paraId="2759F73F" w14:textId="77777777" w:rsidR="0028606E" w:rsidRPr="00A23C1C" w:rsidRDefault="0028606E" w:rsidP="0028606E">
      <w:pPr>
        <w:jc w:val="center"/>
      </w:pPr>
    </w:p>
    <w:p w14:paraId="416F007B" w14:textId="77777777" w:rsidR="0028606E" w:rsidRPr="00A23C1C" w:rsidRDefault="0028606E" w:rsidP="0028606E">
      <w:pPr>
        <w:jc w:val="center"/>
      </w:pPr>
    </w:p>
    <w:p w14:paraId="4A1927C6" w14:textId="77777777" w:rsidR="007623EB" w:rsidRDefault="007623EB"/>
    <w:sectPr w:rsidR="007623EB" w:rsidSect="00051778">
      <w:headerReference w:type="even" r:id="rId6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4A4E" w14:textId="77777777" w:rsidR="008859CC" w:rsidRDefault="008859CC">
      <w:r>
        <w:separator/>
      </w:r>
    </w:p>
  </w:endnote>
  <w:endnote w:type="continuationSeparator" w:id="0">
    <w:p w14:paraId="3CD8A69B" w14:textId="77777777" w:rsidR="008859CC" w:rsidRDefault="0088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772B" w14:textId="77777777" w:rsidR="008859CC" w:rsidRDefault="008859CC">
      <w:r>
        <w:separator/>
      </w:r>
    </w:p>
  </w:footnote>
  <w:footnote w:type="continuationSeparator" w:id="0">
    <w:p w14:paraId="4FE0455B" w14:textId="77777777" w:rsidR="008859CC" w:rsidRDefault="0088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4B4B" w14:textId="77777777" w:rsidR="00D214C1" w:rsidRDefault="002860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F6990" w14:textId="77777777" w:rsidR="00D214C1" w:rsidRDefault="00885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FC"/>
    <w:rsid w:val="00171FFC"/>
    <w:rsid w:val="0028606E"/>
    <w:rsid w:val="005114A4"/>
    <w:rsid w:val="006A7E4A"/>
    <w:rsid w:val="007623EB"/>
    <w:rsid w:val="008859CC"/>
    <w:rsid w:val="00B91247"/>
    <w:rsid w:val="00E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0ABE"/>
  <w15:chartTrackingRefBased/>
  <w15:docId w15:val="{A1747016-1AC2-4B42-B812-3E052D2B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06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606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0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60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86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6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606E"/>
  </w:style>
  <w:style w:type="paragraph" w:customStyle="1" w:styleId="ConsNormal">
    <w:name w:val="ConsNormal"/>
    <w:rsid w:val="002860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8606E"/>
    <w:rPr>
      <w:color w:val="0000FF"/>
      <w:u w:val="single"/>
    </w:rPr>
  </w:style>
  <w:style w:type="paragraph" w:customStyle="1" w:styleId="ConsPlusTitle">
    <w:name w:val="ConsPlusTitle"/>
    <w:uiPriority w:val="99"/>
    <w:rsid w:val="00EA2E4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EA2E4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EA2E4D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2020-06-17T07:49:00Z</cp:lastPrinted>
  <dcterms:created xsi:type="dcterms:W3CDTF">2020-06-17T07:48:00Z</dcterms:created>
  <dcterms:modified xsi:type="dcterms:W3CDTF">2020-07-23T10:52:00Z</dcterms:modified>
</cp:coreProperties>
</file>