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6904" w14:textId="77777777" w:rsidR="00E453D8" w:rsidRDefault="00E453D8" w:rsidP="00E453D8">
      <w:pPr>
        <w:jc w:val="center"/>
        <w:rPr>
          <w:rFonts w:eastAsia="Arial Unicode MS"/>
        </w:rPr>
      </w:pPr>
    </w:p>
    <w:p w14:paraId="2C1160E6" w14:textId="77777777" w:rsidR="00E453D8" w:rsidRDefault="00E453D8" w:rsidP="00E453D8">
      <w:pPr>
        <w:jc w:val="center"/>
        <w:rPr>
          <w:rFonts w:eastAsia="Arial Unicode MS"/>
        </w:rPr>
      </w:pPr>
    </w:p>
    <w:p w14:paraId="0B6CE8AF" w14:textId="77777777" w:rsidR="00E453D8" w:rsidRDefault="00E453D8" w:rsidP="00E453D8">
      <w:pPr>
        <w:jc w:val="center"/>
        <w:rPr>
          <w:rFonts w:eastAsia="Arial Unicode MS"/>
        </w:rPr>
      </w:pPr>
    </w:p>
    <w:p w14:paraId="41B57809" w14:textId="06048286" w:rsidR="00E453D8" w:rsidRPr="00A23C1C" w:rsidRDefault="00BE14CE" w:rsidP="00BE14CE">
      <w:r>
        <w:rPr>
          <w:rFonts w:eastAsia="Arial Unicode MS"/>
        </w:rPr>
        <w:t xml:space="preserve"> </w:t>
      </w:r>
    </w:p>
    <w:p w14:paraId="0B278670" w14:textId="77777777" w:rsidR="008344C7" w:rsidRPr="00A02121" w:rsidRDefault="008344C7" w:rsidP="008344C7">
      <w:pPr>
        <w:jc w:val="center"/>
      </w:pPr>
      <w:r w:rsidRPr="00A02121">
        <w:t>Волгоградская область</w:t>
      </w:r>
    </w:p>
    <w:p w14:paraId="065D363B" w14:textId="77777777" w:rsidR="008344C7" w:rsidRPr="00A02121" w:rsidRDefault="008344C7" w:rsidP="008344C7">
      <w:pPr>
        <w:jc w:val="center"/>
        <w:rPr>
          <w:vertAlign w:val="superscript"/>
        </w:rPr>
      </w:pPr>
      <w:r w:rsidRPr="00A02121">
        <w:t>Камышинский муниципальный район</w:t>
      </w:r>
    </w:p>
    <w:p w14:paraId="40F62A1C" w14:textId="0DBBD223" w:rsidR="008344C7" w:rsidRPr="00A02121" w:rsidRDefault="008344C7" w:rsidP="008344C7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A02121">
        <w:t xml:space="preserve"> сельский Совет</w:t>
      </w:r>
    </w:p>
    <w:p w14:paraId="3EBA423F" w14:textId="77777777" w:rsidR="008344C7" w:rsidRPr="00A02121" w:rsidRDefault="008344C7" w:rsidP="008344C7">
      <w:pPr>
        <w:pStyle w:val="2"/>
        <w:rPr>
          <w:sz w:val="24"/>
        </w:rPr>
      </w:pPr>
    </w:p>
    <w:p w14:paraId="0A8C4F12" w14:textId="657A1CC7" w:rsidR="008344C7" w:rsidRPr="00A02121" w:rsidRDefault="008344C7" w:rsidP="008344C7">
      <w:pPr>
        <w:pStyle w:val="2"/>
        <w:rPr>
          <w:sz w:val="24"/>
        </w:rPr>
      </w:pPr>
      <w:r w:rsidRPr="00A02121">
        <w:rPr>
          <w:sz w:val="24"/>
        </w:rPr>
        <w:t xml:space="preserve">РЕШЕНИЕ № </w:t>
      </w:r>
      <w:r>
        <w:rPr>
          <w:sz w:val="24"/>
        </w:rPr>
        <w:t>19</w:t>
      </w:r>
      <w:r w:rsidRPr="00A02121">
        <w:rPr>
          <w:sz w:val="24"/>
        </w:rPr>
        <w:t xml:space="preserve">    </w:t>
      </w:r>
    </w:p>
    <w:p w14:paraId="43C21365" w14:textId="40C4F8E8" w:rsidR="008344C7" w:rsidRPr="00A02121" w:rsidRDefault="008344C7" w:rsidP="008344C7">
      <w:pPr>
        <w:jc w:val="both"/>
      </w:pPr>
      <w:r w:rsidRPr="00A02121">
        <w:t xml:space="preserve">  </w:t>
      </w:r>
      <w:r>
        <w:t xml:space="preserve"> 11</w:t>
      </w:r>
      <w:r w:rsidRPr="00A02121">
        <w:t>.0</w:t>
      </w:r>
      <w:r>
        <w:t>6</w:t>
      </w:r>
      <w:r w:rsidRPr="00A02121">
        <w:t xml:space="preserve">.2020 г.                            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</w:t>
      </w:r>
      <w:proofErr w:type="spellStart"/>
      <w:r>
        <w:t>с.Костарево</w:t>
      </w:r>
      <w:proofErr w:type="spellEnd"/>
    </w:p>
    <w:p w14:paraId="076EE9D4" w14:textId="77777777" w:rsidR="008344C7" w:rsidRPr="00A02121" w:rsidRDefault="008344C7" w:rsidP="008344C7">
      <w:pPr>
        <w:jc w:val="both"/>
      </w:pPr>
    </w:p>
    <w:p w14:paraId="450D1F37" w14:textId="77777777" w:rsidR="008344C7" w:rsidRPr="00A02121" w:rsidRDefault="008344C7" w:rsidP="008344C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631"/>
      </w:tblGrid>
      <w:tr w:rsidR="008344C7" w:rsidRPr="00A02121" w14:paraId="1E1A6E0E" w14:textId="77777777" w:rsidTr="00DA342D">
        <w:tc>
          <w:tcPr>
            <w:tcW w:w="4926" w:type="dxa"/>
          </w:tcPr>
          <w:p w14:paraId="23735979" w14:textId="64CDBE1A" w:rsidR="008344C7" w:rsidRPr="001B2FDF" w:rsidRDefault="008344C7" w:rsidP="00DA342D">
            <w:pPr>
              <w:pStyle w:val="1"/>
              <w:jc w:val="both"/>
              <w:rPr>
                <w:sz w:val="24"/>
              </w:rPr>
            </w:pPr>
            <w:r w:rsidRPr="00B91D8B">
              <w:rPr>
                <w:sz w:val="24"/>
              </w:rPr>
              <w:t xml:space="preserve">О внесении изменений в решение </w:t>
            </w:r>
            <w:r>
              <w:rPr>
                <w:sz w:val="24"/>
              </w:rPr>
              <w:t>Костаревского</w:t>
            </w:r>
            <w:r w:rsidRPr="00B91D8B">
              <w:rPr>
                <w:sz w:val="24"/>
              </w:rPr>
              <w:t xml:space="preserve"> сельского Совета № </w:t>
            </w:r>
            <w:r>
              <w:rPr>
                <w:sz w:val="24"/>
              </w:rPr>
              <w:t>16</w:t>
            </w:r>
            <w:r w:rsidRPr="00B91D8B">
              <w:rPr>
                <w:sz w:val="24"/>
              </w:rPr>
              <w:t xml:space="preserve"> от </w:t>
            </w:r>
            <w:r>
              <w:rPr>
                <w:sz w:val="24"/>
              </w:rPr>
              <w:t>27</w:t>
            </w:r>
            <w:r w:rsidRPr="00B91D8B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91D8B">
              <w:rPr>
                <w:sz w:val="24"/>
              </w:rPr>
              <w:t>.2020г «</w:t>
            </w:r>
            <w:r w:rsidRPr="001B2FDF">
              <w:rPr>
                <w:sz w:val="24"/>
              </w:rPr>
              <w:t xml:space="preserve">О назначении публичных слушаний по проекту Решения </w:t>
            </w:r>
            <w:r>
              <w:rPr>
                <w:sz w:val="24"/>
              </w:rPr>
              <w:t>Костаревского</w:t>
            </w:r>
            <w:r w:rsidRPr="001B2FDF">
              <w:rPr>
                <w:sz w:val="24"/>
              </w:rPr>
              <w:t xml:space="preserve"> сельского Совета «Об исполнении бюджета </w:t>
            </w:r>
            <w:r>
              <w:rPr>
                <w:sz w:val="24"/>
              </w:rPr>
              <w:t>Костаревского</w:t>
            </w:r>
            <w:r w:rsidRPr="001B2FDF">
              <w:rPr>
                <w:sz w:val="24"/>
              </w:rPr>
              <w:t xml:space="preserve"> сельского поселения за 201</w:t>
            </w:r>
            <w:r>
              <w:rPr>
                <w:sz w:val="24"/>
              </w:rPr>
              <w:t>9</w:t>
            </w:r>
            <w:r w:rsidRPr="001B2FDF">
              <w:rPr>
                <w:sz w:val="24"/>
              </w:rPr>
              <w:t xml:space="preserve"> год»</w:t>
            </w:r>
          </w:p>
          <w:p w14:paraId="1B3C3E4B" w14:textId="77777777" w:rsidR="008344C7" w:rsidRPr="00B91D8B" w:rsidRDefault="008344C7" w:rsidP="00DA342D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14:paraId="712E73B9" w14:textId="77777777" w:rsidR="008344C7" w:rsidRPr="00B91D8B" w:rsidRDefault="008344C7" w:rsidP="00DA342D">
            <w:pPr>
              <w:pStyle w:val="1"/>
              <w:jc w:val="left"/>
              <w:rPr>
                <w:sz w:val="24"/>
              </w:rPr>
            </w:pPr>
          </w:p>
        </w:tc>
      </w:tr>
    </w:tbl>
    <w:p w14:paraId="76FCCDA6" w14:textId="77777777" w:rsidR="008344C7" w:rsidRPr="00A02121" w:rsidRDefault="008344C7" w:rsidP="008344C7">
      <w:pPr>
        <w:pStyle w:val="1"/>
        <w:jc w:val="left"/>
        <w:rPr>
          <w:sz w:val="24"/>
        </w:rPr>
      </w:pPr>
    </w:p>
    <w:p w14:paraId="5B6A4CD8" w14:textId="77777777" w:rsidR="008344C7" w:rsidRPr="00A02121" w:rsidRDefault="008344C7" w:rsidP="008344C7">
      <w:pPr>
        <w:pStyle w:val="1"/>
        <w:jc w:val="left"/>
        <w:rPr>
          <w:sz w:val="24"/>
        </w:rPr>
      </w:pPr>
    </w:p>
    <w:p w14:paraId="1812D7E8" w14:textId="77777777" w:rsidR="008344C7" w:rsidRPr="00A02121" w:rsidRDefault="008344C7" w:rsidP="008344C7">
      <w:pPr>
        <w:jc w:val="both"/>
      </w:pPr>
      <w:r w:rsidRPr="00A02121">
        <w:t xml:space="preserve"> </w:t>
      </w:r>
    </w:p>
    <w:p w14:paraId="25F1A62A" w14:textId="77777777" w:rsidR="008344C7" w:rsidRPr="00A02121" w:rsidRDefault="008344C7" w:rsidP="008344C7">
      <w:pPr>
        <w:jc w:val="both"/>
      </w:pPr>
    </w:p>
    <w:p w14:paraId="42806CA7" w14:textId="3FECFAD7" w:rsidR="008344C7" w:rsidRPr="00A02121" w:rsidRDefault="008344C7" w:rsidP="008344C7">
      <w:pPr>
        <w:ind w:firstLine="709"/>
        <w:jc w:val="both"/>
      </w:pPr>
      <w:r w:rsidRPr="00A02121">
        <w:t>В связи с угрозой распространения на территории Волг</w:t>
      </w:r>
      <w:r>
        <w:t>о</w:t>
      </w:r>
      <w:r w:rsidRPr="00A02121">
        <w:t>град</w:t>
      </w:r>
      <w:r>
        <w:t>с</w:t>
      </w:r>
      <w:r w:rsidRPr="00A02121">
        <w:t>кой области новой коронавирусной инфекции</w:t>
      </w:r>
      <w:r>
        <w:t xml:space="preserve"> </w:t>
      </w:r>
      <w:r>
        <w:rPr>
          <w:lang w:val="en-US"/>
        </w:rPr>
        <w:t>COVID</w:t>
      </w:r>
      <w:r>
        <w:t>-19</w:t>
      </w:r>
      <w:r w:rsidRPr="00A02121">
        <w:t xml:space="preserve">, </w:t>
      </w:r>
      <w:r>
        <w:t xml:space="preserve">в соответствии с постановлением Губернатора Волгоградской области </w:t>
      </w:r>
      <w:r w:rsidRPr="00940E9D">
        <w:rPr>
          <w:rStyle w:val="documitemnaim"/>
          <w:shd w:val="clear" w:color="auto" w:fill="F5F5F5"/>
        </w:rPr>
        <w:t>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</w:t>
      </w:r>
      <w:r w:rsidRPr="00A02121">
        <w:t xml:space="preserve"> руководствуясь Уставом </w:t>
      </w:r>
      <w:r>
        <w:t>Костаревского</w:t>
      </w:r>
      <w:r w:rsidRPr="00A02121">
        <w:t xml:space="preserve"> сельского поселения,</w:t>
      </w:r>
      <w:r>
        <w:t xml:space="preserve"> </w:t>
      </w:r>
      <w:proofErr w:type="spellStart"/>
      <w:r>
        <w:t>Костаревский</w:t>
      </w:r>
      <w:proofErr w:type="spellEnd"/>
      <w:r>
        <w:t xml:space="preserve"> сельский Совет решил</w:t>
      </w:r>
      <w:r w:rsidRPr="00A02121">
        <w:t>:</w:t>
      </w:r>
    </w:p>
    <w:p w14:paraId="53D522E0" w14:textId="3965B28C" w:rsidR="008344C7" w:rsidRDefault="008344C7" w:rsidP="008344C7">
      <w:pPr>
        <w:ind w:firstLine="709"/>
        <w:jc w:val="both"/>
      </w:pPr>
      <w:r w:rsidRPr="00A02121">
        <w:t xml:space="preserve">1.  В решение </w:t>
      </w:r>
      <w:r>
        <w:t>Костаревского</w:t>
      </w:r>
      <w:r w:rsidRPr="00A02121">
        <w:t xml:space="preserve"> сельского Совета </w:t>
      </w:r>
      <w:r w:rsidRPr="00B91D8B">
        <w:t xml:space="preserve">№ </w:t>
      </w:r>
      <w:r>
        <w:t>16</w:t>
      </w:r>
      <w:r w:rsidRPr="00B91D8B">
        <w:t xml:space="preserve"> от </w:t>
      </w:r>
      <w:r>
        <w:t>27</w:t>
      </w:r>
      <w:r w:rsidRPr="00B91D8B">
        <w:t>.0</w:t>
      </w:r>
      <w:r>
        <w:t>4</w:t>
      </w:r>
      <w:r w:rsidRPr="00B91D8B">
        <w:t>.2020г «</w:t>
      </w:r>
      <w:r w:rsidRPr="001B2FDF">
        <w:t xml:space="preserve">О назначении публичных слушаний по проекту Решения </w:t>
      </w:r>
      <w:r>
        <w:t>Костаревского</w:t>
      </w:r>
      <w:r w:rsidRPr="001B2FDF">
        <w:t xml:space="preserve"> сельского Совета «Об исполнении бюджета </w:t>
      </w:r>
      <w:r>
        <w:t>Костаревского</w:t>
      </w:r>
      <w:r w:rsidRPr="001B2FDF">
        <w:t xml:space="preserve"> сельского поселения за 201</w:t>
      </w:r>
      <w:r>
        <w:t>9</w:t>
      </w:r>
      <w:r w:rsidRPr="001B2FDF">
        <w:t xml:space="preserve"> год»</w:t>
      </w:r>
      <w:r w:rsidRPr="00A02121">
        <w:t xml:space="preserve"> (далее – Решение) внести следующие изменения:</w:t>
      </w:r>
    </w:p>
    <w:p w14:paraId="32A7CDE8" w14:textId="1BD874EF" w:rsidR="008344C7" w:rsidRPr="007D0AF9" w:rsidRDefault="008344C7" w:rsidP="008344C7">
      <w:pPr>
        <w:ind w:firstLine="709"/>
        <w:jc w:val="both"/>
      </w:pPr>
      <w:r w:rsidRPr="007D0AF9">
        <w:t xml:space="preserve">1.1. Абзац 1 пункта 1 Решения изложить в следующей редакции: «1. Назначить публичные слушания по проекту Решения </w:t>
      </w:r>
      <w:r>
        <w:t>Костаревского</w:t>
      </w:r>
      <w:r w:rsidRPr="007D0AF9">
        <w:t xml:space="preserve"> сельского Совета «Об исполнении бюджета </w:t>
      </w:r>
      <w:r>
        <w:t>Костаревского</w:t>
      </w:r>
      <w:r w:rsidRPr="007D0AF9">
        <w:t xml:space="preserve"> сельского поселения за 2019 год» на </w:t>
      </w:r>
      <w:r>
        <w:t>28.06.</w:t>
      </w:r>
      <w:r w:rsidRPr="007D0AF9">
        <w:t>2020 год.».</w:t>
      </w:r>
    </w:p>
    <w:p w14:paraId="6A9311A6" w14:textId="5710F877" w:rsidR="008344C7" w:rsidRPr="007D0AF9" w:rsidRDefault="008344C7" w:rsidP="008344C7">
      <w:pPr>
        <w:ind w:firstLine="709"/>
        <w:jc w:val="both"/>
      </w:pPr>
      <w:r w:rsidRPr="00A02121">
        <w:t>2</w:t>
      </w:r>
      <w:r w:rsidRPr="007D0AF9">
        <w:t xml:space="preserve">. 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hyperlink r:id="rId6" w:history="1"/>
      <w:r>
        <w:t xml:space="preserve"> </w:t>
      </w:r>
      <w:r w:rsidRPr="002F600C">
        <w:rPr>
          <w:color w:val="3333CC"/>
          <w:u w:val="single"/>
        </w:rPr>
        <w:t>https</w:t>
      </w:r>
      <w:r w:rsidRPr="002F600C">
        <w:rPr>
          <w:color w:val="3333CC"/>
          <w:u w:val="single"/>
          <w:shd w:val="clear" w:color="auto" w:fill="FFFFFF"/>
        </w:rPr>
        <w:t xml:space="preserve">: // </w:t>
      </w:r>
      <w:proofErr w:type="spellStart"/>
      <w:r w:rsidRPr="002F600C">
        <w:rPr>
          <w:color w:val="3333CC"/>
          <w:u w:val="single"/>
          <w:shd w:val="clear" w:color="auto" w:fill="FFFFFF"/>
          <w:lang w:val="en-US"/>
        </w:rPr>
        <w:t>kostarevskoe</w:t>
      </w:r>
      <w:proofErr w:type="spellEnd"/>
      <w:r w:rsidRPr="002F600C">
        <w:rPr>
          <w:color w:val="3333CC"/>
          <w:u w:val="single"/>
          <w:shd w:val="clear" w:color="auto" w:fill="FFFFFF"/>
        </w:rPr>
        <w:t>-</w:t>
      </w:r>
      <w:proofErr w:type="spellStart"/>
      <w:r w:rsidRPr="002F600C">
        <w:rPr>
          <w:color w:val="3333CC"/>
          <w:u w:val="single"/>
          <w:shd w:val="clear" w:color="auto" w:fill="FFFFFF"/>
          <w:lang w:val="en-US"/>
        </w:rPr>
        <w:t>sp</w:t>
      </w:r>
      <w:proofErr w:type="spellEnd"/>
      <w:r w:rsidRPr="002F600C">
        <w:rPr>
          <w:color w:val="3333CC"/>
          <w:u w:val="single"/>
          <w:shd w:val="clear" w:color="auto" w:fill="FFFFFF"/>
        </w:rPr>
        <w:t>.</w:t>
      </w:r>
      <w:proofErr w:type="spellStart"/>
      <w:r w:rsidRPr="002F600C">
        <w:rPr>
          <w:color w:val="3333CC"/>
          <w:u w:val="single"/>
          <w:shd w:val="clear" w:color="auto" w:fill="FFFFFF"/>
        </w:rPr>
        <w:t>ru</w:t>
      </w:r>
      <w:proofErr w:type="spellEnd"/>
      <w:r w:rsidRPr="002F600C">
        <w:rPr>
          <w:color w:val="3333CC"/>
          <w:u w:val="single"/>
          <w:shd w:val="clear" w:color="auto" w:fill="FFFFFF"/>
        </w:rPr>
        <w:t>/.</w:t>
      </w:r>
      <w:r w:rsidRPr="007D0AF9">
        <w:t xml:space="preserve"> </w:t>
      </w:r>
    </w:p>
    <w:p w14:paraId="2718FB60" w14:textId="77777777" w:rsidR="008344C7" w:rsidRPr="007D0AF9" w:rsidRDefault="008344C7" w:rsidP="008344C7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706533" w14:textId="77777777" w:rsidR="008344C7" w:rsidRPr="00A02121" w:rsidRDefault="008344C7" w:rsidP="008344C7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70867" w14:textId="77777777" w:rsidR="008344C7" w:rsidRPr="00A02121" w:rsidRDefault="008344C7" w:rsidP="008344C7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A3E12" w14:textId="77777777" w:rsidR="008344C7" w:rsidRPr="00A02121" w:rsidRDefault="008344C7" w:rsidP="008344C7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C0C88" w14:textId="77777777" w:rsidR="008344C7" w:rsidRPr="00A02121" w:rsidRDefault="008344C7" w:rsidP="008344C7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9AF00" w14:textId="67A7CF78" w:rsidR="008344C7" w:rsidRPr="00A02121" w:rsidRDefault="008344C7" w:rsidP="008344C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121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A0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proofErr w:type="gramEnd"/>
      <w:r w:rsidRPr="00A02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7EFAD" w14:textId="5F8DA63C" w:rsidR="008344C7" w:rsidRPr="00A02121" w:rsidRDefault="008344C7" w:rsidP="008344C7">
      <w:r w:rsidRPr="00A02121">
        <w:t>сельского поселения</w:t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</w:r>
      <w:r w:rsidRPr="00A02121">
        <w:tab/>
        <w:t xml:space="preserve">                          </w:t>
      </w:r>
      <w:r>
        <w:t>С.В. Марков</w:t>
      </w:r>
    </w:p>
    <w:p w14:paraId="1092B81C" w14:textId="77777777" w:rsidR="008344C7" w:rsidRPr="00A02121" w:rsidRDefault="008344C7" w:rsidP="008344C7">
      <w:pPr>
        <w:jc w:val="center"/>
      </w:pPr>
    </w:p>
    <w:p w14:paraId="67ADD21A" w14:textId="77777777" w:rsidR="008344C7" w:rsidRPr="00A02121" w:rsidRDefault="008344C7" w:rsidP="008344C7">
      <w:pPr>
        <w:jc w:val="center"/>
      </w:pPr>
    </w:p>
    <w:p w14:paraId="126217AC" w14:textId="77777777" w:rsidR="008344C7" w:rsidRPr="00A02121" w:rsidRDefault="008344C7" w:rsidP="008344C7">
      <w:pPr>
        <w:jc w:val="center"/>
      </w:pPr>
    </w:p>
    <w:p w14:paraId="5832EE5C" w14:textId="77777777" w:rsidR="008344C7" w:rsidRPr="00A02121" w:rsidRDefault="008344C7" w:rsidP="008344C7">
      <w:pPr>
        <w:jc w:val="center"/>
      </w:pPr>
    </w:p>
    <w:p w14:paraId="34EF2733" w14:textId="77777777" w:rsidR="008344C7" w:rsidRPr="00A02121" w:rsidRDefault="008344C7" w:rsidP="008344C7">
      <w:pPr>
        <w:jc w:val="center"/>
      </w:pPr>
    </w:p>
    <w:p w14:paraId="55BF98F5" w14:textId="77777777" w:rsidR="008344C7" w:rsidRPr="00A02121" w:rsidRDefault="008344C7" w:rsidP="008344C7">
      <w:pPr>
        <w:jc w:val="center"/>
      </w:pPr>
    </w:p>
    <w:p w14:paraId="325BC925" w14:textId="77777777" w:rsidR="008344C7" w:rsidRPr="00A02121" w:rsidRDefault="008344C7" w:rsidP="008344C7">
      <w:pPr>
        <w:jc w:val="center"/>
      </w:pPr>
    </w:p>
    <w:p w14:paraId="064057A1" w14:textId="77777777" w:rsidR="008344C7" w:rsidRPr="00A02121" w:rsidRDefault="008344C7" w:rsidP="008344C7">
      <w:pPr>
        <w:jc w:val="center"/>
      </w:pPr>
    </w:p>
    <w:p w14:paraId="6D6E5E07" w14:textId="77777777" w:rsidR="008344C7" w:rsidRPr="00A23C1C" w:rsidRDefault="008344C7" w:rsidP="008344C7">
      <w:pPr>
        <w:jc w:val="center"/>
      </w:pPr>
    </w:p>
    <w:p w14:paraId="3E1A28A1" w14:textId="77777777" w:rsidR="008344C7" w:rsidRPr="00A23C1C" w:rsidRDefault="008344C7" w:rsidP="008344C7">
      <w:pPr>
        <w:jc w:val="center"/>
      </w:pPr>
    </w:p>
    <w:p w14:paraId="0C958C85" w14:textId="77777777" w:rsidR="008344C7" w:rsidRPr="00A23C1C" w:rsidRDefault="008344C7" w:rsidP="008344C7">
      <w:pPr>
        <w:jc w:val="center"/>
      </w:pPr>
    </w:p>
    <w:p w14:paraId="3241FA5C" w14:textId="77777777" w:rsidR="007623EB" w:rsidRDefault="007623EB"/>
    <w:sectPr w:rsidR="007623EB" w:rsidSect="00E453D8">
      <w:headerReference w:type="even" r:id="rId7"/>
      <w:pgSz w:w="11906" w:h="16838"/>
      <w:pgMar w:top="426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FCB6" w14:textId="77777777" w:rsidR="003F698D" w:rsidRDefault="003F698D">
      <w:r>
        <w:separator/>
      </w:r>
    </w:p>
  </w:endnote>
  <w:endnote w:type="continuationSeparator" w:id="0">
    <w:p w14:paraId="32F2F8CF" w14:textId="77777777" w:rsidR="003F698D" w:rsidRDefault="003F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69CD" w14:textId="77777777" w:rsidR="003F698D" w:rsidRDefault="003F698D">
      <w:r>
        <w:separator/>
      </w:r>
    </w:p>
  </w:footnote>
  <w:footnote w:type="continuationSeparator" w:id="0">
    <w:p w14:paraId="56BD6BEF" w14:textId="77777777" w:rsidR="003F698D" w:rsidRDefault="003F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9099" w14:textId="77777777" w:rsidR="00D214C1" w:rsidRDefault="008344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8425F6" w14:textId="77777777" w:rsidR="00D214C1" w:rsidRDefault="003F6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F3"/>
    <w:rsid w:val="002D39A6"/>
    <w:rsid w:val="002E18F3"/>
    <w:rsid w:val="003F698D"/>
    <w:rsid w:val="007623EB"/>
    <w:rsid w:val="008344C7"/>
    <w:rsid w:val="00B91247"/>
    <w:rsid w:val="00BE14CE"/>
    <w:rsid w:val="00E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324C"/>
  <w15:chartTrackingRefBased/>
  <w15:docId w15:val="{BCF51588-CE9A-4191-99F7-6B3C6BB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4C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44C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4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834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4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44C7"/>
  </w:style>
  <w:style w:type="paragraph" w:customStyle="1" w:styleId="ConsNormal">
    <w:name w:val="ConsNormal"/>
    <w:rsid w:val="00834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344C7"/>
    <w:rPr>
      <w:color w:val="0000FF"/>
      <w:u w:val="single"/>
    </w:rPr>
  </w:style>
  <w:style w:type="character" w:customStyle="1" w:styleId="documitemnaim">
    <w:name w:val="docum_item_naim"/>
    <w:basedOn w:val="a0"/>
    <w:rsid w:val="008344C7"/>
  </w:style>
  <w:style w:type="paragraph" w:customStyle="1" w:styleId="ConsPlusTitle">
    <w:name w:val="ConsPlusTitle"/>
    <w:uiPriority w:val="99"/>
    <w:rsid w:val="00E453D8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E453D8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E453D8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.um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2020-06-17T04:45:00Z</cp:lastPrinted>
  <dcterms:created xsi:type="dcterms:W3CDTF">2020-06-17T04:42:00Z</dcterms:created>
  <dcterms:modified xsi:type="dcterms:W3CDTF">2020-07-23T10:51:00Z</dcterms:modified>
</cp:coreProperties>
</file>