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00A0" w14:textId="77777777" w:rsidR="001B789B" w:rsidRPr="000156A2" w:rsidRDefault="001B789B" w:rsidP="001B789B">
      <w:pPr>
        <w:rPr>
          <w:color w:val="FF0000"/>
        </w:rPr>
      </w:pPr>
    </w:p>
    <w:p w14:paraId="3144D683" w14:textId="77777777" w:rsidR="001B789B" w:rsidRPr="000156A2" w:rsidRDefault="001B789B" w:rsidP="001B789B">
      <w:pPr>
        <w:jc w:val="center"/>
      </w:pPr>
    </w:p>
    <w:p w14:paraId="38E63802" w14:textId="77777777" w:rsidR="001B789B" w:rsidRPr="000156A2" w:rsidRDefault="001B789B" w:rsidP="001B789B">
      <w:pPr>
        <w:jc w:val="center"/>
      </w:pPr>
      <w:r w:rsidRPr="000156A2">
        <w:t>Волгоградская область</w:t>
      </w:r>
    </w:p>
    <w:p w14:paraId="72FF6516" w14:textId="77777777" w:rsidR="001B789B" w:rsidRPr="000156A2" w:rsidRDefault="001B789B" w:rsidP="001B789B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4AD5FE51" w14:textId="77777777" w:rsidR="001B789B" w:rsidRPr="000156A2" w:rsidRDefault="001B789B" w:rsidP="001B789B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0E8A570D" w14:textId="77777777" w:rsidR="001B789B" w:rsidRPr="000156A2" w:rsidRDefault="001B789B" w:rsidP="001B789B">
      <w:pPr>
        <w:pStyle w:val="2"/>
        <w:rPr>
          <w:sz w:val="24"/>
        </w:rPr>
      </w:pPr>
    </w:p>
    <w:p w14:paraId="6C3A373B" w14:textId="145A7B9E" w:rsidR="001B789B" w:rsidRPr="000156A2" w:rsidRDefault="001B789B" w:rsidP="001B789B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  <w:r w:rsidR="00533C6F">
        <w:rPr>
          <w:sz w:val="24"/>
        </w:rPr>
        <w:t xml:space="preserve"> </w:t>
      </w:r>
      <w:r w:rsidRPr="000156A2">
        <w:rPr>
          <w:sz w:val="24"/>
        </w:rPr>
        <w:t xml:space="preserve"> </w:t>
      </w:r>
    </w:p>
    <w:p w14:paraId="1065C467" w14:textId="4C22BC45" w:rsidR="001B789B" w:rsidRPr="000156A2" w:rsidRDefault="00533C6F" w:rsidP="001B789B">
      <w:pPr>
        <w:jc w:val="both"/>
      </w:pPr>
      <w:r>
        <w:t xml:space="preserve"> </w:t>
      </w:r>
      <w:r w:rsidR="001B789B" w:rsidRPr="000156A2">
        <w:t xml:space="preserve"> г.                                           </w:t>
      </w:r>
      <w:r w:rsidR="001B789B" w:rsidRPr="000156A2">
        <w:tab/>
      </w:r>
      <w:r w:rsidR="001B789B" w:rsidRPr="000156A2">
        <w:tab/>
      </w:r>
      <w:r w:rsidR="001B789B" w:rsidRPr="000156A2">
        <w:tab/>
      </w:r>
      <w:r w:rsidR="001B789B" w:rsidRPr="000156A2">
        <w:tab/>
      </w:r>
      <w:r w:rsidR="001B789B" w:rsidRPr="000156A2">
        <w:tab/>
        <w:t>с.  Костарево</w:t>
      </w:r>
    </w:p>
    <w:p w14:paraId="2B2C6189" w14:textId="77777777" w:rsidR="001B789B" w:rsidRPr="000156A2" w:rsidRDefault="001B789B" w:rsidP="001B789B">
      <w:pPr>
        <w:jc w:val="both"/>
      </w:pPr>
    </w:p>
    <w:p w14:paraId="60A68E7F" w14:textId="77777777" w:rsidR="001B789B" w:rsidRPr="000156A2" w:rsidRDefault="001B789B" w:rsidP="001B789B">
      <w:pPr>
        <w:jc w:val="center"/>
      </w:pPr>
    </w:p>
    <w:p w14:paraId="70B59425" w14:textId="77777777" w:rsidR="001B789B" w:rsidRPr="000156A2" w:rsidRDefault="001B789B" w:rsidP="001B789B">
      <w:pPr>
        <w:pStyle w:val="1"/>
        <w:jc w:val="left"/>
        <w:rPr>
          <w:sz w:val="24"/>
        </w:rPr>
      </w:pPr>
      <w:r w:rsidRPr="000156A2">
        <w:rPr>
          <w:sz w:val="24"/>
        </w:rPr>
        <w:t>Об одобрении проекта решения о внесении</w:t>
      </w:r>
    </w:p>
    <w:p w14:paraId="010152DF" w14:textId="77777777" w:rsidR="001B789B" w:rsidRPr="000156A2" w:rsidRDefault="001B789B" w:rsidP="001B789B">
      <w:pPr>
        <w:jc w:val="both"/>
      </w:pPr>
      <w:r w:rsidRPr="000156A2">
        <w:t xml:space="preserve">изменений и дополнений в Устав </w:t>
      </w:r>
    </w:p>
    <w:p w14:paraId="2AD4D934" w14:textId="77777777" w:rsidR="001B789B" w:rsidRPr="000156A2" w:rsidRDefault="001B789B" w:rsidP="001B789B">
      <w:pPr>
        <w:jc w:val="both"/>
      </w:pPr>
      <w:r w:rsidRPr="000156A2">
        <w:t>Костаревского сельского поселения,</w:t>
      </w:r>
    </w:p>
    <w:p w14:paraId="429D6F77" w14:textId="77777777" w:rsidR="001B789B" w:rsidRPr="000156A2" w:rsidRDefault="001B789B" w:rsidP="001B789B">
      <w:pPr>
        <w:jc w:val="both"/>
      </w:pPr>
      <w:r w:rsidRPr="000156A2">
        <w:t xml:space="preserve">проведении по нему публичных слушаний </w:t>
      </w:r>
    </w:p>
    <w:p w14:paraId="2CCA09D3" w14:textId="77777777" w:rsidR="001B789B" w:rsidRPr="000156A2" w:rsidRDefault="001B789B" w:rsidP="001B789B">
      <w:pPr>
        <w:jc w:val="both"/>
      </w:pPr>
    </w:p>
    <w:p w14:paraId="5DE7C0DD" w14:textId="77777777" w:rsidR="001B789B" w:rsidRPr="000156A2" w:rsidRDefault="001B789B" w:rsidP="001B789B">
      <w:pPr>
        <w:jc w:val="both"/>
      </w:pPr>
    </w:p>
    <w:p w14:paraId="1EDEB6A1" w14:textId="77777777" w:rsidR="001B789B" w:rsidRPr="000156A2" w:rsidRDefault="001B789B" w:rsidP="001B789B">
      <w:pPr>
        <w:jc w:val="both"/>
      </w:pPr>
    </w:p>
    <w:p w14:paraId="6110F7E2" w14:textId="45EAB19A" w:rsidR="001B789B" w:rsidRPr="000156A2" w:rsidRDefault="001B789B" w:rsidP="001B789B">
      <w:pPr>
        <w:jc w:val="both"/>
      </w:pPr>
      <w:r w:rsidRPr="000156A2">
        <w:t xml:space="preserve">1. Одобрить проект решения о внесении изменений и дополнений в Устав Костаревского сельского поселения (далее – Решение) – согласно приложению. </w:t>
      </w:r>
    </w:p>
    <w:p w14:paraId="6302782F" w14:textId="77777777" w:rsidR="001B789B" w:rsidRPr="000156A2" w:rsidRDefault="001B789B" w:rsidP="001B789B">
      <w:pPr>
        <w:pStyle w:val="a5"/>
        <w:ind w:left="708" w:firstLine="0"/>
        <w:rPr>
          <w:iCs/>
          <w:sz w:val="24"/>
        </w:rPr>
      </w:pPr>
    </w:p>
    <w:p w14:paraId="70C9902B" w14:textId="3B3026F2" w:rsidR="001B789B" w:rsidRPr="000156A2" w:rsidRDefault="001B789B" w:rsidP="001B789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A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156A2">
        <w:rPr>
          <w:rFonts w:ascii="Times New Roman" w:hAnsi="Times New Roman" w:cs="Times New Roman"/>
          <w:sz w:val="24"/>
          <w:szCs w:val="24"/>
        </w:rPr>
        <w:t xml:space="preserve">Для обсуждения проекта Решения Костаревского сельского Совета с участием жителей, назначить проведение публичных слушаний на </w:t>
      </w:r>
      <w:r>
        <w:rPr>
          <w:rFonts w:ascii="Times New Roman" w:hAnsi="Times New Roman" w:cs="Times New Roman"/>
          <w:sz w:val="24"/>
          <w:szCs w:val="24"/>
        </w:rPr>
        <w:t>05.04.2020</w:t>
      </w:r>
      <w:r w:rsidRPr="00EB7A4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156A2">
        <w:rPr>
          <w:rFonts w:ascii="Times New Roman" w:hAnsi="Times New Roman" w:cs="Times New Roman"/>
          <w:sz w:val="24"/>
          <w:szCs w:val="24"/>
        </w:rPr>
        <w:t xml:space="preserve">. Публичные слушания провести в 14.00 часов по адресу: Камышинский район, с. Костарево, ул. Центральная,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0156A2">
        <w:rPr>
          <w:rFonts w:ascii="Times New Roman" w:hAnsi="Times New Roman" w:cs="Times New Roman"/>
          <w:sz w:val="24"/>
          <w:szCs w:val="24"/>
        </w:rPr>
        <w:t>.</w:t>
      </w:r>
    </w:p>
    <w:p w14:paraId="7FACAD70" w14:textId="77777777" w:rsidR="001B789B" w:rsidRPr="000156A2" w:rsidRDefault="001B789B" w:rsidP="001B789B">
      <w:pPr>
        <w:jc w:val="both"/>
      </w:pPr>
    </w:p>
    <w:p w14:paraId="1E86B094" w14:textId="1D449F75" w:rsidR="001B789B" w:rsidRPr="000156A2" w:rsidRDefault="001B789B" w:rsidP="001B789B">
      <w:pPr>
        <w:jc w:val="both"/>
        <w:rPr>
          <w:iCs/>
        </w:rPr>
      </w:pPr>
      <w:r w:rsidRPr="000156A2">
        <w:rPr>
          <w:iCs/>
        </w:rPr>
        <w:t>3. Настоящее решение подлежит одновременному обнародованию с проектом Решения о внесении изменений и дополнений в Устав Костаревского</w:t>
      </w:r>
      <w:r w:rsidRPr="000156A2">
        <w:t xml:space="preserve"> сельского поселения</w:t>
      </w:r>
      <w:r w:rsidRPr="000156A2">
        <w:rPr>
          <w:iCs/>
        </w:rPr>
        <w:t>.</w:t>
      </w:r>
    </w:p>
    <w:p w14:paraId="3030E03A" w14:textId="77777777" w:rsidR="001B789B" w:rsidRPr="000156A2" w:rsidRDefault="001B789B" w:rsidP="001B789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6EF54" w14:textId="77777777" w:rsidR="001B789B" w:rsidRPr="000156A2" w:rsidRDefault="001B789B" w:rsidP="001B789B">
      <w:pPr>
        <w:jc w:val="both"/>
      </w:pPr>
    </w:p>
    <w:p w14:paraId="30E856B0" w14:textId="77777777" w:rsidR="001B789B" w:rsidRPr="000156A2" w:rsidRDefault="001B789B" w:rsidP="001B789B">
      <w:pPr>
        <w:jc w:val="both"/>
      </w:pPr>
    </w:p>
    <w:p w14:paraId="5C526A5D" w14:textId="77777777" w:rsidR="001B789B" w:rsidRPr="000156A2" w:rsidRDefault="001B789B" w:rsidP="001B789B">
      <w:pPr>
        <w:jc w:val="both"/>
      </w:pPr>
    </w:p>
    <w:p w14:paraId="60C7561D" w14:textId="77777777" w:rsidR="001B789B" w:rsidRPr="000156A2" w:rsidRDefault="001B789B" w:rsidP="001B789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F78B1" w14:textId="77777777" w:rsidR="001B789B" w:rsidRPr="000156A2" w:rsidRDefault="001B789B" w:rsidP="001B789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A2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0156A2">
        <w:rPr>
          <w:rFonts w:ascii="Times New Roman" w:hAnsi="Times New Roman" w:cs="Times New Roman"/>
          <w:sz w:val="24"/>
          <w:szCs w:val="24"/>
        </w:rPr>
        <w:t>Костаревского</w:t>
      </w:r>
    </w:p>
    <w:p w14:paraId="5005F631" w14:textId="77777777" w:rsidR="001B789B" w:rsidRPr="000156A2" w:rsidRDefault="001B789B" w:rsidP="001B789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6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С.В. Марков</w:t>
      </w:r>
    </w:p>
    <w:p w14:paraId="0FC2921E" w14:textId="77777777" w:rsidR="001B789B" w:rsidRPr="000156A2" w:rsidRDefault="001B789B" w:rsidP="001B789B">
      <w:pPr>
        <w:jc w:val="center"/>
      </w:pPr>
    </w:p>
    <w:p w14:paraId="366C33FC" w14:textId="77777777" w:rsidR="001B789B" w:rsidRPr="000156A2" w:rsidRDefault="001B789B" w:rsidP="001B789B">
      <w:pPr>
        <w:jc w:val="center"/>
      </w:pPr>
    </w:p>
    <w:p w14:paraId="70130F07" w14:textId="77777777" w:rsidR="001B789B" w:rsidRPr="000156A2" w:rsidRDefault="001B789B" w:rsidP="001B789B">
      <w:pPr>
        <w:jc w:val="center"/>
      </w:pPr>
    </w:p>
    <w:p w14:paraId="2634807F" w14:textId="77777777" w:rsidR="001B789B" w:rsidRPr="000156A2" w:rsidRDefault="001B789B" w:rsidP="001B789B">
      <w:pPr>
        <w:jc w:val="center"/>
      </w:pPr>
    </w:p>
    <w:p w14:paraId="473252D7" w14:textId="77777777" w:rsidR="001B789B" w:rsidRPr="000156A2" w:rsidRDefault="001B789B" w:rsidP="001B789B">
      <w:pPr>
        <w:jc w:val="center"/>
      </w:pPr>
    </w:p>
    <w:p w14:paraId="70A0DF9D" w14:textId="77777777" w:rsidR="001B789B" w:rsidRPr="000156A2" w:rsidRDefault="001B789B" w:rsidP="001B789B">
      <w:pPr>
        <w:jc w:val="center"/>
      </w:pPr>
    </w:p>
    <w:p w14:paraId="66AF7E3F" w14:textId="77777777" w:rsidR="001B789B" w:rsidRPr="000156A2" w:rsidRDefault="001B789B" w:rsidP="001B789B">
      <w:pPr>
        <w:jc w:val="center"/>
      </w:pPr>
    </w:p>
    <w:p w14:paraId="758B2C99" w14:textId="77777777" w:rsidR="001B789B" w:rsidRPr="000156A2" w:rsidRDefault="001B789B" w:rsidP="001B789B">
      <w:pPr>
        <w:jc w:val="center"/>
      </w:pPr>
    </w:p>
    <w:p w14:paraId="773AD121" w14:textId="77777777" w:rsidR="001B789B" w:rsidRPr="000156A2" w:rsidRDefault="001B789B" w:rsidP="001B789B">
      <w:pPr>
        <w:jc w:val="center"/>
      </w:pPr>
    </w:p>
    <w:p w14:paraId="2675E064" w14:textId="77777777" w:rsidR="001B789B" w:rsidRPr="000156A2" w:rsidRDefault="001B789B" w:rsidP="001B789B">
      <w:pPr>
        <w:jc w:val="center"/>
      </w:pPr>
    </w:p>
    <w:p w14:paraId="132E2A7B" w14:textId="77777777" w:rsidR="001B789B" w:rsidRPr="000156A2" w:rsidRDefault="001B789B" w:rsidP="001B789B">
      <w:pPr>
        <w:jc w:val="center"/>
      </w:pPr>
    </w:p>
    <w:p w14:paraId="6D207577" w14:textId="77777777" w:rsidR="001B789B" w:rsidRPr="000156A2" w:rsidRDefault="001B789B" w:rsidP="001B789B">
      <w:pPr>
        <w:jc w:val="center"/>
      </w:pPr>
    </w:p>
    <w:p w14:paraId="11474CB2" w14:textId="77777777" w:rsidR="001B789B" w:rsidRPr="000156A2" w:rsidRDefault="001B789B" w:rsidP="001B789B">
      <w:pPr>
        <w:jc w:val="center"/>
      </w:pPr>
    </w:p>
    <w:p w14:paraId="775602E1" w14:textId="77777777" w:rsidR="001B789B" w:rsidRPr="000156A2" w:rsidRDefault="001B789B" w:rsidP="001B789B">
      <w:pPr>
        <w:jc w:val="center"/>
      </w:pPr>
    </w:p>
    <w:p w14:paraId="39B9771D" w14:textId="77777777" w:rsidR="001B789B" w:rsidRPr="000156A2" w:rsidRDefault="001B789B" w:rsidP="001B789B">
      <w:pPr>
        <w:jc w:val="center"/>
      </w:pPr>
    </w:p>
    <w:p w14:paraId="1B1B534D" w14:textId="77777777" w:rsidR="001B789B" w:rsidRPr="000156A2" w:rsidRDefault="001B789B" w:rsidP="001B789B">
      <w:pPr>
        <w:jc w:val="center"/>
      </w:pPr>
    </w:p>
    <w:p w14:paraId="02577A8E" w14:textId="77777777" w:rsidR="001B789B" w:rsidRPr="000156A2" w:rsidRDefault="001B789B" w:rsidP="001B789B">
      <w:pPr>
        <w:jc w:val="center"/>
      </w:pPr>
    </w:p>
    <w:p w14:paraId="71055B4C" w14:textId="77777777" w:rsidR="001B789B" w:rsidRPr="000156A2" w:rsidRDefault="001B789B" w:rsidP="001B789B">
      <w:pPr>
        <w:jc w:val="center"/>
      </w:pPr>
    </w:p>
    <w:p w14:paraId="758C57E9" w14:textId="77777777" w:rsidR="001B789B" w:rsidRPr="000156A2" w:rsidRDefault="001B789B" w:rsidP="001B789B">
      <w:pPr>
        <w:jc w:val="center"/>
      </w:pPr>
    </w:p>
    <w:p w14:paraId="24158CBE" w14:textId="77777777" w:rsidR="001B789B" w:rsidRPr="000156A2" w:rsidRDefault="001B789B" w:rsidP="001B789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1B789B" w:rsidRPr="000156A2" w14:paraId="237A9A03" w14:textId="77777777" w:rsidTr="001072F7">
        <w:tc>
          <w:tcPr>
            <w:tcW w:w="4758" w:type="dxa"/>
          </w:tcPr>
          <w:p w14:paraId="69C51BAE" w14:textId="77777777" w:rsidR="001B789B" w:rsidRPr="000156A2" w:rsidRDefault="001B789B" w:rsidP="001072F7"/>
        </w:tc>
        <w:tc>
          <w:tcPr>
            <w:tcW w:w="4813" w:type="dxa"/>
            <w:hideMark/>
          </w:tcPr>
          <w:p w14:paraId="49C3C710" w14:textId="77777777" w:rsidR="001B789B" w:rsidRPr="000156A2" w:rsidRDefault="001B789B" w:rsidP="001072F7">
            <w:r w:rsidRPr="000156A2">
              <w:t xml:space="preserve">Приложение </w:t>
            </w:r>
          </w:p>
          <w:p w14:paraId="76B89D61" w14:textId="2FB53F5C" w:rsidR="001B789B" w:rsidRPr="000156A2" w:rsidRDefault="001B789B" w:rsidP="001072F7">
            <w:r w:rsidRPr="000156A2">
              <w:t xml:space="preserve">к Решению Костаревского сельского Совета от </w:t>
            </w:r>
            <w:r w:rsidR="00533C6F">
              <w:t xml:space="preserve"> </w:t>
            </w:r>
            <w:r w:rsidRPr="000156A2">
              <w:t xml:space="preserve"> года № </w:t>
            </w:r>
            <w:r>
              <w:t xml:space="preserve">  </w:t>
            </w:r>
            <w:r w:rsidR="00533C6F">
              <w:t xml:space="preserve"> </w:t>
            </w:r>
            <w:r>
              <w:t xml:space="preserve"> </w:t>
            </w:r>
          </w:p>
        </w:tc>
      </w:tr>
    </w:tbl>
    <w:p w14:paraId="31731DA9" w14:textId="77777777" w:rsidR="001B789B" w:rsidRPr="000156A2" w:rsidRDefault="001B789B" w:rsidP="001B789B">
      <w:pPr>
        <w:jc w:val="center"/>
      </w:pPr>
    </w:p>
    <w:p w14:paraId="2845BB8E" w14:textId="77777777" w:rsidR="001B789B" w:rsidRPr="000156A2" w:rsidRDefault="001B789B" w:rsidP="001B789B">
      <w:pPr>
        <w:jc w:val="center"/>
      </w:pPr>
      <w:r w:rsidRPr="000156A2">
        <w:t>Волгоградская область</w:t>
      </w:r>
    </w:p>
    <w:p w14:paraId="1639044A" w14:textId="77777777" w:rsidR="001B789B" w:rsidRPr="000156A2" w:rsidRDefault="001B789B" w:rsidP="001B789B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24664C39" w14:textId="77777777" w:rsidR="001B789B" w:rsidRPr="000156A2" w:rsidRDefault="001B789B" w:rsidP="001B789B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0386E92C" w14:textId="77777777" w:rsidR="001B789B" w:rsidRPr="000156A2" w:rsidRDefault="001B789B" w:rsidP="001B789B">
      <w:pPr>
        <w:pStyle w:val="2"/>
        <w:rPr>
          <w:sz w:val="24"/>
        </w:rPr>
      </w:pPr>
    </w:p>
    <w:p w14:paraId="69ABF4E1" w14:textId="77777777" w:rsidR="001B789B" w:rsidRPr="000156A2" w:rsidRDefault="001B789B" w:rsidP="001B789B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</w:p>
    <w:p w14:paraId="04DE48EA" w14:textId="77777777" w:rsidR="001B789B" w:rsidRPr="000156A2" w:rsidRDefault="001B789B" w:rsidP="001B789B"/>
    <w:p w14:paraId="5E9FDF12" w14:textId="77777777" w:rsidR="001B789B" w:rsidRPr="000156A2" w:rsidRDefault="001B789B" w:rsidP="001B789B"/>
    <w:p w14:paraId="363D99DE" w14:textId="77777777" w:rsidR="001B789B" w:rsidRPr="000156A2" w:rsidRDefault="001B789B" w:rsidP="001B789B">
      <w:pPr>
        <w:jc w:val="both"/>
      </w:pPr>
      <w:r w:rsidRPr="000156A2">
        <w:t>«__» __________ 20</w:t>
      </w:r>
      <w:r>
        <w:t>20</w:t>
      </w:r>
      <w:r w:rsidRPr="000156A2">
        <w:t xml:space="preserve"> г.                                                                           с. Костарево</w:t>
      </w:r>
    </w:p>
    <w:p w14:paraId="7444BBCD" w14:textId="77777777" w:rsidR="001B789B" w:rsidRPr="000156A2" w:rsidRDefault="001B789B" w:rsidP="001B789B">
      <w:pPr>
        <w:jc w:val="both"/>
      </w:pPr>
    </w:p>
    <w:p w14:paraId="0BE5A5BB" w14:textId="77777777" w:rsidR="001B789B" w:rsidRPr="000156A2" w:rsidRDefault="001B789B" w:rsidP="001B789B">
      <w:pPr>
        <w:pStyle w:val="a3"/>
        <w:ind w:right="4855"/>
        <w:rPr>
          <w:sz w:val="24"/>
        </w:rPr>
      </w:pPr>
      <w:r w:rsidRPr="000156A2">
        <w:rPr>
          <w:sz w:val="24"/>
        </w:rPr>
        <w:t>О внесении изменений и дополнений в Устав Костаревского сельского поселения</w:t>
      </w:r>
    </w:p>
    <w:p w14:paraId="0413ACF6" w14:textId="77777777" w:rsidR="001B789B" w:rsidRPr="000156A2" w:rsidRDefault="001B789B" w:rsidP="001B789B">
      <w:pPr>
        <w:jc w:val="center"/>
      </w:pPr>
    </w:p>
    <w:p w14:paraId="01DF0B6C" w14:textId="77777777" w:rsidR="001B789B" w:rsidRPr="000156A2" w:rsidRDefault="001B789B" w:rsidP="001B789B">
      <w:pPr>
        <w:jc w:val="center"/>
      </w:pPr>
    </w:p>
    <w:p w14:paraId="64C5EE99" w14:textId="77777777" w:rsidR="001B789B" w:rsidRPr="000156A2" w:rsidRDefault="001B789B" w:rsidP="001B789B">
      <w:pPr>
        <w:jc w:val="center"/>
      </w:pPr>
    </w:p>
    <w:p w14:paraId="185F3E8D" w14:textId="77777777" w:rsidR="001B789B" w:rsidRPr="000156A2" w:rsidRDefault="001B789B" w:rsidP="001B789B">
      <w:pPr>
        <w:ind w:firstLine="720"/>
        <w:jc w:val="both"/>
      </w:pPr>
      <w:r w:rsidRPr="000156A2">
        <w:t xml:space="preserve">В целях приведения Устава Костаревского сельского поселения, принятого решением Костаревского сельского Совета от </w:t>
      </w:r>
      <w:r>
        <w:t>16</w:t>
      </w:r>
      <w:r w:rsidRPr="000156A2">
        <w:t>.0</w:t>
      </w:r>
      <w:r>
        <w:t>3</w:t>
      </w:r>
      <w:r w:rsidRPr="000156A2">
        <w:t>.20</w:t>
      </w:r>
      <w:r>
        <w:t>15</w:t>
      </w:r>
      <w:r w:rsidRPr="000156A2">
        <w:t xml:space="preserve"> г. № </w:t>
      </w:r>
      <w:r>
        <w:t>65</w:t>
      </w:r>
      <w:r w:rsidRPr="000156A2">
        <w:t xml:space="preserve"> в соответствие с федеральным и региональным законодательством, в соответствии </w:t>
      </w:r>
      <w:r>
        <w:t>с</w:t>
      </w:r>
      <w:r w:rsidRPr="000156A2">
        <w:t xml:space="preserve"> Федеральн</w:t>
      </w:r>
      <w:r>
        <w:t>ым</w:t>
      </w:r>
      <w:r w:rsidRPr="000156A2">
        <w:t xml:space="preserve"> закон</w:t>
      </w:r>
      <w:r>
        <w:t>ом</w:t>
      </w:r>
      <w:r w:rsidRPr="000156A2">
        <w:t xml:space="preserve"> от 6 октября 2003 года №131-ФЗ «Об общих принципах организации местного самоуправления в Российской Федерации», Устав</w:t>
      </w:r>
      <w:r>
        <w:t>ом</w:t>
      </w:r>
      <w:r w:rsidRPr="000156A2">
        <w:t xml:space="preserve"> Костаревского сельского поселения, </w:t>
      </w: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18EF5EF9" w14:textId="77777777" w:rsidR="001B789B" w:rsidRPr="000156A2" w:rsidRDefault="001B789B" w:rsidP="001B789B">
      <w:pPr>
        <w:jc w:val="center"/>
      </w:pPr>
      <w:r w:rsidRPr="000156A2">
        <w:t>РЕШИЛ:</w:t>
      </w:r>
    </w:p>
    <w:p w14:paraId="321B2F54" w14:textId="77777777" w:rsidR="001B789B" w:rsidRPr="000156A2" w:rsidRDefault="001B789B" w:rsidP="001B789B">
      <w:pPr>
        <w:ind w:firstLine="708"/>
        <w:jc w:val="both"/>
      </w:pPr>
    </w:p>
    <w:p w14:paraId="57F37E2F" w14:textId="77777777" w:rsidR="001B789B" w:rsidRPr="000156A2" w:rsidRDefault="001B789B" w:rsidP="001B789B">
      <w:pPr>
        <w:tabs>
          <w:tab w:val="left" w:pos="0"/>
        </w:tabs>
        <w:ind w:firstLine="720"/>
        <w:jc w:val="both"/>
      </w:pPr>
      <w:r w:rsidRPr="000156A2">
        <w:rPr>
          <w:b/>
          <w:bCs/>
        </w:rPr>
        <w:t>1.</w:t>
      </w:r>
      <w:r w:rsidRPr="000156A2">
        <w:t xml:space="preserve"> Внести в Устав Костаревского сельского поселения </w:t>
      </w:r>
      <w:proofErr w:type="spellStart"/>
      <w:r w:rsidRPr="000156A2">
        <w:t>Камышинского</w:t>
      </w:r>
      <w:proofErr w:type="spellEnd"/>
      <w:r w:rsidRPr="000156A2">
        <w:t xml:space="preserve"> муниципального района Волгоградской области следующие изменения и дополнения:</w:t>
      </w:r>
    </w:p>
    <w:p w14:paraId="333CB4A8" w14:textId="77777777" w:rsidR="001B789B" w:rsidRPr="000156A2" w:rsidRDefault="001B789B" w:rsidP="001B789B">
      <w:pPr>
        <w:jc w:val="both"/>
      </w:pPr>
    </w:p>
    <w:p w14:paraId="3AEB53DE" w14:textId="77777777" w:rsidR="001B789B" w:rsidRPr="00AF0AD6" w:rsidRDefault="001B789B" w:rsidP="001B789B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B50A65">
        <w:rPr>
          <w:b/>
        </w:rPr>
        <w:t xml:space="preserve">1.1. В названии и части 1 </w:t>
      </w:r>
      <w:r w:rsidRPr="00AF0AD6">
        <w:rPr>
          <w:b/>
        </w:rPr>
        <w:t xml:space="preserve">статьи 7 Устава </w:t>
      </w:r>
      <w:r>
        <w:rPr>
          <w:b/>
        </w:rPr>
        <w:t>Костаревского</w:t>
      </w:r>
      <w:r w:rsidRPr="00AF0AD6">
        <w:rPr>
          <w:b/>
        </w:rPr>
        <w:t xml:space="preserve"> сельского поселения </w:t>
      </w:r>
      <w:proofErr w:type="spellStart"/>
      <w:r w:rsidRPr="00AF0AD6">
        <w:rPr>
          <w:b/>
        </w:rPr>
        <w:t>Камышинского</w:t>
      </w:r>
      <w:proofErr w:type="spellEnd"/>
      <w:r w:rsidRPr="00AF0AD6">
        <w:rPr>
          <w:b/>
        </w:rPr>
        <w:t xml:space="preserve"> муниципального района Волгоградской области</w:t>
      </w:r>
      <w:r w:rsidRPr="00AF0AD6">
        <w:t xml:space="preserve"> слова «члена выборного органа местного самоуправления,» исключить.</w:t>
      </w:r>
    </w:p>
    <w:p w14:paraId="70FD4662" w14:textId="77777777" w:rsidR="001B789B" w:rsidRPr="00AF0AD6" w:rsidRDefault="001B789B" w:rsidP="001B789B">
      <w:pPr>
        <w:tabs>
          <w:tab w:val="left" w:pos="0"/>
        </w:tabs>
        <w:ind w:firstLine="720"/>
        <w:jc w:val="both"/>
      </w:pPr>
      <w:r w:rsidRPr="00AF0AD6">
        <w:rPr>
          <w:b/>
        </w:rPr>
        <w:t xml:space="preserve">1.2. В абзаце четвертом статьи 24.1 Устава </w:t>
      </w:r>
      <w:r>
        <w:rPr>
          <w:b/>
        </w:rPr>
        <w:t>Костаревского</w:t>
      </w:r>
      <w:r w:rsidRPr="00AF0AD6">
        <w:rPr>
          <w:b/>
        </w:rPr>
        <w:t xml:space="preserve"> сельского поселения </w:t>
      </w:r>
      <w:proofErr w:type="spellStart"/>
      <w:r w:rsidRPr="00AF0AD6">
        <w:rPr>
          <w:b/>
        </w:rPr>
        <w:t>Камышинского</w:t>
      </w:r>
      <w:proofErr w:type="spellEnd"/>
      <w:r w:rsidRPr="00AF0AD6">
        <w:rPr>
          <w:b/>
        </w:rPr>
        <w:t xml:space="preserve"> муниципального района Волгоградской области</w:t>
      </w:r>
      <w:r w:rsidRPr="00AF0AD6">
        <w:t xml:space="preserve"> слова «</w:t>
      </w:r>
      <w:r w:rsidRPr="00AF0AD6">
        <w:rPr>
          <w:bCs/>
        </w:rPr>
        <w:t>30 календарных дней</w:t>
      </w:r>
      <w:r w:rsidRPr="00AF0AD6">
        <w:t>» заменить на слова «</w:t>
      </w:r>
      <w:r w:rsidRPr="00AF0AD6">
        <w:rPr>
          <w:bCs/>
        </w:rPr>
        <w:t>28 календарных дней</w:t>
      </w:r>
      <w:r w:rsidRPr="00AF0AD6">
        <w:t>».</w:t>
      </w:r>
    </w:p>
    <w:p w14:paraId="3F821C88" w14:textId="77777777" w:rsidR="001B789B" w:rsidRPr="00AF0AD6" w:rsidRDefault="001B789B" w:rsidP="001B789B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AF0AD6">
        <w:rPr>
          <w:b/>
        </w:rPr>
        <w:t xml:space="preserve">1.3. В </w:t>
      </w:r>
      <w:r>
        <w:rPr>
          <w:b/>
        </w:rPr>
        <w:t xml:space="preserve">части 1 </w:t>
      </w:r>
      <w:r w:rsidRPr="00AF0AD6">
        <w:rPr>
          <w:b/>
        </w:rPr>
        <w:t>стать</w:t>
      </w:r>
      <w:r>
        <w:rPr>
          <w:b/>
        </w:rPr>
        <w:t>и</w:t>
      </w:r>
      <w:r w:rsidRPr="00AF0AD6">
        <w:rPr>
          <w:b/>
        </w:rPr>
        <w:t xml:space="preserve"> 27 Устава </w:t>
      </w:r>
      <w:r>
        <w:rPr>
          <w:b/>
        </w:rPr>
        <w:t>Костаревского</w:t>
      </w:r>
      <w:r w:rsidRPr="00AF0AD6">
        <w:rPr>
          <w:b/>
        </w:rPr>
        <w:t xml:space="preserve"> сельского поселения </w:t>
      </w:r>
      <w:proofErr w:type="spellStart"/>
      <w:r w:rsidRPr="00AF0AD6">
        <w:rPr>
          <w:b/>
        </w:rPr>
        <w:t>Камышинского</w:t>
      </w:r>
      <w:proofErr w:type="spellEnd"/>
      <w:r w:rsidRPr="00AF0AD6">
        <w:rPr>
          <w:b/>
        </w:rPr>
        <w:t xml:space="preserve"> муниципального района Волгоградской области слова</w:t>
      </w:r>
      <w:r w:rsidRPr="00AF0AD6">
        <w:t xml:space="preserve"> «иными выборными органами местного самоуправления </w:t>
      </w:r>
      <w:r>
        <w:t>Костаревского</w:t>
      </w:r>
      <w:r w:rsidRPr="00AF0AD6">
        <w:t xml:space="preserve"> сельского поселения,» исключить.</w:t>
      </w:r>
    </w:p>
    <w:p w14:paraId="7D8D5BDA" w14:textId="77777777" w:rsidR="001B789B" w:rsidRPr="00B50A65" w:rsidRDefault="001B789B" w:rsidP="001B789B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AF0AD6">
        <w:rPr>
          <w:b/>
        </w:rPr>
        <w:t xml:space="preserve">1.4. В статье 35 Устава </w:t>
      </w:r>
      <w:r>
        <w:rPr>
          <w:b/>
        </w:rPr>
        <w:t>Костаревского</w:t>
      </w:r>
      <w:r w:rsidRPr="00B50A65">
        <w:rPr>
          <w:b/>
        </w:rPr>
        <w:t xml:space="preserve"> сельского поселения </w:t>
      </w:r>
      <w:proofErr w:type="spellStart"/>
      <w:r w:rsidRPr="00B50A65">
        <w:rPr>
          <w:b/>
        </w:rPr>
        <w:t>Камышинского</w:t>
      </w:r>
      <w:proofErr w:type="spellEnd"/>
      <w:r w:rsidRPr="00B50A65">
        <w:rPr>
          <w:b/>
        </w:rPr>
        <w:t xml:space="preserve"> муниципального района Волгоградской области:</w:t>
      </w:r>
    </w:p>
    <w:p w14:paraId="3309C138" w14:textId="77777777" w:rsidR="001B789B" w:rsidRPr="00B50A65" w:rsidRDefault="001B789B" w:rsidP="001B789B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B50A65">
        <w:rPr>
          <w:b/>
        </w:rPr>
        <w:t>часть 2 изложить в следующей редакции:</w:t>
      </w:r>
    </w:p>
    <w:p w14:paraId="1846411C" w14:textId="77777777" w:rsidR="001B789B" w:rsidRPr="00B50A65" w:rsidRDefault="001B789B" w:rsidP="001B789B">
      <w:pPr>
        <w:autoSpaceDE w:val="0"/>
        <w:autoSpaceDN w:val="0"/>
        <w:adjustRightInd w:val="0"/>
        <w:ind w:firstLine="720"/>
        <w:jc w:val="both"/>
      </w:pPr>
      <w:r w:rsidRPr="00B50A65"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>
        <w:t>Костаревского</w:t>
      </w:r>
      <w:r w:rsidRPr="00B50A65">
        <w:t xml:space="preserve"> сельского поселения перед населением и порядок решения соответствующих вопросов определяются в соответствии с федеральными законами.</w:t>
      </w:r>
    </w:p>
    <w:p w14:paraId="5A3C98C0" w14:textId="77777777" w:rsidR="001B789B" w:rsidRPr="00B50A65" w:rsidRDefault="001B789B" w:rsidP="001B789B">
      <w:pPr>
        <w:autoSpaceDE w:val="0"/>
        <w:autoSpaceDN w:val="0"/>
        <w:adjustRightInd w:val="0"/>
        <w:ind w:firstLine="720"/>
        <w:jc w:val="both"/>
      </w:pPr>
      <w:r w:rsidRPr="00B50A65">
        <w:t xml:space="preserve">Население </w:t>
      </w:r>
      <w:r>
        <w:t>Костаревского</w:t>
      </w:r>
      <w:r w:rsidRPr="00B50A65">
        <w:t xml:space="preserve"> сельского поселения вправе отозвать депутатов, выборных должностных лиц местного самоуправления по основаниям, установленным в соответствии со статьей </w:t>
      </w:r>
      <w:r>
        <w:t>7</w:t>
      </w:r>
      <w:r w:rsidRPr="00B50A65">
        <w:t xml:space="preserve"> настоящего Устава.»;</w:t>
      </w:r>
    </w:p>
    <w:p w14:paraId="61BCE5D3" w14:textId="77777777" w:rsidR="001B789B" w:rsidRPr="00B50A65" w:rsidRDefault="001B789B" w:rsidP="001B789B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B50A65">
        <w:rPr>
          <w:b/>
        </w:rPr>
        <w:t>дополнить частью 3 следующего содержания:</w:t>
      </w:r>
    </w:p>
    <w:p w14:paraId="26C9B4F5" w14:textId="77777777" w:rsidR="001B789B" w:rsidRPr="00B50A65" w:rsidRDefault="001B789B" w:rsidP="001B789B">
      <w:pPr>
        <w:autoSpaceDE w:val="0"/>
        <w:autoSpaceDN w:val="0"/>
        <w:adjustRightInd w:val="0"/>
        <w:ind w:firstLine="540"/>
        <w:jc w:val="both"/>
      </w:pPr>
      <w:r w:rsidRPr="00B50A65"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4" w:history="1">
        <w:r w:rsidRPr="00B50A65">
          <w:t>части 7.3-1</w:t>
        </w:r>
      </w:hyperlink>
      <w:r w:rsidRPr="00B50A65">
        <w:t xml:space="preserve"> статьи 40 Федерального закона «Об общих принципах организации местного самоуправления в </w:t>
      </w:r>
      <w:r w:rsidRPr="00B50A65">
        <w:lastRenderedPageBreak/>
        <w:t xml:space="preserve">Российской Федерации», определяется муниципальным правовым актом </w:t>
      </w:r>
      <w:r>
        <w:t>Костаревского</w:t>
      </w:r>
      <w:r w:rsidRPr="00B50A65">
        <w:t xml:space="preserve"> сельского Совета в соответствии с законом Волгоградской области.».</w:t>
      </w:r>
    </w:p>
    <w:p w14:paraId="232FE4A9" w14:textId="77777777" w:rsidR="001B789B" w:rsidRDefault="001B789B" w:rsidP="001B789B">
      <w:pPr>
        <w:tabs>
          <w:tab w:val="left" w:pos="0"/>
        </w:tabs>
        <w:ind w:firstLine="720"/>
        <w:jc w:val="both"/>
      </w:pPr>
      <w:r w:rsidRPr="00D230C8">
        <w:rPr>
          <w:b/>
        </w:rPr>
        <w:t>2.</w:t>
      </w:r>
      <w:r>
        <w:t xml:space="preserve"> </w:t>
      </w:r>
      <w:r w:rsidRPr="00D230C8">
        <w:t xml:space="preserve">Главе </w:t>
      </w:r>
      <w:r>
        <w:t>Костаревского</w:t>
      </w:r>
      <w:r w:rsidRPr="00D230C8">
        <w:t xml:space="preserve"> сельского поселения </w:t>
      </w:r>
      <w:proofErr w:type="spellStart"/>
      <w:r w:rsidRPr="00D230C8">
        <w:t>Камышинского</w:t>
      </w:r>
      <w:proofErr w:type="spellEnd"/>
      <w:r w:rsidRPr="00D230C8">
        <w:t xml:space="preserve">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14:paraId="7F63F012" w14:textId="77777777" w:rsidR="001B789B" w:rsidRDefault="001B789B" w:rsidP="001B789B">
      <w:pPr>
        <w:tabs>
          <w:tab w:val="left" w:pos="0"/>
        </w:tabs>
        <w:ind w:firstLine="720"/>
        <w:jc w:val="both"/>
      </w:pPr>
      <w:r w:rsidRPr="00D230C8">
        <w:rPr>
          <w:b/>
        </w:rPr>
        <w:t>3.</w:t>
      </w:r>
      <w:r>
        <w:t xml:space="preserve"> </w:t>
      </w:r>
      <w:r w:rsidRPr="00D230C8">
        <w:t xml:space="preserve">Главе </w:t>
      </w:r>
      <w:r>
        <w:t>Костаревского</w:t>
      </w:r>
      <w:r w:rsidRPr="00D230C8">
        <w:t xml:space="preserve"> сельского поселения </w:t>
      </w:r>
      <w:proofErr w:type="spellStart"/>
      <w:r w:rsidRPr="00D230C8">
        <w:t>Камышинского</w:t>
      </w:r>
      <w:proofErr w:type="spellEnd"/>
      <w:r w:rsidRPr="00D230C8">
        <w:t xml:space="preserve"> муниципального района Волгоградской области обнародовать настоящее решение после его государственной регистраци</w:t>
      </w:r>
      <w:r>
        <w:t>и.</w:t>
      </w:r>
    </w:p>
    <w:p w14:paraId="37FDEA16" w14:textId="77777777" w:rsidR="001B789B" w:rsidRPr="00D230C8" w:rsidRDefault="001B789B" w:rsidP="001B789B">
      <w:pPr>
        <w:ind w:firstLine="709"/>
        <w:jc w:val="both"/>
      </w:pPr>
      <w:r w:rsidRPr="00D230C8">
        <w:rPr>
          <w:b/>
        </w:rPr>
        <w:t>4.</w:t>
      </w:r>
      <w:r w:rsidRPr="00D230C8">
        <w:t xml:space="preserve"> Настоящее решение вступает в силу со дня официального обнародования после его государственной регистрации.</w:t>
      </w:r>
    </w:p>
    <w:p w14:paraId="230A1819" w14:textId="77777777" w:rsidR="001B789B" w:rsidRPr="00D230C8" w:rsidRDefault="001B789B" w:rsidP="001B789B">
      <w:pPr>
        <w:ind w:firstLine="709"/>
        <w:jc w:val="both"/>
      </w:pPr>
    </w:p>
    <w:p w14:paraId="554B4335" w14:textId="77777777" w:rsidR="001B789B" w:rsidRPr="000156A2" w:rsidRDefault="001B789B" w:rsidP="001B789B">
      <w:pPr>
        <w:jc w:val="both"/>
      </w:pPr>
      <w:r>
        <w:t xml:space="preserve"> </w:t>
      </w:r>
    </w:p>
    <w:p w14:paraId="435E3713" w14:textId="77777777" w:rsidR="001B789B" w:rsidRPr="000156A2" w:rsidRDefault="001B789B" w:rsidP="001B789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1B789B" w:rsidRPr="000156A2" w14:paraId="4ED15B9C" w14:textId="77777777" w:rsidTr="001072F7">
        <w:tc>
          <w:tcPr>
            <w:tcW w:w="4068" w:type="dxa"/>
            <w:vAlign w:val="bottom"/>
            <w:hideMark/>
          </w:tcPr>
          <w:p w14:paraId="1073A02F" w14:textId="77777777" w:rsidR="001B789B" w:rsidRPr="000156A2" w:rsidRDefault="001B789B" w:rsidP="001072F7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0156A2">
              <w:rPr>
                <w:b/>
                <w:sz w:val="24"/>
              </w:rPr>
              <w:t>Глава Костаревского сельского поселения</w:t>
            </w:r>
          </w:p>
        </w:tc>
        <w:tc>
          <w:tcPr>
            <w:tcW w:w="2880" w:type="dxa"/>
          </w:tcPr>
          <w:p w14:paraId="3ED4DB1B" w14:textId="77777777" w:rsidR="001B789B" w:rsidRPr="000156A2" w:rsidRDefault="001B789B" w:rsidP="001072F7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E65ED9" w14:textId="77777777" w:rsidR="001B789B" w:rsidRPr="000156A2" w:rsidRDefault="001B789B" w:rsidP="001072F7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С.В. Марков</w:t>
            </w:r>
          </w:p>
        </w:tc>
      </w:tr>
      <w:tr w:rsidR="001B789B" w:rsidRPr="000156A2" w14:paraId="20F5CCEA" w14:textId="77777777" w:rsidTr="001072F7">
        <w:tc>
          <w:tcPr>
            <w:tcW w:w="4068" w:type="dxa"/>
          </w:tcPr>
          <w:p w14:paraId="50B45307" w14:textId="77777777" w:rsidR="001B789B" w:rsidRPr="000156A2" w:rsidRDefault="001B789B" w:rsidP="001072F7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30E207D7" w14:textId="77777777" w:rsidR="001B789B" w:rsidRPr="000156A2" w:rsidRDefault="001B789B" w:rsidP="001072F7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83D7" w14:textId="77777777" w:rsidR="001B789B" w:rsidRPr="000156A2" w:rsidRDefault="001B789B" w:rsidP="001072F7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10C2DF83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F056867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D82F9A8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4B06B64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F148822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1B77204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59DF259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7671394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866E70A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EBA2F0A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7AB8C9E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B3E5825" w14:textId="77777777" w:rsidR="001B789B" w:rsidRPr="000156A2" w:rsidRDefault="001B789B" w:rsidP="001B789B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4639BCB" w14:textId="77777777" w:rsidR="007623EB" w:rsidRDefault="007623EB"/>
    <w:sectPr w:rsidR="007623EB" w:rsidSect="000E0AA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59"/>
    <w:rsid w:val="001B789B"/>
    <w:rsid w:val="00533C6F"/>
    <w:rsid w:val="005B1159"/>
    <w:rsid w:val="007623E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7FF9"/>
  <w15:chartTrackingRefBased/>
  <w15:docId w15:val="{325EED19-CBAA-455C-8A9D-60CDFA5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89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B789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8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7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B789B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7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789B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7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B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8004931FFEF6D643BF5AAB8292A072405B5E747ECB8F8439324CA1B70A704DBFDC435B59EBAFAEE672CD4A8871AFED7E5AB198B362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2020-03-19T05:25:00Z</cp:lastPrinted>
  <dcterms:created xsi:type="dcterms:W3CDTF">2020-03-19T05:20:00Z</dcterms:created>
  <dcterms:modified xsi:type="dcterms:W3CDTF">2020-05-14T07:59:00Z</dcterms:modified>
</cp:coreProperties>
</file>