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7527E" w14:textId="0EEA5A08" w:rsidR="00CC39E0" w:rsidRDefault="00F86F00" w:rsidP="00F86F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14:paraId="633BB728" w14:textId="77777777" w:rsidR="00CC39E0" w:rsidRPr="00D74CD2" w:rsidRDefault="00CC39E0" w:rsidP="00FB52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48F59E3E" w14:textId="77777777" w:rsidR="00FB52F3" w:rsidRPr="00D74CD2" w:rsidRDefault="00FB52F3" w:rsidP="00FB52F3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14:paraId="11C481E6" w14:textId="79E00643" w:rsidR="00FB52F3" w:rsidRPr="00D74CD2" w:rsidRDefault="00FB52F3" w:rsidP="00FB52F3">
      <w:pPr>
        <w:pStyle w:val="ConsPlusTitle"/>
        <w:widowControl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КОСТАРЕВСКОГО</w:t>
      </w:r>
      <w:r w:rsidRPr="00D74C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3AB81212" w14:textId="77777777" w:rsidR="00FB52F3" w:rsidRPr="00D74CD2" w:rsidRDefault="00FB52F3" w:rsidP="00FB52F3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14:paraId="429A1B40" w14:textId="77777777" w:rsidR="00FB52F3" w:rsidRPr="00D74CD2" w:rsidRDefault="00FB52F3" w:rsidP="00FB52F3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14:paraId="2D143081" w14:textId="77777777" w:rsidR="00FB52F3" w:rsidRPr="00D74CD2" w:rsidRDefault="00FB52F3" w:rsidP="00FB52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A959EED" w14:textId="77777777" w:rsidR="00FB52F3" w:rsidRPr="00D74CD2" w:rsidRDefault="00FB52F3" w:rsidP="00FB52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8FED0AC" w14:textId="1BCBD014" w:rsidR="00FB52F3" w:rsidRPr="00D74CD2" w:rsidRDefault="00FB52F3" w:rsidP="00FB52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4CD2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86F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4CD2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</w:t>
      </w:r>
      <w:r w:rsidRPr="00D74CD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86F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14:paraId="429849F3" w14:textId="77777777" w:rsidR="00FB52F3" w:rsidRPr="00D74CD2" w:rsidRDefault="00FB52F3" w:rsidP="00FB52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60"/>
        <w:gridCol w:w="4637"/>
      </w:tblGrid>
      <w:tr w:rsidR="00FB52F3" w:rsidRPr="0051188A" w14:paraId="29432A92" w14:textId="77777777" w:rsidTr="00D7137A">
        <w:tc>
          <w:tcPr>
            <w:tcW w:w="5210" w:type="dxa"/>
          </w:tcPr>
          <w:p w14:paraId="6759C598" w14:textId="4F25D8AA" w:rsidR="00FB52F3" w:rsidRPr="0051188A" w:rsidRDefault="00FB52F3" w:rsidP="00D7137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18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реестр муниципальных услуг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Костаревского</w:t>
            </w:r>
            <w:r w:rsidRPr="005118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поселения, утвержденный постановлением администрации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Костаревского</w:t>
            </w:r>
            <w:r w:rsidRPr="005118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17-П</w:t>
            </w:r>
            <w:r w:rsidRPr="005118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5118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.05.2012г  </w:t>
            </w:r>
          </w:p>
        </w:tc>
        <w:tc>
          <w:tcPr>
            <w:tcW w:w="5211" w:type="dxa"/>
          </w:tcPr>
          <w:p w14:paraId="79FE3BA5" w14:textId="77777777" w:rsidR="00FB52F3" w:rsidRPr="0051188A" w:rsidRDefault="00FB52F3" w:rsidP="00D713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10C4DFCF" w14:textId="77777777" w:rsidR="00FB52F3" w:rsidRPr="00D74CD2" w:rsidRDefault="00FB52F3" w:rsidP="00FB52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BCAC796" w14:textId="77777777" w:rsidR="00FB52F3" w:rsidRPr="00D74CD2" w:rsidRDefault="00FB52F3" w:rsidP="00FB52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D57B8F5" w14:textId="4A61C86A" w:rsidR="00FB52F3" w:rsidRPr="00D74CD2" w:rsidRDefault="00FB52F3" w:rsidP="00FB5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210-ФЗ от 27.07.2010 года «Об организации предоставления государственных и муниципальных услуг»,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D74CD2"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постановляю:</w:t>
      </w:r>
    </w:p>
    <w:p w14:paraId="095F6566" w14:textId="36039611" w:rsidR="00FB52F3" w:rsidRDefault="00FB52F3" w:rsidP="00FB5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 xml:space="preserve">1. </w:t>
      </w:r>
      <w:r w:rsidRPr="0051188A">
        <w:rPr>
          <w:rFonts w:ascii="Times New Roman" w:hAnsi="Times New Roman" w:cs="Times New Roman"/>
          <w:sz w:val="28"/>
          <w:szCs w:val="28"/>
        </w:rPr>
        <w:t xml:space="preserve">В реестр муниципальных услуг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51188A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88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1188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5118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3376">
        <w:rPr>
          <w:rFonts w:ascii="Times New Roman" w:hAnsi="Times New Roman" w:cs="Times New Roman"/>
          <w:sz w:val="28"/>
          <w:szCs w:val="28"/>
        </w:rPr>
        <w:t xml:space="preserve">№ </w:t>
      </w:r>
      <w:r w:rsidRPr="00FB52F3">
        <w:rPr>
          <w:rFonts w:ascii="Times New Roman" w:hAnsi="Times New Roman" w:cs="Times New Roman"/>
          <w:bCs/>
          <w:sz w:val="28"/>
          <w:szCs w:val="28"/>
        </w:rPr>
        <w:t xml:space="preserve">17-П от </w:t>
      </w:r>
      <w:proofErr w:type="gramStart"/>
      <w:r w:rsidRPr="00FB52F3">
        <w:rPr>
          <w:rFonts w:ascii="Times New Roman" w:hAnsi="Times New Roman" w:cs="Times New Roman"/>
          <w:bCs/>
          <w:sz w:val="28"/>
          <w:szCs w:val="28"/>
        </w:rPr>
        <w:t>28.05.2012г</w:t>
      </w:r>
      <w:r w:rsidRPr="0051188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- Реестр муниципальных услуг)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1188A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14:paraId="2BC1BE17" w14:textId="7A4B5F81" w:rsidR="00FB52F3" w:rsidRPr="00D74CD2" w:rsidRDefault="00FB52F3" w:rsidP="00FB5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Р</w:t>
      </w:r>
      <w:r w:rsidRPr="00A7010E">
        <w:rPr>
          <w:rFonts w:ascii="Times New Roman" w:hAnsi="Times New Roman" w:cs="Times New Roman"/>
          <w:sz w:val="28"/>
          <w:szCs w:val="28"/>
        </w:rPr>
        <w:t xml:space="preserve">еестр муниципальных услуг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A701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постановлению. </w:t>
      </w:r>
    </w:p>
    <w:p w14:paraId="42A64F7F" w14:textId="77777777" w:rsidR="00FB52F3" w:rsidRPr="00CF513F" w:rsidRDefault="00FB52F3" w:rsidP="00FB5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513F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5" w:history="1">
        <w:r w:rsidRPr="00CF513F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CF513F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CF513F">
          <w:rPr>
            <w:rStyle w:val="a3"/>
            <w:rFonts w:ascii="Times New Roman" w:hAnsi="Times New Roman"/>
            <w:sz w:val="28"/>
            <w:szCs w:val="28"/>
            <w:lang w:val="en-US"/>
          </w:rPr>
          <w:t>kamyshinskij</w:t>
        </w:r>
        <w:proofErr w:type="spellEnd"/>
        <w:r w:rsidRPr="00CF513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F513F">
          <w:rPr>
            <w:rStyle w:val="a3"/>
            <w:rFonts w:ascii="Times New Roman" w:hAnsi="Times New Roman"/>
            <w:sz w:val="28"/>
            <w:szCs w:val="28"/>
            <w:lang w:val="en-US"/>
          </w:rPr>
          <w:t>volgograd</w:t>
        </w:r>
        <w:proofErr w:type="spellEnd"/>
        <w:r w:rsidRPr="00CF513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F513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CF513F">
          <w:rPr>
            <w:rStyle w:val="a3"/>
            <w:rFonts w:ascii="Times New Roman" w:hAnsi="Times New Roman"/>
            <w:sz w:val="28"/>
            <w:szCs w:val="28"/>
          </w:rPr>
          <w:t>/</w:t>
        </w:r>
        <w:r w:rsidRPr="00CF513F">
          <w:rPr>
            <w:rStyle w:val="a3"/>
            <w:rFonts w:ascii="Times New Roman" w:hAnsi="Times New Roman"/>
            <w:sz w:val="28"/>
            <w:szCs w:val="28"/>
            <w:lang w:val="en-US"/>
          </w:rPr>
          <w:t>folder</w:t>
        </w:r>
        <w:r w:rsidRPr="00CF513F">
          <w:rPr>
            <w:rStyle w:val="a3"/>
            <w:rFonts w:ascii="Times New Roman" w:hAnsi="Times New Roman"/>
            <w:sz w:val="28"/>
            <w:szCs w:val="28"/>
          </w:rPr>
          <w:t>_16/</w:t>
        </w:r>
      </w:hyperlink>
      <w:r w:rsidRPr="00CF513F">
        <w:rPr>
          <w:rFonts w:ascii="Times New Roman" w:hAnsi="Times New Roman" w:cs="Times New Roman"/>
          <w:sz w:val="28"/>
          <w:szCs w:val="28"/>
        </w:rPr>
        <w:t>.</w:t>
      </w:r>
    </w:p>
    <w:p w14:paraId="01449E7F" w14:textId="77777777" w:rsidR="00FB52F3" w:rsidRPr="00CF513F" w:rsidRDefault="00FB52F3" w:rsidP="00FB52F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F513F">
        <w:rPr>
          <w:rFonts w:ascii="Times New Roman" w:hAnsi="Times New Roman"/>
          <w:sz w:val="28"/>
          <w:szCs w:val="28"/>
        </w:rPr>
        <w:t>. 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14:paraId="40811C11" w14:textId="77777777" w:rsidR="00FB52F3" w:rsidRPr="00D74CD2" w:rsidRDefault="00FB52F3" w:rsidP="00FB52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41E9F48" w14:textId="77777777" w:rsidR="00FB52F3" w:rsidRPr="00D74CD2" w:rsidRDefault="00FB52F3" w:rsidP="00FB52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5D149B4" w14:textId="4B7DEFCA" w:rsidR="00FB52F3" w:rsidRDefault="00FB52F3" w:rsidP="00FB52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D74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</w:p>
    <w:p w14:paraId="190528E1" w14:textId="4C88C0F5" w:rsidR="00FB52F3" w:rsidRPr="00D74CD2" w:rsidRDefault="00FB52F3" w:rsidP="00FB52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С.В. Марков</w:t>
      </w:r>
    </w:p>
    <w:p w14:paraId="75FDF2D6" w14:textId="77777777" w:rsidR="00FB52F3" w:rsidRPr="00D74CD2" w:rsidRDefault="00FB52F3" w:rsidP="00FB52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A59F74D" w14:textId="77777777" w:rsidR="00FB52F3" w:rsidRPr="00D74CD2" w:rsidRDefault="00FB52F3" w:rsidP="00FB52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8710CAE" w14:textId="77777777" w:rsidR="00FB52F3" w:rsidRPr="00D74CD2" w:rsidRDefault="00FB52F3" w:rsidP="00FB52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4004289" w14:textId="77777777" w:rsidR="00FB52F3" w:rsidRPr="00D74CD2" w:rsidRDefault="00FB52F3" w:rsidP="00FB52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90534A6" w14:textId="77777777" w:rsidR="00FB52F3" w:rsidRPr="00D74CD2" w:rsidRDefault="00FB52F3" w:rsidP="00FB52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7C18497" w14:textId="77777777" w:rsidR="00FB52F3" w:rsidRPr="00D74CD2" w:rsidRDefault="00FB52F3" w:rsidP="00FB52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6088F36" w14:textId="77777777" w:rsidR="00FB52F3" w:rsidRPr="00D74CD2" w:rsidRDefault="00FB52F3" w:rsidP="00FB52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16AFC49" w14:textId="77777777" w:rsidR="00FB52F3" w:rsidRPr="00D74CD2" w:rsidRDefault="00FB52F3" w:rsidP="00FB52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05D450D" w14:textId="77777777" w:rsidR="00FB52F3" w:rsidRPr="00D74CD2" w:rsidRDefault="00FB52F3" w:rsidP="00FB52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52ED6F8" w14:textId="77777777" w:rsidR="00FB52F3" w:rsidRPr="00D74CD2" w:rsidRDefault="00FB52F3" w:rsidP="00FB52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0F9BA5D" w14:textId="77777777" w:rsidR="00FB52F3" w:rsidRPr="00D74CD2" w:rsidRDefault="00FB52F3" w:rsidP="00FB52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76F6C8E" w14:textId="77777777" w:rsidR="00FB52F3" w:rsidRPr="00D74CD2" w:rsidRDefault="00FB52F3" w:rsidP="00FB52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8A47D92" w14:textId="77777777" w:rsidR="00FB52F3" w:rsidRPr="00D74CD2" w:rsidRDefault="00FB52F3" w:rsidP="00FB52F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D74C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7218CB" w14:textId="77777777" w:rsidR="00FB52F3" w:rsidRPr="00D74CD2" w:rsidRDefault="00FB52F3" w:rsidP="00FB52F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4CD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74CD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492DD38D" w14:textId="6EB07D44" w:rsidR="00FB52F3" w:rsidRPr="00D74CD2" w:rsidRDefault="00FB52F3" w:rsidP="00FB52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D74C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E199DB6" w14:textId="04BADF03" w:rsidR="00FB52F3" w:rsidRPr="00D74CD2" w:rsidRDefault="00FB52F3" w:rsidP="00FB52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F00">
        <w:rPr>
          <w:rFonts w:ascii="Times New Roman" w:hAnsi="Times New Roman" w:cs="Times New Roman"/>
          <w:sz w:val="28"/>
          <w:szCs w:val="28"/>
        </w:rPr>
        <w:t xml:space="preserve"> </w:t>
      </w:r>
      <w:r w:rsidRPr="00D74CD2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6F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4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7C458FC" w14:textId="77777777" w:rsidR="00FB52F3" w:rsidRPr="00D74CD2" w:rsidRDefault="00FB52F3" w:rsidP="00FB52F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14:paraId="02969DC8" w14:textId="5B9A0AD3" w:rsidR="00FB52F3" w:rsidRDefault="00FB52F3" w:rsidP="00FB52F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 Костаревского</w:t>
      </w:r>
      <w:r w:rsidRPr="00D74C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72FBA26" w14:textId="77777777" w:rsidR="00FB52F3" w:rsidRPr="00D74CD2" w:rsidRDefault="00FB52F3" w:rsidP="00FB52F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4"/>
        <w:gridCol w:w="3924"/>
        <w:gridCol w:w="4789"/>
      </w:tblGrid>
      <w:tr w:rsidR="00FB52F3" w:rsidRPr="00F75599" w14:paraId="13EF4E77" w14:textId="77777777" w:rsidTr="00FB52F3">
        <w:trPr>
          <w:trHeight w:val="77"/>
        </w:trPr>
        <w:tc>
          <w:tcPr>
            <w:tcW w:w="808" w:type="dxa"/>
          </w:tcPr>
          <w:p w14:paraId="2D05425D" w14:textId="77777777" w:rsidR="00FB52F3" w:rsidRPr="00F75599" w:rsidRDefault="00FB52F3" w:rsidP="00D7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DCFAC3F" w14:textId="77777777" w:rsidR="00FB52F3" w:rsidRPr="00F75599" w:rsidRDefault="00FB52F3" w:rsidP="00D7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6" w:type="dxa"/>
          </w:tcPr>
          <w:p w14:paraId="630FCB25" w14:textId="77777777" w:rsidR="00FB52F3" w:rsidRPr="00F75599" w:rsidRDefault="00FB52F3" w:rsidP="00D713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5201" w:type="dxa"/>
          </w:tcPr>
          <w:p w14:paraId="6FF1379C" w14:textId="77777777" w:rsidR="00FB52F3" w:rsidRPr="00F75599" w:rsidRDefault="00FB52F3" w:rsidP="00D713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9">
              <w:rPr>
                <w:rFonts w:ascii="Times New Roman" w:hAnsi="Times New Roman" w:cs="Times New Roman"/>
                <w:sz w:val="24"/>
                <w:szCs w:val="24"/>
              </w:rPr>
              <w:t xml:space="preserve">Субъект услуги – лицо, уполномоченное предоставлять муниципальную услугу  </w:t>
            </w:r>
          </w:p>
        </w:tc>
      </w:tr>
      <w:tr w:rsidR="00FB52F3" w:rsidRPr="00F75599" w14:paraId="7E3ED985" w14:textId="77777777" w:rsidTr="00FB52F3">
        <w:trPr>
          <w:trHeight w:val="68"/>
        </w:trPr>
        <w:tc>
          <w:tcPr>
            <w:tcW w:w="808" w:type="dxa"/>
          </w:tcPr>
          <w:p w14:paraId="5EA1E932" w14:textId="77777777" w:rsidR="00FB52F3" w:rsidRPr="00F75599" w:rsidRDefault="00FB52F3" w:rsidP="00D7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6" w:type="dxa"/>
          </w:tcPr>
          <w:p w14:paraId="047C0553" w14:textId="77777777" w:rsidR="00FB52F3" w:rsidRPr="00F75599" w:rsidRDefault="00FB52F3" w:rsidP="00D713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9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5201" w:type="dxa"/>
          </w:tcPr>
          <w:p w14:paraId="24E4F2AF" w14:textId="2EBBCD56" w:rsidR="00FB52F3" w:rsidRPr="00F75599" w:rsidRDefault="00FB52F3" w:rsidP="00D7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9">
              <w:rPr>
                <w:rFonts w:ascii="Times New Roman" w:hAnsi="Times New Roman" w:cs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FB52F3" w:rsidRPr="00F75599" w14:paraId="634A4860" w14:textId="77777777" w:rsidTr="00FB52F3">
        <w:trPr>
          <w:trHeight w:val="68"/>
        </w:trPr>
        <w:tc>
          <w:tcPr>
            <w:tcW w:w="808" w:type="dxa"/>
          </w:tcPr>
          <w:p w14:paraId="4C2BBB20" w14:textId="77777777" w:rsidR="00FB52F3" w:rsidRPr="00F75599" w:rsidRDefault="00FB52F3" w:rsidP="00D7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6" w:type="dxa"/>
          </w:tcPr>
          <w:p w14:paraId="44B6A58C" w14:textId="77777777" w:rsidR="00FB52F3" w:rsidRPr="00F75599" w:rsidRDefault="00FB52F3" w:rsidP="00D713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9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недвижимого имущества (земельным участкам, домовладению, объекту капитального строительства)</w:t>
            </w:r>
          </w:p>
        </w:tc>
        <w:tc>
          <w:tcPr>
            <w:tcW w:w="5201" w:type="dxa"/>
          </w:tcPr>
          <w:p w14:paraId="2DF9CD6B" w14:textId="0DA113B2" w:rsidR="00FB52F3" w:rsidRPr="00F75599" w:rsidRDefault="00FB52F3" w:rsidP="00D7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9">
              <w:rPr>
                <w:rFonts w:ascii="Times New Roman" w:hAnsi="Times New Roman" w:cs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FB52F3" w:rsidRPr="00F75599" w14:paraId="4E965B15" w14:textId="77777777" w:rsidTr="00FB52F3">
        <w:trPr>
          <w:trHeight w:val="68"/>
        </w:trPr>
        <w:tc>
          <w:tcPr>
            <w:tcW w:w="808" w:type="dxa"/>
          </w:tcPr>
          <w:p w14:paraId="33C78828" w14:textId="77777777" w:rsidR="00FB52F3" w:rsidRPr="00F75599" w:rsidRDefault="00FB52F3" w:rsidP="00D7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6" w:type="dxa"/>
          </w:tcPr>
          <w:p w14:paraId="08BF34FC" w14:textId="77777777" w:rsidR="00FB52F3" w:rsidRPr="00F75599" w:rsidRDefault="00FB52F3" w:rsidP="00D713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9"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 и заключение договоров социального найма жилых помещений муниципального жилищного фонда</w:t>
            </w:r>
          </w:p>
        </w:tc>
        <w:tc>
          <w:tcPr>
            <w:tcW w:w="5201" w:type="dxa"/>
          </w:tcPr>
          <w:p w14:paraId="2A6061D8" w14:textId="1D77F23C" w:rsidR="00FB52F3" w:rsidRPr="00F75599" w:rsidRDefault="00FB52F3" w:rsidP="00D71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99">
              <w:rPr>
                <w:rFonts w:ascii="Times New Roman" w:hAnsi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FB52F3" w:rsidRPr="00F75599" w14:paraId="7BD949FD" w14:textId="77777777" w:rsidTr="00FB52F3">
        <w:trPr>
          <w:trHeight w:val="55"/>
        </w:trPr>
        <w:tc>
          <w:tcPr>
            <w:tcW w:w="808" w:type="dxa"/>
          </w:tcPr>
          <w:p w14:paraId="793116A2" w14:textId="77777777" w:rsidR="00FB52F3" w:rsidRPr="00F75599" w:rsidRDefault="00FB52F3" w:rsidP="00D7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86" w:type="dxa"/>
          </w:tcPr>
          <w:p w14:paraId="6B3E352B" w14:textId="77777777" w:rsidR="00FB52F3" w:rsidRPr="00F75599" w:rsidRDefault="00FB52F3" w:rsidP="00D713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9">
              <w:rPr>
                <w:rFonts w:ascii="Times New Roman" w:hAnsi="Times New Roman" w:cs="Times New Roman"/>
                <w:sz w:val="24"/>
                <w:szCs w:val="24"/>
              </w:rPr>
              <w:t>Передача жилого помещения муниципального жилищного фонда в собственность граждан (приватизация)</w:t>
            </w:r>
          </w:p>
        </w:tc>
        <w:tc>
          <w:tcPr>
            <w:tcW w:w="5201" w:type="dxa"/>
          </w:tcPr>
          <w:p w14:paraId="4C8A9740" w14:textId="69AB1760" w:rsidR="00FB52F3" w:rsidRPr="00F75599" w:rsidRDefault="00FB52F3" w:rsidP="00D71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99">
              <w:rPr>
                <w:rFonts w:ascii="Times New Roman" w:hAnsi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FB52F3" w:rsidRPr="00F75599" w14:paraId="03ADF3EE" w14:textId="77777777" w:rsidTr="00FB52F3">
        <w:trPr>
          <w:trHeight w:val="55"/>
        </w:trPr>
        <w:tc>
          <w:tcPr>
            <w:tcW w:w="808" w:type="dxa"/>
          </w:tcPr>
          <w:p w14:paraId="59F863A6" w14:textId="77777777" w:rsidR="00FB52F3" w:rsidRPr="00F75599" w:rsidRDefault="00FB52F3" w:rsidP="00D7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86" w:type="dxa"/>
          </w:tcPr>
          <w:p w14:paraId="2913B125" w14:textId="77777777" w:rsidR="00FB52F3" w:rsidRPr="00F75599" w:rsidRDefault="00FB52F3" w:rsidP="00D713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9">
              <w:rPr>
                <w:rFonts w:ascii="Times New Roman" w:hAnsi="Times New Roman" w:cs="Times New Roman"/>
                <w:sz w:val="24"/>
                <w:szCs w:val="24"/>
              </w:rPr>
              <w:t>Оформление архивных справок</w:t>
            </w:r>
          </w:p>
        </w:tc>
        <w:tc>
          <w:tcPr>
            <w:tcW w:w="5201" w:type="dxa"/>
          </w:tcPr>
          <w:p w14:paraId="737FAA1C" w14:textId="71953E82" w:rsidR="00FB52F3" w:rsidRPr="00F75599" w:rsidRDefault="00FB52F3" w:rsidP="00D71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99">
              <w:rPr>
                <w:rFonts w:ascii="Times New Roman" w:hAnsi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FB52F3" w:rsidRPr="00F75599" w14:paraId="3632B510" w14:textId="77777777" w:rsidTr="00FB52F3">
        <w:trPr>
          <w:trHeight w:val="50"/>
        </w:trPr>
        <w:tc>
          <w:tcPr>
            <w:tcW w:w="808" w:type="dxa"/>
          </w:tcPr>
          <w:p w14:paraId="43739966" w14:textId="77777777" w:rsidR="00FB52F3" w:rsidRPr="00F75599" w:rsidRDefault="00FB52F3" w:rsidP="00D7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86" w:type="dxa"/>
          </w:tcPr>
          <w:p w14:paraId="44D0B0C7" w14:textId="77777777" w:rsidR="00FB52F3" w:rsidRPr="00F75599" w:rsidRDefault="00FB52F3" w:rsidP="00D713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9">
              <w:rPr>
                <w:rFonts w:ascii="Times New Roman" w:hAnsi="Times New Roman" w:cs="Times New Roman"/>
                <w:sz w:val="24"/>
                <w:szCs w:val="24"/>
              </w:rPr>
              <w:t>Признание жилых помещений пригодными (непригодными) для проживания и многоквартирного дома аварийным и подлежащем сносу или реконструкции</w:t>
            </w:r>
          </w:p>
        </w:tc>
        <w:tc>
          <w:tcPr>
            <w:tcW w:w="5201" w:type="dxa"/>
          </w:tcPr>
          <w:p w14:paraId="151A8A27" w14:textId="6650B404" w:rsidR="00FB52F3" w:rsidRPr="00F75599" w:rsidRDefault="00FB52F3" w:rsidP="00D71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99">
              <w:rPr>
                <w:rFonts w:ascii="Times New Roman" w:hAnsi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FB52F3" w:rsidRPr="00F75599" w14:paraId="0BB70F42" w14:textId="77777777" w:rsidTr="00FB52F3">
        <w:trPr>
          <w:trHeight w:val="50"/>
        </w:trPr>
        <w:tc>
          <w:tcPr>
            <w:tcW w:w="808" w:type="dxa"/>
          </w:tcPr>
          <w:p w14:paraId="2C7DC27F" w14:textId="344D5E09" w:rsidR="00FB52F3" w:rsidRPr="00F75599" w:rsidRDefault="00FB52F3" w:rsidP="00D7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86" w:type="dxa"/>
          </w:tcPr>
          <w:p w14:paraId="6F9B5CA6" w14:textId="61A815F2" w:rsidR="00FB52F3" w:rsidRPr="00F75599" w:rsidRDefault="00FB52F3" w:rsidP="00D71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599">
              <w:rPr>
                <w:rFonts w:ascii="Times New Roman" w:hAnsi="Times New Roman"/>
                <w:sz w:val="24"/>
                <w:szCs w:val="24"/>
              </w:rPr>
              <w:t>Предоставление водных объектов, находящихся в собственности Костаревского сельского поселения</w:t>
            </w:r>
          </w:p>
        </w:tc>
        <w:tc>
          <w:tcPr>
            <w:tcW w:w="5201" w:type="dxa"/>
          </w:tcPr>
          <w:p w14:paraId="363E3654" w14:textId="36895B1F" w:rsidR="00FB52F3" w:rsidRPr="00F75599" w:rsidRDefault="00FB52F3" w:rsidP="00D71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99">
              <w:rPr>
                <w:rFonts w:ascii="Times New Roman" w:hAnsi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FB52F3" w:rsidRPr="00F75599" w14:paraId="27F7BC6C" w14:textId="77777777" w:rsidTr="00FB52F3">
        <w:trPr>
          <w:trHeight w:val="50"/>
        </w:trPr>
        <w:tc>
          <w:tcPr>
            <w:tcW w:w="808" w:type="dxa"/>
          </w:tcPr>
          <w:p w14:paraId="08D1092F" w14:textId="58D41CAA" w:rsidR="00FB52F3" w:rsidRPr="00F75599" w:rsidRDefault="00FB52F3" w:rsidP="00D7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86" w:type="dxa"/>
          </w:tcPr>
          <w:p w14:paraId="5659F803" w14:textId="2719BAF5" w:rsidR="00FB52F3" w:rsidRPr="00F75599" w:rsidRDefault="00FB52F3" w:rsidP="00D71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599">
              <w:rPr>
                <w:rFonts w:ascii="Times New Roman" w:hAnsi="Times New Roman"/>
                <w:sz w:val="24"/>
                <w:szCs w:val="24"/>
              </w:rPr>
              <w:t>Выдача разрешений на вырубку зеленых насаждений на территории Костаревского сельского поселения</w:t>
            </w:r>
          </w:p>
        </w:tc>
        <w:tc>
          <w:tcPr>
            <w:tcW w:w="5201" w:type="dxa"/>
          </w:tcPr>
          <w:p w14:paraId="548C5DCF" w14:textId="4C19CC69" w:rsidR="00FB52F3" w:rsidRPr="00F75599" w:rsidRDefault="00FB52F3" w:rsidP="00D71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99">
              <w:rPr>
                <w:rFonts w:ascii="Times New Roman" w:hAnsi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FB52F3" w:rsidRPr="00F75599" w14:paraId="6745593A" w14:textId="77777777" w:rsidTr="00FB52F3">
        <w:trPr>
          <w:trHeight w:val="50"/>
        </w:trPr>
        <w:tc>
          <w:tcPr>
            <w:tcW w:w="808" w:type="dxa"/>
          </w:tcPr>
          <w:p w14:paraId="66043620" w14:textId="67DF10FB" w:rsidR="00FB52F3" w:rsidRPr="00F75599" w:rsidRDefault="00FB52F3" w:rsidP="00D7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86" w:type="dxa"/>
          </w:tcPr>
          <w:p w14:paraId="4A9D60FC" w14:textId="352DA416" w:rsidR="00FB52F3" w:rsidRPr="00F75599" w:rsidRDefault="00FB52F3" w:rsidP="00D71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599">
              <w:rPr>
                <w:rFonts w:ascii="Times New Roman" w:hAnsi="Times New Roman"/>
                <w:sz w:val="24"/>
                <w:szCs w:val="24"/>
              </w:rPr>
              <w:t>Принятие решения о проведении аукциона на право заключения договора аренды земельных участков, находящихся в муниципальной собственности Костаревского сельского поселения</w:t>
            </w:r>
          </w:p>
        </w:tc>
        <w:tc>
          <w:tcPr>
            <w:tcW w:w="5201" w:type="dxa"/>
          </w:tcPr>
          <w:p w14:paraId="129E8AF3" w14:textId="243594C5" w:rsidR="00FB52F3" w:rsidRPr="00F75599" w:rsidRDefault="00FB52F3" w:rsidP="00D71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99">
              <w:rPr>
                <w:rFonts w:ascii="Times New Roman" w:hAnsi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FB52F3" w:rsidRPr="00F75599" w14:paraId="0AC20BBA" w14:textId="77777777" w:rsidTr="00FB52F3">
        <w:trPr>
          <w:trHeight w:val="50"/>
        </w:trPr>
        <w:tc>
          <w:tcPr>
            <w:tcW w:w="808" w:type="dxa"/>
          </w:tcPr>
          <w:p w14:paraId="6A7CF4D0" w14:textId="27599ED8" w:rsidR="00FB52F3" w:rsidRPr="00F75599" w:rsidRDefault="00FB52F3" w:rsidP="00D7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86" w:type="dxa"/>
          </w:tcPr>
          <w:p w14:paraId="56C8BB3C" w14:textId="2797B081" w:rsidR="00FB52F3" w:rsidRPr="00F75599" w:rsidRDefault="00FB52F3" w:rsidP="00D71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599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Костаревского сельского </w:t>
            </w:r>
            <w:r w:rsidRPr="00F75599">
              <w:rPr>
                <w:rFonts w:ascii="Times New Roman" w:hAnsi="Times New Roman"/>
                <w:sz w:val="24"/>
                <w:szCs w:val="24"/>
              </w:rPr>
              <w:lastRenderedPageBreak/>
              <w:t>поселения, в аренду без проведения торгов</w:t>
            </w:r>
          </w:p>
        </w:tc>
        <w:tc>
          <w:tcPr>
            <w:tcW w:w="5201" w:type="dxa"/>
          </w:tcPr>
          <w:p w14:paraId="6DC3C74F" w14:textId="1D2EEE2A" w:rsidR="00FB52F3" w:rsidRPr="00F75599" w:rsidRDefault="00FB52F3" w:rsidP="00D71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9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Костаревского сельского поселения</w:t>
            </w:r>
          </w:p>
        </w:tc>
      </w:tr>
      <w:tr w:rsidR="00FB52F3" w:rsidRPr="00F75599" w14:paraId="36293845" w14:textId="77777777" w:rsidTr="00FB52F3">
        <w:trPr>
          <w:trHeight w:val="50"/>
        </w:trPr>
        <w:tc>
          <w:tcPr>
            <w:tcW w:w="808" w:type="dxa"/>
          </w:tcPr>
          <w:p w14:paraId="514892F2" w14:textId="1FE4E4E0" w:rsidR="00FB52F3" w:rsidRPr="00F75599" w:rsidRDefault="00FB52F3" w:rsidP="00D7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86" w:type="dxa"/>
          </w:tcPr>
          <w:p w14:paraId="683A267A" w14:textId="653B02FE" w:rsidR="00FB52F3" w:rsidRPr="00F75599" w:rsidRDefault="00FB52F3" w:rsidP="00D71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599">
              <w:rPr>
                <w:rFonts w:ascii="Times New Roman" w:hAnsi="Times New Roman"/>
                <w:sz w:val="24"/>
                <w:szCs w:val="24"/>
              </w:rPr>
              <w:t>Выдача разрешения (ордера) на производство земляных работ на территории Костаревского сельского поселения</w:t>
            </w:r>
          </w:p>
        </w:tc>
        <w:tc>
          <w:tcPr>
            <w:tcW w:w="5201" w:type="dxa"/>
          </w:tcPr>
          <w:p w14:paraId="19E30AFC" w14:textId="18F341E1" w:rsidR="00FB52F3" w:rsidRPr="00F75599" w:rsidRDefault="00FB52F3" w:rsidP="00D71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99">
              <w:rPr>
                <w:rFonts w:ascii="Times New Roman" w:hAnsi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FB52F3" w:rsidRPr="00F75599" w14:paraId="60B1F777" w14:textId="77777777" w:rsidTr="00FB52F3">
        <w:trPr>
          <w:trHeight w:val="50"/>
        </w:trPr>
        <w:tc>
          <w:tcPr>
            <w:tcW w:w="808" w:type="dxa"/>
          </w:tcPr>
          <w:p w14:paraId="666076EC" w14:textId="000787DE" w:rsidR="00FB52F3" w:rsidRPr="00F75599" w:rsidRDefault="00FB52F3" w:rsidP="00D7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86" w:type="dxa"/>
          </w:tcPr>
          <w:p w14:paraId="1DBF1CFE" w14:textId="77777777" w:rsidR="00FB52F3" w:rsidRPr="00F75599" w:rsidRDefault="00FB52F3" w:rsidP="00D71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599"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201" w:type="dxa"/>
          </w:tcPr>
          <w:p w14:paraId="47C80D45" w14:textId="0C6A30AC" w:rsidR="00FB52F3" w:rsidRPr="00F75599" w:rsidRDefault="00FB52F3" w:rsidP="00D71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99">
              <w:rPr>
                <w:rFonts w:ascii="Times New Roman" w:hAnsi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FB52F3" w:rsidRPr="00F75599" w14:paraId="4768E2E4" w14:textId="77777777" w:rsidTr="00FB52F3">
        <w:trPr>
          <w:trHeight w:val="50"/>
        </w:trPr>
        <w:tc>
          <w:tcPr>
            <w:tcW w:w="808" w:type="dxa"/>
          </w:tcPr>
          <w:p w14:paraId="266F838C" w14:textId="07DEA113" w:rsidR="00FB52F3" w:rsidRPr="00F75599" w:rsidRDefault="00FB52F3" w:rsidP="00D7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86" w:type="dxa"/>
          </w:tcPr>
          <w:p w14:paraId="1F165A3E" w14:textId="240547A0" w:rsidR="00FB52F3" w:rsidRPr="00F75599" w:rsidRDefault="00FB52F3" w:rsidP="00D71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599">
              <w:rPr>
                <w:rFonts w:ascii="Times New Roman" w:hAnsi="Times New Roman"/>
                <w:sz w:val="24"/>
                <w:szCs w:val="24"/>
              </w:rPr>
              <w:t>Предоставление выписки (информации) об объектах учета из реестра муниципального имущества Костаревского сельского поселения</w:t>
            </w:r>
          </w:p>
        </w:tc>
        <w:tc>
          <w:tcPr>
            <w:tcW w:w="5201" w:type="dxa"/>
          </w:tcPr>
          <w:p w14:paraId="3790C1D5" w14:textId="139710E0" w:rsidR="00FB52F3" w:rsidRPr="00F75599" w:rsidRDefault="00FB52F3" w:rsidP="00D71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99">
              <w:rPr>
                <w:rFonts w:ascii="Times New Roman" w:hAnsi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FB52F3" w:rsidRPr="00F75599" w14:paraId="7EA118BC" w14:textId="77777777" w:rsidTr="00FB52F3">
        <w:trPr>
          <w:trHeight w:val="50"/>
        </w:trPr>
        <w:tc>
          <w:tcPr>
            <w:tcW w:w="808" w:type="dxa"/>
          </w:tcPr>
          <w:p w14:paraId="1DD52EDB" w14:textId="5EF21363" w:rsidR="00FB52F3" w:rsidRPr="00F75599" w:rsidRDefault="00FB52F3" w:rsidP="00D7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86" w:type="dxa"/>
          </w:tcPr>
          <w:p w14:paraId="16733BDD" w14:textId="30774CC4" w:rsidR="00FB52F3" w:rsidRPr="00F75599" w:rsidRDefault="00FB52F3" w:rsidP="00D71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599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Костаревского сельского поселения</w:t>
            </w:r>
          </w:p>
        </w:tc>
        <w:tc>
          <w:tcPr>
            <w:tcW w:w="5201" w:type="dxa"/>
          </w:tcPr>
          <w:p w14:paraId="5DCC3884" w14:textId="11E42135" w:rsidR="00FB52F3" w:rsidRPr="00F75599" w:rsidRDefault="00FB52F3" w:rsidP="00D71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99">
              <w:rPr>
                <w:rFonts w:ascii="Times New Roman" w:hAnsi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FB52F3" w:rsidRPr="00F75599" w14:paraId="0CE2C7B8" w14:textId="77777777" w:rsidTr="00FB52F3">
        <w:trPr>
          <w:trHeight w:val="50"/>
        </w:trPr>
        <w:tc>
          <w:tcPr>
            <w:tcW w:w="808" w:type="dxa"/>
          </w:tcPr>
          <w:p w14:paraId="053EDD03" w14:textId="664FB5A3" w:rsidR="00FB52F3" w:rsidRPr="00F75599" w:rsidRDefault="00FB52F3" w:rsidP="00D7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86" w:type="dxa"/>
          </w:tcPr>
          <w:p w14:paraId="57B1612E" w14:textId="77777777" w:rsidR="00FB52F3" w:rsidRPr="00F75599" w:rsidRDefault="00FB52F3" w:rsidP="00D71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599">
              <w:rPr>
                <w:rFonts w:ascii="Times New Roman" w:hAnsi="Times New Roman"/>
                <w:bCs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201" w:type="dxa"/>
          </w:tcPr>
          <w:p w14:paraId="4AE9F82E" w14:textId="19EE4F6F" w:rsidR="00FB52F3" w:rsidRPr="00F75599" w:rsidRDefault="00FB52F3" w:rsidP="00D71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99">
              <w:rPr>
                <w:rFonts w:ascii="Times New Roman" w:hAnsi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FB52F3" w:rsidRPr="00F75599" w14:paraId="19947FB3" w14:textId="77777777" w:rsidTr="00FB52F3">
        <w:trPr>
          <w:trHeight w:val="50"/>
        </w:trPr>
        <w:tc>
          <w:tcPr>
            <w:tcW w:w="808" w:type="dxa"/>
          </w:tcPr>
          <w:p w14:paraId="73148A80" w14:textId="388DA76F" w:rsidR="00FB52F3" w:rsidRPr="00F75599" w:rsidRDefault="00FB52F3" w:rsidP="00D7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86" w:type="dxa"/>
          </w:tcPr>
          <w:p w14:paraId="7612343A" w14:textId="77777777" w:rsidR="00FB52F3" w:rsidRPr="00F75599" w:rsidRDefault="00FB52F3" w:rsidP="00D71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599">
              <w:rPr>
                <w:rFonts w:ascii="Times New Roman" w:hAnsi="Times New Roman"/>
                <w:bCs/>
                <w:sz w:val="24"/>
                <w:szCs w:val="24"/>
              </w:rPr>
              <w:t>Выдача документов и справок</w:t>
            </w:r>
          </w:p>
        </w:tc>
        <w:tc>
          <w:tcPr>
            <w:tcW w:w="5201" w:type="dxa"/>
          </w:tcPr>
          <w:p w14:paraId="336A8C48" w14:textId="10DFC41C" w:rsidR="00FB52F3" w:rsidRPr="00F75599" w:rsidRDefault="00FB52F3" w:rsidP="00D71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99">
              <w:rPr>
                <w:rFonts w:ascii="Times New Roman" w:hAnsi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FB52F3" w:rsidRPr="00F75599" w14:paraId="0EEFE948" w14:textId="77777777" w:rsidTr="00FB52F3">
        <w:trPr>
          <w:trHeight w:val="50"/>
        </w:trPr>
        <w:tc>
          <w:tcPr>
            <w:tcW w:w="808" w:type="dxa"/>
          </w:tcPr>
          <w:p w14:paraId="70F3ABD3" w14:textId="68A8F3F4" w:rsidR="00FB52F3" w:rsidRPr="00F75599" w:rsidRDefault="00FB52F3" w:rsidP="00D7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86" w:type="dxa"/>
          </w:tcPr>
          <w:p w14:paraId="4F13A787" w14:textId="4287B17C" w:rsidR="00FB52F3" w:rsidRPr="00F75599" w:rsidRDefault="00FB52F3" w:rsidP="00D71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599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Костаревского сельского поселения, расположенных на территории Костаревского сельского поселения</w:t>
            </w:r>
          </w:p>
        </w:tc>
        <w:tc>
          <w:tcPr>
            <w:tcW w:w="5201" w:type="dxa"/>
          </w:tcPr>
          <w:p w14:paraId="400EB2D8" w14:textId="16A6A1DA" w:rsidR="00FB52F3" w:rsidRPr="00F75599" w:rsidRDefault="00FB52F3" w:rsidP="00D71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99">
              <w:rPr>
                <w:rFonts w:ascii="Times New Roman" w:hAnsi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FB52F3" w:rsidRPr="00F75599" w14:paraId="18081783" w14:textId="77777777" w:rsidTr="00FB52F3">
        <w:trPr>
          <w:trHeight w:val="50"/>
        </w:trPr>
        <w:tc>
          <w:tcPr>
            <w:tcW w:w="808" w:type="dxa"/>
          </w:tcPr>
          <w:p w14:paraId="24D51659" w14:textId="0C7CAC91" w:rsidR="00FB52F3" w:rsidRPr="00F75599" w:rsidRDefault="00FB52F3" w:rsidP="00D7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86" w:type="dxa"/>
          </w:tcPr>
          <w:p w14:paraId="1DC707BC" w14:textId="2255B206" w:rsidR="00FB52F3" w:rsidRPr="00F75599" w:rsidRDefault="00FB52F3" w:rsidP="00D71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599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Костаревского сельского поселения в безвозмездное пользование</w:t>
            </w:r>
          </w:p>
        </w:tc>
        <w:tc>
          <w:tcPr>
            <w:tcW w:w="5201" w:type="dxa"/>
          </w:tcPr>
          <w:p w14:paraId="778081FF" w14:textId="7B9094EC" w:rsidR="00FB52F3" w:rsidRPr="00F75599" w:rsidRDefault="00FB52F3" w:rsidP="00D71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99">
              <w:rPr>
                <w:rFonts w:ascii="Times New Roman" w:hAnsi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FB52F3" w:rsidRPr="00F75599" w14:paraId="52113B4E" w14:textId="77777777" w:rsidTr="00FB52F3">
        <w:trPr>
          <w:trHeight w:val="50"/>
        </w:trPr>
        <w:tc>
          <w:tcPr>
            <w:tcW w:w="808" w:type="dxa"/>
          </w:tcPr>
          <w:p w14:paraId="097ACA72" w14:textId="64062CFB" w:rsidR="00FB52F3" w:rsidRPr="00F75599" w:rsidRDefault="00FB52F3" w:rsidP="00D7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86" w:type="dxa"/>
          </w:tcPr>
          <w:p w14:paraId="46B52053" w14:textId="5952AF2C" w:rsidR="00FB52F3" w:rsidRPr="00F75599" w:rsidRDefault="00FB52F3" w:rsidP="00D71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599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Костаревского сельского поселения, </w:t>
            </w:r>
            <w:r w:rsidRPr="00F75599">
              <w:rPr>
                <w:rFonts w:ascii="Times New Roman" w:hAnsi="Times New Roman"/>
                <w:bCs/>
                <w:sz w:val="24"/>
                <w:szCs w:val="24"/>
              </w:rPr>
              <w:t>в постоянное (бессрочное) пользование</w:t>
            </w:r>
          </w:p>
        </w:tc>
        <w:tc>
          <w:tcPr>
            <w:tcW w:w="5201" w:type="dxa"/>
          </w:tcPr>
          <w:p w14:paraId="2DA5F0BD" w14:textId="13A7D2BD" w:rsidR="00FB52F3" w:rsidRPr="00F75599" w:rsidRDefault="00FB52F3" w:rsidP="00D71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99">
              <w:rPr>
                <w:rFonts w:ascii="Times New Roman" w:hAnsi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FB52F3" w:rsidRPr="00F75599" w14:paraId="74696279" w14:textId="77777777" w:rsidTr="00FB52F3">
        <w:trPr>
          <w:trHeight w:val="50"/>
        </w:trPr>
        <w:tc>
          <w:tcPr>
            <w:tcW w:w="808" w:type="dxa"/>
          </w:tcPr>
          <w:p w14:paraId="7A1D0576" w14:textId="6D4DE37D" w:rsidR="00FB52F3" w:rsidRPr="00F75599" w:rsidRDefault="00FB52F3" w:rsidP="00D7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86" w:type="dxa"/>
          </w:tcPr>
          <w:p w14:paraId="46676FCF" w14:textId="14D8C74D" w:rsidR="00FB52F3" w:rsidRPr="00F75599" w:rsidRDefault="00FB52F3" w:rsidP="00D71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599">
              <w:rPr>
                <w:rFonts w:ascii="Times New Roman" w:hAnsi="Times New Roman"/>
                <w:sz w:val="24"/>
                <w:szCs w:val="24"/>
              </w:rPr>
              <w:t>Принятие решения о проведении аукциона по продаже земельных участков, находящихся в муниципальной собственности Костаревского сельского поселения</w:t>
            </w:r>
          </w:p>
        </w:tc>
        <w:tc>
          <w:tcPr>
            <w:tcW w:w="5201" w:type="dxa"/>
          </w:tcPr>
          <w:p w14:paraId="0939406E" w14:textId="6EF3EB9E" w:rsidR="00FB52F3" w:rsidRPr="00F75599" w:rsidRDefault="00FB52F3" w:rsidP="00D71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99">
              <w:rPr>
                <w:rFonts w:ascii="Times New Roman" w:hAnsi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FB52F3" w:rsidRPr="00F75599" w14:paraId="2FD33831" w14:textId="77777777" w:rsidTr="00FB52F3">
        <w:trPr>
          <w:trHeight w:val="50"/>
        </w:trPr>
        <w:tc>
          <w:tcPr>
            <w:tcW w:w="808" w:type="dxa"/>
          </w:tcPr>
          <w:p w14:paraId="09F3A3BD" w14:textId="5AC40770" w:rsidR="00FB52F3" w:rsidRPr="00F75599" w:rsidRDefault="00FB52F3" w:rsidP="00D7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86" w:type="dxa"/>
          </w:tcPr>
          <w:p w14:paraId="62DD2CCD" w14:textId="6F248D54" w:rsidR="00FB52F3" w:rsidRPr="00F75599" w:rsidRDefault="00FB52F3" w:rsidP="00D71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599">
              <w:rPr>
                <w:rFonts w:ascii="Times New Roman" w:hAnsi="Times New Roman"/>
                <w:sz w:val="24"/>
                <w:szCs w:val="24"/>
              </w:rPr>
              <w:t>Продажа земельных участков, находящихся в муниципальной собственности Костаревского сельского поселения, без проведения торгов</w:t>
            </w:r>
          </w:p>
        </w:tc>
        <w:tc>
          <w:tcPr>
            <w:tcW w:w="5201" w:type="dxa"/>
          </w:tcPr>
          <w:p w14:paraId="5A0C9594" w14:textId="31950240" w:rsidR="00FB52F3" w:rsidRPr="00F75599" w:rsidRDefault="00FB52F3" w:rsidP="00D71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99">
              <w:rPr>
                <w:rFonts w:ascii="Times New Roman" w:hAnsi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FB52F3" w:rsidRPr="00F75599" w14:paraId="6C9DCEFD" w14:textId="77777777" w:rsidTr="00FB52F3">
        <w:trPr>
          <w:trHeight w:val="50"/>
        </w:trPr>
        <w:tc>
          <w:tcPr>
            <w:tcW w:w="808" w:type="dxa"/>
          </w:tcPr>
          <w:p w14:paraId="551F7914" w14:textId="113C0343" w:rsidR="00FB52F3" w:rsidRPr="00F75599" w:rsidRDefault="00FB52F3" w:rsidP="00D7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186" w:type="dxa"/>
          </w:tcPr>
          <w:p w14:paraId="3374E6D5" w14:textId="34E9095E" w:rsidR="00FB52F3" w:rsidRPr="00F75599" w:rsidRDefault="00FB52F3" w:rsidP="00D71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599">
              <w:rPr>
                <w:rFonts w:ascii="Times New Roman" w:hAnsi="Times New Roman"/>
                <w:sz w:val="24"/>
                <w:szCs w:val="24"/>
              </w:rPr>
      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Костаревского сельского поселения, без проведения аукциона</w:t>
            </w:r>
          </w:p>
        </w:tc>
        <w:tc>
          <w:tcPr>
            <w:tcW w:w="5201" w:type="dxa"/>
          </w:tcPr>
          <w:p w14:paraId="26C848CE" w14:textId="3CC5B11D" w:rsidR="00FB52F3" w:rsidRPr="00F75599" w:rsidRDefault="00FB52F3" w:rsidP="00D71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99">
              <w:rPr>
                <w:rFonts w:ascii="Times New Roman" w:hAnsi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FB52F3" w:rsidRPr="00F75599" w14:paraId="37077F82" w14:textId="77777777" w:rsidTr="00FB52F3">
        <w:trPr>
          <w:trHeight w:val="50"/>
        </w:trPr>
        <w:tc>
          <w:tcPr>
            <w:tcW w:w="808" w:type="dxa"/>
          </w:tcPr>
          <w:p w14:paraId="7D1ABD09" w14:textId="65848B16" w:rsidR="00FB52F3" w:rsidRPr="00F75599" w:rsidRDefault="00FB52F3" w:rsidP="00D7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86" w:type="dxa"/>
          </w:tcPr>
          <w:p w14:paraId="05D30FAA" w14:textId="4C46D18C" w:rsidR="00FB52F3" w:rsidRPr="00F75599" w:rsidRDefault="00FB52F3" w:rsidP="00D71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599">
              <w:rPr>
                <w:rFonts w:ascii="Times New Roman" w:hAnsi="Times New Roman"/>
                <w:sz w:val="24"/>
                <w:szCs w:val="24"/>
              </w:rPr>
              <w:t xml:space="preserve">Принятие на учет граждан                 </w:t>
            </w:r>
            <w:r w:rsidR="00F75599" w:rsidRPr="00F75599">
              <w:rPr>
                <w:rFonts w:ascii="Times New Roman" w:hAnsi="Times New Roman"/>
                <w:sz w:val="24"/>
                <w:szCs w:val="24"/>
              </w:rPr>
              <w:t>в качестве,</w:t>
            </w:r>
            <w:r w:rsidRPr="00F75599">
              <w:rPr>
                <w:rFonts w:ascii="Times New Roman" w:hAnsi="Times New Roman"/>
                <w:sz w:val="24"/>
                <w:szCs w:val="24"/>
              </w:rPr>
              <w:t xml:space="preserve"> нуждающихся в жилых помещениях, предоставляемых по договорам социального найма</w:t>
            </w:r>
          </w:p>
        </w:tc>
        <w:tc>
          <w:tcPr>
            <w:tcW w:w="5201" w:type="dxa"/>
          </w:tcPr>
          <w:p w14:paraId="0D0C96F2" w14:textId="386ECEC1" w:rsidR="00FB52F3" w:rsidRPr="00F75599" w:rsidRDefault="00FB52F3" w:rsidP="00D71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99">
              <w:rPr>
                <w:rFonts w:ascii="Times New Roman" w:hAnsi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F75599" w:rsidRPr="00F75599" w14:paraId="18A8A8EA" w14:textId="77777777" w:rsidTr="00FB52F3">
        <w:trPr>
          <w:trHeight w:val="50"/>
        </w:trPr>
        <w:tc>
          <w:tcPr>
            <w:tcW w:w="808" w:type="dxa"/>
          </w:tcPr>
          <w:p w14:paraId="33D276A7" w14:textId="207AD587" w:rsidR="00F75599" w:rsidRPr="00F75599" w:rsidRDefault="00F75599" w:rsidP="00F75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5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6" w:type="dxa"/>
          </w:tcPr>
          <w:p w14:paraId="2C1EBD29" w14:textId="35262791" w:rsidR="00F75599" w:rsidRPr="00F75599" w:rsidRDefault="00F75599" w:rsidP="00F7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599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Костаревского сельского поселения</w:t>
            </w:r>
            <w:r w:rsidRPr="00F755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75599">
              <w:rPr>
                <w:rFonts w:ascii="Times New Roman" w:hAnsi="Times New Roman"/>
                <w:sz w:val="24"/>
                <w:szCs w:val="24"/>
              </w:rPr>
              <w:t>и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5201" w:type="dxa"/>
          </w:tcPr>
          <w:p w14:paraId="324B953A" w14:textId="106DE291" w:rsidR="00F75599" w:rsidRPr="00F75599" w:rsidRDefault="00F75599" w:rsidP="00F75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99">
              <w:rPr>
                <w:rFonts w:ascii="Times New Roman" w:hAnsi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</w:tbl>
    <w:p w14:paraId="35B35D8B" w14:textId="77777777" w:rsidR="00FB52F3" w:rsidRPr="00F75599" w:rsidRDefault="00FB52F3" w:rsidP="00FB52F3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F44FE86" w14:textId="77777777" w:rsidR="007623EB" w:rsidRPr="00F75599" w:rsidRDefault="007623EB">
      <w:pPr>
        <w:rPr>
          <w:sz w:val="24"/>
          <w:szCs w:val="24"/>
        </w:rPr>
      </w:pPr>
    </w:p>
    <w:sectPr w:rsidR="007623EB" w:rsidRPr="00F75599" w:rsidSect="00CC39E0">
      <w:pgSz w:w="11906" w:h="16838" w:code="9"/>
      <w:pgMar w:top="567" w:right="99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C5"/>
    <w:rsid w:val="007623EB"/>
    <w:rsid w:val="00B91247"/>
    <w:rsid w:val="00CC39E0"/>
    <w:rsid w:val="00DF0776"/>
    <w:rsid w:val="00E42AC5"/>
    <w:rsid w:val="00F75599"/>
    <w:rsid w:val="00F86F00"/>
    <w:rsid w:val="00FB52F3"/>
    <w:rsid w:val="00FC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63A1"/>
  <w15:chartTrackingRefBased/>
  <w15:docId w15:val="{FE0019DA-A86C-4F50-B2F1-78A64519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2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5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5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FB52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5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52F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2">
    <w:name w:val="Style2"/>
    <w:basedOn w:val="a"/>
    <w:rsid w:val="00CC39E0"/>
    <w:pPr>
      <w:widowControl w:val="0"/>
      <w:autoSpaceDE w:val="0"/>
      <w:autoSpaceDN w:val="0"/>
      <w:adjustRightInd w:val="0"/>
      <w:spacing w:after="0" w:line="235" w:lineRule="exact"/>
      <w:ind w:firstLine="456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CC39E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styleId="a6">
    <w:name w:val="Unresolved Mention"/>
    <w:basedOn w:val="a0"/>
    <w:uiPriority w:val="99"/>
    <w:semiHidden/>
    <w:unhideWhenUsed/>
    <w:rsid w:val="00FC4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amyshinskij.volgograd.ru/folder_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C9F66-6DE2-4559-9779-F787BE9A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11</cp:revision>
  <cp:lastPrinted>2020-01-23T11:50:00Z</cp:lastPrinted>
  <dcterms:created xsi:type="dcterms:W3CDTF">2020-01-17T10:21:00Z</dcterms:created>
  <dcterms:modified xsi:type="dcterms:W3CDTF">2020-05-14T05:40:00Z</dcterms:modified>
</cp:coreProperties>
</file>