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0739A" w14:textId="77777777" w:rsidR="00AF7A54" w:rsidRPr="008316C5" w:rsidRDefault="00AF7A54" w:rsidP="00AF7A54">
      <w:pPr>
        <w:pStyle w:val="a3"/>
        <w:jc w:val="center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>Администрация</w:t>
      </w:r>
    </w:p>
    <w:p w14:paraId="3BFF8595" w14:textId="157E3F96" w:rsidR="00AF7A54" w:rsidRPr="008316C5" w:rsidRDefault="00AF7A54" w:rsidP="00AF7A5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Костаревского</w:t>
      </w:r>
      <w:r w:rsidRPr="008316C5">
        <w:rPr>
          <w:b/>
          <w:sz w:val="28"/>
          <w:szCs w:val="28"/>
        </w:rPr>
        <w:t xml:space="preserve"> сельского поселения</w:t>
      </w:r>
    </w:p>
    <w:p w14:paraId="54B4662A" w14:textId="77777777" w:rsidR="00AF7A54" w:rsidRPr="008316C5" w:rsidRDefault="00AF7A54" w:rsidP="00AF7A54">
      <w:pPr>
        <w:pStyle w:val="a3"/>
        <w:jc w:val="center"/>
        <w:rPr>
          <w:b/>
          <w:sz w:val="28"/>
          <w:szCs w:val="28"/>
        </w:rPr>
      </w:pPr>
      <w:proofErr w:type="spellStart"/>
      <w:r w:rsidRPr="008316C5">
        <w:rPr>
          <w:b/>
          <w:sz w:val="28"/>
          <w:szCs w:val="28"/>
        </w:rPr>
        <w:t>Камышинского</w:t>
      </w:r>
      <w:proofErr w:type="spellEnd"/>
      <w:r w:rsidRPr="008316C5">
        <w:rPr>
          <w:b/>
          <w:sz w:val="28"/>
          <w:szCs w:val="28"/>
        </w:rPr>
        <w:t xml:space="preserve"> муниципального района</w:t>
      </w:r>
    </w:p>
    <w:p w14:paraId="27C04C93" w14:textId="77777777" w:rsidR="00AF7A54" w:rsidRPr="008316C5" w:rsidRDefault="00AF7A54" w:rsidP="00AF7A54">
      <w:pPr>
        <w:pStyle w:val="a3"/>
        <w:jc w:val="center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>Волгоградской области</w:t>
      </w:r>
    </w:p>
    <w:p w14:paraId="17466BC9" w14:textId="77777777" w:rsidR="00AF7A54" w:rsidRPr="008316C5" w:rsidRDefault="00AF7A54" w:rsidP="00AF7A54">
      <w:pPr>
        <w:pStyle w:val="a3"/>
        <w:jc w:val="center"/>
        <w:rPr>
          <w:b/>
          <w:sz w:val="28"/>
          <w:szCs w:val="28"/>
        </w:rPr>
      </w:pPr>
    </w:p>
    <w:p w14:paraId="03A1C355" w14:textId="77777777" w:rsidR="00AF7A54" w:rsidRPr="008316C5" w:rsidRDefault="00AF7A54" w:rsidP="00AF7A54">
      <w:pPr>
        <w:pStyle w:val="a3"/>
        <w:jc w:val="center"/>
        <w:rPr>
          <w:b/>
          <w:sz w:val="28"/>
          <w:szCs w:val="28"/>
        </w:rPr>
      </w:pPr>
    </w:p>
    <w:p w14:paraId="6FCF4807" w14:textId="3918D9BE" w:rsidR="00AF7A54" w:rsidRPr="008316C5" w:rsidRDefault="00AF7A54" w:rsidP="00AF7A54">
      <w:pPr>
        <w:pStyle w:val="a3"/>
        <w:jc w:val="center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 xml:space="preserve"> </w:t>
      </w:r>
      <w:r w:rsidRPr="008316C5">
        <w:rPr>
          <w:b/>
          <w:sz w:val="28"/>
          <w:szCs w:val="28"/>
        </w:rPr>
        <w:t xml:space="preserve">   </w:t>
      </w:r>
    </w:p>
    <w:p w14:paraId="7E0B1E90" w14:textId="633153DC" w:rsidR="00AF7A54" w:rsidRPr="008316C5" w:rsidRDefault="00AF7A54" w:rsidP="00AF7A54">
      <w:pPr>
        <w:pStyle w:val="a3"/>
        <w:jc w:val="center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 xml:space="preserve">от   </w:t>
      </w:r>
      <w:r>
        <w:rPr>
          <w:b/>
          <w:sz w:val="28"/>
          <w:szCs w:val="28"/>
        </w:rPr>
        <w:t>14</w:t>
      </w:r>
      <w:r w:rsidRPr="008316C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Pr="008316C5">
        <w:rPr>
          <w:b/>
          <w:sz w:val="28"/>
          <w:szCs w:val="28"/>
        </w:rPr>
        <w:t>.2020г</w:t>
      </w:r>
      <w:r>
        <w:rPr>
          <w:b/>
          <w:sz w:val="28"/>
          <w:szCs w:val="28"/>
        </w:rPr>
        <w:t xml:space="preserve">                                                                       </w:t>
      </w:r>
      <w:r w:rsidRPr="008316C5">
        <w:rPr>
          <w:b/>
          <w:sz w:val="28"/>
          <w:szCs w:val="28"/>
        </w:rPr>
        <w:t xml:space="preserve">№   </w:t>
      </w:r>
      <w:r>
        <w:rPr>
          <w:b/>
          <w:sz w:val="28"/>
          <w:szCs w:val="28"/>
        </w:rPr>
        <w:t>40-П</w:t>
      </w:r>
      <w:r w:rsidRPr="008316C5">
        <w:rPr>
          <w:b/>
          <w:sz w:val="28"/>
          <w:szCs w:val="28"/>
        </w:rPr>
        <w:t xml:space="preserve">   </w:t>
      </w:r>
    </w:p>
    <w:p w14:paraId="0BA07B6B" w14:textId="77777777" w:rsidR="00AF7A54" w:rsidRPr="008316C5" w:rsidRDefault="00AF7A54" w:rsidP="00AF7A54">
      <w:pPr>
        <w:pStyle w:val="a3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 xml:space="preserve">                                                                     </w:t>
      </w:r>
    </w:p>
    <w:p w14:paraId="26AB6A26" w14:textId="77777777" w:rsidR="00AF7A54" w:rsidRPr="008316C5" w:rsidRDefault="00AF7A54" w:rsidP="00AF7A54">
      <w:pPr>
        <w:pStyle w:val="a3"/>
        <w:jc w:val="center"/>
        <w:rPr>
          <w:b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AF7A54" w:rsidRPr="008316C5" w14:paraId="74F9D917" w14:textId="77777777" w:rsidTr="00B56E82">
        <w:tc>
          <w:tcPr>
            <w:tcW w:w="5353" w:type="dxa"/>
            <w:hideMark/>
          </w:tcPr>
          <w:p w14:paraId="19140913" w14:textId="4838BAF8" w:rsidR="00AF7A54" w:rsidRPr="008316C5" w:rsidRDefault="00AF7A54" w:rsidP="00B56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31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муниципальной программы по охране земель на территории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Костаревского</w:t>
            </w:r>
            <w:r w:rsidRPr="00831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на 2020-2022гг</w:t>
            </w:r>
          </w:p>
        </w:tc>
        <w:tc>
          <w:tcPr>
            <w:tcW w:w="4111" w:type="dxa"/>
          </w:tcPr>
          <w:p w14:paraId="30ACEC81" w14:textId="77777777" w:rsidR="00AF7A54" w:rsidRPr="008316C5" w:rsidRDefault="00AF7A54" w:rsidP="00B56E8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00A4B75" w14:textId="77777777" w:rsidR="00AF7A54" w:rsidRPr="008316C5" w:rsidRDefault="00AF7A54" w:rsidP="00AF7A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5FD83F9" w14:textId="77777777" w:rsidR="00AF7A54" w:rsidRPr="008316C5" w:rsidRDefault="00AF7A54" w:rsidP="00AF7A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BCB156" w14:textId="25D9DD32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4" w:tgtFrame="_blank" w:history="1">
        <w:r w:rsidRPr="008316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</w:t>
        </w:r>
      </w:hyperlink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РФ, </w:t>
      </w:r>
      <w:r w:rsidRPr="008316C5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 </w:t>
      </w:r>
      <w:hyperlink r:id="rId5" w:tgtFrame="_blank" w:history="1">
        <w:r w:rsidRPr="008316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Костаревского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администрация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Костаревского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14:paraId="16EC0DD5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8DB52D5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1105A6E6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0E0803A" w14:textId="681D678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муниципальную программу </w:t>
      </w:r>
      <w:r w:rsidRPr="008316C5">
        <w:rPr>
          <w:rFonts w:ascii="Times New Roman" w:hAnsi="Times New Roman" w:cs="Times New Roman"/>
          <w:sz w:val="28"/>
          <w:szCs w:val="28"/>
        </w:rPr>
        <w:t xml:space="preserve">по охране земель на территории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8316C5">
        <w:rPr>
          <w:rFonts w:ascii="Times New Roman" w:hAnsi="Times New Roman" w:cs="Times New Roman"/>
          <w:sz w:val="28"/>
          <w:szCs w:val="28"/>
        </w:rPr>
        <w:t xml:space="preserve"> сельского поселения на 2020-2022гг, согласно приложению к настоящему постановлению. </w:t>
      </w:r>
    </w:p>
    <w:p w14:paraId="5FA3ED29" w14:textId="77777777" w:rsidR="00AF7A54" w:rsidRPr="008316C5" w:rsidRDefault="00AF7A54" w:rsidP="00AF7A54">
      <w:pPr>
        <w:pStyle w:val="a3"/>
        <w:ind w:firstLine="709"/>
        <w:jc w:val="both"/>
        <w:rPr>
          <w:sz w:val="28"/>
          <w:szCs w:val="28"/>
        </w:rPr>
      </w:pPr>
      <w:r w:rsidRPr="008316C5">
        <w:rPr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2ECE31A9" w14:textId="3AC95906" w:rsidR="00AF7A54" w:rsidRPr="008316C5" w:rsidRDefault="00AF7A54" w:rsidP="00AF7A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6C5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6" w:history="1">
        <w:r w:rsidRPr="004E02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E023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E02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kostarevskoe</w:t>
        </w:r>
        <w:proofErr w:type="spellEnd"/>
        <w:r w:rsidRPr="004E023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E02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</w:t>
        </w:r>
        <w:proofErr w:type="spellEnd"/>
        <w:r w:rsidRPr="004E023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E02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E023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8316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53EC39" w14:textId="77777777" w:rsidR="00AF7A54" w:rsidRPr="008316C5" w:rsidRDefault="00AF7A54" w:rsidP="00AF7A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9A19A8" w14:textId="77777777" w:rsidR="00AF7A54" w:rsidRPr="008316C5" w:rsidRDefault="00AF7A54" w:rsidP="00AF7A54">
      <w:pPr>
        <w:pStyle w:val="a3"/>
        <w:jc w:val="center"/>
        <w:rPr>
          <w:b/>
          <w:sz w:val="28"/>
          <w:szCs w:val="28"/>
        </w:rPr>
      </w:pPr>
    </w:p>
    <w:p w14:paraId="17D6F86F" w14:textId="2E4E5BA0" w:rsidR="00AF7A54" w:rsidRPr="008316C5" w:rsidRDefault="00AF7A54" w:rsidP="00AF7A54">
      <w:pPr>
        <w:pStyle w:val="a3"/>
        <w:tabs>
          <w:tab w:val="left" w:pos="285"/>
        </w:tabs>
        <w:rPr>
          <w:sz w:val="28"/>
          <w:szCs w:val="28"/>
        </w:rPr>
      </w:pPr>
      <w:r w:rsidRPr="008316C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Костаревского</w:t>
      </w:r>
      <w:r w:rsidRPr="008316C5">
        <w:rPr>
          <w:sz w:val="28"/>
          <w:szCs w:val="28"/>
        </w:rPr>
        <w:t xml:space="preserve"> </w:t>
      </w:r>
    </w:p>
    <w:p w14:paraId="2D0568DB" w14:textId="0B348F8A" w:rsidR="00AF7A54" w:rsidRPr="008316C5" w:rsidRDefault="00AF7A54" w:rsidP="00AF7A54">
      <w:pPr>
        <w:pStyle w:val="a3"/>
        <w:tabs>
          <w:tab w:val="left" w:pos="285"/>
        </w:tabs>
        <w:rPr>
          <w:sz w:val="28"/>
          <w:szCs w:val="28"/>
        </w:rPr>
      </w:pPr>
      <w:r w:rsidRPr="008316C5">
        <w:rPr>
          <w:sz w:val="28"/>
          <w:szCs w:val="28"/>
        </w:rPr>
        <w:t xml:space="preserve">сельского поселения                                                                  </w:t>
      </w:r>
      <w:r>
        <w:rPr>
          <w:sz w:val="28"/>
          <w:szCs w:val="28"/>
        </w:rPr>
        <w:t>С</w:t>
      </w:r>
      <w:r w:rsidRPr="008316C5">
        <w:rPr>
          <w:sz w:val="28"/>
          <w:szCs w:val="28"/>
        </w:rPr>
        <w:t xml:space="preserve">.В. </w:t>
      </w:r>
      <w:r>
        <w:rPr>
          <w:sz w:val="28"/>
          <w:szCs w:val="28"/>
        </w:rPr>
        <w:t>Марков</w:t>
      </w:r>
    </w:p>
    <w:p w14:paraId="43946BAE" w14:textId="77777777" w:rsidR="00AF7A54" w:rsidRPr="008316C5" w:rsidRDefault="00AF7A54" w:rsidP="00AF7A5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F3CF0C" w14:textId="77777777" w:rsidR="00AF7A54" w:rsidRPr="008316C5" w:rsidRDefault="00AF7A54" w:rsidP="00AF7A54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375ADB39" w14:textId="77777777" w:rsidR="00AF7A54" w:rsidRPr="008316C5" w:rsidRDefault="00AF7A54" w:rsidP="00AF7A54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3398E7B5" w14:textId="77777777" w:rsidR="00AF7A54" w:rsidRPr="008316C5" w:rsidRDefault="00AF7A54" w:rsidP="00AF7A54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706"/>
      </w:tblGrid>
      <w:tr w:rsidR="00AF7A54" w:rsidRPr="008316C5" w14:paraId="0A6B8BB2" w14:textId="77777777" w:rsidTr="00B56E82">
        <w:tc>
          <w:tcPr>
            <w:tcW w:w="4785" w:type="dxa"/>
          </w:tcPr>
          <w:p w14:paraId="0BFDE7F8" w14:textId="77777777" w:rsidR="00AF7A54" w:rsidRPr="008316C5" w:rsidRDefault="00AF7A54" w:rsidP="00B56E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26B8C713" w14:textId="27DCF62C" w:rsidR="00AF7A54" w:rsidRPr="008316C5" w:rsidRDefault="00AF7A54" w:rsidP="00B56E8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Приложение к постановлению администрации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Костаревского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сельского поселения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40-П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14.04.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2020г</w:t>
            </w:r>
          </w:p>
          <w:p w14:paraId="19B9DD4D" w14:textId="0AFE197D" w:rsidR="00AF7A54" w:rsidRPr="008316C5" w:rsidRDefault="00AF7A54" w:rsidP="00B56E8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«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по охране земель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Костаревского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2020-2022гг»</w:t>
            </w:r>
          </w:p>
        </w:tc>
      </w:tr>
    </w:tbl>
    <w:p w14:paraId="5ADAF265" w14:textId="77777777" w:rsidR="00AF7A54" w:rsidRPr="008316C5" w:rsidRDefault="00AF7A54" w:rsidP="00AF7A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1C91F884" w14:textId="77777777" w:rsidR="00AF7A54" w:rsidRPr="008316C5" w:rsidRDefault="00AF7A54" w:rsidP="00AF7A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26F7A20B" w14:textId="77777777" w:rsidR="00AF7A54" w:rsidRPr="008316C5" w:rsidRDefault="00AF7A54" w:rsidP="00AF7A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14:paraId="05103B6B" w14:textId="0077320E" w:rsidR="00AF7A54" w:rsidRPr="008316C5" w:rsidRDefault="00AF7A54" w:rsidP="00AF7A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программы </w:t>
      </w:r>
      <w:r w:rsidRPr="008316C5">
        <w:rPr>
          <w:rFonts w:ascii="Times New Roman" w:hAnsi="Times New Roman" w:cs="Times New Roman"/>
          <w:b/>
          <w:sz w:val="28"/>
          <w:szCs w:val="28"/>
        </w:rPr>
        <w:t xml:space="preserve">по охране земель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Костаревского</w:t>
      </w:r>
      <w:r w:rsidRPr="008316C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2020-2022гг</w:t>
      </w: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5AC42CEB" w14:textId="77777777" w:rsidR="00AF7A54" w:rsidRPr="008316C5" w:rsidRDefault="00AF7A54" w:rsidP="00AF7A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9"/>
        <w:gridCol w:w="5390"/>
      </w:tblGrid>
      <w:tr w:rsidR="00AF7A54" w:rsidRPr="008316C5" w14:paraId="097D309A" w14:textId="77777777" w:rsidTr="00B56E82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C244A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8FA76" w14:textId="4DB23F54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по охране земель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Костаревского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2020-2022гг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AF7A54" w:rsidRPr="008316C5" w14:paraId="7624572D" w14:textId="77777777" w:rsidTr="00B56E82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E2C1C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EEF6E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кодекс, Федеральный закон «Об общих принципах организации местного самоуправления в РФ» </w:t>
            </w:r>
            <w:hyperlink r:id="rId7" w:tgtFrame="_blank" w:history="1">
              <w:r w:rsidRPr="008316C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от 6 октября 2003 года № 131-ФЗ</w:t>
              </w:r>
            </w:hyperlink>
          </w:p>
        </w:tc>
      </w:tr>
      <w:tr w:rsidR="00AF7A54" w:rsidRPr="008316C5" w14:paraId="77CED0D7" w14:textId="77777777" w:rsidTr="00B56E82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1623D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2B8F7" w14:textId="56DB7FCC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Костаревского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AF7A54" w:rsidRPr="008316C5" w14:paraId="5AEEA100" w14:textId="77777777" w:rsidTr="00B56E82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EC4A3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A76DC" w14:textId="6AB6A02C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Костаревского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AF7A54" w:rsidRPr="008316C5" w14:paraId="5134936C" w14:textId="77777777" w:rsidTr="00B56E82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356FE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D0786" w14:textId="5626680A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охраны земель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Костаревского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том числе:</w:t>
            </w:r>
          </w:p>
          <w:p w14:paraId="0E264A78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рационального использования земель;</w:t>
            </w:r>
          </w:p>
          <w:p w14:paraId="6E038634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охраны и восстановление плодородия земель;</w:t>
            </w:r>
          </w:p>
          <w:p w14:paraId="184063F7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14:paraId="7947C3EF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AF7A54" w:rsidRPr="008316C5" w14:paraId="5644D3FA" w14:textId="77777777" w:rsidTr="00B56E82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869C7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EE571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AF7A54" w:rsidRPr="008316C5" w14:paraId="25A8E181" w14:textId="77777777" w:rsidTr="00B56E82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4F2F1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8DF37" w14:textId="77777777" w:rsidR="00AF7A54" w:rsidRPr="008316C5" w:rsidRDefault="00AF7A54" w:rsidP="00B56E8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количество принятых муниципальных нормативных правовых актов, направленных на охрану земель;</w:t>
            </w:r>
          </w:p>
          <w:p w14:paraId="0E482EC1" w14:textId="77777777" w:rsidR="00AF7A54" w:rsidRPr="008316C5" w:rsidRDefault="00AF7A54" w:rsidP="00B56E8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проведенных мероприятий по вопросам охраны земель;</w:t>
            </w:r>
          </w:p>
          <w:p w14:paraId="023659A4" w14:textId="77777777" w:rsidR="00AF7A54" w:rsidRPr="008316C5" w:rsidRDefault="00AF7A54" w:rsidP="00B56E8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эффективное использование земель;</w:t>
            </w:r>
          </w:p>
          <w:p w14:paraId="7A198C8A" w14:textId="77777777" w:rsidR="00AF7A54" w:rsidRPr="008316C5" w:rsidRDefault="00AF7A54" w:rsidP="00B56E8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площадь убранной территории к общей площади населенного пункта;</w:t>
            </w:r>
          </w:p>
          <w:p w14:paraId="41319188" w14:textId="77777777" w:rsidR="00AF7A54" w:rsidRPr="008316C5" w:rsidRDefault="00AF7A54" w:rsidP="00B56E8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AF7A54" w:rsidRPr="008316C5" w14:paraId="3F03CA95" w14:textId="77777777" w:rsidTr="00B56E82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FD632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92F2E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2020-2022 годы</w:t>
            </w:r>
          </w:p>
        </w:tc>
      </w:tr>
      <w:tr w:rsidR="00AF7A54" w:rsidRPr="008316C5" w14:paraId="6373E07E" w14:textId="77777777" w:rsidTr="00B56E82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F8BED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Прогнозируемые объемы источники финансирования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7B5C0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мероприятий программы составляет </w:t>
            </w:r>
            <w:r w:rsidRPr="00C214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highlight w:val="yellow"/>
                <w:lang w:eastAsia="ru-RU"/>
              </w:rPr>
              <w:t>указать!!</w:t>
            </w: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 (средства местного бюджета поселения)</w:t>
            </w:r>
          </w:p>
          <w:p w14:paraId="2D745880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7A54" w:rsidRPr="008316C5" w14:paraId="405FF62E" w14:textId="77777777" w:rsidTr="00B56E82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8323D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C40A6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благоустройство населенного пункта;</w:t>
            </w:r>
          </w:p>
          <w:p w14:paraId="49B90F20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эффективное использование земель;</w:t>
            </w:r>
          </w:p>
          <w:p w14:paraId="5B860AFA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14:paraId="3C7428FD" w14:textId="77777777" w:rsidR="00AF7A54" w:rsidRPr="008316C5" w:rsidRDefault="00AF7A54" w:rsidP="00AF7A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F55496D" w14:textId="77777777" w:rsidR="00AF7A54" w:rsidRPr="008316C5" w:rsidRDefault="00AF7A54" w:rsidP="00AF7A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I. Содержание проблемы, обоснование необходимости ее решения</w:t>
      </w:r>
    </w:p>
    <w:p w14:paraId="15EEBA6F" w14:textId="77777777" w:rsidR="00AF7A54" w:rsidRPr="008316C5" w:rsidRDefault="00AF7A54" w:rsidP="00AF7A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0272F404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14:paraId="0F080011" w14:textId="13158F3C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 обеспечения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устойчивого развития </w:t>
      </w: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14:paraId="40F75203" w14:textId="2BB3C001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Костаревского</w:t>
      </w: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охране земель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создание благоприятных условий использования и охраны земель на территории поселения.</w:t>
      </w:r>
    </w:p>
    <w:p w14:paraId="6B1212A8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14:paraId="2F62A181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14:paraId="75DAB00C" w14:textId="1F5F3735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устойчивого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Костаревского</w:t>
      </w: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14:paraId="61A0A28F" w14:textId="77777777" w:rsidR="00AF7A54" w:rsidRPr="008316C5" w:rsidRDefault="00AF7A54" w:rsidP="00AF7A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A893EDC" w14:textId="77777777" w:rsidR="00AF7A54" w:rsidRPr="008316C5" w:rsidRDefault="00AF7A54" w:rsidP="00AF7A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 II. Цели и задачи, целевые индикаторы и показатели программы, сроки и этапы её реализации.</w:t>
      </w:r>
    </w:p>
    <w:p w14:paraId="2E3D61E1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E0B40F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Программы является:</w:t>
      </w:r>
    </w:p>
    <w:p w14:paraId="5E684338" w14:textId="77777777" w:rsidR="00AF7A54" w:rsidRPr="008316C5" w:rsidRDefault="00AF7A54" w:rsidP="00AF7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рационального использования земель;</w:t>
      </w:r>
    </w:p>
    <w:p w14:paraId="60E795C8" w14:textId="77777777" w:rsidR="00AF7A54" w:rsidRPr="008316C5" w:rsidRDefault="00AF7A54" w:rsidP="00AF7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охраны и восстановление плодородия земель;</w:t>
      </w:r>
    </w:p>
    <w:p w14:paraId="2F69FCB6" w14:textId="77777777" w:rsidR="00AF7A54" w:rsidRPr="008316C5" w:rsidRDefault="00AF7A54" w:rsidP="00AF7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14:paraId="1010B0E8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B5F5F23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Программы являются:</w:t>
      </w:r>
    </w:p>
    <w:p w14:paraId="44D1BE05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</w:t>
      </w: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водности рек и водоемов, создания условий для сохранения биологического разнообразия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D73ACD8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Для достижения поставленных целей предполагается решение следующих задач:</w:t>
      </w:r>
    </w:p>
    <w:p w14:paraId="19BAAAF2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оптимизация деятельности в сфере обращения с отходами производства и потребления;</w:t>
      </w:r>
    </w:p>
    <w:p w14:paraId="293CBC8A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14:paraId="1A19BD92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сохранение и восстановление зеленых насаждений.</w:t>
      </w:r>
    </w:p>
    <w:p w14:paraId="688A4FCC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D242312" w14:textId="77777777" w:rsidR="00AF7A54" w:rsidRPr="008316C5" w:rsidRDefault="00AF7A54" w:rsidP="00AF7A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целевых индикаторов и показателей Программы:</w:t>
      </w:r>
    </w:p>
    <w:p w14:paraId="0E623AD7" w14:textId="77777777" w:rsidR="00AF7A54" w:rsidRPr="008316C5" w:rsidRDefault="00AF7A54" w:rsidP="00AF7A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309"/>
        <w:gridCol w:w="1471"/>
        <w:gridCol w:w="980"/>
        <w:gridCol w:w="891"/>
        <w:gridCol w:w="1094"/>
      </w:tblGrid>
      <w:tr w:rsidR="00AF7A54" w:rsidRPr="008316C5" w14:paraId="15960C06" w14:textId="77777777" w:rsidTr="00B56E8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800A7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DE980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индикатора и показателя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39D60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96FD3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3C68D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4BAFB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AF7A54" w:rsidRPr="008316C5" w14:paraId="44A048FB" w14:textId="77777777" w:rsidTr="00B56E82">
        <w:trPr>
          <w:trHeight w:val="1633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7F7AE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59C37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принятых муниципальных нормативных правовых актов поселения, направленных на охрану земель</w:t>
            </w:r>
          </w:p>
          <w:p w14:paraId="3506A0D4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4BD5B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12BD0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AD002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AC9E6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7A54" w:rsidRPr="008316C5" w14:paraId="594D6553" w14:textId="77777777" w:rsidTr="00B56E8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CA983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FE8BE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 по вопросам охраны земель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0BF48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6E31A" w14:textId="77777777" w:rsidR="00AF7A54" w:rsidRPr="00E960CE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35441" w14:textId="77777777" w:rsidR="00AF7A54" w:rsidRPr="00E960CE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42C88" w14:textId="77777777" w:rsidR="00AF7A54" w:rsidRPr="00E960CE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F7A54" w:rsidRPr="008316C5" w14:paraId="1FB07C73" w14:textId="77777777" w:rsidTr="00B56E8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50E2D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D92D6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 использование земель</w:t>
            </w:r>
          </w:p>
          <w:p w14:paraId="2DA70851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6C677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8C887" w14:textId="77777777" w:rsidR="00AF7A54" w:rsidRPr="00C21414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1C247" w14:textId="77777777" w:rsidR="00AF7A54" w:rsidRPr="00C21414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6F277" w14:textId="77777777" w:rsidR="00AF7A54" w:rsidRPr="00C21414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F7A54" w:rsidRPr="008316C5" w14:paraId="48E6CB14" w14:textId="77777777" w:rsidTr="00B56E8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30A9D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B0F47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убранной территории к общей площади населенного пункта.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5D7AF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01397" w14:textId="77777777" w:rsidR="00AF7A54" w:rsidRPr="00C21414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C587A" w14:textId="77777777" w:rsidR="00AF7A54" w:rsidRPr="00C21414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B2B3F" w14:textId="77777777" w:rsidR="00AF7A54" w:rsidRPr="00C21414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AF7A54" w:rsidRPr="008316C5" w14:paraId="51F959FC" w14:textId="77777777" w:rsidTr="00B56E8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9AB23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734A1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размещенных на официальном сайте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информационных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стендах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информационных</w:t>
            </w:r>
            <w:proofErr w:type="gramEnd"/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материалов по благоустройству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разъяснений земельного законодательства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AF94D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ADFA0" w14:textId="77777777" w:rsidR="00AF7A54" w:rsidRPr="00C21414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20977" w14:textId="77777777" w:rsidR="00AF7A54" w:rsidRPr="00C21414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1FC4F" w14:textId="77777777" w:rsidR="00AF7A54" w:rsidRPr="00C21414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14:paraId="65FDF8FA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5B458641" w14:textId="77777777" w:rsidR="00AF7A54" w:rsidRPr="008316C5" w:rsidRDefault="00AF7A54" w:rsidP="00AF7A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и этапы реализации Программы</w:t>
      </w:r>
    </w:p>
    <w:p w14:paraId="153C59FC" w14:textId="77777777" w:rsidR="00AF7A54" w:rsidRPr="008316C5" w:rsidRDefault="00AF7A54" w:rsidP="00AF7A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один этап 2020-2022 годы.</w:t>
      </w:r>
    </w:p>
    <w:p w14:paraId="4754E161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1E570EFF" w14:textId="77777777" w:rsidR="00AF7A54" w:rsidRPr="008316C5" w:rsidRDefault="00AF7A54" w:rsidP="00AF7A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III. Перечень мероприятий Программы</w:t>
      </w:r>
    </w:p>
    <w:p w14:paraId="0CE70E6D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7213182" w14:textId="7BD1D198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включает мероприятия (приложение №1 к Программе) по приоритетным направлениям в сфере по охране земель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Костаревском</w:t>
      </w:r>
      <w:proofErr w:type="spellEnd"/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</w:p>
    <w:p w14:paraId="6F750DC2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9DBAE4" w14:textId="77777777" w:rsidR="00AF7A54" w:rsidRPr="008316C5" w:rsidRDefault="00AF7A54" w:rsidP="00AF7A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Раздел IV. Ресурсное обеспечение Программы</w:t>
      </w:r>
    </w:p>
    <w:p w14:paraId="5617C0ED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мероприятий Программы осуществляется за счет средств местного бюджета.</w:t>
      </w:r>
    </w:p>
    <w:p w14:paraId="685126ED" w14:textId="790A12D8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финансирования Программы в 2020-2022 годах за счет средств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Костаревского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составляет </w:t>
      </w:r>
      <w:r w:rsidRPr="00C21414">
        <w:rPr>
          <w:rFonts w:ascii="Times New Roman" w:eastAsia="Times New Roman" w:hAnsi="Times New Roman" w:cs="Times New Roman"/>
          <w:b/>
          <w:bCs/>
          <w:i/>
          <w:color w:val="000000"/>
          <w:highlight w:val="yellow"/>
          <w:lang w:eastAsia="ru-RU"/>
        </w:rPr>
        <w:t>указать!!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 т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ыс. руб.</w:t>
      </w:r>
    </w:p>
    <w:p w14:paraId="0C4F4258" w14:textId="1A273E7F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Прогнозируемые объемы финансирования мероприятий Программы уточняются ежегодно при формировании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Костаревского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очередной финансовый год.</w:t>
      </w:r>
    </w:p>
    <w:p w14:paraId="37BBE99F" w14:textId="3B62AE34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реализации Программы представлено в приложении № 1 к настоящей Программе. </w:t>
      </w:r>
    </w:p>
    <w:p w14:paraId="3EFE43EA" w14:textId="77777777" w:rsidR="00AF7A54" w:rsidRPr="008316C5" w:rsidRDefault="00AF7A54" w:rsidP="00AF7A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V. Оценка эффективности реализации Программы</w:t>
      </w:r>
    </w:p>
    <w:p w14:paraId="3B8048F7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37C0738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Программы позволит:</w:t>
      </w:r>
    </w:p>
    <w:p w14:paraId="082DC0DF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повысить качество муниципальных правовых актов,</w:t>
      </w:r>
    </w:p>
    <w:p w14:paraId="5E4CD01A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 повысить благоустройство населенных пунктов;</w:t>
      </w:r>
    </w:p>
    <w:p w14:paraId="43D84BEA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14:paraId="5BE51B02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эффективно использовать земли.</w:t>
      </w:r>
    </w:p>
    <w:p w14:paraId="7F4A151B" w14:textId="77777777" w:rsidR="00AF7A54" w:rsidRPr="0036330D" w:rsidRDefault="00AF7A54" w:rsidP="00AF7A5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818B6E6" w14:textId="77777777" w:rsidR="00AF7A54" w:rsidRPr="0036330D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72D8CC4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14:paraId="397E14AB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4EBB951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231200E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1A7ABCD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876B4D5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D0435A8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58B458D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AF7EBB1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419CB5B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C9B24AC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6DAA052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C45285A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429F83D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924F33B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9940BAD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F90E59B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4C54B98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FF1C95C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9C6784E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E0236C7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5FC6675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EF35B24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8FC363E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EB9AAE8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3DE83EF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A785930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6027FD3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8EE7F05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08BB398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A757A5B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7E3A803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3B14DD9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4045C64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706"/>
      </w:tblGrid>
      <w:tr w:rsidR="00AF7A54" w:rsidRPr="0004352D" w14:paraId="740EC0AF" w14:textId="77777777" w:rsidTr="00AF7A54">
        <w:tc>
          <w:tcPr>
            <w:tcW w:w="4649" w:type="dxa"/>
          </w:tcPr>
          <w:p w14:paraId="69D5E658" w14:textId="77777777" w:rsidR="00AF7A54" w:rsidRPr="0004352D" w:rsidRDefault="00AF7A54" w:rsidP="00B56E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6" w:type="dxa"/>
          </w:tcPr>
          <w:p w14:paraId="4DF2AD45" w14:textId="77777777" w:rsidR="00AF7A54" w:rsidRDefault="00AF7A54" w:rsidP="00B56E82">
            <w:pPr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149E8D0" w14:textId="77777777" w:rsidR="00AF7A54" w:rsidRPr="0004352D" w:rsidRDefault="00AF7A54" w:rsidP="00B56E82">
            <w:pPr>
              <w:ind w:firstLine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  <w:p w14:paraId="6B755A83" w14:textId="70C64166" w:rsidR="00AF7A54" w:rsidRPr="0004352D" w:rsidRDefault="00AF7A54" w:rsidP="00B56E82">
            <w:pPr>
              <w:ind w:firstLine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 муниципальной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рограмме по 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охране земель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Костаревского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на 2020-2022 год</w:t>
            </w:r>
          </w:p>
          <w:p w14:paraId="101E4376" w14:textId="77777777" w:rsidR="00AF7A54" w:rsidRPr="0004352D" w:rsidRDefault="00AF7A54" w:rsidP="00B56E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502E9F7" w14:textId="77777777" w:rsidR="00AF7A54" w:rsidRPr="0004352D" w:rsidRDefault="00AF7A54" w:rsidP="00AF7A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Перечень мероприятий по </w:t>
      </w:r>
    </w:p>
    <w:p w14:paraId="0BD69442" w14:textId="77777777" w:rsidR="00AF7A54" w:rsidRPr="0036330D" w:rsidRDefault="00AF7A54" w:rsidP="00AF7A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р</w:t>
      </w:r>
      <w:r w:rsidRPr="0036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есурсное обеспечение реализации </w:t>
      </w:r>
    </w:p>
    <w:p w14:paraId="42024E44" w14:textId="77777777" w:rsidR="00AF7A54" w:rsidRPr="0004352D" w:rsidRDefault="00AF7A54" w:rsidP="00AF7A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программы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охране земель</w:t>
      </w:r>
    </w:p>
    <w:p w14:paraId="6D815992" w14:textId="10913B73" w:rsidR="00AF7A54" w:rsidRDefault="00AF7A54" w:rsidP="00AF7A54">
      <w:pPr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Костаревского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на 2020-2022 год</w:t>
      </w: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2493"/>
        <w:gridCol w:w="1334"/>
        <w:gridCol w:w="851"/>
        <w:gridCol w:w="1134"/>
        <w:gridCol w:w="1134"/>
        <w:gridCol w:w="1134"/>
        <w:gridCol w:w="1984"/>
      </w:tblGrid>
      <w:tr w:rsidR="00AF7A54" w14:paraId="3CD5B8A1" w14:textId="77777777" w:rsidTr="00B56E82">
        <w:tc>
          <w:tcPr>
            <w:tcW w:w="568" w:type="dxa"/>
            <w:vMerge w:val="restart"/>
          </w:tcPr>
          <w:p w14:paraId="16563233" w14:textId="77777777" w:rsidR="00AF7A54" w:rsidRPr="00DE40EC" w:rsidRDefault="00AF7A54" w:rsidP="00B56E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93" w:type="dxa"/>
            <w:vMerge w:val="restart"/>
          </w:tcPr>
          <w:p w14:paraId="03D08142" w14:textId="77777777" w:rsidR="00AF7A54" w:rsidRPr="00DE40EC" w:rsidRDefault="00AF7A54" w:rsidP="00B56E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34" w:type="dxa"/>
            <w:vMerge w:val="restart"/>
          </w:tcPr>
          <w:p w14:paraId="70FB7353" w14:textId="77777777" w:rsidR="00AF7A54" w:rsidRPr="00DE40EC" w:rsidRDefault="00AF7A54" w:rsidP="00B56E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51" w:type="dxa"/>
            <w:vMerge w:val="restart"/>
          </w:tcPr>
          <w:p w14:paraId="798439C0" w14:textId="77777777" w:rsidR="00AF7A54" w:rsidRPr="00DE40EC" w:rsidRDefault="00AF7A54" w:rsidP="00B56E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402" w:type="dxa"/>
            <w:gridSpan w:val="3"/>
          </w:tcPr>
          <w:p w14:paraId="60A86BAA" w14:textId="77777777" w:rsidR="00AF7A54" w:rsidRPr="00DE40EC" w:rsidRDefault="00AF7A54" w:rsidP="00B56E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14:paraId="38374EC5" w14:textId="77777777" w:rsidR="00AF7A54" w:rsidRPr="008316C5" w:rsidRDefault="00AF7A54" w:rsidP="00B56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AF7A54" w14:paraId="375F836B" w14:textId="77777777" w:rsidTr="00B56E82">
        <w:tc>
          <w:tcPr>
            <w:tcW w:w="568" w:type="dxa"/>
            <w:vMerge/>
          </w:tcPr>
          <w:p w14:paraId="6E18C2E4" w14:textId="77777777" w:rsidR="00AF7A54" w:rsidRPr="00DE40EC" w:rsidRDefault="00AF7A54" w:rsidP="00B56E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</w:tcPr>
          <w:p w14:paraId="46F98CD4" w14:textId="77777777" w:rsidR="00AF7A54" w:rsidRPr="00DE40EC" w:rsidRDefault="00AF7A54" w:rsidP="00B56E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</w:tcPr>
          <w:p w14:paraId="6E9C7F59" w14:textId="77777777" w:rsidR="00AF7A54" w:rsidRPr="00DE40EC" w:rsidRDefault="00AF7A54" w:rsidP="00B56E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04CE6D7A" w14:textId="77777777" w:rsidR="00AF7A54" w:rsidRPr="00DE40EC" w:rsidRDefault="00AF7A54" w:rsidP="00B56E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E4A8369" w14:textId="77777777" w:rsidR="00AF7A54" w:rsidRPr="00DE40EC" w:rsidRDefault="00AF7A54" w:rsidP="00B56E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134" w:type="dxa"/>
          </w:tcPr>
          <w:p w14:paraId="0BA045CA" w14:textId="77777777" w:rsidR="00AF7A54" w:rsidRPr="00DE40EC" w:rsidRDefault="00AF7A54" w:rsidP="00B56E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34" w:type="dxa"/>
          </w:tcPr>
          <w:p w14:paraId="1EA20690" w14:textId="77777777" w:rsidR="00AF7A54" w:rsidRPr="00DE40EC" w:rsidRDefault="00AF7A54" w:rsidP="00B56E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984" w:type="dxa"/>
            <w:vMerge/>
          </w:tcPr>
          <w:p w14:paraId="48E29449" w14:textId="77777777" w:rsidR="00AF7A54" w:rsidRPr="008316C5" w:rsidRDefault="00AF7A54" w:rsidP="00B56E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7A54" w14:paraId="2C76BFFC" w14:textId="77777777" w:rsidTr="00B56E82">
        <w:tc>
          <w:tcPr>
            <w:tcW w:w="568" w:type="dxa"/>
          </w:tcPr>
          <w:p w14:paraId="664183F9" w14:textId="77777777" w:rsidR="00AF7A54" w:rsidRPr="00DE40EC" w:rsidRDefault="00AF7A54" w:rsidP="00B56E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dxa"/>
          </w:tcPr>
          <w:p w14:paraId="7A70DB11" w14:textId="77777777" w:rsidR="00AF7A54" w:rsidRPr="00DE40EC" w:rsidRDefault="00AF7A54" w:rsidP="00B56E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334" w:type="dxa"/>
          </w:tcPr>
          <w:p w14:paraId="569125CB" w14:textId="27B8CD43" w:rsidR="00AF7A54" w:rsidRPr="00DE40EC" w:rsidRDefault="00AF7A54" w:rsidP="00B56E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Костаревского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</w:tcPr>
          <w:p w14:paraId="1963B816" w14:textId="77777777" w:rsidR="00AF7A54" w:rsidRPr="00DE40EC" w:rsidRDefault="00AF7A54" w:rsidP="00B56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2199E794" w14:textId="77777777" w:rsidR="00AF7A54" w:rsidRPr="00DE40EC" w:rsidRDefault="00AF7A54" w:rsidP="00B56E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855EC76" w14:textId="77777777" w:rsidR="00AF7A54" w:rsidRPr="00C21414" w:rsidRDefault="00AF7A54" w:rsidP="00B56E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  <w:t>указать!!</w:t>
            </w:r>
          </w:p>
        </w:tc>
        <w:tc>
          <w:tcPr>
            <w:tcW w:w="1134" w:type="dxa"/>
          </w:tcPr>
          <w:p w14:paraId="035D4097" w14:textId="77777777" w:rsidR="00AF7A54" w:rsidRPr="00DE40EC" w:rsidRDefault="00AF7A54" w:rsidP="00B56E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  <w:t>указать!!</w:t>
            </w:r>
          </w:p>
        </w:tc>
        <w:tc>
          <w:tcPr>
            <w:tcW w:w="1134" w:type="dxa"/>
          </w:tcPr>
          <w:p w14:paraId="2B838C8A" w14:textId="77777777" w:rsidR="00AF7A54" w:rsidRPr="00DE40EC" w:rsidRDefault="00AF7A54" w:rsidP="00B56E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  <w:t>указать!!</w:t>
            </w:r>
          </w:p>
        </w:tc>
        <w:tc>
          <w:tcPr>
            <w:tcW w:w="1984" w:type="dxa"/>
          </w:tcPr>
          <w:p w14:paraId="70B35FFF" w14:textId="65CAA7B4" w:rsidR="00AF7A54" w:rsidRPr="008316C5" w:rsidRDefault="00AF7A54" w:rsidP="00B56E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Костаревского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F7A54" w14:paraId="06B2E801" w14:textId="77777777" w:rsidTr="00B56E82">
        <w:tc>
          <w:tcPr>
            <w:tcW w:w="568" w:type="dxa"/>
          </w:tcPr>
          <w:p w14:paraId="62AFF43F" w14:textId="77777777" w:rsidR="00AF7A54" w:rsidRPr="00DE40EC" w:rsidRDefault="00AF7A54" w:rsidP="00B56E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3" w:type="dxa"/>
          </w:tcPr>
          <w:p w14:paraId="1339FC97" w14:textId="77777777" w:rsidR="00AF7A54" w:rsidRPr="00DE40EC" w:rsidRDefault="00AF7A54" w:rsidP="00B56E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кустарников и деревьев на участках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подверженных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водной и </w:t>
            </w:r>
            <w:r w:rsidRPr="00956A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ветровой эрозии, в черте населенных пунктов</w:t>
            </w:r>
          </w:p>
        </w:tc>
        <w:tc>
          <w:tcPr>
            <w:tcW w:w="1334" w:type="dxa"/>
          </w:tcPr>
          <w:p w14:paraId="329BEF51" w14:textId="05D9DD01" w:rsidR="00AF7A54" w:rsidRPr="00DE40EC" w:rsidRDefault="00AF7A54" w:rsidP="00B56E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Костаревского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</w:tcPr>
          <w:p w14:paraId="2338D4B0" w14:textId="77777777" w:rsidR="00AF7A54" w:rsidRPr="00DE40EC" w:rsidRDefault="00AF7A54" w:rsidP="00B56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56442ABE" w14:textId="77777777" w:rsidR="00AF7A54" w:rsidRPr="00DE40EC" w:rsidRDefault="00AF7A54" w:rsidP="00B56E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028ADD1" w14:textId="77777777" w:rsidR="00AF7A54" w:rsidRPr="00DE40EC" w:rsidRDefault="00AF7A54" w:rsidP="00B56E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  <w:t>указать!!</w:t>
            </w:r>
          </w:p>
        </w:tc>
        <w:tc>
          <w:tcPr>
            <w:tcW w:w="1134" w:type="dxa"/>
          </w:tcPr>
          <w:p w14:paraId="03A0E8E5" w14:textId="77777777" w:rsidR="00AF7A54" w:rsidRPr="00DE40EC" w:rsidRDefault="00AF7A54" w:rsidP="00B56E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  <w:t>указать!!</w:t>
            </w:r>
          </w:p>
        </w:tc>
        <w:tc>
          <w:tcPr>
            <w:tcW w:w="1134" w:type="dxa"/>
          </w:tcPr>
          <w:p w14:paraId="4F1354FC" w14:textId="77777777" w:rsidR="00AF7A54" w:rsidRPr="00DE40EC" w:rsidRDefault="00AF7A54" w:rsidP="00B56E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  <w:t>указать!!</w:t>
            </w:r>
          </w:p>
        </w:tc>
        <w:tc>
          <w:tcPr>
            <w:tcW w:w="1984" w:type="dxa"/>
          </w:tcPr>
          <w:p w14:paraId="33B01F70" w14:textId="29FAA724" w:rsidR="00AF7A54" w:rsidRPr="008316C5" w:rsidRDefault="00AF7A54" w:rsidP="00B56E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Костаревского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F7A54" w14:paraId="42A90D69" w14:textId="77777777" w:rsidTr="00B56E82">
        <w:tc>
          <w:tcPr>
            <w:tcW w:w="568" w:type="dxa"/>
          </w:tcPr>
          <w:p w14:paraId="187B1973" w14:textId="77777777" w:rsidR="00AF7A54" w:rsidRPr="00DE40EC" w:rsidRDefault="00AF7A54" w:rsidP="00B56E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3" w:type="dxa"/>
          </w:tcPr>
          <w:p w14:paraId="458C1543" w14:textId="77777777" w:rsidR="00AF7A54" w:rsidRPr="00C21414" w:rsidRDefault="00AF7A54" w:rsidP="00B56E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Р</w:t>
            </w:r>
            <w:r w:rsidRP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азмещение на информационных стендах, на </w:t>
            </w:r>
            <w:r w:rsidRP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официальном сайте администрации</w:t>
            </w:r>
            <w:r w:rsidRPr="00C2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1334" w:type="dxa"/>
          </w:tcPr>
          <w:p w14:paraId="2A1885EE" w14:textId="40DABC87" w:rsidR="00AF7A54" w:rsidRPr="00DE40EC" w:rsidRDefault="00AF7A54" w:rsidP="00B56E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Костаревского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</w:tcPr>
          <w:p w14:paraId="09D6C618" w14:textId="77777777" w:rsidR="00AF7A54" w:rsidRPr="00DE40EC" w:rsidRDefault="00AF7A54" w:rsidP="00B56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0F7A36E7" w14:textId="77777777" w:rsidR="00AF7A54" w:rsidRPr="00DE40EC" w:rsidRDefault="00AF7A54" w:rsidP="00B56E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E98E786" w14:textId="77777777" w:rsidR="00AF7A54" w:rsidRPr="00DE40EC" w:rsidRDefault="00AF7A54" w:rsidP="00B56E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14:paraId="2AF6F4F2" w14:textId="77777777" w:rsidR="00AF7A54" w:rsidRPr="00DE40EC" w:rsidRDefault="00AF7A54" w:rsidP="00B56E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14:paraId="5F1FA5A7" w14:textId="77777777" w:rsidR="00AF7A54" w:rsidRPr="00DE40EC" w:rsidRDefault="00AF7A54" w:rsidP="00B56E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</w:tcPr>
          <w:p w14:paraId="5C22EB48" w14:textId="0BD14E7C" w:rsidR="00AF7A54" w:rsidRPr="008316C5" w:rsidRDefault="00AF7A54" w:rsidP="00B56E8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Костаревского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F7A54" w14:paraId="01B7BDA7" w14:textId="77777777" w:rsidTr="00B56E82">
        <w:tc>
          <w:tcPr>
            <w:tcW w:w="568" w:type="dxa"/>
          </w:tcPr>
          <w:p w14:paraId="6A745054" w14:textId="77777777" w:rsidR="00AF7A54" w:rsidRPr="00DE40EC" w:rsidRDefault="00AF7A54" w:rsidP="00B56E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3" w:type="dxa"/>
          </w:tcPr>
          <w:p w14:paraId="0B3AA8E5" w14:textId="77777777" w:rsidR="00AF7A54" w:rsidRPr="00956A9E" w:rsidRDefault="00AF7A54" w:rsidP="00B56E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A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Выявление нерационально используемых земель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территории поселения</w:t>
            </w:r>
          </w:p>
        </w:tc>
        <w:tc>
          <w:tcPr>
            <w:tcW w:w="1334" w:type="dxa"/>
          </w:tcPr>
          <w:p w14:paraId="646E0EC3" w14:textId="199BD20B" w:rsidR="00AF7A54" w:rsidRPr="00DE40EC" w:rsidRDefault="00AF7A54" w:rsidP="00B56E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Костаревского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</w:tcPr>
          <w:p w14:paraId="6D394A2B" w14:textId="77777777" w:rsidR="00AF7A54" w:rsidRPr="00DE40EC" w:rsidRDefault="00AF7A54" w:rsidP="00B56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49DF5313" w14:textId="77777777" w:rsidR="00AF7A54" w:rsidRPr="00DE40EC" w:rsidRDefault="00AF7A54" w:rsidP="00B56E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782D8B2" w14:textId="77777777" w:rsidR="00AF7A54" w:rsidRPr="00DE40EC" w:rsidRDefault="00AF7A54" w:rsidP="00B56E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14:paraId="11BFE182" w14:textId="77777777" w:rsidR="00AF7A54" w:rsidRPr="00DE40EC" w:rsidRDefault="00AF7A54" w:rsidP="00B56E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14:paraId="093AFE97" w14:textId="77777777" w:rsidR="00AF7A54" w:rsidRPr="00DE40EC" w:rsidRDefault="00AF7A54" w:rsidP="00B56E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</w:tcPr>
          <w:p w14:paraId="37458979" w14:textId="680EFB09" w:rsidR="00AF7A54" w:rsidRPr="008316C5" w:rsidRDefault="00AF7A54" w:rsidP="00B56E8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Костаревского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14:paraId="00F36938" w14:textId="77777777" w:rsidR="00AF7A54" w:rsidRDefault="00AF7A54" w:rsidP="00AF7A54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51829A5" w14:textId="77777777" w:rsidR="00AF7A54" w:rsidRPr="0004352D" w:rsidRDefault="00AF7A54" w:rsidP="00AF7A54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024E10" w14:textId="77777777" w:rsidR="00AF7A54" w:rsidRPr="0036330D" w:rsidRDefault="00AF7A54" w:rsidP="00AF7A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633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388D88AD" w14:textId="77777777" w:rsidR="007623EB" w:rsidRDefault="007623EB"/>
    <w:sectPr w:rsidR="007623EB" w:rsidSect="00C214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E3"/>
    <w:rsid w:val="007623EB"/>
    <w:rsid w:val="00AF7A54"/>
    <w:rsid w:val="00B91247"/>
    <w:rsid w:val="00C0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0B46"/>
  <w15:chartTrackingRefBased/>
  <w15:docId w15:val="{8FD4E4C6-CD70-433A-BFDA-AFAA006A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A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7A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rsid w:val="00AF7A54"/>
    <w:rPr>
      <w:color w:val="0000FF"/>
      <w:u w:val="single"/>
    </w:rPr>
  </w:style>
  <w:style w:type="table" w:styleId="a5">
    <w:name w:val="Table Grid"/>
    <w:basedOn w:val="a1"/>
    <w:uiPriority w:val="59"/>
    <w:rsid w:val="00AF7A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Unresolved Mention"/>
    <w:basedOn w:val="a0"/>
    <w:uiPriority w:val="99"/>
    <w:semiHidden/>
    <w:unhideWhenUsed/>
    <w:rsid w:val="00AF7A54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AF7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7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starevskoe-sp.ru/" TargetMode="External"/><Relationship Id="rId5" Type="http://schemas.openxmlformats.org/officeDocument/2006/relationships/hyperlink" Target="http://pravo.minjust.ru:8080/bigs/showDocument.html?id=78B96AF1-D63E-4CFB-99F8-3D712A3668C3" TargetMode="External"/><Relationship Id="rId4" Type="http://schemas.openxmlformats.org/officeDocument/2006/relationships/hyperlink" Target="http://pravo.minjust.ru:8080/bigs/showDocument.html?id=9CF2F1C3-393D-4051-A52D-9923B0E51C0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1721</Words>
  <Characters>9813</Characters>
  <Application>Microsoft Office Word</Application>
  <DocSecurity>0</DocSecurity>
  <Lines>81</Lines>
  <Paragraphs>23</Paragraphs>
  <ScaleCrop>false</ScaleCrop>
  <Company/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3</cp:revision>
  <cp:lastPrinted>2020-04-17T07:52:00Z</cp:lastPrinted>
  <dcterms:created xsi:type="dcterms:W3CDTF">2020-04-17T07:46:00Z</dcterms:created>
  <dcterms:modified xsi:type="dcterms:W3CDTF">2020-04-17T07:58:00Z</dcterms:modified>
</cp:coreProperties>
</file>