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284A" w14:textId="77777777" w:rsidR="00C86EA1" w:rsidRDefault="00C86EA1" w:rsidP="00C86EA1">
      <w:pPr>
        <w:rPr>
          <w:b/>
          <w:caps/>
        </w:rPr>
      </w:pPr>
      <w:r>
        <w:rPr>
          <w:b/>
          <w:caps/>
        </w:rPr>
        <w:t xml:space="preserve">         АДМИНИСТРАЦИЯ КОСТАРЁВСКОГО СЕЛЬСКОГО ПОСЕЛЕНИЯ</w:t>
      </w:r>
    </w:p>
    <w:p w14:paraId="799B5281" w14:textId="77777777" w:rsidR="00C86EA1" w:rsidRDefault="00C86EA1" w:rsidP="00C86EA1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56B924D6" w14:textId="77777777" w:rsidR="00C86EA1" w:rsidRDefault="00C86EA1" w:rsidP="00C86EA1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17C6F6E4" w14:textId="77777777" w:rsidR="00C86EA1" w:rsidRDefault="00C86EA1" w:rsidP="00C86EA1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46FA57CD" w14:textId="76299B1D" w:rsidR="00C86EA1" w:rsidRDefault="00C86EA1" w:rsidP="00C86EA1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BDEC2A" wp14:editId="7AADBC9C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0224" w14:textId="77777777" w:rsidR="00C86EA1" w:rsidRDefault="00C86EA1" w:rsidP="00C86EA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EC2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351A0224" w14:textId="77777777" w:rsidR="00C86EA1" w:rsidRDefault="00C86EA1" w:rsidP="00C86EA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0D073E8C" w14:textId="77777777" w:rsidR="00C86EA1" w:rsidRDefault="00C86EA1" w:rsidP="00C86EA1">
      <w:pPr>
        <w:tabs>
          <w:tab w:val="left" w:pos="7560"/>
        </w:tabs>
        <w:outlineLvl w:val="8"/>
        <w:rPr>
          <w:noProof/>
          <w:szCs w:val="28"/>
        </w:rPr>
      </w:pPr>
    </w:p>
    <w:p w14:paraId="69F749FD" w14:textId="25386663" w:rsidR="00C86EA1" w:rsidRDefault="00C86EA1" w:rsidP="00C86EA1">
      <w:pPr>
        <w:pStyle w:val="8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 xml:space="preserve">От 14.04.2020 г.   </w:t>
      </w:r>
      <w:r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№ 39-П</w:t>
      </w:r>
    </w:p>
    <w:p w14:paraId="04FB8E55" w14:textId="77777777" w:rsidR="00C86EA1" w:rsidRDefault="00C86EA1" w:rsidP="00C86EA1">
      <w:pPr>
        <w:tabs>
          <w:tab w:val="left" w:pos="7560"/>
        </w:tabs>
        <w:outlineLvl w:val="8"/>
        <w:rPr>
          <w:b/>
          <w:noProof/>
          <w:szCs w:val="28"/>
        </w:rPr>
      </w:pPr>
    </w:p>
    <w:p w14:paraId="4EDE538A" w14:textId="7FBCB1BD" w:rsidR="00C86EA1" w:rsidRDefault="00C86EA1" w:rsidP="00C86EA1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Костарёвского</w:t>
      </w:r>
      <w:proofErr w:type="spellEnd"/>
      <w:r>
        <w:rPr>
          <w:b/>
          <w:bCs/>
        </w:rPr>
        <w:t xml:space="preserve"> </w:t>
      </w:r>
    </w:p>
    <w:p w14:paraId="4237ACCD" w14:textId="77777777" w:rsidR="00C86EA1" w:rsidRDefault="00C86EA1" w:rsidP="00C86EA1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1 квартал 2020 год» </w:t>
      </w:r>
    </w:p>
    <w:p w14:paraId="6CECFBE0" w14:textId="77777777" w:rsidR="00C86EA1" w:rsidRDefault="00C86EA1" w:rsidP="00C86EA1">
      <w:pPr>
        <w:rPr>
          <w:b/>
          <w:bCs/>
        </w:rPr>
      </w:pPr>
    </w:p>
    <w:p w14:paraId="5A87C48C" w14:textId="77777777" w:rsidR="00C86EA1" w:rsidRDefault="00C86EA1" w:rsidP="00C86EA1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соответствии с бюджетным Кодексом Российской Федерации, руководствуясь Уставом </w:t>
      </w:r>
      <w:proofErr w:type="spellStart"/>
      <w:r>
        <w:rPr>
          <w:rFonts w:ascii="Times New Roman" w:hAnsi="Times New Roman"/>
          <w:sz w:val="24"/>
        </w:rPr>
        <w:t>Костарёвского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</w:rPr>
        <w:t>постановляю :</w:t>
      </w:r>
      <w:proofErr w:type="gramEnd"/>
    </w:p>
    <w:p w14:paraId="258C1896" w14:textId="77777777" w:rsidR="00C86EA1" w:rsidRPr="005966F5" w:rsidRDefault="00C86EA1" w:rsidP="00C86EA1">
      <w:pPr>
        <w:pStyle w:val="ConsNormal"/>
        <w:jc w:val="both"/>
        <w:rPr>
          <w:rFonts w:ascii="Times New Roman" w:hAnsi="Times New Roman"/>
          <w:sz w:val="24"/>
        </w:rPr>
      </w:pPr>
    </w:p>
    <w:p w14:paraId="0A97F149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</w:t>
      </w:r>
      <w:proofErr w:type="gramStart"/>
      <w:r>
        <w:rPr>
          <w:bCs/>
          <w:color w:val="auto"/>
          <w:sz w:val="24"/>
        </w:rPr>
        <w:t>за  1</w:t>
      </w:r>
      <w:proofErr w:type="gramEnd"/>
      <w:r>
        <w:rPr>
          <w:bCs/>
          <w:color w:val="auto"/>
          <w:sz w:val="24"/>
        </w:rPr>
        <w:t xml:space="preserve"> квартал 2020 год согласно приложениям к настоящему постановлению:</w:t>
      </w:r>
    </w:p>
    <w:p w14:paraId="0210393E" w14:textId="77777777" w:rsidR="00C86EA1" w:rsidRDefault="00C86EA1" w:rsidP="00C86EA1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4370AA15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    1 квартал 2020год с учётом целевых </w:t>
      </w:r>
      <w:proofErr w:type="gramStart"/>
      <w:r>
        <w:rPr>
          <w:bCs/>
          <w:color w:val="auto"/>
          <w:sz w:val="24"/>
        </w:rPr>
        <w:t>средств  и</w:t>
      </w:r>
      <w:proofErr w:type="gramEnd"/>
      <w:r>
        <w:rPr>
          <w:bCs/>
          <w:color w:val="auto"/>
          <w:sz w:val="24"/>
        </w:rPr>
        <w:t xml:space="preserve"> безвозмездных поступлений согласно приложению № 1 к настоящему Постановлению. </w:t>
      </w:r>
    </w:p>
    <w:p w14:paraId="5439C810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разделам и подразделам функциональной классификации расходов за 1 квартал 2020 год с учётом расходов целевых средств и безвозмездных поступлений согласно приложению № 2 к </w:t>
      </w:r>
      <w:proofErr w:type="gramStart"/>
      <w:r>
        <w:rPr>
          <w:bCs/>
          <w:color w:val="auto"/>
          <w:sz w:val="24"/>
        </w:rPr>
        <w:t>настоящему  Постановлению</w:t>
      </w:r>
      <w:proofErr w:type="gramEnd"/>
      <w:r>
        <w:rPr>
          <w:bCs/>
          <w:color w:val="auto"/>
          <w:sz w:val="24"/>
        </w:rPr>
        <w:t xml:space="preserve">.  </w:t>
      </w:r>
    </w:p>
    <w:p w14:paraId="47BCF5E3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источникам внутреннего </w:t>
      </w:r>
      <w:proofErr w:type="gramStart"/>
      <w:r>
        <w:rPr>
          <w:bCs/>
          <w:color w:val="auto"/>
          <w:sz w:val="24"/>
        </w:rPr>
        <w:t>финансирования  дефицита</w:t>
      </w:r>
      <w:proofErr w:type="gramEnd"/>
      <w:r>
        <w:rPr>
          <w:bCs/>
          <w:color w:val="auto"/>
          <w:sz w:val="24"/>
        </w:rPr>
        <w:t xml:space="preserve">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за 1 квартал 2020 года согласно приложения №3 к настоящему Постановлению.    </w:t>
      </w:r>
    </w:p>
    <w:p w14:paraId="3731EAC5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предельной штатной численности муниципальных служащих и сотрудников администрации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с указанием фактических затрат на их денежное содержание за 1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№4 к настоящему Постановлению.    </w:t>
      </w:r>
    </w:p>
    <w:p w14:paraId="11085139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по бюджетным ассигнованиям резервного фонда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1 квартал 2020 года</w:t>
      </w:r>
      <w:r w:rsidRPr="005966F5">
        <w:rPr>
          <w:bCs/>
          <w:color w:val="auto"/>
          <w:sz w:val="24"/>
        </w:rPr>
        <w:t xml:space="preserve"> </w:t>
      </w:r>
      <w:proofErr w:type="gramStart"/>
      <w:r>
        <w:rPr>
          <w:bCs/>
          <w:color w:val="auto"/>
          <w:sz w:val="24"/>
        </w:rPr>
        <w:t>согласно приложения</w:t>
      </w:r>
      <w:proofErr w:type="gramEnd"/>
      <w:r>
        <w:rPr>
          <w:bCs/>
          <w:color w:val="auto"/>
          <w:sz w:val="24"/>
        </w:rPr>
        <w:t xml:space="preserve"> №5 к настоящему Постановлению.    </w:t>
      </w:r>
    </w:p>
    <w:p w14:paraId="0720C064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0E817726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17C4B6D6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70A6F4E6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  <w:r>
        <w:rPr>
          <w:bCs/>
          <w:color w:val="auto"/>
          <w:sz w:val="24"/>
        </w:rPr>
        <w:t xml:space="preserve"> сельского поселения в </w:t>
      </w:r>
      <w:proofErr w:type="spellStart"/>
      <w:r>
        <w:rPr>
          <w:bCs/>
          <w:color w:val="auto"/>
          <w:sz w:val="24"/>
        </w:rPr>
        <w:t>Костарёвский</w:t>
      </w:r>
      <w:proofErr w:type="spellEnd"/>
      <w:r>
        <w:rPr>
          <w:bCs/>
          <w:color w:val="auto"/>
          <w:sz w:val="24"/>
        </w:rPr>
        <w:t xml:space="preserve"> сельский </w:t>
      </w:r>
      <w:proofErr w:type="gramStart"/>
      <w:r>
        <w:rPr>
          <w:bCs/>
          <w:color w:val="auto"/>
          <w:sz w:val="24"/>
        </w:rPr>
        <w:t>Совет .</w:t>
      </w:r>
      <w:proofErr w:type="gramEnd"/>
      <w:r>
        <w:rPr>
          <w:bCs/>
          <w:color w:val="auto"/>
          <w:sz w:val="24"/>
        </w:rPr>
        <w:t xml:space="preserve"> </w:t>
      </w:r>
    </w:p>
    <w:p w14:paraId="500E0E7E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464EEA30" w14:textId="77777777" w:rsidR="00C86EA1" w:rsidRDefault="00C86EA1" w:rsidP="00C86EA1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5C7B1B49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79D2B647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23A7BE2D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75378BE7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6EFF08AA" w14:textId="77777777" w:rsidR="00C86EA1" w:rsidRDefault="00C86EA1" w:rsidP="00C86EA1">
      <w:pPr>
        <w:pStyle w:val="2"/>
        <w:widowControl w:val="0"/>
        <w:rPr>
          <w:bCs/>
          <w:color w:val="auto"/>
          <w:sz w:val="24"/>
        </w:rPr>
      </w:pPr>
    </w:p>
    <w:p w14:paraId="48FC4364" w14:textId="77777777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Глава </w:t>
      </w:r>
      <w:proofErr w:type="spellStart"/>
      <w:r>
        <w:rPr>
          <w:bCs/>
          <w:color w:val="auto"/>
          <w:sz w:val="24"/>
        </w:rPr>
        <w:t>Костарёвского</w:t>
      </w:r>
      <w:proofErr w:type="spellEnd"/>
    </w:p>
    <w:p w14:paraId="10B220E2" w14:textId="287D296B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   </w:t>
      </w:r>
      <w:proofErr w:type="spellStart"/>
      <w:r>
        <w:rPr>
          <w:bCs/>
          <w:color w:val="auto"/>
          <w:sz w:val="24"/>
        </w:rPr>
        <w:t>С.В.Марков</w:t>
      </w:r>
      <w:proofErr w:type="spellEnd"/>
      <w:r>
        <w:rPr>
          <w:bCs/>
          <w:color w:val="auto"/>
          <w:sz w:val="24"/>
        </w:rPr>
        <w:t xml:space="preserve"> </w:t>
      </w:r>
    </w:p>
    <w:p w14:paraId="64AAC144" w14:textId="05C52DEA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787F262C" w14:textId="40E860B8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2DD33AB4" w14:textId="1B7FC649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0FE6AF85" w14:textId="1FE8425B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p w14:paraId="2C466A03" w14:textId="245DBD79" w:rsidR="00C86EA1" w:rsidRDefault="00C86EA1" w:rsidP="00C86EA1">
      <w:pPr>
        <w:pStyle w:val="2"/>
        <w:widowControl w:val="0"/>
        <w:ind w:firstLine="0"/>
        <w:rPr>
          <w:bCs/>
          <w:color w:val="auto"/>
          <w:sz w:val="24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2380"/>
        <w:gridCol w:w="4424"/>
        <w:gridCol w:w="1084"/>
        <w:gridCol w:w="1033"/>
        <w:gridCol w:w="1047"/>
        <w:gridCol w:w="222"/>
      </w:tblGrid>
      <w:tr w:rsidR="00C86EA1" w14:paraId="125AA07A" w14:textId="77777777" w:rsidTr="00C86EA1">
        <w:trPr>
          <w:gridAfter w:val="1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07A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8F2" w14:textId="77777777" w:rsidR="00C86EA1" w:rsidRDefault="00C86EA1">
            <w:pPr>
              <w:jc w:val="right"/>
            </w:pPr>
            <w:r>
              <w:t>Приложение 1</w:t>
            </w:r>
          </w:p>
        </w:tc>
      </w:tr>
      <w:tr w:rsidR="00C86EA1" w14:paraId="415B96C9" w14:textId="77777777" w:rsidTr="00C86EA1">
        <w:trPr>
          <w:gridAfter w:val="1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2384" w14:textId="77777777" w:rsidR="00C86EA1" w:rsidRDefault="00C86EA1">
            <w:pPr>
              <w:jc w:val="right"/>
            </w:pPr>
          </w:p>
        </w:tc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E457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  Костаревского сельского поселения                                                                                                                              от     14.04.2020 г. №39-П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1-квартал 2020 года"                                                                                                                   </w:t>
            </w:r>
          </w:p>
        </w:tc>
      </w:tr>
      <w:tr w:rsidR="00C86EA1" w14:paraId="5D998ED1" w14:textId="77777777" w:rsidTr="00C86EA1">
        <w:trPr>
          <w:gridAfter w:val="1"/>
          <w:wAfter w:w="222" w:type="dxa"/>
          <w:trHeight w:val="585"/>
        </w:trPr>
        <w:tc>
          <w:tcPr>
            <w:tcW w:w="7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46B77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Отчёт  об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исполнении  доходов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за            1 квартал 2020 год по кодам классификации доходов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B41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C60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1E6AF6C" w14:textId="77777777" w:rsidTr="00C86EA1">
        <w:trPr>
          <w:gridAfter w:val="1"/>
          <w:wAfter w:w="225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00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54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AFD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AAF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3F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2DD54CE" w14:textId="77777777" w:rsidTr="00C86EA1">
        <w:trPr>
          <w:gridAfter w:val="1"/>
          <w:wAfter w:w="225" w:type="dxa"/>
          <w:trHeight w:val="40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583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648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D04" w14:textId="77777777" w:rsidR="00C86EA1" w:rsidRDefault="00C86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9986" w14:textId="77777777" w:rsidR="00C86EA1" w:rsidRDefault="00C86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</w:t>
            </w:r>
            <w:proofErr w:type="gramStart"/>
            <w:r>
              <w:rPr>
                <w:sz w:val="16"/>
                <w:szCs w:val="16"/>
              </w:rPr>
              <w:t>за  1</w:t>
            </w:r>
            <w:proofErr w:type="gramEnd"/>
            <w:r>
              <w:rPr>
                <w:sz w:val="16"/>
                <w:szCs w:val="16"/>
              </w:rPr>
              <w:t xml:space="preserve"> квартал 2020 г.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5FB4" w14:textId="77777777" w:rsidR="00C86EA1" w:rsidRDefault="00C86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C86EA1" w14:paraId="720A9FB4" w14:textId="77777777" w:rsidTr="00C86EA1">
        <w:trPr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4991" w14:textId="77777777" w:rsidR="00C86EA1" w:rsidRDefault="00C86EA1">
            <w:pPr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F447" w14:textId="77777777" w:rsidR="00C86EA1" w:rsidRDefault="00C86EA1">
            <w:pPr>
              <w:rPr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0EE6" w14:textId="77777777" w:rsidR="00C86EA1" w:rsidRDefault="00C86EA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75DB" w14:textId="77777777" w:rsidR="00C86EA1" w:rsidRDefault="00C86EA1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2667" w14:textId="77777777" w:rsidR="00C86EA1" w:rsidRDefault="00C86EA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113" w14:textId="77777777" w:rsidR="00C86EA1" w:rsidRDefault="00C86EA1">
            <w:pPr>
              <w:rPr>
                <w:sz w:val="16"/>
                <w:szCs w:val="16"/>
              </w:rPr>
            </w:pPr>
          </w:p>
        </w:tc>
      </w:tr>
      <w:tr w:rsidR="00C86EA1" w14:paraId="75F841EC" w14:textId="77777777" w:rsidTr="00C86EA1">
        <w:trPr>
          <w:trHeight w:val="315"/>
        </w:trPr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DB960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4A73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EEB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0F31D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C5BB795" w14:textId="77777777" w:rsidTr="00C86EA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0BF" w14:textId="5010E628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AC87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620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709A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A2A8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669AD14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986F2EE" w14:textId="77777777" w:rsidTr="00C86EA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5B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ADC7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A10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8AF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DC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22" w:type="dxa"/>
            <w:vAlign w:val="center"/>
            <w:hideMark/>
          </w:tcPr>
          <w:p w14:paraId="28135A9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9EDA3E" w14:textId="77777777" w:rsidTr="00C86EA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E0D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24EE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 реализуемые на территории РФ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9EBE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C885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8CE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222" w:type="dxa"/>
            <w:vAlign w:val="center"/>
            <w:hideMark/>
          </w:tcPr>
          <w:p w14:paraId="4F524E9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54B217C" w14:textId="77777777" w:rsidTr="00C86EA1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4402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F25" w14:textId="31A58D9C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подакцизным</w:t>
            </w:r>
            <w:r>
              <w:rPr>
                <w:sz w:val="20"/>
                <w:szCs w:val="20"/>
              </w:rPr>
              <w:t xml:space="preserve"> товарам (продукции), произведенной на территории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ADA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D1B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E39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222" w:type="dxa"/>
            <w:vAlign w:val="center"/>
            <w:hideMark/>
          </w:tcPr>
          <w:p w14:paraId="0B8B2D0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FA35D08" w14:textId="77777777" w:rsidTr="00C86EA1">
        <w:trPr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77DF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A085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E77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395F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A34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222" w:type="dxa"/>
            <w:vAlign w:val="center"/>
            <w:hideMark/>
          </w:tcPr>
          <w:p w14:paraId="7ADF328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FA93D96" w14:textId="77777777" w:rsidTr="00C86EA1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80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3281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502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C11C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EA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222" w:type="dxa"/>
            <w:vAlign w:val="center"/>
            <w:hideMark/>
          </w:tcPr>
          <w:p w14:paraId="4887E000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F3B0B46" w14:textId="77777777" w:rsidTr="00C86EA1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785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6038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FEF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18A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65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D18E5F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795B4D7" w14:textId="77777777" w:rsidTr="00C86EA1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E6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9451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CB8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DA9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2A4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06B70DB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B2AFF92" w14:textId="77777777" w:rsidTr="00C86EA1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7F0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66F1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DEA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81D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2E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0FF37DB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21F4DC7" w14:textId="77777777" w:rsidTr="00C86EA1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3F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BF28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415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C72D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4B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ADAACA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924EE76" w14:textId="77777777" w:rsidTr="00C86EA1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87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10E1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670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12FF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A01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222" w:type="dxa"/>
            <w:vAlign w:val="center"/>
            <w:hideMark/>
          </w:tcPr>
          <w:p w14:paraId="147EA24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B7AC8A3" w14:textId="77777777" w:rsidTr="00C86EA1">
        <w:trPr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F3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AF9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2A1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497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C6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14:paraId="5F80CE6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AB2C686" w14:textId="77777777" w:rsidTr="00C86EA1">
        <w:trPr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0E26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A83D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FD3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AEC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DAA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D16B1E0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50A8A23" w14:textId="77777777" w:rsidTr="00C86EA1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EF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CC3F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834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EDF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1F4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222" w:type="dxa"/>
            <w:vAlign w:val="center"/>
            <w:hideMark/>
          </w:tcPr>
          <w:p w14:paraId="40A2EA7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8C4201D" w14:textId="77777777" w:rsidTr="00C86EA1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3A8E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2B43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C5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-49,9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06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3EA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222" w:type="dxa"/>
            <w:vAlign w:val="center"/>
            <w:hideMark/>
          </w:tcPr>
          <w:p w14:paraId="75D0727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825DC96" w14:textId="77777777" w:rsidTr="00C86EA1">
        <w:trPr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D2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4799" w14:textId="77777777" w:rsidR="00C86EA1" w:rsidRDefault="00C86E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A5E6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6948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CB6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3BCAC2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DDB7067" w14:textId="77777777" w:rsidTr="00C86EA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711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EBB1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AA1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DE1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8D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6BD0E5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F843130" w14:textId="77777777" w:rsidTr="00C86EA1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89F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75C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27F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1CE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7D1" w14:textId="7777777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F9E99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C732A4" w14:textId="77777777" w:rsidTr="00C86EA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A95F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7E6C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D812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CE0F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CCA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14:paraId="2F1DC2C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890A3D" w14:textId="77777777" w:rsidTr="00C86EA1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896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DAC2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38E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DD4A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39A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2" w:type="dxa"/>
            <w:vAlign w:val="center"/>
            <w:hideMark/>
          </w:tcPr>
          <w:p w14:paraId="2CED600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D90FD64" w14:textId="77777777" w:rsidTr="00C86EA1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A267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D88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696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22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A6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2" w:type="dxa"/>
            <w:vAlign w:val="center"/>
            <w:hideMark/>
          </w:tcPr>
          <w:p w14:paraId="4ED0DBE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44429EE" w14:textId="77777777" w:rsidTr="00C86EA1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250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60DD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40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9B7F4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34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06227DE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1F7AC22" w14:textId="77777777" w:rsidTr="00C86EA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FB3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FA20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074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D26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D73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2" w:type="dxa"/>
            <w:vAlign w:val="center"/>
            <w:hideMark/>
          </w:tcPr>
          <w:p w14:paraId="4CBB214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94B0A0B" w14:textId="77777777" w:rsidTr="00C86EA1">
        <w:trPr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5F3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DB4" w14:textId="3FA4E7CB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sz w:val="20"/>
                <w:szCs w:val="20"/>
              </w:rPr>
              <w:t>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BE6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3440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11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22" w:type="dxa"/>
            <w:vAlign w:val="center"/>
            <w:hideMark/>
          </w:tcPr>
          <w:p w14:paraId="162234A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B8942B6" w14:textId="77777777" w:rsidTr="00C86EA1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8E3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B7A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E4E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C14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E288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E8C684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98E386E" w14:textId="77777777" w:rsidTr="00C86EA1">
        <w:trPr>
          <w:trHeight w:val="14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E91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155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F00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F464F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669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067CF7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96BD459" w14:textId="77777777" w:rsidTr="00C86EA1">
        <w:trPr>
          <w:trHeight w:val="2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301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DE8B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AF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51DD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2D61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98AE8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0F7399" w14:textId="77777777" w:rsidTr="00C86EA1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1E5E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D34B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13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7574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A3E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096C83F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DAE5395" w14:textId="77777777" w:rsidTr="00C86EA1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865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7CED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FD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82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24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222" w:type="dxa"/>
            <w:vAlign w:val="center"/>
            <w:hideMark/>
          </w:tcPr>
          <w:p w14:paraId="3D1EB26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5DF0CB0" w14:textId="77777777" w:rsidTr="00C86EA1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03F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D0B0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BCA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E4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F7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222" w:type="dxa"/>
            <w:vAlign w:val="center"/>
            <w:hideMark/>
          </w:tcPr>
          <w:p w14:paraId="631CE08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7B9BFA8" w14:textId="77777777" w:rsidTr="00C86EA1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939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FF04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818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9D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A2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14:paraId="0644C80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B3D729A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C1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797A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414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DFA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ADD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2501A5A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33AC3BE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3DA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56DF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71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B2C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B35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FCCEA0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A19DFB2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88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00020225555100000150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749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25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14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42A1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1B00E1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DE317B5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136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66FF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A3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BE9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995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54D581D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50F4399" w14:textId="77777777" w:rsidTr="00C86EA1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453C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00020235118000000150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D767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4A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690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026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222" w:type="dxa"/>
            <w:vAlign w:val="center"/>
            <w:hideMark/>
          </w:tcPr>
          <w:p w14:paraId="00F368F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DB08550" w14:textId="77777777" w:rsidTr="00C86EA1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2F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BD6C" w14:textId="77777777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F3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C5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DFA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222" w:type="dxa"/>
            <w:vAlign w:val="center"/>
            <w:hideMark/>
          </w:tcPr>
          <w:p w14:paraId="7105FC6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3EB4CDE" w14:textId="77777777" w:rsidTr="00C86EA1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00A4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5E5B" w14:textId="4AD10EF2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местных бюджетам на выполнение </w:t>
            </w:r>
            <w:r>
              <w:rPr>
                <w:b/>
                <w:bCs/>
                <w:sz w:val="20"/>
                <w:szCs w:val="20"/>
              </w:rPr>
              <w:t>передаваемых</w:t>
            </w:r>
            <w:r>
              <w:rPr>
                <w:b/>
                <w:bCs/>
                <w:sz w:val="20"/>
                <w:szCs w:val="20"/>
              </w:rPr>
              <w:t xml:space="preserve"> полномочий субъектов РФ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D89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0DD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DEF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14:paraId="132A96E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C1DABB8" w14:textId="77777777" w:rsidTr="00C86EA1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8A6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66A4" w14:textId="6587DCA8" w:rsidR="00C86EA1" w:rsidRDefault="00C86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за </w:t>
            </w:r>
            <w:r>
              <w:rPr>
                <w:sz w:val="20"/>
                <w:szCs w:val="20"/>
              </w:rPr>
              <w:t>реализацию</w:t>
            </w:r>
            <w:r>
              <w:rPr>
                <w:sz w:val="20"/>
                <w:szCs w:val="20"/>
              </w:rPr>
              <w:t xml:space="preserve"> Закона "О </w:t>
            </w:r>
            <w:r>
              <w:rPr>
                <w:sz w:val="20"/>
                <w:szCs w:val="20"/>
              </w:rPr>
              <w:t>наделении</w:t>
            </w:r>
            <w:r>
              <w:rPr>
                <w:sz w:val="20"/>
                <w:szCs w:val="20"/>
              </w:rPr>
              <w:t xml:space="preserve">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F5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BE5E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DA7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3AA1CC0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63CB98C" w14:textId="77777777" w:rsidTr="00C86EA1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96FF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6DE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182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06B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AB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14:paraId="41F3EFA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466077E" w14:textId="77777777" w:rsidTr="00C86EA1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035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4B0" w14:textId="7777777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8B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2D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C8B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14:paraId="1DD80C8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02BE576" w14:textId="77777777" w:rsidTr="00C86EA1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1BD4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708E" w14:textId="42DFAE94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</w:t>
            </w:r>
            <w:r>
              <w:rPr>
                <w:sz w:val="20"/>
                <w:szCs w:val="20"/>
              </w:rPr>
              <w:t>передаваемые</w:t>
            </w:r>
            <w:r>
              <w:rPr>
                <w:sz w:val="20"/>
                <w:szCs w:val="20"/>
              </w:rPr>
              <w:t xml:space="preserve"> полномочия по водоснабжению, водоотведению, теплоснабжению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79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60E3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C02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23C964C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B6BBC6C" w14:textId="77777777" w:rsidTr="00C86EA1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9811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807E" w14:textId="12DF17A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</w:t>
            </w:r>
            <w:r>
              <w:rPr>
                <w:sz w:val="20"/>
                <w:szCs w:val="20"/>
              </w:rPr>
              <w:t>ритуальных</w:t>
            </w:r>
            <w:r>
              <w:rPr>
                <w:sz w:val="20"/>
                <w:szCs w:val="20"/>
              </w:rPr>
              <w:t xml:space="preserve"> услуг и содержания на территории </w:t>
            </w:r>
            <w:proofErr w:type="spellStart"/>
            <w:r>
              <w:rPr>
                <w:sz w:val="20"/>
                <w:szCs w:val="20"/>
              </w:rPr>
              <w:t>Камышинского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мест захоронений в границах поселений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27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8044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CC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222" w:type="dxa"/>
            <w:vAlign w:val="center"/>
            <w:hideMark/>
          </w:tcPr>
          <w:p w14:paraId="6A459B8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C3D663E" w14:textId="77777777" w:rsidTr="00C86EA1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7D1" w14:textId="77777777" w:rsidR="00C86EA1" w:rsidRDefault="00C86E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9B1" w14:textId="77777777" w:rsidR="00C86EA1" w:rsidRDefault="00C86EA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9D4" w14:textId="77777777" w:rsidR="00C86EA1" w:rsidRDefault="00C86E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281" w14:textId="77777777" w:rsidR="00C86EA1" w:rsidRDefault="00C86E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386,3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C57" w14:textId="77777777" w:rsidR="00C86EA1" w:rsidRDefault="00C86E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14,6</w:t>
            </w:r>
          </w:p>
        </w:tc>
        <w:tc>
          <w:tcPr>
            <w:tcW w:w="222" w:type="dxa"/>
            <w:vAlign w:val="center"/>
            <w:hideMark/>
          </w:tcPr>
          <w:p w14:paraId="4C43486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ED8A20" w14:textId="77777777" w:rsidTr="00C86EA1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35A8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5C5" w14:textId="77777777" w:rsidR="00C86EA1" w:rsidRDefault="00C86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415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A857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BDC" w14:textId="77777777" w:rsidR="00C86EA1" w:rsidRDefault="00C86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222" w:type="dxa"/>
            <w:vAlign w:val="center"/>
            <w:hideMark/>
          </w:tcPr>
          <w:p w14:paraId="4C3860F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905D874" w14:textId="77777777" w:rsidTr="00C86EA1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AA7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6804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901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864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2BC1" w14:textId="77777777" w:rsidR="00C86EA1" w:rsidRDefault="00C86E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1B512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7F7120A" w14:textId="77777777" w:rsidTr="00C86EA1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177" w14:textId="77777777" w:rsidR="00C86EA1" w:rsidRDefault="00C86E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DEA6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03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5D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400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2C84FF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4AA74A5" w14:textId="77777777" w:rsidTr="00C86EA1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D695" w14:textId="77777777" w:rsidR="00C86EA1" w:rsidRDefault="00C8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00DF" w14:textId="77777777" w:rsidR="00C86EA1" w:rsidRDefault="00C86E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6AF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217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003" w14:textId="77777777" w:rsidR="00C86EA1" w:rsidRDefault="00C86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222" w:type="dxa"/>
            <w:vAlign w:val="center"/>
            <w:hideMark/>
          </w:tcPr>
          <w:p w14:paraId="57A3741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</w:tbl>
    <w:p w14:paraId="3B3A9044" w14:textId="37367456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p w14:paraId="3F19D8D7" w14:textId="5DA08286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p w14:paraId="71BC4763" w14:textId="5F0B92B4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tbl>
      <w:tblPr>
        <w:tblW w:w="10254" w:type="dxa"/>
        <w:tblInd w:w="-284" w:type="dxa"/>
        <w:tblLook w:val="04A0" w:firstRow="1" w:lastRow="0" w:firstColumn="1" w:lastColumn="0" w:noHBand="0" w:noVBand="1"/>
      </w:tblPr>
      <w:tblGrid>
        <w:gridCol w:w="880"/>
        <w:gridCol w:w="4933"/>
        <w:gridCol w:w="1405"/>
        <w:gridCol w:w="1429"/>
        <w:gridCol w:w="1359"/>
        <w:gridCol w:w="26"/>
        <w:gridCol w:w="196"/>
        <w:gridCol w:w="26"/>
      </w:tblGrid>
      <w:tr w:rsidR="00C86EA1" w14:paraId="387BCD84" w14:textId="77777777" w:rsidTr="00C86EA1">
        <w:trPr>
          <w:gridAfter w:val="2"/>
          <w:wAfter w:w="222" w:type="dxa"/>
          <w:trHeight w:val="37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0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C86EA1" w14:paraId="0198227D" w14:textId="77777777" w:rsidTr="00C86EA1">
        <w:trPr>
          <w:gridAfter w:val="2"/>
          <w:wAfter w:w="222" w:type="dxa"/>
          <w:trHeight w:val="37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2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C86EA1" w14:paraId="31A72183" w14:textId="77777777" w:rsidTr="00C86EA1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254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95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14.04.2020 г. № 39-П</w:t>
            </w:r>
          </w:p>
        </w:tc>
      </w:tr>
      <w:tr w:rsidR="00C86EA1" w14:paraId="6691AE82" w14:textId="77777777" w:rsidTr="00C86EA1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F6F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5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86EA1" w14:paraId="2F5FC201" w14:textId="77777777" w:rsidTr="00C86EA1">
        <w:trPr>
          <w:gridAfter w:val="2"/>
          <w:wAfter w:w="222" w:type="dxa"/>
          <w:trHeight w:val="37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D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1 квартал 2020 г."</w:t>
            </w:r>
          </w:p>
        </w:tc>
      </w:tr>
      <w:tr w:rsidR="00C86EA1" w14:paraId="7FDDA70F" w14:textId="77777777" w:rsidTr="00C86EA1">
        <w:trPr>
          <w:gridAfter w:val="2"/>
          <w:wAfter w:w="222" w:type="dxa"/>
          <w:trHeight w:val="225"/>
        </w:trPr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7E8D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</w:tr>
      <w:tr w:rsidR="00C86EA1" w14:paraId="53F86A73" w14:textId="77777777" w:rsidTr="00C86EA1">
        <w:trPr>
          <w:gridAfter w:val="2"/>
          <w:wAfter w:w="222" w:type="dxa"/>
          <w:trHeight w:val="408"/>
        </w:trPr>
        <w:tc>
          <w:tcPr>
            <w:tcW w:w="10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EE15C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за  1</w:t>
            </w:r>
            <w:proofErr w:type="gram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квартал 2020 год.</w:t>
            </w:r>
          </w:p>
        </w:tc>
      </w:tr>
      <w:tr w:rsidR="00C86EA1" w14:paraId="2F457A87" w14:textId="77777777" w:rsidTr="00C86EA1">
        <w:trPr>
          <w:trHeight w:val="705"/>
        </w:trPr>
        <w:tc>
          <w:tcPr>
            <w:tcW w:w="10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8AA7F" w14:textId="77777777" w:rsidR="00C86EA1" w:rsidRDefault="00C86EA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97B" w14:textId="77777777" w:rsidR="00C86EA1" w:rsidRDefault="00C86EA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C86EA1" w14:paraId="2AECCE7A" w14:textId="77777777" w:rsidTr="00C86EA1">
        <w:trPr>
          <w:gridAfter w:val="1"/>
          <w:wAfter w:w="26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A548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97D7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D71B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0C57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1DCE" w14:textId="77777777" w:rsidR="00C86EA1" w:rsidRDefault="00C86EA1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F9242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B4688D9" w14:textId="77777777" w:rsidTr="00C86EA1">
        <w:trPr>
          <w:trHeight w:val="240"/>
        </w:trPr>
        <w:tc>
          <w:tcPr>
            <w:tcW w:w="10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DDC9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7E531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93B927C" w14:textId="77777777" w:rsidTr="00C86EA1">
        <w:trPr>
          <w:gridAfter w:val="1"/>
          <w:wAfter w:w="26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D17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739B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60B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2019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0433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1 квартал 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EA4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E45FC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0B5E461" w14:textId="77777777" w:rsidTr="00C86EA1">
        <w:trPr>
          <w:gridAfter w:val="1"/>
          <w:wAfter w:w="26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189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239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2434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E29D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877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5D9F5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6F7EDD1" w14:textId="77777777" w:rsidTr="00C86EA1">
        <w:trPr>
          <w:gridAfter w:val="1"/>
          <w:wAfter w:w="26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40B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1591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1EA9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221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DCF1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B934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2EF1E14" w14:textId="77777777" w:rsidTr="00C86EA1">
        <w:trPr>
          <w:gridAfter w:val="1"/>
          <w:wAfter w:w="2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58F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F659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A7A6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53B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4C4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9E76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18FE394" w14:textId="77777777" w:rsidTr="00C86EA1">
        <w:trPr>
          <w:gridAfter w:val="1"/>
          <w:wAfter w:w="2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FEE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F0F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14DF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815C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71CC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094F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8695A3" w14:textId="77777777" w:rsidTr="00C86EA1">
        <w:trPr>
          <w:gridAfter w:val="1"/>
          <w:wAfter w:w="26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DC6" w14:textId="77777777" w:rsidR="00C86EA1" w:rsidRDefault="00C86EA1">
            <w:pPr>
              <w:jc w:val="center"/>
            </w:pPr>
            <w:r>
              <w:t>0106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9C2E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761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20FB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01BE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63B79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C9AB57B" w14:textId="77777777" w:rsidTr="00C86EA1">
        <w:trPr>
          <w:gridAfter w:val="1"/>
          <w:wAfter w:w="2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522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97CE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742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FBF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14D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4407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CD27F20" w14:textId="77777777" w:rsidTr="00C86EA1">
        <w:trPr>
          <w:gridAfter w:val="1"/>
          <w:wAfter w:w="26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0C1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E5F3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5C1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BCC5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8B73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F18D9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7D6C73C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638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12C9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6496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B7D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BC7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DA17F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98DFCF8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47A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5154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E885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0A7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2A0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4549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0C676C7" w14:textId="77777777" w:rsidTr="00C86EA1">
        <w:trPr>
          <w:gridAfter w:val="1"/>
          <w:wAfter w:w="2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750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6D26" w14:textId="72DC341D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sz w:val="22"/>
                <w:szCs w:val="22"/>
              </w:rPr>
              <w:t>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1069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828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74F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3E4413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6A6A1E7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D04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02A8" w14:textId="14BEED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пожарной</w:t>
            </w:r>
            <w:r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B8C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8AA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F2C5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08620F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FC1C20E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D8F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FD58" w14:textId="791B7F30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</w:t>
            </w:r>
            <w:r>
              <w:rPr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DD0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4681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A639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A86C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08AF48B" w14:textId="77777777" w:rsidTr="00C86EA1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8A6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21EC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178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6F42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DDB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078BC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032A63E" w14:textId="77777777" w:rsidTr="00C86EA1">
        <w:trPr>
          <w:gridAfter w:val="1"/>
          <w:wAfter w:w="26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2D65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5EAD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C44C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9350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5FFE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E87DE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E477538" w14:textId="77777777" w:rsidTr="00C86EA1">
        <w:trPr>
          <w:gridAfter w:val="1"/>
          <w:wAfter w:w="2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927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3297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8F6A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B71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CDAF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20897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97C06C9" w14:textId="77777777" w:rsidTr="00C86EA1">
        <w:trPr>
          <w:gridAfter w:val="1"/>
          <w:wAfter w:w="2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C5E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91E9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879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6D92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38FB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EBED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8A5A32C" w14:textId="77777777" w:rsidTr="00C86EA1">
        <w:trPr>
          <w:gridAfter w:val="1"/>
          <w:wAfter w:w="26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E59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AAA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D8AC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322D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AD35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CA15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DAD0100" w14:textId="77777777" w:rsidTr="00C86EA1">
        <w:trPr>
          <w:gridAfter w:val="1"/>
          <w:wAfter w:w="26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DC4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9890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CDA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D3B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C8E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E90D3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0ED7230" w14:textId="77777777" w:rsidTr="00C86EA1">
        <w:trPr>
          <w:gridAfter w:val="1"/>
          <w:wAfter w:w="26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26CF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8375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D215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3A6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8C42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6B01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B1112D8" w14:textId="77777777" w:rsidTr="00C86EA1">
        <w:trPr>
          <w:gridAfter w:val="1"/>
          <w:wAfter w:w="2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893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70C7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3FD0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C6E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A2E6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D82BB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C92210A" w14:textId="77777777" w:rsidTr="00C86EA1">
        <w:trPr>
          <w:gridAfter w:val="1"/>
          <w:wAfter w:w="26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7BC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3D75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9C80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C307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A5EE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F72C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BF13FA1" w14:textId="77777777" w:rsidTr="00C86EA1">
        <w:trPr>
          <w:gridAfter w:val="1"/>
          <w:wAfter w:w="2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F0C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0749" w14:textId="0E8D2A7B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</w:t>
            </w:r>
            <w:r>
              <w:rPr>
                <w:sz w:val="22"/>
                <w:szCs w:val="22"/>
              </w:rPr>
              <w:t>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52E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A05D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D7B8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36FB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5C6822D" w14:textId="77777777" w:rsidTr="00C86EA1">
        <w:trPr>
          <w:gridAfter w:val="1"/>
          <w:wAfter w:w="26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B43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922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477E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73F4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46E8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1285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E696498" w14:textId="77777777" w:rsidTr="00C86EA1">
        <w:trPr>
          <w:gridAfter w:val="1"/>
          <w:wAfter w:w="26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511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AC85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4129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896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0CA7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8484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B3247CF" w14:textId="77777777" w:rsidTr="00C86EA1">
        <w:trPr>
          <w:gridAfter w:val="1"/>
          <w:wAfter w:w="26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9C7" w14:textId="77777777" w:rsidR="00C86EA1" w:rsidRDefault="00C86E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9FA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17D7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598A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D314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29F3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469463A8" w14:textId="77777777" w:rsidTr="00C86EA1">
        <w:trPr>
          <w:gridAfter w:val="1"/>
          <w:wAfter w:w="26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9C6" w14:textId="77777777" w:rsidR="00C86EA1" w:rsidRDefault="00C86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B826" w14:textId="77777777" w:rsidR="00C86EA1" w:rsidRDefault="00C86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4DC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2861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D25A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C9A9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765688E" w14:textId="77777777" w:rsidTr="00C86EA1">
        <w:trPr>
          <w:gridAfter w:val="1"/>
          <w:wAfter w:w="26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014" w14:textId="77777777" w:rsidR="00C86EA1" w:rsidRDefault="00C86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A641" w14:textId="77777777" w:rsidR="00C86EA1" w:rsidRDefault="00C86E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0765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8A3B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B96C" w14:textId="77777777" w:rsidR="00C86EA1" w:rsidRDefault="00C86E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D42B8" w14:textId="77777777" w:rsidR="00C86EA1" w:rsidRDefault="00C86EA1">
            <w:pPr>
              <w:rPr>
                <w:sz w:val="20"/>
                <w:szCs w:val="20"/>
              </w:rPr>
            </w:pPr>
          </w:p>
        </w:tc>
      </w:tr>
    </w:tbl>
    <w:p w14:paraId="5A07F967" w14:textId="77777777" w:rsidR="00C86EA1" w:rsidRDefault="00C86EA1" w:rsidP="00C86EA1">
      <w:pPr>
        <w:pStyle w:val="2"/>
        <w:widowControl w:val="0"/>
        <w:ind w:firstLine="0"/>
        <w:rPr>
          <w:bCs/>
          <w:color w:val="auto"/>
        </w:rPr>
      </w:pPr>
    </w:p>
    <w:p w14:paraId="1CA43181" w14:textId="77777777" w:rsidR="00C86EA1" w:rsidRDefault="00C86EA1" w:rsidP="00C86EA1">
      <w:pPr>
        <w:pStyle w:val="ConsNormal"/>
        <w:jc w:val="both"/>
        <w:rPr>
          <w:rFonts w:ascii="Times New Roman" w:hAnsi="Times New Roman"/>
          <w:sz w:val="28"/>
        </w:rPr>
      </w:pPr>
    </w:p>
    <w:p w14:paraId="72390B0D" w14:textId="21D6FEDC" w:rsidR="007623EB" w:rsidRDefault="007623EB"/>
    <w:p w14:paraId="4FFC155D" w14:textId="14CC69A7" w:rsidR="00C86EA1" w:rsidRDefault="00C86EA1"/>
    <w:p w14:paraId="00FDEF7B" w14:textId="28D903EC" w:rsidR="00C86EA1" w:rsidRDefault="00C86EA1"/>
    <w:p w14:paraId="28783E18" w14:textId="27F2D707" w:rsidR="00C86EA1" w:rsidRDefault="00C86EA1"/>
    <w:p w14:paraId="2A30017F" w14:textId="0EB62E15" w:rsidR="00C86EA1" w:rsidRDefault="00C86EA1"/>
    <w:p w14:paraId="7E129BA7" w14:textId="2AEA4AD2" w:rsidR="00C86EA1" w:rsidRDefault="00C86EA1"/>
    <w:p w14:paraId="794520CB" w14:textId="6C080906" w:rsidR="00C86EA1" w:rsidRDefault="00C86EA1"/>
    <w:p w14:paraId="0B4F1FFF" w14:textId="758B3401" w:rsidR="00C86EA1" w:rsidRDefault="00C86EA1"/>
    <w:p w14:paraId="7856F74E" w14:textId="3B5A6FBC" w:rsidR="00C86EA1" w:rsidRDefault="00C86EA1"/>
    <w:p w14:paraId="177D57A4" w14:textId="3E97E7F9" w:rsidR="00C86EA1" w:rsidRDefault="00C86EA1"/>
    <w:p w14:paraId="64AB1A8A" w14:textId="13260D3B" w:rsidR="00C86EA1" w:rsidRDefault="00C86EA1"/>
    <w:p w14:paraId="35D655E5" w14:textId="7AA9F446" w:rsidR="00C86EA1" w:rsidRDefault="00C86EA1"/>
    <w:p w14:paraId="650D2993" w14:textId="4500C7E4" w:rsidR="00C86EA1" w:rsidRDefault="00C86EA1"/>
    <w:p w14:paraId="4A01475A" w14:textId="2E1B1326" w:rsidR="00C86EA1" w:rsidRDefault="00C86EA1"/>
    <w:p w14:paraId="5FBA6F45" w14:textId="0E4B9B70" w:rsidR="00C86EA1" w:rsidRDefault="00C86EA1"/>
    <w:p w14:paraId="0596C459" w14:textId="03F747B4" w:rsidR="00C86EA1" w:rsidRDefault="00C86EA1"/>
    <w:p w14:paraId="40866ECD" w14:textId="005580F9" w:rsidR="00C86EA1" w:rsidRDefault="00C86EA1"/>
    <w:p w14:paraId="6B418368" w14:textId="4B5B1A67" w:rsidR="00C86EA1" w:rsidRDefault="00C86EA1"/>
    <w:p w14:paraId="0110BFC2" w14:textId="7A991CE3" w:rsidR="00C86EA1" w:rsidRDefault="00C86EA1"/>
    <w:p w14:paraId="5EF61F22" w14:textId="23154BAC" w:rsidR="00C86EA1" w:rsidRDefault="00C86EA1"/>
    <w:p w14:paraId="0304C3AE" w14:textId="68D3948B" w:rsidR="00C86EA1" w:rsidRDefault="00C86EA1"/>
    <w:p w14:paraId="17F68A64" w14:textId="6827EC67" w:rsidR="00C86EA1" w:rsidRDefault="00C86EA1"/>
    <w:p w14:paraId="5EA50F98" w14:textId="7D5434CC" w:rsidR="00C86EA1" w:rsidRDefault="00C86EA1"/>
    <w:p w14:paraId="227A7C9C" w14:textId="500B21F2" w:rsidR="00C86EA1" w:rsidRDefault="00C86EA1"/>
    <w:p w14:paraId="5622205F" w14:textId="7640C615" w:rsidR="00C86EA1" w:rsidRDefault="00C86EA1"/>
    <w:p w14:paraId="2DFC1136" w14:textId="3A2D0894" w:rsidR="00C86EA1" w:rsidRDefault="00C86EA1"/>
    <w:p w14:paraId="6CAEE5F0" w14:textId="0CB80FAB" w:rsidR="00C86EA1" w:rsidRDefault="00C86EA1"/>
    <w:p w14:paraId="0C3DC0C2" w14:textId="38187758" w:rsidR="00C86EA1" w:rsidRDefault="00C86EA1"/>
    <w:p w14:paraId="1DA72C89" w14:textId="316434C6" w:rsidR="00C86EA1" w:rsidRDefault="00C86EA1"/>
    <w:p w14:paraId="6C4961D3" w14:textId="563AC9F2" w:rsidR="00C86EA1" w:rsidRDefault="00C86EA1"/>
    <w:p w14:paraId="28623124" w14:textId="5A03FEF4" w:rsidR="00C86EA1" w:rsidRDefault="00C86EA1"/>
    <w:p w14:paraId="6658BE6A" w14:textId="758DD84C" w:rsidR="00C86EA1" w:rsidRDefault="00C86EA1"/>
    <w:p w14:paraId="5DAFDC1C" w14:textId="3E9C0BCB" w:rsidR="00C86EA1" w:rsidRDefault="00C86EA1"/>
    <w:p w14:paraId="037D3AA0" w14:textId="763EB15D" w:rsidR="00C86EA1" w:rsidRDefault="00C86EA1"/>
    <w:p w14:paraId="5E272130" w14:textId="1E311790" w:rsidR="00C86EA1" w:rsidRDefault="00C86EA1"/>
    <w:tbl>
      <w:tblPr>
        <w:tblW w:w="1082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373"/>
        <w:gridCol w:w="1018"/>
        <w:gridCol w:w="600"/>
        <w:gridCol w:w="671"/>
        <w:gridCol w:w="1647"/>
        <w:gridCol w:w="878"/>
        <w:gridCol w:w="918"/>
        <w:gridCol w:w="851"/>
        <w:gridCol w:w="817"/>
        <w:gridCol w:w="49"/>
      </w:tblGrid>
      <w:tr w:rsidR="00C86EA1" w14:paraId="5325F0A9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F89" w14:textId="77777777" w:rsidR="00C86EA1" w:rsidRDefault="00C86EA1">
            <w:pPr>
              <w:rPr>
                <w:sz w:val="20"/>
                <w:szCs w:val="20"/>
              </w:rPr>
            </w:pPr>
            <w:bookmarkStart w:id="2" w:name="RANGE!A1:T129"/>
            <w:bookmarkEnd w:id="2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DB4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3B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D6C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52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C86EA1" w14:paraId="7FE5FE15" w14:textId="77777777" w:rsidTr="00C86EA1">
        <w:trPr>
          <w:trHeight w:val="37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C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C86EA1" w14:paraId="101596F5" w14:textId="77777777" w:rsidTr="00C86EA1">
        <w:trPr>
          <w:trHeight w:val="37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E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14.04.2020г. № 39-П   "Об исполнении бюджета</w:t>
            </w:r>
          </w:p>
        </w:tc>
      </w:tr>
      <w:tr w:rsidR="00C86EA1" w14:paraId="4BC4B0C3" w14:textId="77777777" w:rsidTr="00C86EA1">
        <w:trPr>
          <w:trHeight w:val="37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3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</w:t>
            </w:r>
            <w:proofErr w:type="gramStart"/>
            <w:r>
              <w:rPr>
                <w:sz w:val="28"/>
                <w:szCs w:val="28"/>
              </w:rPr>
              <w:t>поселения  за</w:t>
            </w:r>
            <w:proofErr w:type="gramEnd"/>
            <w:r>
              <w:rPr>
                <w:sz w:val="28"/>
                <w:szCs w:val="28"/>
              </w:rPr>
              <w:t xml:space="preserve"> 1 квартал 2020 г.</w:t>
            </w:r>
          </w:p>
        </w:tc>
      </w:tr>
      <w:tr w:rsidR="00C86EA1" w14:paraId="30824C7F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18E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0D3" w14:textId="77777777" w:rsidR="00C86EA1" w:rsidRDefault="00C86E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921" w14:textId="77777777" w:rsidR="00C86EA1" w:rsidRDefault="00C86E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5F6" w14:textId="77777777" w:rsidR="00C86EA1" w:rsidRDefault="00C86E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239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795F882" w14:textId="77777777" w:rsidTr="00C86EA1">
        <w:trPr>
          <w:gridAfter w:val="1"/>
          <w:wAfter w:w="49" w:type="dxa"/>
          <w:trHeight w:val="360"/>
        </w:trPr>
        <w:tc>
          <w:tcPr>
            <w:tcW w:w="91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68ED" w14:textId="7356A693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b/>
                <w:bCs/>
                <w:sz w:val="28"/>
                <w:szCs w:val="28"/>
              </w:rPr>
              <w:t>бюджета</w:t>
            </w:r>
            <w:r>
              <w:rPr>
                <w:b/>
                <w:bCs/>
                <w:sz w:val="28"/>
                <w:szCs w:val="28"/>
              </w:rPr>
              <w:t xml:space="preserve"> Костаревского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на 1 квартал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5D6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CCE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E7329B9" w14:textId="77777777" w:rsidTr="00C86EA1">
        <w:trPr>
          <w:gridAfter w:val="1"/>
          <w:wAfter w:w="49" w:type="dxa"/>
          <w:trHeight w:val="750"/>
        </w:trPr>
        <w:tc>
          <w:tcPr>
            <w:tcW w:w="91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B573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C9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F42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4FE25BC" w14:textId="77777777" w:rsidTr="00C86EA1">
        <w:trPr>
          <w:gridAfter w:val="1"/>
          <w:wAfter w:w="49" w:type="dxa"/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488D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1923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B31AC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8B2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E76E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2A6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50D0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986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AFA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E0058B0" w14:textId="77777777" w:rsidTr="00C86EA1">
        <w:trPr>
          <w:gridAfter w:val="1"/>
          <w:wAfter w:w="49" w:type="dxa"/>
          <w:trHeight w:val="40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59C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7E15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BC936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17CE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4DEA1" w14:textId="77777777" w:rsidR="00C86EA1" w:rsidRDefault="00C86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81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E1E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66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387D622" w14:textId="77777777" w:rsidTr="00C86EA1">
        <w:trPr>
          <w:gridAfter w:val="1"/>
          <w:wAfter w:w="49" w:type="dxa"/>
          <w:trHeight w:val="330"/>
        </w:trPr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72E67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C16CA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22F00A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F935D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53306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337A9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B1700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Уточненный план 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E3537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      1 квартал 2020 г.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C4D21" w14:textId="77777777" w:rsidR="00C86EA1" w:rsidRDefault="00C86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годовых назначений %</w:t>
            </w:r>
          </w:p>
        </w:tc>
      </w:tr>
      <w:tr w:rsidR="00C86EA1" w14:paraId="0406C837" w14:textId="77777777" w:rsidTr="00C86EA1">
        <w:trPr>
          <w:gridAfter w:val="1"/>
          <w:wAfter w:w="49" w:type="dxa"/>
          <w:trHeight w:val="1185"/>
        </w:trPr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CCD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2825" w14:textId="77777777" w:rsidR="00C86EA1" w:rsidRDefault="00C86E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F273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0BE7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8CDC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BC0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0B04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1F6914" w14:textId="77777777" w:rsidR="00C86EA1" w:rsidRDefault="00C86EA1">
            <w:pPr>
              <w:rPr>
                <w:b/>
                <w:bCs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E8D4" w14:textId="77777777" w:rsidR="00C86EA1" w:rsidRDefault="00C86EA1">
            <w:pPr>
              <w:rPr>
                <w:b/>
                <w:bCs/>
              </w:rPr>
            </w:pPr>
          </w:p>
        </w:tc>
      </w:tr>
      <w:tr w:rsidR="00C86EA1" w14:paraId="481E64BD" w14:textId="77777777" w:rsidTr="00C86EA1">
        <w:trPr>
          <w:gridAfter w:val="1"/>
          <w:wAfter w:w="49" w:type="dxa"/>
          <w:trHeight w:val="3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8621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508A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B2F3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CEA5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7CE4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EE59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BD06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8737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25F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6EA1" w14:paraId="28906219" w14:textId="77777777" w:rsidTr="00C86EA1">
        <w:trPr>
          <w:gridAfter w:val="1"/>
          <w:wAfter w:w="49" w:type="dxa"/>
          <w:trHeight w:val="116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7269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Камышинского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Волгоградской области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187C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DEE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D7FA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8DD3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C919" w14:textId="77777777" w:rsidR="00C86EA1" w:rsidRDefault="00C8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77B5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3A5E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9EF" w14:textId="77777777" w:rsidR="00C86EA1" w:rsidRDefault="00C86E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7,3</w:t>
            </w:r>
          </w:p>
        </w:tc>
      </w:tr>
      <w:tr w:rsidR="00C86EA1" w14:paraId="6FE63D53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1E9E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5C7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ABC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B36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981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9A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F7D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CF57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2D8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17,9</w:t>
            </w:r>
          </w:p>
        </w:tc>
      </w:tr>
      <w:tr w:rsidR="00C86EA1" w14:paraId="0A740F13" w14:textId="77777777" w:rsidTr="00C86EA1">
        <w:trPr>
          <w:gridAfter w:val="1"/>
          <w:wAfter w:w="49" w:type="dxa"/>
          <w:trHeight w:val="8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C93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A45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AD7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EC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562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FE2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95F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A5C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B1F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18,6</w:t>
            </w:r>
          </w:p>
        </w:tc>
      </w:tr>
      <w:tr w:rsidR="00C86EA1" w14:paraId="5CC4BD77" w14:textId="77777777" w:rsidTr="00C86EA1">
        <w:trPr>
          <w:gridAfter w:val="1"/>
          <w:wAfter w:w="49" w:type="dxa"/>
          <w:trHeight w:val="1489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042D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lastRenderedPageBreak/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F5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26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0D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AB8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57D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2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4A7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AB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C86EA1" w14:paraId="1E642EE9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D0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33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49C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C8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721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D1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64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20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AA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86EA1" w14:paraId="273552DA" w14:textId="77777777" w:rsidTr="00C86EA1">
        <w:trPr>
          <w:gridAfter w:val="1"/>
          <w:wAfter w:w="49" w:type="dxa"/>
          <w:trHeight w:val="15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65F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1C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EE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A8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AE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CD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14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8B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7A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86EA1" w14:paraId="1F57E503" w14:textId="77777777" w:rsidTr="00C86EA1">
        <w:trPr>
          <w:gridAfter w:val="1"/>
          <w:wAfter w:w="49" w:type="dxa"/>
          <w:trHeight w:val="93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483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49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9B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4C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E5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F3D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C22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D80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CB5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C86EA1" w14:paraId="1B89E509" w14:textId="77777777" w:rsidTr="00C86EA1">
        <w:trPr>
          <w:gridAfter w:val="1"/>
          <w:wAfter w:w="49" w:type="dxa"/>
          <w:trHeight w:val="15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745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F5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30B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87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30C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DE5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A0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DC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E0F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C86EA1" w14:paraId="2825B843" w14:textId="77777777" w:rsidTr="00C86EA1">
        <w:trPr>
          <w:gridAfter w:val="1"/>
          <w:wAfter w:w="49" w:type="dxa"/>
          <w:trHeight w:val="10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5AAC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28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B4A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969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4D3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0475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CF4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8BC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261,1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E4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C86EA1" w14:paraId="3BEA5B96" w14:textId="77777777" w:rsidTr="00C86EA1">
        <w:trPr>
          <w:gridAfter w:val="1"/>
          <w:wAfter w:w="49" w:type="dxa"/>
          <w:trHeight w:val="157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9FDB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734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E85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6B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50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92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5E8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519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0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C86EA1" w14:paraId="19CDFF91" w14:textId="77777777" w:rsidTr="00C86EA1">
        <w:trPr>
          <w:gridAfter w:val="1"/>
          <w:wAfter w:w="49" w:type="dxa"/>
          <w:trHeight w:val="34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44F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E3D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AC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A6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89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BC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8D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364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A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</w:tr>
      <w:tr w:rsidR="00C86EA1" w14:paraId="0824CFD0" w14:textId="77777777" w:rsidTr="00C86EA1">
        <w:trPr>
          <w:gridAfter w:val="1"/>
          <w:wAfter w:w="49" w:type="dxa"/>
          <w:trHeight w:val="14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142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1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5B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91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A7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EE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6B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38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D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</w:tr>
      <w:tr w:rsidR="00C86EA1" w14:paraId="1BD60F12" w14:textId="77777777" w:rsidTr="00C86EA1">
        <w:trPr>
          <w:gridAfter w:val="1"/>
          <w:wAfter w:w="49" w:type="dxa"/>
          <w:trHeight w:val="8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210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C17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D2D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0E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67A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D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068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05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A9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6177E75B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E75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76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E63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4F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30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09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AE8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7DF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37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C86EA1" w14:paraId="6E2A3F04" w14:textId="77777777" w:rsidTr="00C86EA1">
        <w:trPr>
          <w:gridAfter w:val="1"/>
          <w:wAfter w:w="49" w:type="dxa"/>
          <w:trHeight w:val="16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677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750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731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11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9F4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7B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8C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9FD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9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C86EA1" w14:paraId="1B8E4C6A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746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D90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D4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DE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71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D4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66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1A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32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C86EA1" w14:paraId="4B30C633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48E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FA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6A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F39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F05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44A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59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BD8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820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CA07BEC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631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B3D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BE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F04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47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E7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A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50A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03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1EEA899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D72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41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E7D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0AB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63B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88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5CC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4E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4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413568A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6A6BD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5A2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98A0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18A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48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61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76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9B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550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86EA1" w14:paraId="13207CC9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CF0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83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DF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8A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E9A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B8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804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FD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FB9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86EA1" w14:paraId="7C17D515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EAB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0AB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6DC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DD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2E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AE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B5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09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2B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86EA1" w14:paraId="245C3A77" w14:textId="77777777" w:rsidTr="00C86EA1">
        <w:trPr>
          <w:gridAfter w:val="1"/>
          <w:wAfter w:w="49" w:type="dxa"/>
          <w:trHeight w:val="11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8615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AC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681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8D9F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FC1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6EA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C42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CA9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9BB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37,5</w:t>
            </w:r>
          </w:p>
        </w:tc>
      </w:tr>
      <w:tr w:rsidR="00C86EA1" w14:paraId="091980A4" w14:textId="77777777" w:rsidTr="00C86EA1">
        <w:trPr>
          <w:gridAfter w:val="1"/>
          <w:wAfter w:w="49" w:type="dxa"/>
          <w:trHeight w:val="9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9F6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</w:t>
            </w:r>
            <w:r>
              <w:rPr>
                <w:sz w:val="28"/>
                <w:szCs w:val="28"/>
              </w:rPr>
              <w:lastRenderedPageBreak/>
              <w:t xml:space="preserve">деятельности органов местного самоуправления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FB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B51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716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3B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DAF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6C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FED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52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03F1A81D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CED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284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31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A4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D15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1D2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38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EA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621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4D509134" w14:textId="77777777" w:rsidTr="00C86EA1">
        <w:trPr>
          <w:gridAfter w:val="1"/>
          <w:wAfter w:w="49" w:type="dxa"/>
          <w:trHeight w:val="5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0F2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B1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975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9A7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2B2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B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29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B69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D3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151AE142" w14:textId="77777777" w:rsidTr="00C86EA1">
        <w:trPr>
          <w:gridAfter w:val="1"/>
          <w:wAfter w:w="49" w:type="dxa"/>
          <w:trHeight w:val="8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5122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45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789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6A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8A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DB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F2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2F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C4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86EA1" w14:paraId="173729D4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695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B3B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E77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EA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A5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3F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F2A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5C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33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86EA1" w14:paraId="7125316D" w14:textId="77777777" w:rsidTr="00C86EA1">
        <w:trPr>
          <w:gridAfter w:val="1"/>
          <w:wAfter w:w="49" w:type="dxa"/>
          <w:trHeight w:val="4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752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D39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04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7F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2D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A1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BA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2E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88C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86EA1" w14:paraId="30EEA9FB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1B75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30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8F6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C7A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111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F35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B20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2D8EA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417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619AD436" w14:textId="77777777" w:rsidTr="00C86EA1">
        <w:trPr>
          <w:gridAfter w:val="1"/>
          <w:wAfter w:w="49" w:type="dxa"/>
          <w:trHeight w:val="8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E1C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F9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95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575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21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2E5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30B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6FB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2A2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61DF4297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00C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67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1C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BD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CE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95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67F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6A6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67A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536DD971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952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4A5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B1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3A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78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E04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108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9B6" w14:textId="77777777" w:rsidR="00C86EA1" w:rsidRDefault="00C86E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6D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86EA1" w14:paraId="36DA9AB2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A981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91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5F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007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580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1395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0B7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303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37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26F5788" w14:textId="77777777" w:rsidTr="00C86EA1">
        <w:trPr>
          <w:gridAfter w:val="1"/>
          <w:wAfter w:w="49" w:type="dxa"/>
          <w:trHeight w:val="151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5D4D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4D7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40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846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9DF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B1A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DC0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58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9D4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6A394B67" w14:textId="77777777" w:rsidTr="00C86EA1">
        <w:trPr>
          <w:gridAfter w:val="1"/>
          <w:wAfter w:w="49" w:type="dxa"/>
          <w:trHeight w:val="5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DDF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133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2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C79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A20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CE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4BA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78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DF6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4E8B5EDA" w14:textId="77777777" w:rsidTr="00C86EA1">
        <w:trPr>
          <w:gridAfter w:val="1"/>
          <w:wAfter w:w="49" w:type="dxa"/>
          <w:trHeight w:val="8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8CF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35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51C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31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1A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093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406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6F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3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65603B2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2BB4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D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3E3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96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DE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72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8E0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3F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3D0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136F6314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887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73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38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0E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65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10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4E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189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6D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895B0EF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A50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97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09F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8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549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2A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21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44D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FF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42DB10D" w14:textId="77777777" w:rsidTr="00C86EA1">
        <w:trPr>
          <w:gridAfter w:val="1"/>
          <w:wAfter w:w="49" w:type="dxa"/>
          <w:trHeight w:val="7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8AC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D8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CD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A5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9F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43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221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1F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7B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FB5028D" w14:textId="77777777" w:rsidTr="00C86EA1">
        <w:trPr>
          <w:gridAfter w:val="1"/>
          <w:wAfter w:w="49" w:type="dxa"/>
          <w:trHeight w:val="6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F87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641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503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59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4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243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8E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1E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85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6E56143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E996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FD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7BC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E33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0E2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5E2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433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FD5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9F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14,6</w:t>
            </w:r>
          </w:p>
        </w:tc>
      </w:tr>
      <w:tr w:rsidR="00C86EA1" w14:paraId="20E2675A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2394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F3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CC7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D7F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D31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D19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AAA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B5B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2BE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14,6</w:t>
            </w:r>
          </w:p>
        </w:tc>
      </w:tr>
      <w:tr w:rsidR="00C86EA1" w14:paraId="2104DB08" w14:textId="77777777" w:rsidTr="00C86EA1">
        <w:trPr>
          <w:gridAfter w:val="1"/>
          <w:wAfter w:w="49" w:type="dxa"/>
          <w:trHeight w:val="9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B0E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53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D2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7E4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AAA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B79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9C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5F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CC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C86EA1" w14:paraId="02C5B988" w14:textId="77777777" w:rsidTr="00C86EA1">
        <w:trPr>
          <w:gridAfter w:val="1"/>
          <w:wAfter w:w="49" w:type="dxa"/>
          <w:trHeight w:val="6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7AA" w14:textId="77777777" w:rsidR="00C86EA1" w:rsidRDefault="00C86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62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FE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87F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D7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5DE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44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DDA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4DB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C86EA1" w14:paraId="005AF68C" w14:textId="77777777" w:rsidTr="00C86EA1">
        <w:trPr>
          <w:gridAfter w:val="1"/>
          <w:wAfter w:w="49" w:type="dxa"/>
          <w:trHeight w:val="14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4B8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71E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99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79A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76A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91A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0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6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AD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  <w:tr w:rsidR="00C86EA1" w14:paraId="11E52925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122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46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0C4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005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E49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7C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7FB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E6FD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B4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7E28E4A" w14:textId="77777777" w:rsidTr="00C86EA1">
        <w:trPr>
          <w:gridAfter w:val="1"/>
          <w:wAfter w:w="49" w:type="dxa"/>
          <w:trHeight w:val="6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20B3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259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61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0E9F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C16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605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D3F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47B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8FB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6EA1" w14:paraId="4FEA7537" w14:textId="77777777" w:rsidTr="00C86EA1">
        <w:trPr>
          <w:gridAfter w:val="1"/>
          <w:wAfter w:w="49" w:type="dxa"/>
          <w:trHeight w:val="11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7DE1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08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1A0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6D5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551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1D3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3E4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740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ED8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C86EA1" w14:paraId="4B704D60" w14:textId="77777777" w:rsidTr="00C86EA1">
        <w:trPr>
          <w:gridAfter w:val="1"/>
          <w:wAfter w:w="49" w:type="dxa"/>
          <w:trHeight w:val="140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8DA7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35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F2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79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A0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068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951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21F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10C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C13FF40" w14:textId="77777777" w:rsidTr="00C86EA1">
        <w:trPr>
          <w:gridAfter w:val="1"/>
          <w:wAfter w:w="49" w:type="dxa"/>
          <w:trHeight w:val="8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46B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01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B9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5E3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C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67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5A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63F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CF9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795255C" w14:textId="77777777" w:rsidTr="00C86EA1">
        <w:trPr>
          <w:gridAfter w:val="1"/>
          <w:wAfter w:w="49" w:type="dxa"/>
          <w:trHeight w:val="8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F0B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C51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11B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781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B41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B6D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145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E6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9E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500A0B2" w14:textId="77777777" w:rsidTr="00C86EA1">
        <w:trPr>
          <w:gridAfter w:val="1"/>
          <w:wAfter w:w="49" w:type="dxa"/>
          <w:trHeight w:val="46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0DF8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AA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2DA9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A7E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36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F6F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45A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3041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F3D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2,2</w:t>
            </w:r>
          </w:p>
        </w:tc>
      </w:tr>
      <w:tr w:rsidR="00C86EA1" w14:paraId="57E83143" w14:textId="77777777" w:rsidTr="00C86EA1">
        <w:trPr>
          <w:gridAfter w:val="1"/>
          <w:wAfter w:w="49" w:type="dxa"/>
          <w:trHeight w:val="46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AB9A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F7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71F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DB2F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492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538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221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4B43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20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790F5345" w14:textId="77777777" w:rsidTr="00C86EA1">
        <w:trPr>
          <w:gridAfter w:val="1"/>
          <w:wAfter w:w="49" w:type="dxa"/>
          <w:trHeight w:val="1609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B946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756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4C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8E6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CB6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FAE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F4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22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47C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5A02AB4" w14:textId="77777777" w:rsidTr="00C86EA1">
        <w:trPr>
          <w:gridAfter w:val="1"/>
          <w:wAfter w:w="49" w:type="dxa"/>
          <w:trHeight w:val="8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6923" w14:textId="77777777" w:rsidR="00C86EA1" w:rsidRDefault="00C86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534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DC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ABA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3A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AAC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C41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EBB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90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00AA8EE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449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F87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11F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27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62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F4D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AF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C7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F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DC51E1F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77A0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DB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64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A93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82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8B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DB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2B8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52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44C80A0F" w14:textId="77777777" w:rsidTr="00C86EA1">
        <w:trPr>
          <w:gridAfter w:val="1"/>
          <w:wAfter w:w="49" w:type="dxa"/>
          <w:trHeight w:val="11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64C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E8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78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04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C53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A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B5E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50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33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0FDB2DE1" w14:textId="77777777" w:rsidTr="00C86EA1">
        <w:trPr>
          <w:gridAfter w:val="1"/>
          <w:wAfter w:w="49" w:type="dxa"/>
          <w:trHeight w:val="5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ABD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2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06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A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AE1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D9C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D2A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A5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39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86EA1" w14:paraId="2D33C096" w14:textId="77777777" w:rsidTr="00C86EA1">
        <w:trPr>
          <w:gridAfter w:val="1"/>
          <w:wAfter w:w="49" w:type="dxa"/>
          <w:trHeight w:val="7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BAE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</w:t>
            </w:r>
            <w:proofErr w:type="gramStart"/>
            <w:r>
              <w:rPr>
                <w:sz w:val="28"/>
                <w:szCs w:val="28"/>
              </w:rPr>
              <w:t>налога  и</w:t>
            </w:r>
            <w:proofErr w:type="gramEnd"/>
            <w:r>
              <w:rPr>
                <w:sz w:val="28"/>
                <w:szCs w:val="28"/>
              </w:rPr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ED3B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EC9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2F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94E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97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CE7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7C7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441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6EA1" w14:paraId="7AAFB0DC" w14:textId="77777777" w:rsidTr="00C86EA1">
        <w:trPr>
          <w:gridAfter w:val="1"/>
          <w:wAfter w:w="49" w:type="dxa"/>
          <w:trHeight w:val="7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F4A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E94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4C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83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F3E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A6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933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9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1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6EA1" w14:paraId="1AA5D1A2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DF82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542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DC9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BCE9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F164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4C64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619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69E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5C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1,4</w:t>
            </w:r>
          </w:p>
        </w:tc>
      </w:tr>
      <w:tr w:rsidR="00C86EA1" w14:paraId="372F31AE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E441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78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3C5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87E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7825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169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93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16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C4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51C5DEC" w14:textId="77777777" w:rsidTr="00C86EA1">
        <w:trPr>
          <w:gridAfter w:val="1"/>
          <w:wAfter w:w="49" w:type="dxa"/>
          <w:trHeight w:val="7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B5C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</w:t>
            </w:r>
            <w:r>
              <w:rPr>
                <w:sz w:val="28"/>
                <w:szCs w:val="28"/>
              </w:rPr>
              <w:lastRenderedPageBreak/>
              <w:t>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7DC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A6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2A4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7A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D96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FAB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F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4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71A0C735" w14:textId="77777777" w:rsidTr="00C86EA1">
        <w:trPr>
          <w:gridAfter w:val="1"/>
          <w:wAfter w:w="49" w:type="dxa"/>
          <w:trHeight w:val="5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1FD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83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3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BB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7C5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40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277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2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A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6183AF40" w14:textId="77777777" w:rsidTr="00C86EA1">
        <w:trPr>
          <w:gridAfter w:val="1"/>
          <w:wAfter w:w="49" w:type="dxa"/>
          <w:trHeight w:val="91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3CE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65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C0F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C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19B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21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D6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F5BF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8F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B18E58D" w14:textId="77777777" w:rsidTr="00C86EA1">
        <w:trPr>
          <w:gridAfter w:val="1"/>
          <w:wAfter w:w="49" w:type="dxa"/>
          <w:trHeight w:val="4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18B3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34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7DD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6FD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410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617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F2D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AE5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0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86EA1" w14:paraId="2A848F2B" w14:textId="77777777" w:rsidTr="00C86EA1">
        <w:trPr>
          <w:gridAfter w:val="1"/>
          <w:wAfter w:w="49" w:type="dxa"/>
          <w:trHeight w:val="18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A1D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76D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344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72A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D8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BFC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0DE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38F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5E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</w:tr>
      <w:tr w:rsidR="00C86EA1" w14:paraId="409170AC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35B2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B5A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50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FC2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58D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DC3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2F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AF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964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C86EA1" w14:paraId="004E265B" w14:textId="77777777" w:rsidTr="00C86EA1">
        <w:trPr>
          <w:gridAfter w:val="1"/>
          <w:wAfter w:w="49" w:type="dxa"/>
          <w:trHeight w:val="7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3D9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B2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7C6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52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F53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F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A9B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827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7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C86EA1" w14:paraId="50B4348E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1A5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7F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2EB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5D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42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FF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5B9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83E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33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C86EA1" w14:paraId="59466410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111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64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CF6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5E5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D54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CC5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37F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A25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E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C86EA1" w14:paraId="31A6B6E5" w14:textId="77777777" w:rsidTr="00C86EA1">
        <w:trPr>
          <w:gridAfter w:val="1"/>
          <w:wAfter w:w="49" w:type="dxa"/>
          <w:trHeight w:val="5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B0C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6D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AD8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54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B77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45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F70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D9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781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4FF069E" w14:textId="77777777" w:rsidTr="00C86EA1">
        <w:trPr>
          <w:gridAfter w:val="1"/>
          <w:wAfter w:w="49" w:type="dxa"/>
          <w:trHeight w:val="79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382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C6A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BA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B2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DC3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A3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C74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A75E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9F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5328DC00" w14:textId="77777777" w:rsidTr="00C86EA1">
        <w:trPr>
          <w:gridAfter w:val="1"/>
          <w:wAfter w:w="49" w:type="dxa"/>
          <w:trHeight w:val="88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9CBC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C1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0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FB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6D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141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D8B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FC8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AF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C86EA1" w14:paraId="3A1C297B" w14:textId="77777777" w:rsidTr="00C86EA1">
        <w:trPr>
          <w:gridAfter w:val="1"/>
          <w:wAfter w:w="49" w:type="dxa"/>
          <w:trHeight w:val="8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D6D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1D6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8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2ED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4D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34A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D7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66C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41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C86EA1" w14:paraId="163799F7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0319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86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76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25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F7F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25D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10B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DAE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00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86EA1" w14:paraId="4B2A7DE1" w14:textId="77777777" w:rsidTr="00C86EA1">
        <w:trPr>
          <w:gridAfter w:val="1"/>
          <w:wAfter w:w="49" w:type="dxa"/>
          <w:trHeight w:val="66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4A6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62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96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5B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75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4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7D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E74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0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13A4CD0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E0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0B7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960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29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20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A5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47C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A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6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DDC7901" w14:textId="77777777" w:rsidTr="00C86EA1">
        <w:trPr>
          <w:gridAfter w:val="1"/>
          <w:wAfter w:w="49" w:type="dxa"/>
          <w:trHeight w:val="87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1A2D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5B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2D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CE7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80C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C9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BE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096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3C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454A2873" w14:textId="77777777" w:rsidTr="00C86EA1">
        <w:trPr>
          <w:gridAfter w:val="1"/>
          <w:wAfter w:w="49" w:type="dxa"/>
          <w:trHeight w:val="63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DE33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B25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7A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778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E39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BD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76C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2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54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30942D16" w14:textId="77777777" w:rsidTr="00C86EA1">
        <w:trPr>
          <w:gridAfter w:val="1"/>
          <w:wAfter w:w="49" w:type="dxa"/>
          <w:trHeight w:val="63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8D9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"Благоустройство территории Костаревского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2019-2020годы"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63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6F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B44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85B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FA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4F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1C0F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73013B4A" w14:textId="77777777" w:rsidTr="00C86EA1">
        <w:trPr>
          <w:gridAfter w:val="1"/>
          <w:wAfter w:w="49" w:type="dxa"/>
          <w:trHeight w:val="63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835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FB4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348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EA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79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020F200000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E47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4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AE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EE6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86EA1" w14:paraId="6DD7C22D" w14:textId="77777777" w:rsidTr="00C86EA1">
        <w:trPr>
          <w:gridAfter w:val="1"/>
          <w:wAfter w:w="49" w:type="dxa"/>
          <w:trHeight w:val="998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68A4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1EA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4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BE2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A10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37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898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00B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3B8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036A2BA" w14:textId="77777777" w:rsidTr="00C86EA1">
        <w:trPr>
          <w:gridAfter w:val="1"/>
          <w:wAfter w:w="49" w:type="dxa"/>
          <w:trHeight w:val="87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216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130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FC1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837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E03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C8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B41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320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FB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52D0FB14" w14:textId="77777777" w:rsidTr="00C86EA1">
        <w:trPr>
          <w:gridAfter w:val="1"/>
          <w:wAfter w:w="49" w:type="dxa"/>
          <w:trHeight w:val="108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8BD7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A1E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85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802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E2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23A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ED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72C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7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0BD437F8" w14:textId="77777777" w:rsidTr="00C86EA1">
        <w:trPr>
          <w:gridAfter w:val="1"/>
          <w:wAfter w:w="49" w:type="dxa"/>
          <w:trHeight w:val="5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0E1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BB2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F05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8C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174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32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CF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67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75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935A7E3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EF45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238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B662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73E4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C4B4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DCD2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3D4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AB1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2511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</w:t>
            </w:r>
          </w:p>
        </w:tc>
      </w:tr>
      <w:tr w:rsidR="00C86EA1" w14:paraId="01FE9D21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7779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25C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F2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49F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6F6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A76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F49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92E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BBC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25,1</w:t>
            </w:r>
          </w:p>
        </w:tc>
      </w:tr>
      <w:tr w:rsidR="00C86EA1" w14:paraId="2963C5BA" w14:textId="77777777" w:rsidTr="00C86EA1">
        <w:trPr>
          <w:gridAfter w:val="1"/>
          <w:wAfter w:w="49" w:type="dxa"/>
          <w:trHeight w:val="1418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AF71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3B3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DA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26D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8B1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714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AA0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A45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504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25,1</w:t>
            </w:r>
          </w:p>
        </w:tc>
      </w:tr>
      <w:tr w:rsidR="00C86EA1" w14:paraId="680A27D7" w14:textId="77777777" w:rsidTr="00C86EA1">
        <w:trPr>
          <w:gridAfter w:val="1"/>
          <w:wAfter w:w="49" w:type="dxa"/>
          <w:trHeight w:val="7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2A90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C6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B2D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71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2B7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31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7D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A9D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B1C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69516098" w14:textId="77777777" w:rsidTr="00C86EA1">
        <w:trPr>
          <w:gridAfter w:val="1"/>
          <w:wAfter w:w="49" w:type="dxa"/>
          <w:trHeight w:val="55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548B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58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5C7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2C3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6F8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6C9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0C8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A20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AE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1F83E4D1" w14:textId="77777777" w:rsidTr="00C86EA1">
        <w:trPr>
          <w:gridAfter w:val="1"/>
          <w:wAfter w:w="49" w:type="dxa"/>
          <w:trHeight w:val="3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8507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474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E0E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F384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B58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5DE1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460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22A9" w14:textId="77777777" w:rsidR="00C86EA1" w:rsidRDefault="00C86EA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270,9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813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</w:t>
            </w:r>
          </w:p>
        </w:tc>
      </w:tr>
      <w:tr w:rsidR="00C86EA1" w14:paraId="09DFA9A5" w14:textId="77777777" w:rsidTr="00C86EA1">
        <w:trPr>
          <w:gridAfter w:val="1"/>
          <w:wAfter w:w="49" w:type="dxa"/>
          <w:trHeight w:val="4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EFBB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AF8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8D2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4F0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F0C0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BF7B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15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16F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E5F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25,1</w:t>
            </w:r>
          </w:p>
        </w:tc>
      </w:tr>
      <w:tr w:rsidR="00C86EA1" w14:paraId="53F5479A" w14:textId="77777777" w:rsidTr="00C86EA1">
        <w:trPr>
          <w:gridAfter w:val="1"/>
          <w:wAfter w:w="49" w:type="dxa"/>
          <w:trHeight w:val="18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D6E9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9C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935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BBE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7F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6E5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DE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D3F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807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416014F4" w14:textId="77777777" w:rsidTr="00C86EA1">
        <w:trPr>
          <w:gridAfter w:val="1"/>
          <w:wAfter w:w="49" w:type="dxa"/>
          <w:trHeight w:val="66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B30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72A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E1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BFE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426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837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57B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2D9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14C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377F576A" w14:textId="77777777" w:rsidTr="00C86EA1">
        <w:trPr>
          <w:gridAfter w:val="1"/>
          <w:wAfter w:w="49" w:type="dxa"/>
          <w:trHeight w:val="60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A0B2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8E2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3E9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16C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52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23F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360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0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FE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C86EA1" w14:paraId="5B155904" w14:textId="77777777" w:rsidTr="00C86EA1">
        <w:trPr>
          <w:gridAfter w:val="1"/>
          <w:wAfter w:w="49" w:type="dxa"/>
          <w:trHeight w:val="51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5015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EF8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B75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14A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D29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D47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10F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492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B90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60BBC056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4DFD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4E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10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1CB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2A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87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38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A7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0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473DC850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889F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0C6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F68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543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6EA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6D0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E71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F14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1E3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16,5</w:t>
            </w:r>
          </w:p>
        </w:tc>
      </w:tr>
      <w:tr w:rsidR="00C86EA1" w14:paraId="5AF5A188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7D68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B82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756F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EA0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06E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DAC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F9AA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A6A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41D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16,5</w:t>
            </w:r>
          </w:p>
        </w:tc>
      </w:tr>
      <w:tr w:rsidR="00C86EA1" w14:paraId="554085FE" w14:textId="77777777" w:rsidTr="00C86EA1">
        <w:trPr>
          <w:gridAfter w:val="1"/>
          <w:wAfter w:w="49" w:type="dxa"/>
          <w:trHeight w:val="73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C2BD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</w:t>
            </w:r>
            <w:proofErr w:type="gramStart"/>
            <w:r>
              <w:rPr>
                <w:sz w:val="28"/>
                <w:szCs w:val="28"/>
              </w:rPr>
              <w:t>расходы  органов</w:t>
            </w:r>
            <w:proofErr w:type="gramEnd"/>
            <w:r>
              <w:rPr>
                <w:sz w:val="28"/>
                <w:szCs w:val="28"/>
              </w:rPr>
              <w:t xml:space="preserve"> местного самоуправления и казенных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88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A20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E93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DAC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623B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4C0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4CD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77B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86EA1" w14:paraId="0AE51357" w14:textId="77777777" w:rsidTr="00C86EA1">
        <w:trPr>
          <w:gridAfter w:val="1"/>
          <w:wAfter w:w="49" w:type="dxa"/>
          <w:trHeight w:val="7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1568A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B55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8FD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FEA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14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5A1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134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224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C53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86EA1" w14:paraId="291EE83B" w14:textId="77777777" w:rsidTr="00C86EA1">
        <w:trPr>
          <w:gridAfter w:val="1"/>
          <w:wAfter w:w="49" w:type="dxa"/>
          <w:trHeight w:val="5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B3F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FB6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CF5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C13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8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63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283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616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BEC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C86EA1" w14:paraId="7E51A736" w14:textId="77777777" w:rsidTr="00C86EA1">
        <w:trPr>
          <w:gridAfter w:val="1"/>
          <w:wAfter w:w="49" w:type="dxa"/>
          <w:trHeight w:val="37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6A7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28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8A9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2DF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88EE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FD1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FAAC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95D6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2E8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C86EA1" w14:paraId="2CB33AE2" w14:textId="77777777" w:rsidTr="00C86EA1">
        <w:trPr>
          <w:gridAfter w:val="1"/>
          <w:wAfter w:w="49" w:type="dxa"/>
          <w:trHeight w:val="40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CF69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AE5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EB42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25A8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05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91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0B9C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31DE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F574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25,0</w:t>
            </w:r>
          </w:p>
        </w:tc>
      </w:tr>
      <w:tr w:rsidR="00C86EA1" w14:paraId="78837F9C" w14:textId="77777777" w:rsidTr="00C86EA1">
        <w:trPr>
          <w:gridAfter w:val="1"/>
          <w:wAfter w:w="49" w:type="dxa"/>
          <w:trHeight w:val="1523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BE79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280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BEE6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66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D5E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38A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908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06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861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7B1CF6DA" w14:textId="77777777" w:rsidTr="00C86EA1">
        <w:trPr>
          <w:gridAfter w:val="1"/>
          <w:wAfter w:w="49" w:type="dxa"/>
          <w:trHeight w:val="76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756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332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629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2BA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5AC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C92C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913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20E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190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4DB26F7A" w14:textId="77777777" w:rsidTr="00C86EA1">
        <w:trPr>
          <w:gridAfter w:val="1"/>
          <w:wAfter w:w="49" w:type="dxa"/>
          <w:trHeight w:val="45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11F1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1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435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3B9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3D3D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332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A7B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2E2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F7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86EA1" w14:paraId="625998C5" w14:textId="77777777" w:rsidTr="00C86EA1">
        <w:trPr>
          <w:gridAfter w:val="1"/>
          <w:wAfter w:w="49" w:type="dxa"/>
          <w:trHeight w:val="42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7258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7E7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CB82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09E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B370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9A18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4C5A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1D6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798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6EA1" w14:paraId="2DDABC9D" w14:textId="77777777" w:rsidTr="00C86EA1">
        <w:trPr>
          <w:gridAfter w:val="1"/>
          <w:wAfter w:w="49" w:type="dxa"/>
          <w:trHeight w:val="39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9E27" w14:textId="77777777" w:rsidR="00C86EA1" w:rsidRDefault="00C86EA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F6D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6FB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A2E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79D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5F1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BF2D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E5E9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D6D6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C86EA1" w14:paraId="52B59782" w14:textId="77777777" w:rsidTr="00C86EA1">
        <w:trPr>
          <w:gridAfter w:val="1"/>
          <w:wAfter w:w="49" w:type="dxa"/>
          <w:trHeight w:val="1512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A9F4" w14:textId="77777777" w:rsidR="00C86EA1" w:rsidRDefault="00C86E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"Совершенствование системы реализации полномочий администрации Костаревского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Камышинского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C41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8704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641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C22E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4F07" w14:textId="77777777" w:rsidR="00C86EA1" w:rsidRDefault="00C86EA1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A41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23C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7B3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1714C443" w14:textId="77777777" w:rsidTr="00C86EA1">
        <w:trPr>
          <w:gridAfter w:val="1"/>
          <w:wAfter w:w="49" w:type="dxa"/>
          <w:trHeight w:val="825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4379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4C5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F8E7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987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4825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8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F1E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50E2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D4C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1CADAB9" w14:textId="77777777" w:rsidTr="00C86EA1">
        <w:trPr>
          <w:gridAfter w:val="1"/>
          <w:wAfter w:w="49" w:type="dxa"/>
          <w:trHeight w:val="78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F138" w14:textId="77777777" w:rsidR="00C86EA1" w:rsidRDefault="00C86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B1A3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67D8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BB0F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2D61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B0B0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309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1D59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8EA" w14:textId="77777777" w:rsidR="00C86EA1" w:rsidRDefault="00C86E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6EA1" w14:paraId="24CB59F1" w14:textId="77777777" w:rsidTr="00C86EA1">
        <w:trPr>
          <w:gridAfter w:val="1"/>
          <w:wAfter w:w="49" w:type="dxa"/>
          <w:trHeight w:val="36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AA25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3D75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A0A0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DBFD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45CA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17CC" w14:textId="77777777" w:rsidR="00C86EA1" w:rsidRDefault="00C86E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B68B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A645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929D" w14:textId="77777777" w:rsidR="00C86EA1" w:rsidRDefault="00C86EA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7,3</w:t>
            </w:r>
          </w:p>
        </w:tc>
      </w:tr>
    </w:tbl>
    <w:p w14:paraId="5C61C315" w14:textId="57442D82" w:rsidR="00C86EA1" w:rsidRDefault="00C86EA1"/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939"/>
        <w:gridCol w:w="1396"/>
        <w:gridCol w:w="960"/>
        <w:gridCol w:w="960"/>
        <w:gridCol w:w="960"/>
        <w:gridCol w:w="960"/>
        <w:gridCol w:w="960"/>
      </w:tblGrid>
      <w:tr w:rsidR="00C86EA1" w14:paraId="617763A3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674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F6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A70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</w:t>
            </w:r>
          </w:p>
          <w:p w14:paraId="219E1FA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327EBD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F16013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CC1B52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6F0E4A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5C6568C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E8E12C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B751CE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3122C8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E5FDA7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C4E44D8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B83A6A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E6C8B6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D4E7BE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EE4F04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268D52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5258AA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762510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32516D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762A1A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4F4083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84BC2D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DED908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F9C6FE6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23826F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B96CBC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77232A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AB316A1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8DE20F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3EA802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4BE664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B84B98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2D50C1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12816E6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D069BFC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CBF426A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F87A15B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CDFC52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E64BAB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D289528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E04DB2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1EE3AAA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A556B7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57B777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D6EA636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23C30B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3C4924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3F4297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F127D9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ECB2D04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1E2A78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4D5CC9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F6A30B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E6284F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D224BE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54B66D9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E318C8B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26A228D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73DDED0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8A8A91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B8CAF4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6D6E53F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7D67D62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BFDEF10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8DD36D5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5737BF8" w14:textId="67C91951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79E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00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81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39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DDE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7BC65F6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19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8AAF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CB9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B6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48B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87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8E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0F09859B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6C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90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EF7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от  14.04.2020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 г.   № 39-П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D63" w14:textId="77777777" w:rsidR="00C86EA1" w:rsidRDefault="00C86EA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FF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750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12D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38DA492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F0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64D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"  Об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B70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4E02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FC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A0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1B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166044B8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A6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672B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сельского поселения за 1 квартал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718" w14:textId="77777777" w:rsidR="00C86EA1" w:rsidRDefault="00C86EA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1E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11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F2C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33B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7A2832F1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8D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45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E00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68A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DF3A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9EC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83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F3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6C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99216D4" w14:textId="77777777" w:rsidTr="00C86EA1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3FA8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Исполнение по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источникам  финансирования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дефицита</w:t>
            </w:r>
          </w:p>
        </w:tc>
      </w:tr>
      <w:tr w:rsidR="00C86EA1" w14:paraId="007ADE3D" w14:textId="77777777" w:rsidTr="00C86EA1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9429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по кодам классификации  </w:t>
            </w:r>
          </w:p>
        </w:tc>
      </w:tr>
      <w:tr w:rsidR="00C86EA1" w14:paraId="58F7987E" w14:textId="77777777" w:rsidTr="00C86EA1">
        <w:trPr>
          <w:trHeight w:val="255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6883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источников финансирования дефицита бюджета за 1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квартал  2020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0C5B" w14:textId="77777777" w:rsidR="00C86EA1" w:rsidRDefault="00C86E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EF2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CC9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354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F9C8296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08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97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157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888B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05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D4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D4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AC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B2C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B7EF6C0" w14:textId="77777777" w:rsidTr="00C86EA1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8E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25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132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7DB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41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F8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45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388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161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584F257" w14:textId="77777777" w:rsidTr="00C86EA1">
        <w:trPr>
          <w:trHeight w:val="10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0CA7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188" w14:textId="77777777" w:rsidR="00C86EA1" w:rsidRDefault="00C86E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776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2BC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Фактическое исполнение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  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квартал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FD5C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F44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A0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0CC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29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5C50FC06" w14:textId="77777777" w:rsidTr="00C86EA1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205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F6C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166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49E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92E" w14:textId="77777777" w:rsidR="00C86EA1" w:rsidRDefault="00C86EA1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3F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491F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EAED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692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2467DC96" w14:textId="77777777" w:rsidTr="00C86EA1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BFB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71F1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0883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AE3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35F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CB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5B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B550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866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18370F5" w14:textId="77777777" w:rsidTr="00C86EA1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D91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0A90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E359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-9118,8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72C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BE1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AB2E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8C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CF3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FE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30F97A03" w14:textId="77777777" w:rsidTr="00C86EA1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CC3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7B95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314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11192,7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010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1B8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36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255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BC26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C67" w14:textId="77777777" w:rsidR="00C86EA1" w:rsidRDefault="00C86EA1">
            <w:pPr>
              <w:rPr>
                <w:sz w:val="20"/>
                <w:szCs w:val="20"/>
              </w:rPr>
            </w:pPr>
          </w:p>
        </w:tc>
      </w:tr>
      <w:tr w:rsidR="00C86EA1" w14:paraId="6A308B58" w14:textId="77777777" w:rsidTr="00C86EA1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2D3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5B69" w14:textId="77777777" w:rsidR="00C86EA1" w:rsidRDefault="00C86E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Источник финансирования дефицита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бюджета  всего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E35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089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3F9" w14:textId="77777777" w:rsidR="00C86EA1" w:rsidRDefault="00C86EA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6E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442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ED1" w14:textId="77777777" w:rsidR="00C86EA1" w:rsidRDefault="00C86E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95C5" w14:textId="77777777" w:rsidR="00C86EA1" w:rsidRDefault="00C86EA1">
            <w:pPr>
              <w:rPr>
                <w:sz w:val="20"/>
                <w:szCs w:val="20"/>
              </w:rPr>
            </w:pPr>
          </w:p>
        </w:tc>
      </w:tr>
    </w:tbl>
    <w:p w14:paraId="6D92C42B" w14:textId="498D4D44" w:rsidR="00C86EA1" w:rsidRDefault="00C86EA1"/>
    <w:p w14:paraId="4CD9F2E8" w14:textId="604899E0" w:rsidR="00C86EA1" w:rsidRDefault="00C86EA1"/>
    <w:p w14:paraId="5C442048" w14:textId="3C97584D" w:rsidR="00C86EA1" w:rsidRDefault="00C86EA1"/>
    <w:p w14:paraId="15235C44" w14:textId="08974B76" w:rsidR="00C86EA1" w:rsidRDefault="00C86EA1"/>
    <w:p w14:paraId="2F36AE88" w14:textId="5FD267E1" w:rsidR="00C86EA1" w:rsidRDefault="00C86EA1"/>
    <w:p w14:paraId="25E7FFBA" w14:textId="504A4601" w:rsidR="00C86EA1" w:rsidRDefault="00C86EA1"/>
    <w:p w14:paraId="4C6C807C" w14:textId="7989F301" w:rsidR="00C86EA1" w:rsidRDefault="00C86EA1"/>
    <w:p w14:paraId="3C3C6506" w14:textId="73FC742A" w:rsidR="00C86EA1" w:rsidRDefault="00C86EA1"/>
    <w:p w14:paraId="3701590F" w14:textId="49C25A35" w:rsidR="00C86EA1" w:rsidRDefault="00C86EA1"/>
    <w:p w14:paraId="400B8137" w14:textId="1468EC48" w:rsidR="00C86EA1" w:rsidRDefault="00C86EA1"/>
    <w:p w14:paraId="183D3CB5" w14:textId="004EA83A" w:rsidR="00C86EA1" w:rsidRDefault="00C86EA1"/>
    <w:p w14:paraId="64985C96" w14:textId="4424C414" w:rsidR="00C86EA1" w:rsidRDefault="00C86EA1"/>
    <w:p w14:paraId="51831678" w14:textId="2D01E651" w:rsidR="00C86EA1" w:rsidRDefault="00C86EA1"/>
    <w:p w14:paraId="3CED7A68" w14:textId="7D7DBE78" w:rsidR="00C86EA1" w:rsidRDefault="00C86EA1"/>
    <w:p w14:paraId="5C0107DD" w14:textId="2E97964F" w:rsidR="00C86EA1" w:rsidRDefault="00C86EA1"/>
    <w:p w14:paraId="086E1331" w14:textId="01E30503" w:rsidR="00C86EA1" w:rsidRDefault="00C86EA1"/>
    <w:p w14:paraId="7D43FF21" w14:textId="349F9A4A" w:rsidR="00C86EA1" w:rsidRDefault="00C86EA1"/>
    <w:p w14:paraId="69EED8AE" w14:textId="0AFB7636" w:rsidR="00C86EA1" w:rsidRDefault="00C86EA1"/>
    <w:p w14:paraId="6BF2B7C7" w14:textId="5981360B" w:rsidR="00C86EA1" w:rsidRDefault="00C86EA1"/>
    <w:p w14:paraId="4D031B70" w14:textId="0B40708E" w:rsidR="00C86EA1" w:rsidRDefault="00C86EA1"/>
    <w:p w14:paraId="422ABB65" w14:textId="7C63FA4A" w:rsidR="00C86EA1" w:rsidRDefault="00C86EA1"/>
    <w:p w14:paraId="2285D89A" w14:textId="03D35F32" w:rsidR="00C86EA1" w:rsidRDefault="00C86EA1"/>
    <w:p w14:paraId="5EF7AD12" w14:textId="5EB7764F" w:rsidR="00C86EA1" w:rsidRDefault="00C86EA1"/>
    <w:p w14:paraId="3F42AEAF" w14:textId="7C343E52" w:rsidR="00C86EA1" w:rsidRDefault="00C86EA1"/>
    <w:p w14:paraId="7B47CC51" w14:textId="0C763B70" w:rsidR="00C86EA1" w:rsidRDefault="00C86EA1"/>
    <w:p w14:paraId="2ED2DC7B" w14:textId="6A611546" w:rsidR="00C86EA1" w:rsidRDefault="00C86EA1"/>
    <w:p w14:paraId="297A2048" w14:textId="4D353BAE" w:rsidR="00C86EA1" w:rsidRDefault="00C86EA1"/>
    <w:p w14:paraId="0E3F4DAB" w14:textId="2D93493A" w:rsidR="00C86EA1" w:rsidRDefault="00C86EA1"/>
    <w:p w14:paraId="066D0114" w14:textId="1ECF08ED" w:rsidR="00C86EA1" w:rsidRDefault="00C86EA1"/>
    <w:p w14:paraId="0E4FAF25" w14:textId="77777777" w:rsidR="00C86EA1" w:rsidRPr="00F1602E" w:rsidRDefault="00C86EA1" w:rsidP="00C86EA1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21FED2AB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47E4B4C0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BF7004B" w14:textId="77777777" w:rsidR="00C86EA1" w:rsidRPr="003F7188" w:rsidRDefault="00C86EA1" w:rsidP="00C86EA1">
      <w:pPr>
        <w:pStyle w:val="a8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14.04. 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39-П  </w:t>
      </w:r>
    </w:p>
    <w:p w14:paraId="3DD30F38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64FBA63E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год»</w:t>
      </w:r>
    </w:p>
    <w:p w14:paraId="25257CA1" w14:textId="77777777" w:rsidR="00C86EA1" w:rsidRDefault="00C86EA1" w:rsidP="00C86EA1">
      <w:pPr>
        <w:jc w:val="center"/>
        <w:rPr>
          <w:b/>
          <w:sz w:val="28"/>
        </w:rPr>
      </w:pPr>
    </w:p>
    <w:p w14:paraId="2A2AF9BE" w14:textId="77777777" w:rsidR="00C86EA1" w:rsidRDefault="00C86EA1" w:rsidP="00C86EA1">
      <w:pPr>
        <w:jc w:val="center"/>
        <w:rPr>
          <w:b/>
          <w:sz w:val="28"/>
        </w:rPr>
      </w:pPr>
    </w:p>
    <w:p w14:paraId="4DBBABEA" w14:textId="77777777" w:rsidR="00C86EA1" w:rsidRDefault="00C86EA1" w:rsidP="00C86EA1">
      <w:pPr>
        <w:jc w:val="center"/>
        <w:rPr>
          <w:b/>
          <w:sz w:val="28"/>
        </w:rPr>
      </w:pPr>
    </w:p>
    <w:p w14:paraId="33BF0B32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31D592D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57F2EF49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proofErr w:type="gramStart"/>
      <w:r>
        <w:rPr>
          <w:b/>
          <w:sz w:val="28"/>
        </w:rPr>
        <w:t>за  1</w:t>
      </w:r>
      <w:proofErr w:type="gramEnd"/>
      <w:r>
        <w:rPr>
          <w:b/>
          <w:sz w:val="28"/>
        </w:rPr>
        <w:t xml:space="preserve"> квартал 2020 год</w:t>
      </w:r>
    </w:p>
    <w:p w14:paraId="1DD2987E" w14:textId="77777777" w:rsidR="00C86EA1" w:rsidRDefault="00C86EA1" w:rsidP="00C86EA1">
      <w:pPr>
        <w:jc w:val="right"/>
        <w:rPr>
          <w:sz w:val="28"/>
        </w:rPr>
      </w:pPr>
    </w:p>
    <w:p w14:paraId="3330CC80" w14:textId="77777777" w:rsidR="00C86EA1" w:rsidRDefault="00C86EA1" w:rsidP="00C86EA1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C86EA1" w14:paraId="5C2910C1" w14:textId="77777777" w:rsidTr="00466772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222336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22ADD138" w14:textId="77777777" w:rsidR="00C86EA1" w:rsidRDefault="00C86EA1" w:rsidP="0046677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01401BE7" w14:textId="77777777" w:rsidR="00C86EA1" w:rsidRDefault="00C86EA1" w:rsidP="00466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1622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740CC614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2917EDA8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5FC" w14:textId="77777777" w:rsidR="00C86EA1" w:rsidRDefault="00C86EA1" w:rsidP="00466772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C86EA1" w14:paraId="2F9C71ED" w14:textId="77777777" w:rsidTr="00466772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C66" w14:textId="77777777" w:rsidR="00C86EA1" w:rsidRDefault="00C86EA1" w:rsidP="0046677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B831" w14:textId="77777777" w:rsidR="00C86EA1" w:rsidRDefault="00C86EA1" w:rsidP="00466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00D" w14:textId="77777777" w:rsidR="00C86EA1" w:rsidRDefault="00C86EA1" w:rsidP="00466772">
            <w:pPr>
              <w:jc w:val="center"/>
              <w:rPr>
                <w:sz w:val="28"/>
              </w:rPr>
            </w:pPr>
          </w:p>
          <w:p w14:paraId="7759BACD" w14:textId="77777777" w:rsidR="00C86EA1" w:rsidRDefault="00C86EA1" w:rsidP="00466772">
            <w:pPr>
              <w:jc w:val="center"/>
              <w:rPr>
                <w:sz w:val="28"/>
              </w:rPr>
            </w:pPr>
          </w:p>
          <w:p w14:paraId="486040A2" w14:textId="77777777" w:rsidR="00C86EA1" w:rsidRDefault="00C86EA1" w:rsidP="004667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234,8</w:t>
            </w:r>
          </w:p>
        </w:tc>
      </w:tr>
    </w:tbl>
    <w:p w14:paraId="07962978" w14:textId="25301751" w:rsidR="00C86EA1" w:rsidRDefault="00C86EA1"/>
    <w:p w14:paraId="40FB411D" w14:textId="01FDC257" w:rsidR="00C86EA1" w:rsidRDefault="00C86EA1"/>
    <w:p w14:paraId="7F153E0C" w14:textId="6CFA4646" w:rsidR="00C86EA1" w:rsidRDefault="00C86EA1"/>
    <w:p w14:paraId="5866DC32" w14:textId="7D1A523C" w:rsidR="00C86EA1" w:rsidRDefault="00C86EA1"/>
    <w:p w14:paraId="75D1D376" w14:textId="0DAA45E3" w:rsidR="00C86EA1" w:rsidRDefault="00C86EA1"/>
    <w:p w14:paraId="5847DE38" w14:textId="5824F27E" w:rsidR="00C86EA1" w:rsidRDefault="00C86EA1"/>
    <w:p w14:paraId="1C77B80C" w14:textId="37DC69E5" w:rsidR="00C86EA1" w:rsidRDefault="00C86EA1"/>
    <w:p w14:paraId="1DD73F40" w14:textId="65A2318C" w:rsidR="00C86EA1" w:rsidRDefault="00C86EA1"/>
    <w:p w14:paraId="1A53A3A6" w14:textId="15B9DE57" w:rsidR="00C86EA1" w:rsidRDefault="00C86EA1"/>
    <w:p w14:paraId="16936A94" w14:textId="306C615F" w:rsidR="00C86EA1" w:rsidRDefault="00C86EA1"/>
    <w:p w14:paraId="48E0366E" w14:textId="5C94E749" w:rsidR="00C86EA1" w:rsidRDefault="00C86EA1"/>
    <w:p w14:paraId="5779C6BE" w14:textId="75CA3E16" w:rsidR="00C86EA1" w:rsidRDefault="00C86EA1"/>
    <w:p w14:paraId="6ABCD4BD" w14:textId="693A5583" w:rsidR="00C86EA1" w:rsidRDefault="00C86EA1"/>
    <w:p w14:paraId="7DEF7048" w14:textId="65B3775C" w:rsidR="00C86EA1" w:rsidRDefault="00C86EA1"/>
    <w:p w14:paraId="30F6F258" w14:textId="0CBBDF5B" w:rsidR="00C86EA1" w:rsidRDefault="00C86EA1"/>
    <w:p w14:paraId="1E74612E" w14:textId="71C0E13F" w:rsidR="00C86EA1" w:rsidRDefault="00C86EA1"/>
    <w:p w14:paraId="0F8E2F4B" w14:textId="5CB8F808" w:rsidR="00C86EA1" w:rsidRDefault="00C86EA1"/>
    <w:p w14:paraId="3F10360E" w14:textId="6BF6872F" w:rsidR="00C86EA1" w:rsidRDefault="00C86EA1"/>
    <w:p w14:paraId="6BACF694" w14:textId="657C8A2B" w:rsidR="00C86EA1" w:rsidRDefault="00C86EA1"/>
    <w:p w14:paraId="75CD7DF1" w14:textId="67657D16" w:rsidR="00C86EA1" w:rsidRDefault="00C86EA1"/>
    <w:p w14:paraId="3B7C9C9E" w14:textId="36913B41" w:rsidR="00C86EA1" w:rsidRDefault="00C86EA1"/>
    <w:p w14:paraId="7C9B0EFE" w14:textId="639B1311" w:rsidR="00C86EA1" w:rsidRDefault="00C86EA1"/>
    <w:p w14:paraId="4F37697D" w14:textId="1BD6B2FC" w:rsidR="00C86EA1" w:rsidRDefault="00C86EA1"/>
    <w:p w14:paraId="169D2778" w14:textId="25FFE9BB" w:rsidR="00C86EA1" w:rsidRDefault="00C86EA1"/>
    <w:p w14:paraId="65B67B2E" w14:textId="24A08228" w:rsidR="00C86EA1" w:rsidRDefault="00C86EA1"/>
    <w:p w14:paraId="3CAE0855" w14:textId="7B826983" w:rsidR="00C86EA1" w:rsidRDefault="00C86EA1"/>
    <w:p w14:paraId="5516AF1D" w14:textId="6248D45C" w:rsidR="00C86EA1" w:rsidRDefault="00C86EA1"/>
    <w:p w14:paraId="0911CE2E" w14:textId="77777777" w:rsidR="00C86EA1" w:rsidRPr="00F1602E" w:rsidRDefault="00C86EA1" w:rsidP="00C86EA1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0B1F7D7A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521D5EBA" w14:textId="77777777" w:rsidR="00C86EA1" w:rsidRPr="003F7188" w:rsidRDefault="00C86EA1" w:rsidP="00C86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14.04.2020</w:t>
      </w:r>
      <w:r w:rsidRPr="003F7188">
        <w:rPr>
          <w:sz w:val="28"/>
          <w:szCs w:val="28"/>
        </w:rPr>
        <w:t xml:space="preserve"> г. </w:t>
      </w:r>
      <w:proofErr w:type="gramStart"/>
      <w:r w:rsidRPr="003F7188">
        <w:rPr>
          <w:sz w:val="28"/>
          <w:szCs w:val="28"/>
        </w:rPr>
        <w:t>№</w:t>
      </w:r>
      <w:r>
        <w:rPr>
          <w:sz w:val="28"/>
          <w:szCs w:val="28"/>
        </w:rPr>
        <w:t xml:space="preserve">  39</w:t>
      </w:r>
      <w:proofErr w:type="gramEnd"/>
      <w:r>
        <w:rPr>
          <w:sz w:val="28"/>
          <w:szCs w:val="28"/>
        </w:rPr>
        <w:t>-П</w:t>
      </w:r>
    </w:p>
    <w:p w14:paraId="4BC7E242" w14:textId="77777777" w:rsidR="00C86EA1" w:rsidRPr="003F7188" w:rsidRDefault="00C86EA1" w:rsidP="00C86EA1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4E3FCBE7" w14:textId="77777777" w:rsidR="00C86EA1" w:rsidRPr="003F7188" w:rsidRDefault="00C86EA1" w:rsidP="00C86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007E332A" w14:textId="77777777" w:rsidR="00C86EA1" w:rsidRDefault="00C86EA1" w:rsidP="00C86EA1">
      <w:pPr>
        <w:jc w:val="center"/>
        <w:rPr>
          <w:b/>
          <w:sz w:val="28"/>
        </w:rPr>
      </w:pPr>
    </w:p>
    <w:p w14:paraId="047D885C" w14:textId="77777777" w:rsidR="00C86EA1" w:rsidRDefault="00C86EA1" w:rsidP="00C86EA1">
      <w:pPr>
        <w:jc w:val="center"/>
        <w:rPr>
          <w:b/>
          <w:sz w:val="28"/>
        </w:rPr>
      </w:pPr>
    </w:p>
    <w:p w14:paraId="5EE4EA71" w14:textId="77777777" w:rsidR="00C86EA1" w:rsidRDefault="00C86EA1" w:rsidP="00C86EA1">
      <w:pPr>
        <w:jc w:val="center"/>
        <w:rPr>
          <w:b/>
          <w:sz w:val="28"/>
        </w:rPr>
      </w:pPr>
    </w:p>
    <w:p w14:paraId="0F02DF28" w14:textId="77777777" w:rsidR="00C86EA1" w:rsidRDefault="00C86EA1" w:rsidP="00C86EA1">
      <w:pPr>
        <w:jc w:val="center"/>
        <w:rPr>
          <w:b/>
          <w:sz w:val="28"/>
        </w:rPr>
      </w:pPr>
    </w:p>
    <w:p w14:paraId="7C37BD8C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016F90A9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300D4CFB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094F0BC2" w14:textId="77777777" w:rsidR="00C86EA1" w:rsidRDefault="00C86EA1" w:rsidP="00C86EA1">
      <w:pPr>
        <w:jc w:val="center"/>
        <w:rPr>
          <w:b/>
          <w:sz w:val="28"/>
        </w:rPr>
      </w:pPr>
      <w:r>
        <w:rPr>
          <w:b/>
          <w:sz w:val="28"/>
        </w:rPr>
        <w:t>за   1 квартал 2020 года</w:t>
      </w:r>
    </w:p>
    <w:p w14:paraId="3882D6E6" w14:textId="77777777" w:rsidR="00C86EA1" w:rsidRDefault="00C86EA1" w:rsidP="00C86EA1">
      <w:pPr>
        <w:jc w:val="right"/>
        <w:rPr>
          <w:sz w:val="28"/>
        </w:rPr>
      </w:pPr>
    </w:p>
    <w:p w14:paraId="0E7B0758" w14:textId="77777777" w:rsidR="00C86EA1" w:rsidRDefault="00C86EA1" w:rsidP="00C86EA1">
      <w:pPr>
        <w:pStyle w:val="a8"/>
        <w:widowControl w:val="0"/>
        <w:ind w:left="4480" w:hanging="476"/>
        <w:jc w:val="right"/>
        <w:rPr>
          <w:sz w:val="28"/>
        </w:rPr>
      </w:pPr>
    </w:p>
    <w:p w14:paraId="20D5653B" w14:textId="77777777" w:rsidR="00C86EA1" w:rsidRDefault="00C86EA1" w:rsidP="00C86EA1">
      <w:pPr>
        <w:pStyle w:val="a8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35994CFE" w14:textId="77777777" w:rsidR="00C86EA1" w:rsidRDefault="00C86EA1" w:rsidP="00C86EA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предусмотрены</w:t>
      </w:r>
      <w:proofErr w:type="gramEnd"/>
      <w:r>
        <w:rPr>
          <w:sz w:val="28"/>
          <w:szCs w:val="28"/>
        </w:rPr>
        <w:t xml:space="preserve"> средства резервного фонда в сумме 10,0 тыс. руб. </w:t>
      </w:r>
    </w:p>
    <w:p w14:paraId="552B8DD4" w14:textId="77777777" w:rsidR="00C86EA1" w:rsidRDefault="00C86EA1" w:rsidP="00C86EA1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За  1</w:t>
      </w:r>
      <w:proofErr w:type="gramEnd"/>
      <w:r>
        <w:rPr>
          <w:sz w:val="28"/>
        </w:rPr>
        <w:t xml:space="preserve"> квартал 2020 года расходов за счёт средств резервного фонда не производилось.   </w:t>
      </w:r>
    </w:p>
    <w:p w14:paraId="1F07ABAF" w14:textId="77777777" w:rsidR="00C86EA1" w:rsidRDefault="00C86EA1"/>
    <w:sectPr w:rsidR="00C86EA1">
      <w:headerReference w:type="even" r:id="rId4"/>
      <w:headerReference w:type="default" r:id="rId5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EC91" w14:textId="77777777" w:rsidR="008455AE" w:rsidRDefault="00C86E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F542F" w14:textId="77777777" w:rsidR="008455AE" w:rsidRDefault="00C86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7D3B" w14:textId="77777777" w:rsidR="008455AE" w:rsidRDefault="00C86EA1">
    <w:pPr>
      <w:pStyle w:val="a3"/>
      <w:framePr w:wrap="around" w:vAnchor="text" w:hAnchor="margin" w:xAlign="center" w:y="1"/>
      <w:rPr>
        <w:rStyle w:val="a5"/>
      </w:rPr>
    </w:pPr>
  </w:p>
  <w:p w14:paraId="73FB280E" w14:textId="77777777" w:rsidR="008455AE" w:rsidRDefault="00C86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00"/>
    <w:rsid w:val="00692400"/>
    <w:rsid w:val="007623EB"/>
    <w:rsid w:val="00B91247"/>
    <w:rsid w:val="00C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921C"/>
  <w15:chartTrackingRefBased/>
  <w15:docId w15:val="{F944B5C1-8A1A-4660-A4DB-1EE00F7F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EA1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C86EA1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6EA1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C86EA1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6E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C86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86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86EA1"/>
  </w:style>
  <w:style w:type="paragraph" w:customStyle="1" w:styleId="ConsNormal">
    <w:name w:val="ConsNormal"/>
    <w:rsid w:val="00C86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86EA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EA1"/>
    <w:rPr>
      <w:color w:val="800080"/>
      <w:u w:val="single"/>
    </w:rPr>
  </w:style>
  <w:style w:type="paragraph" w:customStyle="1" w:styleId="msonormal0">
    <w:name w:val="msonormal"/>
    <w:basedOn w:val="a"/>
    <w:rsid w:val="00C86EA1"/>
    <w:pPr>
      <w:spacing w:before="100" w:beforeAutospacing="1" w:after="100" w:afterAutospacing="1"/>
    </w:pPr>
  </w:style>
  <w:style w:type="paragraph" w:customStyle="1" w:styleId="xl63">
    <w:name w:val="xl63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0">
    <w:name w:val="xl70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1">
    <w:name w:val="xl71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2">
    <w:name w:val="xl72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4">
    <w:name w:val="xl74"/>
    <w:basedOn w:val="a"/>
    <w:rsid w:val="00C86EA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C86EA1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C86EA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5">
    <w:name w:val="xl85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86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86EA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98">
    <w:name w:val="xl9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86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86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C86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C86EA1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C86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C8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C86EA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C86EA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4">
    <w:name w:val="xl114"/>
    <w:basedOn w:val="a"/>
    <w:rsid w:val="00C86E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C86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C86EA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C86E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C86EA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86E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C86EA1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C86EA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C86E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86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4604</Words>
  <Characters>26248</Characters>
  <Application>Microsoft Office Word</Application>
  <DocSecurity>0</DocSecurity>
  <Lines>218</Lines>
  <Paragraphs>61</Paragraphs>
  <ScaleCrop>false</ScaleCrop>
  <Company/>
  <LinksUpToDate>false</LinksUpToDate>
  <CharactersWithSpaces>30791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dcterms:created xsi:type="dcterms:W3CDTF">2020-05-06T09:40:00Z</dcterms:created>
  <dcterms:modified xsi:type="dcterms:W3CDTF">2020-05-06T09:47:00Z</dcterms:modified>
</cp:coreProperties>
</file>