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C74D" w14:textId="77777777" w:rsidR="002B5CE3" w:rsidRDefault="002B5CE3" w:rsidP="002B5CE3">
      <w:pPr>
        <w:jc w:val="center"/>
      </w:pPr>
    </w:p>
    <w:p w14:paraId="1C84E194" w14:textId="77777777" w:rsidR="002B5CE3" w:rsidRDefault="002B5CE3" w:rsidP="002B5CE3">
      <w:pPr>
        <w:jc w:val="center"/>
      </w:pPr>
    </w:p>
    <w:p w14:paraId="03348FB5" w14:textId="77777777" w:rsidR="002B5CE3" w:rsidRDefault="002B5CE3" w:rsidP="002B5CE3">
      <w:pPr>
        <w:jc w:val="center"/>
      </w:pPr>
    </w:p>
    <w:p w14:paraId="6F962487" w14:textId="5D5E56EF" w:rsidR="002B5CE3" w:rsidRDefault="003D75BD" w:rsidP="002B5CE3">
      <w:pPr>
        <w:autoSpaceDE w:val="0"/>
        <w:autoSpaceDN w:val="0"/>
        <w:adjustRightInd w:val="0"/>
        <w:ind w:firstLine="540"/>
        <w:jc w:val="center"/>
      </w:pPr>
      <w:r>
        <w:t>Проект</w:t>
      </w:r>
    </w:p>
    <w:p w14:paraId="7E6C9834" w14:textId="0739E8BE" w:rsidR="003D75BD" w:rsidRDefault="003D75BD" w:rsidP="002B5CE3">
      <w:pPr>
        <w:autoSpaceDE w:val="0"/>
        <w:autoSpaceDN w:val="0"/>
        <w:adjustRightInd w:val="0"/>
        <w:ind w:firstLine="540"/>
        <w:jc w:val="center"/>
      </w:pPr>
    </w:p>
    <w:p w14:paraId="53A2734D" w14:textId="1A2E263E" w:rsidR="003D75BD" w:rsidRDefault="003D75BD" w:rsidP="002B5CE3">
      <w:pPr>
        <w:autoSpaceDE w:val="0"/>
        <w:autoSpaceDN w:val="0"/>
        <w:adjustRightInd w:val="0"/>
        <w:ind w:firstLine="540"/>
        <w:jc w:val="center"/>
      </w:pPr>
    </w:p>
    <w:p w14:paraId="777DE71F" w14:textId="34187EDB" w:rsidR="003D75BD" w:rsidRDefault="003D75BD" w:rsidP="002B5CE3">
      <w:pPr>
        <w:autoSpaceDE w:val="0"/>
        <w:autoSpaceDN w:val="0"/>
        <w:adjustRightInd w:val="0"/>
        <w:ind w:firstLine="540"/>
        <w:jc w:val="center"/>
      </w:pPr>
    </w:p>
    <w:p w14:paraId="2AC7754C" w14:textId="40EBA100" w:rsidR="003D75BD" w:rsidRDefault="003D75BD" w:rsidP="002B5CE3">
      <w:pPr>
        <w:autoSpaceDE w:val="0"/>
        <w:autoSpaceDN w:val="0"/>
        <w:adjustRightInd w:val="0"/>
        <w:ind w:firstLine="540"/>
        <w:jc w:val="center"/>
      </w:pPr>
    </w:p>
    <w:p w14:paraId="2A8C6647" w14:textId="673C6D22" w:rsidR="003D75BD" w:rsidRDefault="003D75BD" w:rsidP="002B5CE3">
      <w:pPr>
        <w:autoSpaceDE w:val="0"/>
        <w:autoSpaceDN w:val="0"/>
        <w:adjustRightInd w:val="0"/>
        <w:ind w:firstLine="540"/>
        <w:jc w:val="center"/>
      </w:pPr>
    </w:p>
    <w:p w14:paraId="00F90952" w14:textId="77777777" w:rsidR="009218B5" w:rsidRPr="003F3D01" w:rsidRDefault="009218B5" w:rsidP="009218B5">
      <w:pPr>
        <w:pStyle w:val="ConsPlusTitle"/>
        <w:widowControl/>
        <w:ind w:left="708"/>
        <w:jc w:val="center"/>
        <w:rPr>
          <w:sz w:val="28"/>
          <w:szCs w:val="28"/>
        </w:rPr>
      </w:pPr>
      <w:r w:rsidRPr="003F3D01">
        <w:rPr>
          <w:sz w:val="28"/>
          <w:szCs w:val="28"/>
        </w:rPr>
        <w:t>АДМИНИСТРАЦИЯ</w:t>
      </w:r>
    </w:p>
    <w:p w14:paraId="6CE73142" w14:textId="6DF50898" w:rsidR="009218B5" w:rsidRPr="003F3D01" w:rsidRDefault="009218B5" w:rsidP="009218B5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КОСТАРЕВСКОГО </w:t>
      </w:r>
      <w:r w:rsidRPr="003F3D01">
        <w:rPr>
          <w:sz w:val="28"/>
          <w:szCs w:val="28"/>
        </w:rPr>
        <w:t>СЕЛЬСКОГО ПОСЕЛЕНИЯ</w:t>
      </w:r>
    </w:p>
    <w:p w14:paraId="7C5990BA" w14:textId="77777777" w:rsidR="009218B5" w:rsidRPr="003F3D01" w:rsidRDefault="009218B5" w:rsidP="009218B5">
      <w:pPr>
        <w:pStyle w:val="ConsPlusTitle"/>
        <w:widowControl/>
        <w:ind w:left="708"/>
        <w:jc w:val="center"/>
        <w:rPr>
          <w:sz w:val="28"/>
          <w:szCs w:val="28"/>
        </w:rPr>
      </w:pPr>
      <w:r w:rsidRPr="003F3D01">
        <w:rPr>
          <w:sz w:val="28"/>
          <w:szCs w:val="28"/>
        </w:rPr>
        <w:t>КАМЫШИНСКОГО МУНИЦИПАЛЬНОГО РАЙОНА</w:t>
      </w:r>
    </w:p>
    <w:p w14:paraId="131221FD" w14:textId="77777777" w:rsidR="009218B5" w:rsidRPr="003F3D01" w:rsidRDefault="009218B5" w:rsidP="009218B5">
      <w:pPr>
        <w:pStyle w:val="ConsPlusTitle"/>
        <w:widowControl/>
        <w:ind w:left="708"/>
        <w:jc w:val="center"/>
        <w:rPr>
          <w:sz w:val="28"/>
          <w:szCs w:val="28"/>
        </w:rPr>
      </w:pPr>
      <w:r w:rsidRPr="003F3D01">
        <w:rPr>
          <w:sz w:val="28"/>
          <w:szCs w:val="28"/>
        </w:rPr>
        <w:t>ВОЛГОГРАДСКОЙ ОБЛАСТИ</w:t>
      </w:r>
    </w:p>
    <w:p w14:paraId="39AEA879" w14:textId="77777777" w:rsidR="009218B5" w:rsidRPr="003F3D01" w:rsidRDefault="009218B5" w:rsidP="009218B5">
      <w:pPr>
        <w:pStyle w:val="ConsPlusTitle"/>
        <w:widowControl/>
        <w:jc w:val="center"/>
        <w:rPr>
          <w:sz w:val="28"/>
          <w:szCs w:val="28"/>
        </w:rPr>
      </w:pPr>
    </w:p>
    <w:p w14:paraId="7C820152" w14:textId="77777777" w:rsidR="009218B5" w:rsidRDefault="009218B5" w:rsidP="009218B5">
      <w:pPr>
        <w:pStyle w:val="ConsPlusTitle"/>
        <w:widowControl/>
        <w:jc w:val="center"/>
        <w:rPr>
          <w:sz w:val="28"/>
          <w:szCs w:val="28"/>
        </w:rPr>
      </w:pPr>
      <w:r w:rsidRPr="003F3D0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14:paraId="22799F0D" w14:textId="3845026E" w:rsidR="009218B5" w:rsidRPr="003F3D01" w:rsidRDefault="009218B5" w:rsidP="009218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3D01">
        <w:rPr>
          <w:sz w:val="28"/>
          <w:szCs w:val="28"/>
        </w:rPr>
        <w:t xml:space="preserve">от </w:t>
      </w:r>
      <w:r w:rsidR="003D75BD">
        <w:rPr>
          <w:sz w:val="28"/>
          <w:szCs w:val="28"/>
        </w:rPr>
        <w:t xml:space="preserve"> </w:t>
      </w:r>
      <w:r w:rsidRPr="003F3D0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3D75BD">
        <w:rPr>
          <w:sz w:val="28"/>
          <w:szCs w:val="28"/>
        </w:rPr>
        <w:t xml:space="preserve"> </w:t>
      </w:r>
    </w:p>
    <w:p w14:paraId="2ED77DBB" w14:textId="77777777" w:rsidR="009218B5" w:rsidRPr="003F3D01" w:rsidRDefault="009218B5" w:rsidP="009218B5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676"/>
      </w:tblGrid>
      <w:tr w:rsidR="009218B5" w:rsidRPr="001564ED" w14:paraId="2B48F928" w14:textId="77777777" w:rsidTr="003F185D">
        <w:trPr>
          <w:trHeight w:val="697"/>
        </w:trPr>
        <w:tc>
          <w:tcPr>
            <w:tcW w:w="5068" w:type="dxa"/>
          </w:tcPr>
          <w:p w14:paraId="1BFF37C4" w14:textId="77777777" w:rsidR="009218B5" w:rsidRPr="001564ED" w:rsidRDefault="009218B5" w:rsidP="003F1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состава комиссии по проведению Всероссийской переписи населения 2020 года</w:t>
            </w:r>
          </w:p>
        </w:tc>
        <w:tc>
          <w:tcPr>
            <w:tcW w:w="5069" w:type="dxa"/>
          </w:tcPr>
          <w:p w14:paraId="290B22F6" w14:textId="77777777" w:rsidR="009218B5" w:rsidRPr="001564ED" w:rsidRDefault="009218B5" w:rsidP="003F1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98B3971" w14:textId="77777777" w:rsidR="009218B5" w:rsidRDefault="009218B5" w:rsidP="00921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276995" w14:textId="77777777" w:rsidR="009218B5" w:rsidRPr="003F3D01" w:rsidRDefault="009218B5" w:rsidP="00921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0A688C" w14:textId="2BFFE6F9" w:rsidR="009218B5" w:rsidRDefault="009218B5" w:rsidP="009218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3D2A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D2A10">
        <w:rPr>
          <w:sz w:val="28"/>
          <w:szCs w:val="28"/>
        </w:rPr>
        <w:t xml:space="preserve"> от 25.01.2002 </w:t>
      </w:r>
      <w:r>
        <w:rPr>
          <w:sz w:val="28"/>
          <w:szCs w:val="28"/>
        </w:rPr>
        <w:t>№</w:t>
      </w:r>
      <w:r w:rsidRPr="003D2A10">
        <w:rPr>
          <w:sz w:val="28"/>
          <w:szCs w:val="28"/>
        </w:rPr>
        <w:t xml:space="preserve"> 8-ФЗ (ред. от 11.12.2018) "О Всероссийской переписи населения"</w:t>
      </w:r>
      <w:r>
        <w:rPr>
          <w:sz w:val="28"/>
          <w:szCs w:val="28"/>
        </w:rPr>
        <w:t xml:space="preserve">, руководствуясь подпунктом а) пункта 10 </w:t>
      </w:r>
      <w:r w:rsidRPr="003D2A1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D2A10">
        <w:rPr>
          <w:sz w:val="28"/>
          <w:szCs w:val="28"/>
        </w:rPr>
        <w:t xml:space="preserve"> Правительства РФ от 07.12.2019 N 1608 "Об организации Всероссийской переписи населения 2020 года"</w:t>
      </w:r>
      <w:r>
        <w:rPr>
          <w:sz w:val="28"/>
          <w:szCs w:val="28"/>
        </w:rPr>
        <w:t xml:space="preserve"> (далее – Постановление), Уставом Костаревского сельского поселения, в целях оказания содействия федеральным органам исполнительной власти, указанным в пункте 4  Постановления, администрация Костаревского сельского поселения, постановляет:</w:t>
      </w:r>
    </w:p>
    <w:p w14:paraId="4659A085" w14:textId="77777777" w:rsidR="009218B5" w:rsidRDefault="009218B5" w:rsidP="009218B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Создать комиссию по проведению Всероссийской переписи населения 2020 года и утвердить ее состав согласно приложению.</w:t>
      </w:r>
    </w:p>
    <w:p w14:paraId="776FEA1A" w14:textId="77777777" w:rsidR="009218B5" w:rsidRDefault="009218B5" w:rsidP="009218B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постановления оставляю за собой.</w:t>
      </w:r>
    </w:p>
    <w:p w14:paraId="1B74D4D8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C161D6F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77429A8" w14:textId="00ABD445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Костаревского</w:t>
      </w:r>
    </w:p>
    <w:p w14:paraId="2E6ECF19" w14:textId="4186CF8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8"/>
          <w:szCs w:val="28"/>
        </w:rPr>
        <w:t>С.В.Маркова</w:t>
      </w:r>
      <w:proofErr w:type="spellEnd"/>
      <w:r>
        <w:rPr>
          <w:sz w:val="28"/>
          <w:szCs w:val="28"/>
        </w:rPr>
        <w:t xml:space="preserve">  </w:t>
      </w:r>
    </w:p>
    <w:p w14:paraId="6C0BCD58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BD18BF4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0F2C12B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BE96AF0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4B82446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75455E9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970CC98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765D448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88DD21C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3C22AB5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AED0D84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32C376E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2572C76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55178DF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196B9DD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E650544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487BB18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6218D2B" w14:textId="77777777" w:rsidR="009218B5" w:rsidRDefault="009218B5" w:rsidP="009218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C1560E8" w14:textId="77777777" w:rsidR="009218B5" w:rsidRDefault="009218B5" w:rsidP="009218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4659B4F" w14:textId="77777777" w:rsidR="009218B5" w:rsidRDefault="009218B5" w:rsidP="009218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031716E" w14:textId="6B339199" w:rsidR="009218B5" w:rsidRDefault="009218B5" w:rsidP="009218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</w:t>
      </w:r>
    </w:p>
    <w:p w14:paraId="23D95564" w14:textId="77777777" w:rsidR="009218B5" w:rsidRDefault="009218B5" w:rsidP="009218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14:paraId="63AD9B4B" w14:textId="6B334A22" w:rsidR="009218B5" w:rsidRDefault="009218B5" w:rsidP="009218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162B6E68" w14:textId="2EB92B7E" w:rsidR="009218B5" w:rsidRDefault="009218B5" w:rsidP="009218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3D75B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3D7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3D75BD">
        <w:rPr>
          <w:sz w:val="28"/>
          <w:szCs w:val="28"/>
        </w:rPr>
        <w:t xml:space="preserve"> </w:t>
      </w:r>
    </w:p>
    <w:p w14:paraId="1B373D50" w14:textId="77777777" w:rsidR="009218B5" w:rsidRDefault="009218B5" w:rsidP="009218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137DC03" w14:textId="77777777" w:rsidR="009218B5" w:rsidRDefault="009218B5" w:rsidP="009218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14:paraId="47003089" w14:textId="77777777" w:rsidR="009218B5" w:rsidRDefault="009218B5" w:rsidP="009218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 проведению Всероссийской переписи населения 2020 года</w:t>
      </w:r>
    </w:p>
    <w:p w14:paraId="6D52E29D" w14:textId="77777777" w:rsidR="009218B5" w:rsidRDefault="009218B5" w:rsidP="009218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55"/>
      </w:tblGrid>
      <w:tr w:rsidR="009218B5" w:rsidRPr="00A759A7" w14:paraId="23AC95B6" w14:textId="77777777" w:rsidTr="009218B5">
        <w:tc>
          <w:tcPr>
            <w:tcW w:w="4951" w:type="dxa"/>
          </w:tcPr>
          <w:p w14:paraId="1FCCA1FD" w14:textId="77777777" w:rsidR="009218B5" w:rsidRPr="00A759A7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759A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60" w:type="dxa"/>
          </w:tcPr>
          <w:p w14:paraId="086F319E" w14:textId="3E7CDCB6" w:rsidR="009218B5" w:rsidRPr="00A759A7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759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Марков Сергей Васильевич</w:t>
            </w:r>
          </w:p>
          <w:p w14:paraId="2CCF318C" w14:textId="5E8812C7" w:rsidR="009218B5" w:rsidRPr="00A759A7" w:rsidRDefault="009218B5" w:rsidP="003F18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759A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Костаревского</w:t>
            </w:r>
            <w:r w:rsidRPr="00A759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218B5" w:rsidRPr="00A759A7" w14:paraId="01B71BA8" w14:textId="77777777" w:rsidTr="009218B5">
        <w:tc>
          <w:tcPr>
            <w:tcW w:w="4951" w:type="dxa"/>
          </w:tcPr>
          <w:p w14:paraId="2EF83665" w14:textId="77777777" w:rsidR="009218B5" w:rsidRPr="00A759A7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759A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960" w:type="dxa"/>
          </w:tcPr>
          <w:p w14:paraId="034B7AEA" w14:textId="6BF309CA" w:rsidR="009218B5" w:rsidRPr="00A759A7" w:rsidRDefault="009218B5" w:rsidP="003F18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759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Хавалкина</w:t>
            </w:r>
            <w:proofErr w:type="spellEnd"/>
            <w:r>
              <w:rPr>
                <w:sz w:val="28"/>
                <w:szCs w:val="28"/>
              </w:rPr>
              <w:t xml:space="preserve"> Наталия Владимировна ведущий специалист администрации Костаревского сельского поселения</w:t>
            </w:r>
          </w:p>
        </w:tc>
      </w:tr>
      <w:tr w:rsidR="009218B5" w:rsidRPr="00A759A7" w14:paraId="2789744E" w14:textId="77777777" w:rsidTr="009218B5">
        <w:tc>
          <w:tcPr>
            <w:tcW w:w="4951" w:type="dxa"/>
          </w:tcPr>
          <w:p w14:paraId="68ACBBCC" w14:textId="77777777" w:rsidR="009218B5" w:rsidRPr="00A759A7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759A7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960" w:type="dxa"/>
          </w:tcPr>
          <w:p w14:paraId="45AD61B0" w14:textId="24DC32F6" w:rsidR="009218B5" w:rsidRPr="00A759A7" w:rsidRDefault="009218B5" w:rsidP="003F18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759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Матвейчук Ольга Алексеевна главный специалист администрации Костаревского сельского поселения</w:t>
            </w:r>
          </w:p>
        </w:tc>
      </w:tr>
      <w:tr w:rsidR="009218B5" w:rsidRPr="00A759A7" w14:paraId="4DD6AECC" w14:textId="77777777" w:rsidTr="009218B5">
        <w:tc>
          <w:tcPr>
            <w:tcW w:w="4951" w:type="dxa"/>
          </w:tcPr>
          <w:p w14:paraId="5F3FA63B" w14:textId="77777777" w:rsidR="009218B5" w:rsidRPr="00A759A7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14:paraId="27D913BB" w14:textId="72E5BE0E" w:rsidR="009218B5" w:rsidRPr="00A759A7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Малахова Ольга Николаевна   ведущий специалист администрации Костаревского сельского поселения</w:t>
            </w:r>
          </w:p>
        </w:tc>
      </w:tr>
      <w:tr w:rsidR="009218B5" w:rsidRPr="00A759A7" w14:paraId="24778C96" w14:textId="77777777" w:rsidTr="009218B5">
        <w:tc>
          <w:tcPr>
            <w:tcW w:w="4951" w:type="dxa"/>
          </w:tcPr>
          <w:p w14:paraId="3FFC94FC" w14:textId="77777777" w:rsidR="009218B5" w:rsidRPr="00A759A7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14:paraId="4F3944C0" w14:textId="77777777" w:rsidR="009218B5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Кузьмина Надежда Борисовна </w:t>
            </w:r>
          </w:p>
          <w:p w14:paraId="57EC6F52" w14:textId="277E4097" w:rsidR="009218B5" w:rsidRPr="00A759A7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СДК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согласованию)</w:t>
            </w:r>
          </w:p>
        </w:tc>
      </w:tr>
    </w:tbl>
    <w:p w14:paraId="1B9AA4AC" w14:textId="77777777" w:rsidR="009218B5" w:rsidRDefault="009218B5" w:rsidP="009218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989AF5E" w14:textId="77777777" w:rsidR="007623EB" w:rsidRDefault="007623EB"/>
    <w:sectPr w:rsidR="007623EB" w:rsidSect="002B5CE3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11C8"/>
    <w:multiLevelType w:val="hybridMultilevel"/>
    <w:tmpl w:val="7214FA4C"/>
    <w:lvl w:ilvl="0" w:tplc="9A52A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BF"/>
    <w:rsid w:val="001946BF"/>
    <w:rsid w:val="002B5CE3"/>
    <w:rsid w:val="003D75BD"/>
    <w:rsid w:val="007623EB"/>
    <w:rsid w:val="0083498A"/>
    <w:rsid w:val="009218B5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AAFF"/>
  <w15:chartTrackingRefBased/>
  <w15:docId w15:val="{54EFC546-3264-4F55-9251-CC7633B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B5CE3"/>
    <w:rPr>
      <w:color w:val="0000FF"/>
      <w:u w:val="single"/>
    </w:rPr>
  </w:style>
  <w:style w:type="paragraph" w:customStyle="1" w:styleId="Style2">
    <w:name w:val="Style2"/>
    <w:basedOn w:val="a"/>
    <w:rsid w:val="002B5CE3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2B5CE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B5C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CA86-5321-4711-99A3-2DB9EA6B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2020-01-23T11:39:00Z</cp:lastPrinted>
  <dcterms:created xsi:type="dcterms:W3CDTF">2020-01-17T07:31:00Z</dcterms:created>
  <dcterms:modified xsi:type="dcterms:W3CDTF">2020-05-14T05:36:00Z</dcterms:modified>
</cp:coreProperties>
</file>