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D5EA8" w14:textId="359CE6AF" w:rsidR="00DE2F68" w:rsidRDefault="00DE2F68" w:rsidP="00DE2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14:paraId="61CB315F" w14:textId="70D13DD1" w:rsidR="00C52D3A" w:rsidRPr="00D60B15" w:rsidRDefault="00C52D3A" w:rsidP="00DE2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1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4B32060B" w14:textId="2745CE06" w:rsidR="00C52D3A" w:rsidRPr="00D60B15" w:rsidRDefault="00C52D3A" w:rsidP="00C52D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1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КОСТАРЕВСКОГО</w:t>
      </w:r>
      <w:r w:rsidRPr="00D60B15">
        <w:rPr>
          <w:rFonts w:ascii="Times New Roman" w:hAnsi="Times New Roman" w:cs="Times New Roman"/>
          <w:b/>
          <w:sz w:val="28"/>
          <w:szCs w:val="28"/>
        </w:rPr>
        <w:t xml:space="preserve"> СЕЛЬСКОГО ПОСЕЛЕИЯ</w:t>
      </w:r>
    </w:p>
    <w:p w14:paraId="591EA97D" w14:textId="77777777" w:rsidR="00C52D3A" w:rsidRPr="00D60B15" w:rsidRDefault="00C52D3A" w:rsidP="00C52D3A">
      <w:pPr>
        <w:tabs>
          <w:tab w:val="left" w:pos="5954"/>
        </w:tabs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0B15">
        <w:rPr>
          <w:rFonts w:ascii="Times New Roman" w:hAnsi="Times New Roman" w:cs="Times New Roman"/>
          <w:b/>
          <w:sz w:val="28"/>
          <w:szCs w:val="28"/>
        </w:rPr>
        <w:t>КАМЫШИНСКОГО МУНИЦИПАЛЬНОГО РАЙОНА</w:t>
      </w:r>
    </w:p>
    <w:p w14:paraId="085903EB" w14:textId="77777777" w:rsidR="00C52D3A" w:rsidRPr="00D60B15" w:rsidRDefault="00C52D3A" w:rsidP="00C52D3A">
      <w:pPr>
        <w:tabs>
          <w:tab w:val="left" w:pos="5954"/>
        </w:tabs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0B15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14:paraId="59F80A3D" w14:textId="77777777" w:rsidR="00C52D3A" w:rsidRPr="00D60B15" w:rsidRDefault="00C52D3A" w:rsidP="00C52D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ADA506" w14:textId="77777777" w:rsidR="00C52D3A" w:rsidRPr="00D60B15" w:rsidRDefault="00C52D3A" w:rsidP="00C52D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A08901" w14:textId="77777777" w:rsidR="00C52D3A" w:rsidRPr="00D60B15" w:rsidRDefault="00C52D3A" w:rsidP="00C52D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CB4E38B" w14:textId="77777777" w:rsidR="00C52D3A" w:rsidRPr="00D60B15" w:rsidRDefault="00C52D3A" w:rsidP="00C52D3A">
      <w:pPr>
        <w:shd w:val="clear" w:color="auto" w:fill="FFFFFF"/>
        <w:jc w:val="both"/>
        <w:rPr>
          <w:rFonts w:ascii="Times New Roman" w:hAnsi="Times New Roman" w:cs="Times New Roman"/>
          <w:sz w:val="16"/>
          <w:u w:val="single"/>
        </w:rPr>
      </w:pPr>
    </w:p>
    <w:p w14:paraId="428A5930" w14:textId="17493628" w:rsidR="00C52D3A" w:rsidRPr="00D60B15" w:rsidRDefault="00C52D3A" w:rsidP="00C52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60B15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DE2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B15">
        <w:rPr>
          <w:rFonts w:ascii="Times New Roman" w:hAnsi="Times New Roman" w:cs="Times New Roman"/>
          <w:b/>
          <w:sz w:val="28"/>
          <w:szCs w:val="28"/>
        </w:rPr>
        <w:t xml:space="preserve"> г.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proofErr w:type="gramStart"/>
      <w:r w:rsidRPr="00D60B15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proofErr w:type="gramEnd"/>
      <w:r w:rsidR="00DE2F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8C4C7F" w14:textId="77777777" w:rsidR="00C52D3A" w:rsidRPr="00D60B15" w:rsidRDefault="00C52D3A" w:rsidP="00C52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8"/>
      </w:tblGrid>
      <w:tr w:rsidR="00C52D3A" w:rsidRPr="00D60B15" w14:paraId="5BF4DF75" w14:textId="77777777" w:rsidTr="003B0B15">
        <w:tc>
          <w:tcPr>
            <w:tcW w:w="4785" w:type="dxa"/>
          </w:tcPr>
          <w:p w14:paraId="315F779C" w14:textId="7FB81890" w:rsidR="00C52D3A" w:rsidRPr="00D60B15" w:rsidRDefault="00C52D3A" w:rsidP="003B0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признании утратившим силу постановления администрации Костаревского сельского поселения № 21-П от 06.07.2015г «</w:t>
            </w:r>
            <w:r w:rsidRPr="00D60B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Порядка осуществления внутреннего финансового контроля и внутреннего финансового аудита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14:paraId="367C5C7C" w14:textId="77777777" w:rsidR="00C52D3A" w:rsidRPr="00D60B15" w:rsidRDefault="00C52D3A" w:rsidP="003B0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C2D603F" w14:textId="77777777" w:rsidR="00C52D3A" w:rsidRPr="00D60B15" w:rsidRDefault="00C52D3A" w:rsidP="00C52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713E72" w14:textId="38A7A945" w:rsidR="00C52D3A" w:rsidRPr="00D60B15" w:rsidRDefault="00C52D3A" w:rsidP="00C52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B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устранения нарушений действующего законодательства РФ</w:t>
      </w:r>
      <w:r w:rsidRPr="00D60B15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D60B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0B1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0875A1D7" w14:textId="77777777" w:rsidR="00C52D3A" w:rsidRDefault="00C52D3A" w:rsidP="00C52D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CE637D" w14:textId="6B57581E" w:rsidR="00C52D3A" w:rsidRPr="00C85960" w:rsidRDefault="00C52D3A" w:rsidP="00C52D3A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B15">
        <w:rPr>
          <w:rFonts w:ascii="Times New Roman" w:hAnsi="Times New Roman" w:cs="Times New Roman"/>
          <w:sz w:val="28"/>
          <w:szCs w:val="28"/>
        </w:rPr>
        <w:t xml:space="preserve">1. </w:t>
      </w:r>
      <w:r w:rsidRPr="00C85960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Костаревского</w:t>
      </w:r>
      <w:r w:rsidRPr="00C8596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8596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C85960">
        <w:rPr>
          <w:rFonts w:ascii="Times New Roman" w:hAnsi="Times New Roman" w:cs="Times New Roman"/>
          <w:bCs/>
          <w:sz w:val="28"/>
          <w:szCs w:val="28"/>
        </w:rPr>
        <w:t>-П от 06.07.2015г «Об утверждении Порядка осуществления внутреннего финансового контроля и внутреннего финансового аудита» - признать утратившим силу.</w:t>
      </w:r>
    </w:p>
    <w:p w14:paraId="3FCB7698" w14:textId="77777777" w:rsidR="00C52D3A" w:rsidRPr="00D60B15" w:rsidRDefault="00C52D3A" w:rsidP="00C52D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15">
        <w:rPr>
          <w:rFonts w:ascii="Times New Roman" w:hAnsi="Times New Roman" w:cs="Times New Roman"/>
          <w:sz w:val="28"/>
          <w:szCs w:val="28"/>
        </w:rPr>
        <w:t xml:space="preserve">2.  Настоящее постановление подлежит официальному опубликованию (обнародованию) и размещению  в сети Интернет на информационно-справочном портале комплексной информационной системы «Электронное правительство Волгоградской области»    </w:t>
      </w:r>
      <w:hyperlink r:id="rId4" w:history="1">
        <w:r w:rsidRPr="00C145B1">
          <w:rPr>
            <w:rStyle w:val="a3"/>
            <w:rFonts w:ascii="Times New Roman" w:hAnsi="Times New Roman" w:cs="Times New Roman"/>
            <w:sz w:val="28"/>
            <w:szCs w:val="28"/>
          </w:rPr>
          <w:t>http://kamyshinskij.volg</w:t>
        </w:r>
        <w:proofErr w:type="spellStart"/>
        <w:r w:rsidRPr="00C145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ograd</w:t>
        </w:r>
        <w:proofErr w:type="spellEnd"/>
        <w:r w:rsidRPr="00C145B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145B1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C145B1">
          <w:rPr>
            <w:rStyle w:val="a3"/>
            <w:rFonts w:ascii="Times New Roman" w:hAnsi="Times New Roman" w:cs="Times New Roman"/>
            <w:sz w:val="28"/>
            <w:szCs w:val="28"/>
          </w:rPr>
          <w:t>/folder_16/</w:t>
        </w:r>
      </w:hyperlink>
      <w:r w:rsidRPr="00D60B15">
        <w:rPr>
          <w:rFonts w:ascii="Times New Roman" w:hAnsi="Times New Roman" w:cs="Times New Roman"/>
          <w:sz w:val="28"/>
          <w:szCs w:val="28"/>
        </w:rPr>
        <w:t>.</w:t>
      </w:r>
    </w:p>
    <w:p w14:paraId="7B918A4B" w14:textId="77777777" w:rsidR="00C52D3A" w:rsidRPr="00D60B15" w:rsidRDefault="00C52D3A" w:rsidP="00C52D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15">
        <w:rPr>
          <w:rFonts w:ascii="Times New Roman" w:hAnsi="Times New Roman" w:cs="Times New Roman"/>
          <w:sz w:val="28"/>
          <w:szCs w:val="28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14:paraId="197360BA" w14:textId="77777777" w:rsidR="00C52D3A" w:rsidRPr="00D60B15" w:rsidRDefault="00C52D3A" w:rsidP="00C52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526E3F" w14:textId="77777777" w:rsidR="00C52D3A" w:rsidRPr="00D60B15" w:rsidRDefault="00C52D3A" w:rsidP="00C52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5C6D4F" w14:textId="77777777" w:rsidR="00C52D3A" w:rsidRPr="00D60B15" w:rsidRDefault="00C52D3A" w:rsidP="00C52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DA4472" w14:textId="503F2A7D" w:rsidR="00C52D3A" w:rsidRPr="00D60B15" w:rsidRDefault="00C52D3A" w:rsidP="00C5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B15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D60B1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60B15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Марков</w:t>
      </w:r>
    </w:p>
    <w:p w14:paraId="30380008" w14:textId="77777777" w:rsidR="007623EB" w:rsidRDefault="007623EB"/>
    <w:sectPr w:rsidR="007623EB" w:rsidSect="00C7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DD"/>
    <w:rsid w:val="000B26FB"/>
    <w:rsid w:val="006539DD"/>
    <w:rsid w:val="007623EB"/>
    <w:rsid w:val="00B91247"/>
    <w:rsid w:val="00C52D3A"/>
    <w:rsid w:val="00D83551"/>
    <w:rsid w:val="00DE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78CC"/>
  <w15:chartTrackingRefBased/>
  <w15:docId w15:val="{EB61F8D3-A7F6-4950-85A8-7E5DF45D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D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2D3A"/>
    <w:rPr>
      <w:color w:val="0000FF"/>
      <w:u w:val="single"/>
    </w:rPr>
  </w:style>
  <w:style w:type="table" w:styleId="a4">
    <w:name w:val="Table Grid"/>
    <w:basedOn w:val="a1"/>
    <w:uiPriority w:val="59"/>
    <w:rsid w:val="00C52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qFormat/>
    <w:rsid w:val="00C52D3A"/>
    <w:pPr>
      <w:spacing w:after="0" w:line="240" w:lineRule="auto"/>
    </w:pPr>
  </w:style>
  <w:style w:type="paragraph" w:customStyle="1" w:styleId="ConsPlusTitle">
    <w:name w:val="ConsPlusTitle"/>
    <w:uiPriority w:val="99"/>
    <w:rsid w:val="00D8355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2">
    <w:name w:val="Style2"/>
    <w:basedOn w:val="a"/>
    <w:rsid w:val="00D83551"/>
    <w:pPr>
      <w:widowControl w:val="0"/>
      <w:autoSpaceDE w:val="0"/>
      <w:autoSpaceDN w:val="0"/>
      <w:adjustRightInd w:val="0"/>
      <w:spacing w:after="0" w:line="235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83551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myshinskij.volgograd.ru/folder_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8</cp:revision>
  <cp:lastPrinted>2020-01-23T11:29:00Z</cp:lastPrinted>
  <dcterms:created xsi:type="dcterms:W3CDTF">2020-01-15T06:18:00Z</dcterms:created>
  <dcterms:modified xsi:type="dcterms:W3CDTF">2020-05-14T05:34:00Z</dcterms:modified>
</cp:coreProperties>
</file>