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D13E0" w14:textId="505738F3" w:rsidR="009B24A4" w:rsidRDefault="009B24A4" w:rsidP="009B24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1420739A" w14:textId="54A02375" w:rsidR="00AF7A54" w:rsidRPr="008316C5" w:rsidRDefault="00AF7A54" w:rsidP="009B24A4">
      <w:pPr>
        <w:jc w:val="center"/>
        <w:rPr>
          <w:b/>
          <w:sz w:val="28"/>
          <w:szCs w:val="28"/>
        </w:rPr>
      </w:pPr>
      <w:proofErr w:type="spellStart"/>
      <w:r w:rsidRPr="008316C5">
        <w:rPr>
          <w:b/>
          <w:sz w:val="28"/>
          <w:szCs w:val="28"/>
        </w:rPr>
        <w:t>Администрация</w:t>
      </w:r>
      <w:proofErr w:type="spellEnd"/>
    </w:p>
    <w:p w14:paraId="3BFF8595" w14:textId="157E3F96" w:rsidR="00AF7A54" w:rsidRPr="008316C5" w:rsidRDefault="00AF7A54" w:rsidP="00AF7A5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8316C5">
        <w:rPr>
          <w:b/>
          <w:sz w:val="28"/>
          <w:szCs w:val="28"/>
        </w:rPr>
        <w:t xml:space="preserve"> сельского поселения</w:t>
      </w:r>
    </w:p>
    <w:p w14:paraId="54B4662A" w14:textId="77777777" w:rsidR="00AF7A54" w:rsidRPr="008316C5" w:rsidRDefault="00AF7A54" w:rsidP="00AF7A54">
      <w:pPr>
        <w:pStyle w:val="a3"/>
        <w:jc w:val="center"/>
        <w:rPr>
          <w:b/>
          <w:sz w:val="28"/>
          <w:szCs w:val="28"/>
        </w:rPr>
      </w:pPr>
      <w:proofErr w:type="spellStart"/>
      <w:r w:rsidRPr="008316C5">
        <w:rPr>
          <w:b/>
          <w:sz w:val="28"/>
          <w:szCs w:val="28"/>
        </w:rPr>
        <w:t>Камышинского</w:t>
      </w:r>
      <w:proofErr w:type="spellEnd"/>
      <w:r w:rsidRPr="008316C5">
        <w:rPr>
          <w:b/>
          <w:sz w:val="28"/>
          <w:szCs w:val="28"/>
        </w:rPr>
        <w:t xml:space="preserve"> муниципального района</w:t>
      </w:r>
    </w:p>
    <w:p w14:paraId="27C04C93" w14:textId="77777777" w:rsidR="00AF7A54" w:rsidRPr="008316C5" w:rsidRDefault="00AF7A54" w:rsidP="00AF7A54">
      <w:pPr>
        <w:pStyle w:val="a3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>Волгоградской области</w:t>
      </w:r>
    </w:p>
    <w:p w14:paraId="17466BC9" w14:textId="77777777" w:rsidR="00AF7A54" w:rsidRPr="008316C5" w:rsidRDefault="00AF7A54" w:rsidP="00AF7A54">
      <w:pPr>
        <w:pStyle w:val="a3"/>
        <w:jc w:val="center"/>
        <w:rPr>
          <w:b/>
          <w:sz w:val="28"/>
          <w:szCs w:val="28"/>
        </w:rPr>
      </w:pPr>
    </w:p>
    <w:p w14:paraId="03A1C355" w14:textId="77777777" w:rsidR="00AF7A54" w:rsidRPr="008316C5" w:rsidRDefault="00AF7A54" w:rsidP="00AF7A54">
      <w:pPr>
        <w:pStyle w:val="a3"/>
        <w:jc w:val="center"/>
        <w:rPr>
          <w:b/>
          <w:sz w:val="28"/>
          <w:szCs w:val="28"/>
        </w:rPr>
      </w:pPr>
    </w:p>
    <w:p w14:paraId="6FCF4807" w14:textId="3918D9BE" w:rsidR="00AF7A54" w:rsidRPr="008316C5" w:rsidRDefault="00AF7A54" w:rsidP="00AF7A54">
      <w:pPr>
        <w:pStyle w:val="a3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</w:t>
      </w:r>
      <w:r w:rsidRPr="008316C5">
        <w:rPr>
          <w:b/>
          <w:sz w:val="28"/>
          <w:szCs w:val="28"/>
        </w:rPr>
        <w:t xml:space="preserve">   </w:t>
      </w:r>
    </w:p>
    <w:p w14:paraId="7E0B1E90" w14:textId="2046BBD2" w:rsidR="00AF7A54" w:rsidRPr="008316C5" w:rsidRDefault="00AF7A54" w:rsidP="00AF7A54">
      <w:pPr>
        <w:pStyle w:val="a3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от   </w:t>
      </w:r>
      <w:r w:rsidR="009B24A4">
        <w:rPr>
          <w:b/>
          <w:sz w:val="28"/>
          <w:szCs w:val="28"/>
        </w:rPr>
        <w:t xml:space="preserve"> </w:t>
      </w:r>
      <w:r w:rsidRPr="008316C5">
        <w:rPr>
          <w:b/>
          <w:sz w:val="28"/>
          <w:szCs w:val="28"/>
        </w:rPr>
        <w:t xml:space="preserve">№   </w:t>
      </w:r>
      <w:r w:rsidR="009B24A4">
        <w:rPr>
          <w:b/>
          <w:sz w:val="28"/>
          <w:szCs w:val="28"/>
        </w:rPr>
        <w:t xml:space="preserve"> </w:t>
      </w:r>
    </w:p>
    <w:p w14:paraId="0BA07B6B" w14:textId="77777777" w:rsidR="00AF7A54" w:rsidRPr="008316C5" w:rsidRDefault="00AF7A54" w:rsidP="00AF7A54">
      <w:pPr>
        <w:pStyle w:val="a3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                                                                     </w:t>
      </w:r>
    </w:p>
    <w:p w14:paraId="26AB6A26" w14:textId="77777777" w:rsidR="00AF7A54" w:rsidRPr="008316C5" w:rsidRDefault="00AF7A54" w:rsidP="00AF7A54">
      <w:pPr>
        <w:pStyle w:val="a3"/>
        <w:jc w:val="center"/>
        <w:rPr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AF7A54" w:rsidRPr="008316C5" w14:paraId="74F9D917" w14:textId="77777777" w:rsidTr="00B56E82">
        <w:tc>
          <w:tcPr>
            <w:tcW w:w="5353" w:type="dxa"/>
            <w:hideMark/>
          </w:tcPr>
          <w:p w14:paraId="19140913" w14:textId="4838BAF8" w:rsidR="00AF7A54" w:rsidRPr="008316C5" w:rsidRDefault="00AF7A54" w:rsidP="00B56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Костаревского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2020-2022гг</w:t>
            </w:r>
          </w:p>
        </w:tc>
        <w:tc>
          <w:tcPr>
            <w:tcW w:w="4111" w:type="dxa"/>
          </w:tcPr>
          <w:p w14:paraId="30ACEC81" w14:textId="77777777" w:rsidR="00AF7A54" w:rsidRPr="008316C5" w:rsidRDefault="00AF7A54" w:rsidP="00B56E8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00A4B75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FD83F9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BCB156" w14:textId="25D9DD32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Pr="008316C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hyperlink r:id="rId5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Костаревского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администрация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Костаревского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16EC0DD5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DB52D5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1105A6E6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0E0803A" w14:textId="681D678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Pr="008316C5">
        <w:rPr>
          <w:rFonts w:ascii="Times New Roman" w:hAnsi="Times New Roman" w:cs="Times New Roman"/>
          <w:sz w:val="28"/>
          <w:szCs w:val="28"/>
        </w:rPr>
        <w:t xml:space="preserve">по охране земель на территории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2020-2022гг, согласно приложению к настоящему постановлению. </w:t>
      </w:r>
    </w:p>
    <w:p w14:paraId="5FA3ED29" w14:textId="77777777" w:rsidR="00AF7A54" w:rsidRPr="008316C5" w:rsidRDefault="00AF7A54" w:rsidP="00AF7A54">
      <w:pPr>
        <w:pStyle w:val="a3"/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2ECE31A9" w14:textId="3AC95906" w:rsidR="00AF7A54" w:rsidRPr="008316C5" w:rsidRDefault="00AF7A54" w:rsidP="00AF7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6C5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6" w:history="1">
        <w:r w:rsidRPr="004E02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E023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E02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kostarevskoe</w:t>
        </w:r>
        <w:proofErr w:type="spellEnd"/>
        <w:r w:rsidRPr="004E02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E02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</w:t>
        </w:r>
        <w:proofErr w:type="spellEnd"/>
        <w:r w:rsidRPr="004E02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02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E023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316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53EC39" w14:textId="77777777" w:rsidR="00AF7A54" w:rsidRPr="008316C5" w:rsidRDefault="00AF7A54" w:rsidP="00AF7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9A19A8" w14:textId="77777777" w:rsidR="00AF7A54" w:rsidRPr="008316C5" w:rsidRDefault="00AF7A54" w:rsidP="00AF7A54">
      <w:pPr>
        <w:pStyle w:val="a3"/>
        <w:jc w:val="center"/>
        <w:rPr>
          <w:b/>
          <w:sz w:val="28"/>
          <w:szCs w:val="28"/>
        </w:rPr>
      </w:pPr>
    </w:p>
    <w:p w14:paraId="17D6F86F" w14:textId="2E4E5BA0" w:rsidR="00AF7A54" w:rsidRPr="008316C5" w:rsidRDefault="00AF7A54" w:rsidP="00AF7A54">
      <w:pPr>
        <w:pStyle w:val="a3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8316C5">
        <w:rPr>
          <w:sz w:val="28"/>
          <w:szCs w:val="28"/>
        </w:rPr>
        <w:t xml:space="preserve"> </w:t>
      </w:r>
    </w:p>
    <w:p w14:paraId="2D0568DB" w14:textId="0B348F8A" w:rsidR="00AF7A54" w:rsidRPr="008316C5" w:rsidRDefault="00AF7A54" w:rsidP="00AF7A54">
      <w:pPr>
        <w:pStyle w:val="a3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</w:t>
      </w:r>
      <w:r w:rsidRPr="008316C5"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p w14:paraId="43946BAE" w14:textId="77777777" w:rsidR="00AF7A54" w:rsidRPr="008316C5" w:rsidRDefault="00AF7A54" w:rsidP="00AF7A5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F3CF0C" w14:textId="77777777" w:rsidR="00AF7A54" w:rsidRPr="008316C5" w:rsidRDefault="00AF7A54" w:rsidP="00AF7A5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75ADB39" w14:textId="77777777" w:rsidR="00AF7A54" w:rsidRPr="008316C5" w:rsidRDefault="00AF7A54" w:rsidP="00AF7A5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398E7B5" w14:textId="77777777" w:rsidR="00AF7A54" w:rsidRPr="008316C5" w:rsidRDefault="00AF7A54" w:rsidP="00AF7A5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AF7A54" w:rsidRPr="008316C5" w14:paraId="0A6B8BB2" w14:textId="77777777" w:rsidTr="00B56E82">
        <w:tc>
          <w:tcPr>
            <w:tcW w:w="4785" w:type="dxa"/>
          </w:tcPr>
          <w:p w14:paraId="0BFDE7F8" w14:textId="77777777" w:rsidR="00AF7A54" w:rsidRPr="008316C5" w:rsidRDefault="00AF7A54" w:rsidP="00B56E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26B8C713" w14:textId="7C6F3690" w:rsidR="00AF7A54" w:rsidRPr="008316C5" w:rsidRDefault="00AF7A54" w:rsidP="00B56E8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Приложение к постановлению администрации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Костаревского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gramStart"/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№ </w:t>
            </w:r>
            <w:r w:rsidR="009B24A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</w:t>
            </w:r>
            <w:proofErr w:type="gramEnd"/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от </w:t>
            </w:r>
            <w:r w:rsidR="009B24A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14:paraId="19B9DD4D" w14:textId="0AFE197D" w:rsidR="00AF7A54" w:rsidRPr="008316C5" w:rsidRDefault="00AF7A54" w:rsidP="00B56E8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Костаревского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2020-2022гг»</w:t>
            </w:r>
          </w:p>
        </w:tc>
      </w:tr>
    </w:tbl>
    <w:p w14:paraId="5ADAF265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C91F884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6F7A20B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14:paraId="05103B6B" w14:textId="0077320E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по охране земель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Костаревского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2020-2022гг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AC42CEB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390"/>
      </w:tblGrid>
      <w:tr w:rsidR="00AF7A54" w:rsidRPr="008316C5" w14:paraId="097D309A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C244A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FA76" w14:textId="4DB23F54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земель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Костаревского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2020-2022гг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AF7A54" w:rsidRPr="008316C5" w14:paraId="7624572D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E2C1C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EEF6E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7" w:tgtFrame="_blank" w:history="1">
              <w:r w:rsidRPr="008316C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AF7A54" w:rsidRPr="008316C5" w14:paraId="77CED0D7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1623D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2B8F7" w14:textId="56DB7FCC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Костаревского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F7A54" w:rsidRPr="008316C5" w14:paraId="5AEEA100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EC4A3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A76DC" w14:textId="6AB6A02C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Костаревского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F7A54" w:rsidRPr="008316C5" w14:paraId="5134936C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356FE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0786" w14:textId="5626680A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Костаревского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14:paraId="0E264A78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14:paraId="6E038634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14:paraId="184063F7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14:paraId="7947C3EF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AF7A54" w:rsidRPr="008316C5" w14:paraId="5644D3FA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69C7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E571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AF7A54" w:rsidRPr="008316C5" w14:paraId="25A8E181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4F2F1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DF37" w14:textId="77777777" w:rsidR="00AF7A54" w:rsidRPr="008316C5" w:rsidRDefault="00AF7A54" w:rsidP="00B56E8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14:paraId="0E482EC1" w14:textId="77777777" w:rsidR="00AF7A54" w:rsidRPr="008316C5" w:rsidRDefault="00AF7A54" w:rsidP="00B56E8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проведенных мероприятий по вопросам охраны земель;</w:t>
            </w:r>
          </w:p>
          <w:p w14:paraId="023659A4" w14:textId="77777777" w:rsidR="00AF7A54" w:rsidRPr="008316C5" w:rsidRDefault="00AF7A54" w:rsidP="00B56E8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14:paraId="7A198C8A" w14:textId="77777777" w:rsidR="00AF7A54" w:rsidRPr="008316C5" w:rsidRDefault="00AF7A54" w:rsidP="00B56E8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площадь убранной территории к общей площади населенного пункта;</w:t>
            </w:r>
          </w:p>
          <w:p w14:paraId="41319188" w14:textId="77777777" w:rsidR="00AF7A54" w:rsidRPr="008316C5" w:rsidRDefault="00AF7A54" w:rsidP="00B56E8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AF7A54" w:rsidRPr="008316C5" w14:paraId="3F03CA95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D632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2F2E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годы</w:t>
            </w:r>
          </w:p>
        </w:tc>
      </w:tr>
      <w:tr w:rsidR="00AF7A54" w:rsidRPr="008316C5" w14:paraId="6373E07E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F8BED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B5C0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мероприятий программы составляет </w:t>
            </w:r>
            <w:r w:rsidRPr="00C214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highlight w:val="yellow"/>
                <w:lang w:eastAsia="ru-RU"/>
              </w:rPr>
              <w:t>указать!!</w:t>
            </w: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(средства местного бюджета поселения)</w:t>
            </w:r>
          </w:p>
          <w:p w14:paraId="2D745880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A54" w:rsidRPr="008316C5" w14:paraId="405FF62E" w14:textId="77777777" w:rsidTr="00B56E82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323D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C40A6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14:paraId="49B90F20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14:paraId="5B860AFA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14:paraId="3C7428FD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55496D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14:paraId="15EEBA6F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272F404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0F080011" w14:textId="13158F3C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обеспечения условий устойчивого развития 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14:paraId="40F75203" w14:textId="2BB3C001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Костаревского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охране земель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14:paraId="6B1212A8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2F62A181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14:paraId="75DAB00C" w14:textId="1F5F3735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Костаревского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61A0A28F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893EDC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14:paraId="2E3D61E1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E0B40F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14:paraId="5E684338" w14:textId="77777777" w:rsidR="00AF7A54" w:rsidRPr="008316C5" w:rsidRDefault="00AF7A54" w:rsidP="00AF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14:paraId="60E795C8" w14:textId="77777777" w:rsidR="00AF7A54" w:rsidRPr="008316C5" w:rsidRDefault="00AF7A54" w:rsidP="00AF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14:paraId="2F69FCB6" w14:textId="77777777" w:rsidR="00AF7A54" w:rsidRPr="008316C5" w:rsidRDefault="00AF7A54" w:rsidP="00AF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14:paraId="1010B0E8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B5F5F23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14:paraId="44D1BE05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водности рек и водоемов, создания условий для сохранения биологического разнообразия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73ACD8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достижения поставленных целей предполагается решение следующих задач:</w:t>
      </w:r>
    </w:p>
    <w:p w14:paraId="19BAAAF2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14:paraId="293CBC8A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14:paraId="1A19BD92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насаждений.</w:t>
      </w:r>
    </w:p>
    <w:p w14:paraId="688A4FCC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242312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14:paraId="0E623AD7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309"/>
        <w:gridCol w:w="1471"/>
        <w:gridCol w:w="980"/>
        <w:gridCol w:w="891"/>
        <w:gridCol w:w="1094"/>
      </w:tblGrid>
      <w:tr w:rsidR="00AF7A54" w:rsidRPr="008316C5" w14:paraId="15960C06" w14:textId="77777777" w:rsidTr="00B56E8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00A7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DE980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39D60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96FD3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3C68D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BAFB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F7A54" w:rsidRPr="008316C5" w14:paraId="44A048FB" w14:textId="77777777" w:rsidTr="00B56E82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F7AE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9C37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14:paraId="3506A0D4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BD5B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2BD0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AD002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AC9E6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7A54" w:rsidRPr="008316C5" w14:paraId="594D6553" w14:textId="77777777" w:rsidTr="00B56E8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CA983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E8BE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0BF48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6E31A" w14:textId="77777777" w:rsidR="00AF7A54" w:rsidRPr="00E960CE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5441" w14:textId="77777777" w:rsidR="00AF7A54" w:rsidRPr="00E960CE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42C88" w14:textId="77777777" w:rsidR="00AF7A54" w:rsidRPr="00E960CE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7A54" w:rsidRPr="008316C5" w14:paraId="1FB07C73" w14:textId="77777777" w:rsidTr="00B56E8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0E2D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D92D6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земель</w:t>
            </w:r>
          </w:p>
          <w:p w14:paraId="2DA70851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6C677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C887" w14:textId="77777777" w:rsidR="00AF7A54" w:rsidRPr="00C21414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C247" w14:textId="77777777" w:rsidR="00AF7A54" w:rsidRPr="00C21414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F277" w14:textId="77777777" w:rsidR="00AF7A54" w:rsidRPr="00C21414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F7A54" w:rsidRPr="008316C5" w14:paraId="48E6CB14" w14:textId="77777777" w:rsidTr="00B56E8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30A9D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0F47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D7AF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1397" w14:textId="77777777" w:rsidR="00AF7A54" w:rsidRPr="00C21414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587A" w14:textId="77777777" w:rsidR="00AF7A54" w:rsidRPr="00C21414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B2B3F" w14:textId="77777777" w:rsidR="00AF7A54" w:rsidRPr="00C21414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AF7A54" w:rsidRPr="008316C5" w14:paraId="51F959FC" w14:textId="77777777" w:rsidTr="00B56E8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9AB23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734A1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стендах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</w:t>
            </w:r>
            <w:proofErr w:type="gramEnd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 по благоустройству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AF94D" w14:textId="77777777" w:rsidR="00AF7A54" w:rsidRPr="008316C5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DFA0" w14:textId="77777777" w:rsidR="00AF7A54" w:rsidRPr="00C21414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0977" w14:textId="77777777" w:rsidR="00AF7A54" w:rsidRPr="00C21414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FC4F" w14:textId="77777777" w:rsidR="00AF7A54" w:rsidRPr="00C21414" w:rsidRDefault="00AF7A54" w:rsidP="00B56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65FDF8FA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B458641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14:paraId="153C59FC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 2020-2022 годы.</w:t>
      </w:r>
    </w:p>
    <w:p w14:paraId="4754E161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E570EFF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 Перечень мероприятий Программы</w:t>
      </w:r>
    </w:p>
    <w:p w14:paraId="0CE70E6D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213182" w14:textId="7BD1D198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Костаревском</w:t>
      </w:r>
      <w:proofErr w:type="spellEnd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14:paraId="6F750DC2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DBAE4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IV. Ресурсное обеспечение Программы</w:t>
      </w:r>
    </w:p>
    <w:p w14:paraId="5617C0ED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14:paraId="685126ED" w14:textId="790A12D8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в 2020-2022 годах за счет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Костаревского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составляет </w:t>
      </w:r>
      <w:r w:rsidRPr="00C21414">
        <w:rPr>
          <w:rFonts w:ascii="Times New Roman" w:eastAsia="Times New Roman" w:hAnsi="Times New Roman" w:cs="Times New Roman"/>
          <w:b/>
          <w:bCs/>
          <w:i/>
          <w:color w:val="000000"/>
          <w:highlight w:val="yellow"/>
          <w:lang w:eastAsia="ru-RU"/>
        </w:rPr>
        <w:t>указать!!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 т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</w:t>
      </w:r>
    </w:p>
    <w:p w14:paraId="0C4F4258" w14:textId="1A273E7F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Костаревского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 w14:paraId="37BBE99F" w14:textId="3B62AE34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Программы представлено в приложении № 1 к настоящей Программе. </w:t>
      </w:r>
    </w:p>
    <w:p w14:paraId="3EFE43EA" w14:textId="77777777" w:rsidR="00AF7A54" w:rsidRPr="008316C5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14:paraId="3B8048F7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7C0738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14:paraId="082DC0DF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14:paraId="5E4CD01A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14:paraId="43D84BEA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14:paraId="5BE51B02" w14:textId="77777777" w:rsidR="00AF7A54" w:rsidRPr="008316C5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14:paraId="7F4A151B" w14:textId="77777777" w:rsidR="00AF7A54" w:rsidRPr="0036330D" w:rsidRDefault="00AF7A54" w:rsidP="00AF7A5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18B6E6" w14:textId="77777777" w:rsidR="00AF7A54" w:rsidRPr="0036330D" w:rsidRDefault="00AF7A54" w:rsidP="00AF7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2D8CC4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14:paraId="397E14AB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4EBB951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231200E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1A7ABCD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876B4D5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0435A8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58B458D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AF7EBB1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419CB5B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C9B24AC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6DAA052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C45285A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429F83D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924F33B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9940BAD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F90E59B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4C54B98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FF1C95C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9C6784E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E0236C7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5FC6675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EF35B24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8FC363E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EB9AAE8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3DE83EF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A785930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6027FD3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8EE7F05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08BB398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A757A5B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7E3A803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3B14DD9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4045C64" w14:textId="77777777" w:rsidR="00AF7A54" w:rsidRDefault="00AF7A54" w:rsidP="00AF7A5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AF7A54" w:rsidRPr="0004352D" w14:paraId="740EC0AF" w14:textId="77777777" w:rsidTr="00AF7A54">
        <w:tc>
          <w:tcPr>
            <w:tcW w:w="4649" w:type="dxa"/>
          </w:tcPr>
          <w:p w14:paraId="69D5E658" w14:textId="77777777" w:rsidR="00AF7A54" w:rsidRPr="0004352D" w:rsidRDefault="00AF7A54" w:rsidP="00B56E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</w:tcPr>
          <w:p w14:paraId="4DF2AD45" w14:textId="77777777" w:rsidR="00AF7A54" w:rsidRDefault="00AF7A54" w:rsidP="00B56E82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149E8D0" w14:textId="77777777" w:rsidR="00AF7A54" w:rsidRPr="0004352D" w:rsidRDefault="00AF7A54" w:rsidP="00B56E82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14:paraId="6B755A83" w14:textId="70C64166" w:rsidR="00AF7A54" w:rsidRPr="0004352D" w:rsidRDefault="00AF7A54" w:rsidP="00B56E82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муниципальной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рограмме по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охране земель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Костаревского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на 2020-2022 год</w:t>
            </w:r>
          </w:p>
          <w:p w14:paraId="101E4376" w14:textId="77777777" w:rsidR="00AF7A54" w:rsidRPr="0004352D" w:rsidRDefault="00AF7A54" w:rsidP="00B56E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502E9F7" w14:textId="77777777" w:rsidR="00AF7A54" w:rsidRPr="0004352D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Перечень мероприятий по </w:t>
      </w:r>
    </w:p>
    <w:p w14:paraId="0BD69442" w14:textId="77777777" w:rsidR="00AF7A54" w:rsidRPr="0036330D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есурсное обеспечение реализации </w:t>
      </w:r>
    </w:p>
    <w:p w14:paraId="42024E44" w14:textId="77777777" w:rsidR="00AF7A54" w:rsidRPr="0004352D" w:rsidRDefault="00AF7A54" w:rsidP="00AF7A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охране земель</w:t>
      </w:r>
    </w:p>
    <w:p w14:paraId="6D815992" w14:textId="10913B73" w:rsidR="00AF7A54" w:rsidRDefault="00AF7A54" w:rsidP="00AF7A54">
      <w:pPr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Костаревского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на 2020-2022 год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AF7A54" w14:paraId="3CD5B8A1" w14:textId="77777777" w:rsidTr="00B56E82">
        <w:tc>
          <w:tcPr>
            <w:tcW w:w="568" w:type="dxa"/>
            <w:vMerge w:val="restart"/>
          </w:tcPr>
          <w:p w14:paraId="16563233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</w:tcPr>
          <w:p w14:paraId="03D08142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14:paraId="70FB7353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14:paraId="798439C0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14:paraId="60A86BAA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14:paraId="38374EC5" w14:textId="77777777" w:rsidR="00AF7A54" w:rsidRPr="008316C5" w:rsidRDefault="00AF7A54" w:rsidP="00B56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AF7A54" w14:paraId="375F836B" w14:textId="77777777" w:rsidTr="00B56E82">
        <w:tc>
          <w:tcPr>
            <w:tcW w:w="568" w:type="dxa"/>
            <w:vMerge/>
          </w:tcPr>
          <w:p w14:paraId="6E18C2E4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14:paraId="46F98CD4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14:paraId="6E9C7F59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04CE6D7A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4A8369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34" w:type="dxa"/>
          </w:tcPr>
          <w:p w14:paraId="0BA045CA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34" w:type="dxa"/>
          </w:tcPr>
          <w:p w14:paraId="1EA20690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984" w:type="dxa"/>
            <w:vMerge/>
          </w:tcPr>
          <w:p w14:paraId="48E29449" w14:textId="77777777" w:rsidR="00AF7A54" w:rsidRPr="008316C5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7A54" w14:paraId="2C76BFFC" w14:textId="77777777" w:rsidTr="00B56E82">
        <w:tc>
          <w:tcPr>
            <w:tcW w:w="568" w:type="dxa"/>
          </w:tcPr>
          <w:p w14:paraId="664183F9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14:paraId="7A70DB11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14:paraId="569125CB" w14:textId="27B8CD43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14:paraId="1963B816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2199E794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55EC76" w14:textId="77777777" w:rsidR="00AF7A54" w:rsidRPr="00C21414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134" w:type="dxa"/>
          </w:tcPr>
          <w:p w14:paraId="035D4097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134" w:type="dxa"/>
          </w:tcPr>
          <w:p w14:paraId="2B838C8A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984" w:type="dxa"/>
          </w:tcPr>
          <w:p w14:paraId="70B35FFF" w14:textId="65CAA7B4" w:rsidR="00AF7A54" w:rsidRPr="008316C5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Костаревского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F7A54" w14:paraId="06B2E801" w14:textId="77777777" w:rsidTr="00B56E82">
        <w:tc>
          <w:tcPr>
            <w:tcW w:w="568" w:type="dxa"/>
          </w:tcPr>
          <w:p w14:paraId="62AFF43F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14:paraId="1339FC97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14:paraId="329BEF51" w14:textId="05D9DD01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14:paraId="2338D4B0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56442ABE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28ADD1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134" w:type="dxa"/>
          </w:tcPr>
          <w:p w14:paraId="03A0E8E5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134" w:type="dxa"/>
          </w:tcPr>
          <w:p w14:paraId="4F1354FC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984" w:type="dxa"/>
          </w:tcPr>
          <w:p w14:paraId="33B01F70" w14:textId="29FAA724" w:rsidR="00AF7A54" w:rsidRPr="008316C5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Костаревского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F7A54" w14:paraId="42A90D69" w14:textId="77777777" w:rsidTr="00B56E82">
        <w:tc>
          <w:tcPr>
            <w:tcW w:w="568" w:type="dxa"/>
          </w:tcPr>
          <w:p w14:paraId="187B1973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14:paraId="458C1543" w14:textId="77777777" w:rsidR="00AF7A54" w:rsidRPr="00C21414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азмещение на информационных стендах, на </w:t>
            </w: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официальном сайте администрации</w:t>
            </w:r>
            <w:r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14:paraId="2A1885EE" w14:textId="40DABC8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14:paraId="09D6C618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0F7A36E7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98E786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14:paraId="2AF6F4F2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14:paraId="5F1FA5A7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14:paraId="5C22EB48" w14:textId="0BD14E7C" w:rsidR="00AF7A54" w:rsidRPr="008316C5" w:rsidRDefault="00AF7A54" w:rsidP="00B56E8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Костаревского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F7A54" w14:paraId="01B7BDA7" w14:textId="77777777" w:rsidTr="00B56E82">
        <w:tc>
          <w:tcPr>
            <w:tcW w:w="568" w:type="dxa"/>
          </w:tcPr>
          <w:p w14:paraId="6A745054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14:paraId="0B3AA8E5" w14:textId="77777777" w:rsidR="00AF7A54" w:rsidRPr="00956A9E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14:paraId="646E0EC3" w14:textId="199BD20B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14:paraId="6D394A2B" w14:textId="77777777" w:rsidR="00AF7A54" w:rsidRPr="00DE40EC" w:rsidRDefault="00AF7A54" w:rsidP="00B56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49DF5313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82D8B2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14:paraId="11BFE182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14:paraId="093AFE97" w14:textId="77777777" w:rsidR="00AF7A54" w:rsidRPr="00DE40EC" w:rsidRDefault="00AF7A54" w:rsidP="00B56E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14:paraId="37458979" w14:textId="680EFB09" w:rsidR="00AF7A54" w:rsidRPr="008316C5" w:rsidRDefault="00AF7A54" w:rsidP="00B56E8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Костаревского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14:paraId="00F36938" w14:textId="77777777" w:rsidR="00AF7A54" w:rsidRDefault="00AF7A54" w:rsidP="00AF7A54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51829A5" w14:textId="77777777" w:rsidR="00AF7A54" w:rsidRPr="0004352D" w:rsidRDefault="00AF7A54" w:rsidP="00AF7A54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24E10" w14:textId="77777777" w:rsidR="00AF7A54" w:rsidRPr="0036330D" w:rsidRDefault="00AF7A54" w:rsidP="00AF7A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388D88AD" w14:textId="77777777" w:rsidR="007623EB" w:rsidRDefault="007623EB"/>
    <w:sectPr w:rsidR="007623EB" w:rsidSect="00C214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E3"/>
    <w:rsid w:val="007623EB"/>
    <w:rsid w:val="009B24A4"/>
    <w:rsid w:val="00AF7A54"/>
    <w:rsid w:val="00B91247"/>
    <w:rsid w:val="00C015E3"/>
    <w:rsid w:val="00D3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0B46"/>
  <w15:chartTrackingRefBased/>
  <w15:docId w15:val="{8FD4E4C6-CD70-433A-BFDA-AFAA006A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7A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AF7A54"/>
    <w:rPr>
      <w:color w:val="0000FF"/>
      <w:u w:val="single"/>
    </w:rPr>
  </w:style>
  <w:style w:type="table" w:styleId="a5">
    <w:name w:val="Table Grid"/>
    <w:basedOn w:val="a1"/>
    <w:uiPriority w:val="59"/>
    <w:rsid w:val="00AF7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Unresolved Mention"/>
    <w:basedOn w:val="a0"/>
    <w:uiPriority w:val="99"/>
    <w:semiHidden/>
    <w:unhideWhenUsed/>
    <w:rsid w:val="00AF7A54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F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A5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35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D35C8D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35C8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starevskoe-sp.ru/" TargetMode="External"/><Relationship Id="rId5" Type="http://schemas.openxmlformats.org/officeDocument/2006/relationships/hyperlink" Target="http://pravo.minjust.ru:8080/bigs/showDocument.html?id=78B96AF1-D63E-4CFB-99F8-3D712A3668C3" TargetMode="External"/><Relationship Id="rId4" Type="http://schemas.openxmlformats.org/officeDocument/2006/relationships/hyperlink" Target="http://pravo.minjust.ru:8080/bigs/showDocument.html?id=9CF2F1C3-393D-4051-A52D-9923B0E51C0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1707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2020-04-17T07:52:00Z</cp:lastPrinted>
  <dcterms:created xsi:type="dcterms:W3CDTF">2020-04-17T07:46:00Z</dcterms:created>
  <dcterms:modified xsi:type="dcterms:W3CDTF">2020-05-14T07:03:00Z</dcterms:modified>
</cp:coreProperties>
</file>