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8869" w14:textId="660FED4F" w:rsidR="00EB4A44" w:rsidRPr="00487077" w:rsidRDefault="00EB4A44" w:rsidP="00402921">
      <w:pPr>
        <w:jc w:val="center"/>
        <w:rPr>
          <w:b/>
          <w:caps/>
        </w:rPr>
      </w:pPr>
      <w:r w:rsidRPr="00487077">
        <w:rPr>
          <w:b/>
          <w:caps/>
        </w:rPr>
        <w:t>кОСТАРЕВСКИЙ СЕЛЬСКИЙ СОВЕТ</w:t>
      </w:r>
    </w:p>
    <w:p w14:paraId="34BDFC69" w14:textId="77777777" w:rsidR="00EB4A44" w:rsidRPr="00487077" w:rsidRDefault="00EB4A44" w:rsidP="00EB4A44">
      <w:pPr>
        <w:jc w:val="center"/>
        <w:rPr>
          <w:b/>
          <w:caps/>
        </w:rPr>
      </w:pPr>
      <w:r w:rsidRPr="00487077">
        <w:rPr>
          <w:b/>
          <w:caps/>
        </w:rPr>
        <w:t>КАМЫШИНСКОГО МУНИЦИПАЛЬНОГО РАЙОНА</w:t>
      </w:r>
    </w:p>
    <w:p w14:paraId="778920EE" w14:textId="77777777" w:rsidR="00EB4A44" w:rsidRPr="00487077" w:rsidRDefault="00EB4A44" w:rsidP="00EB4A44">
      <w:pPr>
        <w:tabs>
          <w:tab w:val="left" w:pos="7560"/>
        </w:tabs>
        <w:jc w:val="center"/>
        <w:outlineLvl w:val="8"/>
        <w:rPr>
          <w:noProof/>
        </w:rPr>
      </w:pPr>
      <w:r w:rsidRPr="00487077">
        <w:rPr>
          <w:b/>
        </w:rPr>
        <w:t xml:space="preserve"> ВОЛГОГРАДСКОЙ ОБЛАСТИ</w:t>
      </w:r>
      <w:r w:rsidRPr="00487077">
        <w:rPr>
          <w:b/>
        </w:rPr>
        <w:br/>
      </w:r>
    </w:p>
    <w:p w14:paraId="62C15407" w14:textId="77777777" w:rsidR="00EB4A44" w:rsidRPr="00487077" w:rsidRDefault="00EB4A44" w:rsidP="00EB4A44"/>
    <w:p w14:paraId="2DC17D44" w14:textId="77777777" w:rsidR="00EB4A44" w:rsidRPr="00487077" w:rsidRDefault="00EB4A44" w:rsidP="00EB4A44">
      <w:pPr>
        <w:pStyle w:val="4"/>
        <w:jc w:val="center"/>
        <w:rPr>
          <w:rFonts w:ascii="Times New Roman" w:hAnsi="Times New Roman"/>
          <w:szCs w:val="24"/>
        </w:rPr>
      </w:pPr>
      <w:r w:rsidRPr="00487077">
        <w:rPr>
          <w:rFonts w:ascii="Times New Roman" w:hAnsi="Times New Roman"/>
          <w:szCs w:val="24"/>
        </w:rPr>
        <w:t>РЕШЕНИЕ</w:t>
      </w:r>
    </w:p>
    <w:p w14:paraId="72EF62AE" w14:textId="77777777" w:rsidR="00EB4A44" w:rsidRPr="00487077" w:rsidRDefault="00EB4A44" w:rsidP="00EB4A44"/>
    <w:p w14:paraId="64A9AA44" w14:textId="75137589" w:rsidR="00EB4A44" w:rsidRPr="00487077" w:rsidRDefault="00EB4A44" w:rsidP="00EB4A44">
      <w:pPr>
        <w:tabs>
          <w:tab w:val="left" w:pos="7560"/>
        </w:tabs>
        <w:outlineLvl w:val="8"/>
        <w:rPr>
          <w:bCs/>
          <w:noProof/>
        </w:rPr>
      </w:pPr>
      <w:r w:rsidRPr="00487077">
        <w:rPr>
          <w:bCs/>
          <w:noProof/>
        </w:rPr>
        <w:t xml:space="preserve">           От 23.04.2020г.                                                                                                     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EB4A44" w:rsidRPr="00487077" w14:paraId="52C982F1" w14:textId="77777777" w:rsidTr="00EB4A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F5D2AF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Костаревского сельского Совета </w:t>
            </w:r>
            <w:proofErr w:type="spellStart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proofErr w:type="spellStart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bookmarkEnd w:id="0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 (в редакции от 25.03.2020г. № 9)</w:t>
            </w:r>
          </w:p>
          <w:p w14:paraId="00A07791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17B00C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B140F1" w14:textId="77777777" w:rsidR="00EB4A44" w:rsidRPr="00487077" w:rsidRDefault="00EB4A44" w:rsidP="00EB4A44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6151035" w14:textId="77777777" w:rsidR="00EB4A44" w:rsidRPr="00487077" w:rsidRDefault="00EB4A44" w:rsidP="00EB4A4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077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Pr="00487077"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 w:rsidRPr="00487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707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870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487077"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 w:rsidRPr="00487077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spellStart"/>
      <w:r w:rsidRPr="0048707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870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решил:</w:t>
      </w:r>
    </w:p>
    <w:p w14:paraId="711B6CA2" w14:textId="77777777" w:rsidR="00EB4A44" w:rsidRPr="00487077" w:rsidRDefault="00EB4A44" w:rsidP="00EB4A4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38993" w14:textId="77777777" w:rsidR="00EB4A44" w:rsidRPr="00487077" w:rsidRDefault="00EB4A44" w:rsidP="00EB4A4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 w:rsidRPr="00487077">
        <w:t xml:space="preserve">Внести в Решение </w:t>
      </w:r>
      <w:r w:rsidRPr="00487077">
        <w:rPr>
          <w:bCs/>
          <w:noProof/>
        </w:rPr>
        <w:t>Костаревского</w:t>
      </w:r>
      <w:r w:rsidRPr="00487077">
        <w:t xml:space="preserve"> сельского Совета </w:t>
      </w:r>
      <w:proofErr w:type="spellStart"/>
      <w:r w:rsidRPr="00487077">
        <w:t>Камышинского</w:t>
      </w:r>
      <w:proofErr w:type="spellEnd"/>
      <w:r w:rsidRPr="00487077">
        <w:t xml:space="preserve"> муниципального района Волгоградской области от 11.12.2019 г. № 30 «О бюджете </w:t>
      </w:r>
      <w:r w:rsidRPr="00487077">
        <w:rPr>
          <w:bCs/>
          <w:noProof/>
        </w:rPr>
        <w:t>Костаревского</w:t>
      </w:r>
      <w:r w:rsidRPr="00487077">
        <w:t xml:space="preserve"> сельского поселения </w:t>
      </w:r>
      <w:proofErr w:type="spellStart"/>
      <w:r w:rsidRPr="00487077">
        <w:t>Камышинского</w:t>
      </w:r>
      <w:proofErr w:type="spellEnd"/>
      <w:r w:rsidRPr="00487077">
        <w:t xml:space="preserve"> муниципального района Волгоградской области на 2020 год и на плановый период 2021 и 2022 годов» (в редакции от 25.03.2020г. №9) следующие изменения:</w:t>
      </w:r>
    </w:p>
    <w:p w14:paraId="226196A9" w14:textId="77777777" w:rsidR="00EB4A44" w:rsidRPr="00487077" w:rsidRDefault="00EB4A44" w:rsidP="00EB4A44">
      <w:pPr>
        <w:tabs>
          <w:tab w:val="left" w:pos="851"/>
        </w:tabs>
        <w:ind w:left="567"/>
        <w:jc w:val="both"/>
        <w:outlineLvl w:val="8"/>
      </w:pPr>
    </w:p>
    <w:p w14:paraId="14DD8519" w14:textId="77777777" w:rsidR="00EB4A44" w:rsidRPr="00487077" w:rsidRDefault="00EB4A44" w:rsidP="00EB4A44">
      <w:pPr>
        <w:pStyle w:val="1"/>
        <w:ind w:firstLine="567"/>
        <w:jc w:val="both"/>
        <w:rPr>
          <w:sz w:val="24"/>
          <w:shd w:val="clear" w:color="auto" w:fill="FFFFFF"/>
        </w:rPr>
      </w:pPr>
      <w:r w:rsidRPr="00487077">
        <w:rPr>
          <w:sz w:val="24"/>
        </w:rPr>
        <w:t xml:space="preserve"> 1.1</w:t>
      </w:r>
      <w:r w:rsidRPr="00487077">
        <w:rPr>
          <w:color w:val="000000"/>
          <w:sz w:val="24"/>
          <w:shd w:val="clear" w:color="auto" w:fill="FFFFFF"/>
        </w:rPr>
        <w:t xml:space="preserve"> В пункте 6 статьи 5 слова «на 2020 год в сумме 1 175,230 тыс. руб.», заменить словами «на 2020 год в сумме 1190,382 тыс. рублей».</w:t>
      </w:r>
    </w:p>
    <w:p w14:paraId="1147D04C" w14:textId="77777777" w:rsidR="00EB4A44" w:rsidRPr="00487077" w:rsidRDefault="00EB4A44" w:rsidP="00EB4A44">
      <w:pPr>
        <w:tabs>
          <w:tab w:val="left" w:pos="10095"/>
        </w:tabs>
        <w:ind w:firstLine="709"/>
        <w:jc w:val="both"/>
        <w:outlineLvl w:val="8"/>
      </w:pPr>
    </w:p>
    <w:p w14:paraId="0B0EC0A4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  <w:r w:rsidRPr="00487077">
        <w:rPr>
          <w:color w:val="000000"/>
          <w:sz w:val="24"/>
        </w:rPr>
        <w:t>1.</w:t>
      </w:r>
      <w:r w:rsidRPr="00487077">
        <w:rPr>
          <w:color w:val="000000"/>
          <w:sz w:val="24"/>
          <w:lang w:val="ru-RU"/>
        </w:rPr>
        <w:t>2</w:t>
      </w:r>
      <w:r w:rsidRPr="00487077">
        <w:rPr>
          <w:color w:val="000000"/>
          <w:sz w:val="24"/>
        </w:rPr>
        <w:t>.</w:t>
      </w:r>
      <w:r w:rsidRPr="00487077">
        <w:rPr>
          <w:sz w:val="24"/>
        </w:rPr>
        <w:t xml:space="preserve"> </w:t>
      </w:r>
      <w:r w:rsidRPr="00487077">
        <w:rPr>
          <w:color w:val="auto"/>
          <w:sz w:val="24"/>
        </w:rPr>
        <w:t>Приложения №</w:t>
      </w:r>
      <w:r w:rsidRPr="00487077">
        <w:rPr>
          <w:color w:val="auto"/>
          <w:sz w:val="24"/>
          <w:lang w:val="ru-RU"/>
        </w:rPr>
        <w:t xml:space="preserve"> </w:t>
      </w:r>
      <w:r w:rsidRPr="00487077">
        <w:rPr>
          <w:color w:val="auto"/>
          <w:sz w:val="24"/>
        </w:rPr>
        <w:t xml:space="preserve">7,9,11 к Решению </w:t>
      </w:r>
      <w:r w:rsidRPr="00487077">
        <w:rPr>
          <w:color w:val="auto"/>
          <w:sz w:val="24"/>
          <w:lang w:val="ru-RU"/>
        </w:rPr>
        <w:t>Костаревского</w:t>
      </w:r>
      <w:r w:rsidRPr="00487077">
        <w:rPr>
          <w:color w:val="auto"/>
          <w:sz w:val="24"/>
        </w:rPr>
        <w:t xml:space="preserve"> сельского Совета </w:t>
      </w:r>
      <w:proofErr w:type="spellStart"/>
      <w:r w:rsidRPr="00487077">
        <w:rPr>
          <w:color w:val="auto"/>
          <w:sz w:val="24"/>
        </w:rPr>
        <w:t>Камышинского</w:t>
      </w:r>
      <w:proofErr w:type="spellEnd"/>
      <w:r w:rsidRPr="00487077">
        <w:rPr>
          <w:color w:val="auto"/>
          <w:sz w:val="24"/>
        </w:rPr>
        <w:t xml:space="preserve"> муниципального района Волгоградской области от 11.12.2019г. № 3</w:t>
      </w:r>
      <w:r w:rsidRPr="00487077">
        <w:rPr>
          <w:color w:val="auto"/>
          <w:sz w:val="24"/>
          <w:lang w:val="ru-RU"/>
        </w:rPr>
        <w:t>0</w:t>
      </w:r>
      <w:r w:rsidRPr="00487077">
        <w:rPr>
          <w:color w:val="auto"/>
          <w:sz w:val="24"/>
        </w:rPr>
        <w:t xml:space="preserve"> «О бюджете </w:t>
      </w:r>
      <w:r w:rsidRPr="00487077">
        <w:rPr>
          <w:color w:val="auto"/>
          <w:sz w:val="24"/>
          <w:lang w:val="ru-RU"/>
        </w:rPr>
        <w:t>Костаревского</w:t>
      </w:r>
      <w:r w:rsidRPr="00487077">
        <w:rPr>
          <w:color w:val="auto"/>
          <w:sz w:val="24"/>
        </w:rPr>
        <w:t xml:space="preserve"> сельского поселения </w:t>
      </w:r>
      <w:proofErr w:type="spellStart"/>
      <w:r w:rsidRPr="00487077">
        <w:rPr>
          <w:color w:val="auto"/>
          <w:sz w:val="24"/>
        </w:rPr>
        <w:t>Камышинского</w:t>
      </w:r>
      <w:proofErr w:type="spellEnd"/>
      <w:r w:rsidRPr="00487077">
        <w:rPr>
          <w:color w:val="auto"/>
          <w:sz w:val="24"/>
        </w:rPr>
        <w:t xml:space="preserve"> муниципального района Волгоградской области на 2020 год и на плановый период 2021 и 2022 годов» изложить в новой редакции согласно приложениям № 7, 9, 11к настоящему Решению.</w:t>
      </w:r>
    </w:p>
    <w:p w14:paraId="5000FC90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</w:p>
    <w:p w14:paraId="50E607DD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</w:p>
    <w:p w14:paraId="23C8842D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  <w:r w:rsidRPr="00487077">
        <w:rPr>
          <w:color w:val="auto"/>
          <w:sz w:val="24"/>
        </w:rPr>
        <w:t>2. Настоящее Решение вступает в силу со дня его обнародования</w:t>
      </w:r>
    </w:p>
    <w:p w14:paraId="5E83727C" w14:textId="77777777" w:rsidR="00EB4A44" w:rsidRPr="00487077" w:rsidRDefault="00EB4A44" w:rsidP="00EB4A44">
      <w:pPr>
        <w:pStyle w:val="Default"/>
        <w:ind w:firstLine="709"/>
        <w:jc w:val="both"/>
        <w:rPr>
          <w:rFonts w:cs="Arial"/>
          <w:b/>
          <w:color w:val="auto"/>
        </w:rPr>
      </w:pPr>
    </w:p>
    <w:p w14:paraId="71152E10" w14:textId="77777777" w:rsidR="00EB4A44" w:rsidRPr="00487077" w:rsidRDefault="00EB4A44" w:rsidP="00EB4A44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tbl>
      <w:tblPr>
        <w:tblW w:w="1083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253"/>
        <w:gridCol w:w="107"/>
        <w:gridCol w:w="956"/>
        <w:gridCol w:w="1547"/>
        <w:gridCol w:w="1648"/>
        <w:gridCol w:w="589"/>
        <w:gridCol w:w="256"/>
        <w:gridCol w:w="1407"/>
        <w:gridCol w:w="43"/>
        <w:gridCol w:w="28"/>
      </w:tblGrid>
      <w:tr w:rsidR="00EB4A44" w:rsidRPr="00487077" w14:paraId="79908B66" w14:textId="77777777" w:rsidTr="00EB4A44">
        <w:trPr>
          <w:gridAfter w:val="4"/>
          <w:wAfter w:w="1734" w:type="dxa"/>
        </w:trPr>
        <w:tc>
          <w:tcPr>
            <w:tcW w:w="4360" w:type="dxa"/>
            <w:gridSpan w:val="2"/>
          </w:tcPr>
          <w:p w14:paraId="54950323" w14:textId="77777777" w:rsidR="00EB4A44" w:rsidRPr="00487077" w:rsidRDefault="00EB4A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Костаревского сельского поселения </w:t>
            </w:r>
            <w:proofErr w:type="spellStart"/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14:paraId="73A64222" w14:textId="77777777" w:rsidR="00EB4A44" w:rsidRPr="00487077" w:rsidRDefault="00EB4A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4"/>
          </w:tcPr>
          <w:p w14:paraId="4C440C2F" w14:textId="77777777" w:rsidR="00EB4A44" w:rsidRPr="00487077" w:rsidRDefault="00EB4A4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44E66" w14:textId="77777777" w:rsidR="00EB4A44" w:rsidRPr="00487077" w:rsidRDefault="00EB4A4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>С.В. Марков</w:t>
            </w:r>
          </w:p>
        </w:tc>
      </w:tr>
      <w:tr w:rsidR="00EB4A44" w:rsidRPr="00487077" w14:paraId="1F61E0B0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2EAA" w14:textId="66002015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bookmarkStart w:id="1" w:name="RANGE!A1:F148"/>
            <w:r w:rsidRPr="00487077">
              <w:rPr>
                <w:sz w:val="18"/>
                <w:szCs w:val="18"/>
              </w:rPr>
              <w:t> </w:t>
            </w:r>
            <w:bookmarkEnd w:id="1"/>
          </w:p>
        </w:tc>
      </w:tr>
      <w:tr w:rsidR="00EB4A44" w:rsidRPr="00487077" w14:paraId="4A6D73D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8AD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32B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E4E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5C2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80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7</w:t>
            </w:r>
          </w:p>
        </w:tc>
      </w:tr>
      <w:tr w:rsidR="00EB4A44" w:rsidRPr="00487077" w14:paraId="49DAC808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5DF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EB4A44" w:rsidRPr="00487077" w14:paraId="4149A03D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C0C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EB4A44" w:rsidRPr="00487077" w14:paraId="31E96BFA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12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внесении изменений в решение Костаревского </w:t>
            </w:r>
          </w:p>
        </w:tc>
      </w:tr>
      <w:tr w:rsidR="00EB4A44" w:rsidRPr="00487077" w14:paraId="4CB9A1C4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2A0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</w:t>
            </w:r>
          </w:p>
        </w:tc>
      </w:tr>
      <w:tr w:rsidR="00EB4A44" w:rsidRPr="00487077" w14:paraId="26B9B2B2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B7C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района Волгоградской области от 11.12.2019г. № 30"</w:t>
            </w:r>
          </w:p>
        </w:tc>
      </w:tr>
      <w:tr w:rsidR="00EB4A44" w:rsidRPr="00487077" w14:paraId="21D0967B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1DF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EB4A44" w:rsidRPr="00487077" w14:paraId="0CF1940A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B42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EB4A44" w:rsidRPr="00487077" w14:paraId="57212EB1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02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0A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EB4A44" w:rsidRPr="00487077" w14:paraId="632D2604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1F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25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№9)</w:t>
            </w:r>
          </w:p>
        </w:tc>
      </w:tr>
      <w:tr w:rsidR="00EB4A44" w:rsidRPr="00487077" w14:paraId="356F411B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62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D25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EB4A44" w:rsidRPr="00487077" w14:paraId="08DD3499" w14:textId="77777777" w:rsidTr="00EB4A44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844D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487077">
              <w:rPr>
                <w:b/>
                <w:bCs/>
                <w:sz w:val="18"/>
                <w:szCs w:val="18"/>
              </w:rPr>
              <w:t>статьям,  группам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видов расходов классификации расходов бюджета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2020 год </w:t>
            </w:r>
          </w:p>
        </w:tc>
      </w:tr>
      <w:tr w:rsidR="00EB4A44" w:rsidRPr="00487077" w14:paraId="545CA693" w14:textId="77777777" w:rsidTr="00EB4A44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0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50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4A44" w:rsidRPr="00487077" w14:paraId="44FCF4F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F335E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24816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42A8B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0DE77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353C2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1176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A44" w:rsidRPr="00487077" w14:paraId="4EF7BC9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F447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21F5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8F02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0B2F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FC36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EB4A44" w:rsidRPr="00487077" w14:paraId="28676D8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41A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781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BF3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49F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704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550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EB4A44" w:rsidRPr="00487077" w14:paraId="4FA650F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5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E08D8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A37A6C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9C420C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9EA4C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23EE5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7A374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B4A44" w:rsidRPr="00487077" w14:paraId="54479E2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EED8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A983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E6A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42E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4E2B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8E9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4A44" w:rsidRPr="00487077" w14:paraId="49D1A71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3413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9FD0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990C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3AD3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9CD9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A15C2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</w:tr>
      <w:tr w:rsidR="00EB4A44" w:rsidRPr="00487077" w14:paraId="114D21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019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98DC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0BE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ABC4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2CC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DA4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2114,932</w:t>
            </w:r>
          </w:p>
        </w:tc>
      </w:tr>
      <w:tr w:rsidR="00EB4A44" w:rsidRPr="00487077" w14:paraId="4D441C7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A6C3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7A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784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9FC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251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3CE0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EB4A44" w:rsidRPr="00487077" w14:paraId="7B36885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D8D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D71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6F4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2CD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295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25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EB4A44" w:rsidRPr="00487077" w14:paraId="543C4F3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7030" w14:textId="3B5C16B8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ECCF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C6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80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95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09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EB4A44" w:rsidRPr="00487077" w14:paraId="69696A2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40E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E0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B9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01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3F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D5F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EB4A44" w:rsidRPr="00487077" w14:paraId="4A847EB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B2D7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33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DA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C2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635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9E6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EB4A44" w:rsidRPr="00487077" w14:paraId="1C3A35A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9C7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D88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34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CA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51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161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EB4A44" w:rsidRPr="00487077" w14:paraId="3086CF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FFF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83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186E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26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F9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C74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EB4A44" w:rsidRPr="00487077" w14:paraId="124C5BB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F45F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A6C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A21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5A1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6A6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14D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1448,232</w:t>
            </w:r>
          </w:p>
        </w:tc>
      </w:tr>
      <w:tr w:rsidR="00EB4A44" w:rsidRPr="00487077" w14:paraId="4C96099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72B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EFD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9DC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4A8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92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A8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EB4A44" w:rsidRPr="00487077" w14:paraId="6410F5C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633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C0E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0C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6F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47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961F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EB4A44" w:rsidRPr="00487077" w14:paraId="2640B5C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EA4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7F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81D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37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E8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D4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EB4A44" w:rsidRPr="00487077" w14:paraId="5A1746A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71A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B50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02D8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84C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D21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53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EB4A44" w:rsidRPr="00487077" w14:paraId="573C766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E38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DB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7F1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F2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759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E4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EB4A44" w:rsidRPr="00487077" w14:paraId="33A074E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25E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FC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434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67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192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E5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EB4A44" w:rsidRPr="00487077" w14:paraId="06030B0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370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E0F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252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C5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ED2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D5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EB4A44" w:rsidRPr="00487077" w14:paraId="42E797F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27E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3F6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4F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7A9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116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5D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EB4A44" w:rsidRPr="00487077" w14:paraId="4600E33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103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B36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35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73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099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D4B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EB4A44" w:rsidRPr="00487077" w14:paraId="54B91DF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AF6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47B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A83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5D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5BA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15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6720E21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882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40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340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72A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DA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6FD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38A2083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D19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3E4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770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E8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00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560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2C716C5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C5E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F0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B5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1DF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56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FB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33402A9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D21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F5C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82B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CC3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787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DA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56233F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487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B9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8C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C45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F94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AA4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6334CB7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15B1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E4E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E48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15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44D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8F0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4,000</w:t>
            </w:r>
          </w:p>
        </w:tc>
      </w:tr>
      <w:tr w:rsidR="00EB4A44" w:rsidRPr="00487077" w14:paraId="3B1DBAF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D46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09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49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66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9B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15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15A25D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77E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3D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3EE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84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047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25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0D79494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00E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864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C6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0C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E9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379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0BDE7A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922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7A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54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D88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EE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A8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4D66AA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F3C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CC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D3A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86E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32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38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3D736D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D70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BD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12E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E3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3B9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07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AC72B8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9347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E03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542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428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C6C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822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10,000</w:t>
            </w:r>
          </w:p>
        </w:tc>
      </w:tr>
      <w:tr w:rsidR="00EB4A44" w:rsidRPr="00487077" w14:paraId="0A3821F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B30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F2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921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A1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E56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B1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D57701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8D8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46E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D2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3FD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EEC8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58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168B65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0A7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29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75C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43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D5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DA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04007F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A102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CA8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802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FDB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172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DE5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28,500</w:t>
            </w:r>
          </w:p>
        </w:tc>
      </w:tr>
      <w:tr w:rsidR="00EB4A44" w:rsidRPr="00487077" w14:paraId="591CD0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8B9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DE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9C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A5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4D4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E95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1969B6A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526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96F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F94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91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F0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90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5546AA4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193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Содержание муниципального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9EA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A18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17A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0FB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4D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0B6055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337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96B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154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7D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FA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47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6E26242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677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6B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A9C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84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0A2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781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16,500</w:t>
            </w:r>
          </w:p>
        </w:tc>
      </w:tr>
      <w:tr w:rsidR="00EB4A44" w:rsidRPr="00487077" w14:paraId="5FD8A12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3B9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DB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826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032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E9C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04A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EB4A44" w:rsidRPr="00487077" w14:paraId="7F673E6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6C9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071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F1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3D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06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C6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EB4A44" w:rsidRPr="00487077" w14:paraId="29B5D91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1E55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E2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C7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177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DFD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153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EB4A44" w:rsidRPr="00487077" w14:paraId="0E5BB7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507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F52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23B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01C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B4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146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EB4A44" w:rsidRPr="00487077" w14:paraId="7FB5396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70B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FC1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F5A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9B1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2990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291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75,900</w:t>
            </w:r>
          </w:p>
        </w:tc>
      </w:tr>
      <w:tr w:rsidR="00EB4A44" w:rsidRPr="00487077" w14:paraId="5214CD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94D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919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EC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F59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C07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F69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75,900</w:t>
            </w:r>
          </w:p>
        </w:tc>
      </w:tr>
      <w:tr w:rsidR="00EB4A44" w:rsidRPr="00487077" w14:paraId="695DA90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503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35C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1C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E1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D0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85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EB4A44" w:rsidRPr="00487077" w14:paraId="54CDC7D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62C" w14:textId="77777777" w:rsidR="00EB4A44" w:rsidRPr="00487077" w:rsidRDefault="00EB4A44" w:rsidP="00EB4A44">
            <w:pPr>
              <w:jc w:val="both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46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E7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E149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D5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DD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EB4A44" w:rsidRPr="00487077" w14:paraId="70FA77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01E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FE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9FC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55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CE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7E0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66,400</w:t>
            </w:r>
          </w:p>
        </w:tc>
      </w:tr>
      <w:tr w:rsidR="00EB4A44" w:rsidRPr="00487077" w14:paraId="0EB7D06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727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D4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55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443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44A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98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9,500</w:t>
            </w:r>
          </w:p>
        </w:tc>
      </w:tr>
      <w:tr w:rsidR="00EB4A44" w:rsidRPr="00487077" w14:paraId="244DE50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9DC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315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6E8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48E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409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0B6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EB4A44" w:rsidRPr="00487077" w14:paraId="39071F1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08E0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5B7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686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FE0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60F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627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EB4A44" w:rsidRPr="00487077" w14:paraId="49E1E64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97D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8DB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7C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EA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3F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84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69528A1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975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E0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52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58AD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23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B39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259C263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4CD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1F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EAC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08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04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641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0F29FF1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C26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D8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B628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78A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E9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A1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5F36387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103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A3B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4A8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99C2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0A6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54B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3289,340</w:t>
            </w:r>
          </w:p>
        </w:tc>
      </w:tr>
      <w:tr w:rsidR="00EB4A44" w:rsidRPr="00487077" w14:paraId="11CC091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FF5A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FC8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C94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2A1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AB6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CD4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3289,340</w:t>
            </w:r>
          </w:p>
        </w:tc>
      </w:tr>
      <w:tr w:rsidR="00EB4A44" w:rsidRPr="00487077" w14:paraId="3A008FE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BCC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F1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33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77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974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33E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029596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0FA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036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9E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EA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84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74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94EE9C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6AD3" w14:textId="77777777" w:rsidR="00EB4A44" w:rsidRPr="00487077" w:rsidRDefault="00EB4A44" w:rsidP="00EB4A44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0E4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71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5A1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B09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C1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1AC9EB0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355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0D1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49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AA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C7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1E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DA8674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D70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96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7C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30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D70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A46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345,209</w:t>
            </w:r>
          </w:p>
        </w:tc>
      </w:tr>
      <w:tr w:rsidR="00EB4A44" w:rsidRPr="00487077" w14:paraId="70E879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883C" w14:textId="77777777" w:rsidR="00EB4A44" w:rsidRPr="00487077" w:rsidRDefault="00EB4A44" w:rsidP="00EB4A44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0D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D92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A6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C38C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639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EB4A44" w:rsidRPr="00487077" w14:paraId="06F3550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DE4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02A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08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21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A4A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49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EB4A44" w:rsidRPr="00487077" w14:paraId="66E6370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2F4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B8E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292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39C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608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01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EB4A44" w:rsidRPr="00487077" w14:paraId="3A0549F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AAC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E2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B6E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53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1D9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193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EB4A44" w:rsidRPr="00487077" w14:paraId="50D3E41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99D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F37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F9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A2D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18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0615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EB4A44" w:rsidRPr="00487077" w14:paraId="0E1DB5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D59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F0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C3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2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9D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8CA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EB4A44" w:rsidRPr="00487077" w14:paraId="0339EF9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9E51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5448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133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F72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BA37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5348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4468,003</w:t>
            </w:r>
          </w:p>
        </w:tc>
      </w:tr>
      <w:tr w:rsidR="00EB4A44" w:rsidRPr="00487077" w14:paraId="4DB0EDF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2B4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EC9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CE6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F67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853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C7D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EB4A44" w:rsidRPr="00487077" w14:paraId="68A598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614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58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F3D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3D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575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49CF2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EB4A44" w:rsidRPr="00487077" w14:paraId="7401D1D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57E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465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CEF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11B7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803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A67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EB4A44" w:rsidRPr="00487077" w14:paraId="1F7DEE5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D7D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DF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57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265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05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59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EB4A44" w:rsidRPr="00487077" w14:paraId="20A00EF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379F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B05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004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3A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1B7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916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4368,003</w:t>
            </w:r>
          </w:p>
        </w:tc>
      </w:tr>
      <w:tr w:rsidR="00EB4A44" w:rsidRPr="00487077" w14:paraId="1838231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EF3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1B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32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5CF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2F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2A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EB4A44" w:rsidRPr="00487077" w14:paraId="011833A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E99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0C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88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01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D7B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77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EB4A44" w:rsidRPr="00487077" w14:paraId="6BDB6FD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697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29A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FD0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B76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278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9E4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621AEDC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BD8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CA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490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C9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F8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1B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462867D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BD2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0EF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90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A46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94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81C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EB4A44" w:rsidRPr="00487077" w14:paraId="3D34AEC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AEA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A59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93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3E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9F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E3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EB4A44" w:rsidRPr="00487077" w14:paraId="73ECCB2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002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F66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0C3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0C3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C9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DC5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EB4A44" w:rsidRPr="00487077" w14:paraId="35A6FD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87A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FE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91C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D3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EC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E8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EB4A44" w:rsidRPr="00487077" w14:paraId="796892B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AE6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C4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9AE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6A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4E5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19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EB4A44" w:rsidRPr="00487077" w14:paraId="217F729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236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B63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B5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CEB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44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E20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EB4A44" w:rsidRPr="00487077" w14:paraId="3CB4710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F5F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9A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0D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569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CC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8D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EB4A44" w:rsidRPr="00487077" w14:paraId="055882D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386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EAF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F9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C2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D7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7B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EB4A44" w:rsidRPr="00487077" w14:paraId="67C50F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523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A3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32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938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AC6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E5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EB4A44" w:rsidRPr="00487077" w14:paraId="75231D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895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7B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9C0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DB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2D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21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EB4A44" w:rsidRPr="00487077" w14:paraId="2A2C47B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7F7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43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8A2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D9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9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50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EB4A44" w:rsidRPr="00487077" w14:paraId="43AA1FE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665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D5A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2A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83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B6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28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EB4A44" w:rsidRPr="00487077" w14:paraId="34DDA3D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D5C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6D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6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9F1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7A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C48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EB4A44" w:rsidRPr="00487077" w14:paraId="7BC7B04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54A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633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095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63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35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321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EB4A44" w:rsidRPr="00487077" w14:paraId="12CBD11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0FB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39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C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6A4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11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3D4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EB4A44" w:rsidRPr="00487077" w14:paraId="3FCBB5F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D3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841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AF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89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60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85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EB4A44" w:rsidRPr="00487077" w14:paraId="20640A8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A19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138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321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EC8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28A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6E80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EB4A44" w:rsidRPr="00487077" w14:paraId="39457E5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AC59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A61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1022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B64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980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6DB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EB4A44" w:rsidRPr="00487077" w14:paraId="3517A6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BCC1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0A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E0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23E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53AB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9CBA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EB4A44" w:rsidRPr="00487077" w14:paraId="3FB29D7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0A7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F89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500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61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665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D9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7B1B6DA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EC5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C1F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14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91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40A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02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731C3C1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BBB1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96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20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3B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02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F4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2CE21D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C55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D6F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DAE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AE3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079D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DC2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EB4A44" w:rsidRPr="00487077" w14:paraId="2DD61D6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42B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0C6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553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9B0C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449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2D1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EB4A44" w:rsidRPr="00487077" w14:paraId="2B68987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AB4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89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40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32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C11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762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EB4A44" w:rsidRPr="00487077" w14:paraId="0DB9D1A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19B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71B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7DB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13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3B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BA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EB4A44" w:rsidRPr="00487077" w14:paraId="439D78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31A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9D2E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85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29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84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10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EB4A44" w:rsidRPr="00487077" w14:paraId="383494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270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97B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80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CE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593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AE7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EB4A44" w:rsidRPr="00487077" w14:paraId="0D6D3BB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602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9D1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6F2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7D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7E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271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EB4A44" w:rsidRPr="00487077" w14:paraId="765B77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318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9FF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DE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C1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82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315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EB4A44" w:rsidRPr="00487077" w14:paraId="7B3A355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7FAC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BDE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222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67E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55B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77D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42,276</w:t>
            </w:r>
          </w:p>
        </w:tc>
      </w:tr>
      <w:tr w:rsidR="00EB4A44" w:rsidRPr="00487077" w14:paraId="0F17D5C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3A54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556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FC5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FDE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5E0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8F0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42,276</w:t>
            </w:r>
          </w:p>
        </w:tc>
      </w:tr>
      <w:tr w:rsidR="00EB4A44" w:rsidRPr="00487077" w14:paraId="4309D42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5C7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BA1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00C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D3F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A1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DB6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5FEBA49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14C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52B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C9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E5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162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DE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0D77FF4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3D4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5DC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644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CE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F19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1C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101913F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9AD7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059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69B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697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43C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676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EB4A44" w:rsidRPr="00487077" w14:paraId="21B27A7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8E47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0A9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2F2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844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453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B84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EB4A44" w:rsidRPr="00487077" w14:paraId="7049B95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803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BF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3A1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74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69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A39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111095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FE2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AC7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B8C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CEA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D7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92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6DB4ADE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44C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411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E99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7E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73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81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72AD0D1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7BD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E0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5E7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EA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86C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755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6463D3C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91E1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47D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F57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1D64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578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937C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EB4A44" w:rsidRPr="00487077" w14:paraId="7BF09BE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BAC2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E2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FB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B3B0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5AC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573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EB4A44" w:rsidRPr="00487077" w14:paraId="7BAD554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81A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CF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50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770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1B8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16A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136C6AA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BFB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DD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60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4A1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31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BF5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055D43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DCC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13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EC8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03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03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26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30E6834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825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32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C6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30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81B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E5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0F17B2C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5F6DC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09C6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BF1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4D6A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ABC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F98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</w:tbl>
    <w:p w14:paraId="133EDFD1" w14:textId="626BEB81" w:rsidR="007623EB" w:rsidRPr="00487077" w:rsidRDefault="007623EB">
      <w:pPr>
        <w:rPr>
          <w:sz w:val="18"/>
          <w:szCs w:val="18"/>
        </w:rPr>
      </w:pPr>
    </w:p>
    <w:p w14:paraId="6136A621" w14:textId="089019E8" w:rsidR="00EB4A44" w:rsidRPr="00487077" w:rsidRDefault="00EB4A44">
      <w:pPr>
        <w:rPr>
          <w:sz w:val="18"/>
          <w:szCs w:val="18"/>
        </w:rPr>
      </w:pPr>
    </w:p>
    <w:p w14:paraId="1B3E8B90" w14:textId="497CC238" w:rsidR="00EB4A44" w:rsidRPr="00487077" w:rsidRDefault="00EB4A44">
      <w:pPr>
        <w:rPr>
          <w:sz w:val="18"/>
          <w:szCs w:val="18"/>
        </w:rPr>
      </w:pPr>
    </w:p>
    <w:p w14:paraId="5233ACF1" w14:textId="237E8826" w:rsidR="00EB4A44" w:rsidRPr="00487077" w:rsidRDefault="00EB4A44">
      <w:pPr>
        <w:rPr>
          <w:sz w:val="18"/>
          <w:szCs w:val="18"/>
        </w:rPr>
      </w:pPr>
    </w:p>
    <w:p w14:paraId="4839D12D" w14:textId="6D1A8E1A" w:rsidR="00EB4A44" w:rsidRPr="00487077" w:rsidRDefault="00EB4A44">
      <w:pPr>
        <w:rPr>
          <w:sz w:val="18"/>
          <w:szCs w:val="18"/>
        </w:rPr>
      </w:pPr>
    </w:p>
    <w:p w14:paraId="2ECA64B9" w14:textId="2586C8A1" w:rsidR="00EB4A44" w:rsidRPr="00487077" w:rsidRDefault="00EB4A44">
      <w:pPr>
        <w:rPr>
          <w:sz w:val="18"/>
          <w:szCs w:val="18"/>
        </w:rPr>
      </w:pPr>
    </w:p>
    <w:p w14:paraId="3ECB7D8A" w14:textId="1F9BE1B0" w:rsidR="00EB4A44" w:rsidRPr="00487077" w:rsidRDefault="00EB4A44">
      <w:pPr>
        <w:rPr>
          <w:sz w:val="18"/>
          <w:szCs w:val="18"/>
        </w:rPr>
      </w:pPr>
    </w:p>
    <w:p w14:paraId="3A2DEC83" w14:textId="0ED733B0" w:rsidR="00EB4A44" w:rsidRPr="00487077" w:rsidRDefault="00EB4A44">
      <w:pPr>
        <w:rPr>
          <w:sz w:val="18"/>
          <w:szCs w:val="18"/>
        </w:rPr>
      </w:pPr>
    </w:p>
    <w:p w14:paraId="70E68F19" w14:textId="580C99B5" w:rsidR="00EB4A44" w:rsidRPr="00487077" w:rsidRDefault="00EB4A44">
      <w:pPr>
        <w:rPr>
          <w:sz w:val="18"/>
          <w:szCs w:val="18"/>
        </w:rPr>
      </w:pPr>
    </w:p>
    <w:p w14:paraId="767196AF" w14:textId="7EAEA0EB" w:rsidR="00EB4A44" w:rsidRPr="00487077" w:rsidRDefault="00EB4A44">
      <w:pPr>
        <w:rPr>
          <w:sz w:val="18"/>
          <w:szCs w:val="18"/>
        </w:rPr>
      </w:pPr>
    </w:p>
    <w:p w14:paraId="0C606690" w14:textId="694B5A48" w:rsidR="00EB4A44" w:rsidRPr="00487077" w:rsidRDefault="00EB4A44">
      <w:pPr>
        <w:rPr>
          <w:sz w:val="18"/>
          <w:szCs w:val="18"/>
        </w:rPr>
      </w:pPr>
    </w:p>
    <w:p w14:paraId="0AD3704C" w14:textId="6C87DBEA" w:rsidR="00EB4A44" w:rsidRPr="00487077" w:rsidRDefault="00EB4A44">
      <w:pPr>
        <w:rPr>
          <w:sz w:val="18"/>
          <w:szCs w:val="18"/>
        </w:rPr>
      </w:pPr>
    </w:p>
    <w:p w14:paraId="330C84B6" w14:textId="024C18C1" w:rsidR="00EB4A44" w:rsidRPr="00487077" w:rsidRDefault="00EB4A44">
      <w:pPr>
        <w:rPr>
          <w:sz w:val="18"/>
          <w:szCs w:val="18"/>
        </w:rPr>
      </w:pPr>
    </w:p>
    <w:p w14:paraId="3C5E6766" w14:textId="0CB1923F" w:rsidR="00EB4A44" w:rsidRPr="00487077" w:rsidRDefault="00EB4A44">
      <w:pPr>
        <w:rPr>
          <w:sz w:val="18"/>
          <w:szCs w:val="18"/>
        </w:rPr>
      </w:pPr>
    </w:p>
    <w:p w14:paraId="13442B5E" w14:textId="39407CA1" w:rsidR="00EB4A44" w:rsidRPr="00487077" w:rsidRDefault="00EB4A44">
      <w:pPr>
        <w:rPr>
          <w:sz w:val="18"/>
          <w:szCs w:val="18"/>
        </w:rPr>
      </w:pPr>
    </w:p>
    <w:p w14:paraId="79FA1143" w14:textId="0975434F" w:rsidR="00EB4A44" w:rsidRPr="00487077" w:rsidRDefault="00EB4A44">
      <w:pPr>
        <w:rPr>
          <w:sz w:val="18"/>
          <w:szCs w:val="18"/>
        </w:rPr>
      </w:pPr>
    </w:p>
    <w:p w14:paraId="72A3ECDC" w14:textId="15C2B8D9" w:rsidR="00EB4A44" w:rsidRPr="00487077" w:rsidRDefault="00EB4A44">
      <w:pPr>
        <w:rPr>
          <w:sz w:val="18"/>
          <w:szCs w:val="18"/>
        </w:rPr>
      </w:pPr>
    </w:p>
    <w:p w14:paraId="6A3A194C" w14:textId="51E968DA" w:rsidR="00EB4A44" w:rsidRPr="00487077" w:rsidRDefault="00EB4A44">
      <w:pPr>
        <w:rPr>
          <w:sz w:val="18"/>
          <w:szCs w:val="18"/>
        </w:rPr>
      </w:pPr>
    </w:p>
    <w:p w14:paraId="026850C9" w14:textId="76EFDD79" w:rsidR="00EB4A44" w:rsidRPr="00487077" w:rsidRDefault="00EB4A44">
      <w:pPr>
        <w:rPr>
          <w:sz w:val="18"/>
          <w:szCs w:val="18"/>
        </w:rPr>
      </w:pPr>
    </w:p>
    <w:p w14:paraId="6B105C79" w14:textId="6DB885EA" w:rsidR="00EB4A44" w:rsidRPr="00487077" w:rsidRDefault="00EB4A44">
      <w:pPr>
        <w:rPr>
          <w:sz w:val="18"/>
          <w:szCs w:val="18"/>
        </w:rPr>
      </w:pPr>
    </w:p>
    <w:tbl>
      <w:tblPr>
        <w:tblW w:w="10908" w:type="dxa"/>
        <w:tblInd w:w="-993" w:type="dxa"/>
        <w:tblLook w:val="04A0" w:firstRow="1" w:lastRow="0" w:firstColumn="1" w:lastColumn="0" w:noHBand="0" w:noVBand="1"/>
      </w:tblPr>
      <w:tblGrid>
        <w:gridCol w:w="4112"/>
        <w:gridCol w:w="1063"/>
        <w:gridCol w:w="1547"/>
        <w:gridCol w:w="1648"/>
        <w:gridCol w:w="1128"/>
        <w:gridCol w:w="1410"/>
      </w:tblGrid>
      <w:tr w:rsidR="00487077" w:rsidRPr="00487077" w14:paraId="73A86810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7A0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bookmarkStart w:id="2" w:name="RANGE!A1:F88"/>
            <w:r w:rsidRPr="00487077">
              <w:rPr>
                <w:sz w:val="18"/>
                <w:szCs w:val="18"/>
              </w:rPr>
              <w:t> </w:t>
            </w:r>
            <w:bookmarkEnd w:id="2"/>
          </w:p>
        </w:tc>
      </w:tr>
      <w:tr w:rsidR="00487077" w:rsidRPr="00487077" w14:paraId="3A9506FB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D2D1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A2C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8B3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E94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73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9</w:t>
            </w:r>
          </w:p>
        </w:tc>
      </w:tr>
      <w:tr w:rsidR="00487077" w:rsidRPr="00487077" w14:paraId="78F2838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A8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487077" w:rsidRPr="00487077" w14:paraId="3D65141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82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487077" w:rsidRPr="00487077" w14:paraId="3716410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148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"О внесении изменений в решение Костаревского сельского</w:t>
            </w:r>
          </w:p>
        </w:tc>
      </w:tr>
      <w:tr w:rsidR="00487077" w:rsidRPr="00487077" w14:paraId="4A9D6065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4A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487077" w:rsidRPr="00487077" w14:paraId="032F478B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EA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Волгоградской области от 11.12.2019г. № 30"</w:t>
            </w:r>
          </w:p>
        </w:tc>
      </w:tr>
      <w:tr w:rsidR="00487077" w:rsidRPr="00487077" w14:paraId="5377CF29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63C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487077" w:rsidRPr="00487077" w14:paraId="33AD082E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45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487077" w:rsidRPr="00487077" w14:paraId="1FC4DB72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AA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5A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487077" w:rsidRPr="00487077" w14:paraId="5494FA24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5D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8D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 9)</w:t>
            </w:r>
          </w:p>
        </w:tc>
      </w:tr>
      <w:tr w:rsidR="00487077" w:rsidRPr="00487077" w14:paraId="398CABAC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23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19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542232D9" w14:textId="77777777" w:rsidTr="00487077">
        <w:trPr>
          <w:trHeight w:val="458"/>
        </w:trPr>
        <w:tc>
          <w:tcPr>
            <w:tcW w:w="109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C9BD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 xml:space="preserve">Распределение бюджетных ассигнований на реализацию муниципальной программы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</w:t>
            </w:r>
            <w:proofErr w:type="gramStart"/>
            <w:r w:rsidRPr="00487077">
              <w:rPr>
                <w:b/>
                <w:bCs/>
                <w:sz w:val="18"/>
                <w:szCs w:val="18"/>
              </w:rPr>
              <w:t>на  2020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</w:tr>
      <w:tr w:rsidR="00487077" w:rsidRPr="00487077" w14:paraId="52AC5C68" w14:textId="77777777" w:rsidTr="00487077">
        <w:trPr>
          <w:trHeight w:val="750"/>
        </w:trPr>
        <w:tc>
          <w:tcPr>
            <w:tcW w:w="10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8AD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5628E0BB" w14:textId="77777777" w:rsidTr="00487077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1D6C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85CD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E7CD3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76088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EE58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80E4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7077" w:rsidRPr="00487077" w14:paraId="1B9FDEA0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25A7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4B291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30E9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2726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B67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487077" w:rsidRPr="00487077" w14:paraId="26E60E1E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519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2701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B7B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B82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CE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D641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2509ADB4" w14:textId="77777777" w:rsidTr="00487077">
        <w:trPr>
          <w:trHeight w:val="45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8521D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330BB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60609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325FD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93630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4B6FB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7077" w:rsidRPr="00487077" w14:paraId="6E08391B" w14:textId="77777777" w:rsidTr="00487077">
        <w:trPr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8D5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DA6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EB6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5CF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DFA0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AE9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0BD8AEF5" w14:textId="77777777" w:rsidTr="0048707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3BCBD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894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7B3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5109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834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75A3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</w:tr>
      <w:tr w:rsidR="00487077" w:rsidRPr="00487077" w14:paraId="43F19F51" w14:textId="77777777" w:rsidTr="00487077">
        <w:trPr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2BC9E16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87077">
              <w:rPr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909647E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8611FF3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136F8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A9E44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A87DDE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7255,996</w:t>
            </w:r>
          </w:p>
        </w:tc>
      </w:tr>
      <w:tr w:rsidR="00487077" w:rsidRPr="00487077" w14:paraId="1E57B1A2" w14:textId="77777777" w:rsidTr="00487077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AF0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A020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9369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0E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A6C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FB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7255,996</w:t>
            </w:r>
          </w:p>
        </w:tc>
      </w:tr>
      <w:tr w:rsidR="00487077" w:rsidRPr="00487077" w14:paraId="647027C3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5AE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9717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874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052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E99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E45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2075,632</w:t>
            </w:r>
          </w:p>
        </w:tc>
      </w:tr>
      <w:tr w:rsidR="00487077" w:rsidRPr="00487077" w14:paraId="0212ADBD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403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C97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80C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06F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263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03A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487077" w:rsidRPr="00487077" w14:paraId="2B97A457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CD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D2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A5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278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29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79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3C9955D3" w14:textId="77777777" w:rsidTr="0048707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6DC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52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239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16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94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DA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463D2A87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479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07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FA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8A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FF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BF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25B75077" w14:textId="77777777" w:rsidTr="0048707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465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A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34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41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4A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D6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1C265D93" w14:textId="77777777" w:rsidTr="00487077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A61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B24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1E6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B36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648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08D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1439,432</w:t>
            </w:r>
          </w:p>
        </w:tc>
      </w:tr>
      <w:tr w:rsidR="00487077" w:rsidRPr="00487077" w14:paraId="185C1129" w14:textId="77777777" w:rsidTr="0048707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8F7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AC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52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26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E6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CA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487077" w:rsidRPr="00487077" w14:paraId="1472F75E" w14:textId="77777777" w:rsidTr="00487077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20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AF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1F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D9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82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DF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487077" w:rsidRPr="00487077" w14:paraId="6E2CC3D1" w14:textId="77777777" w:rsidTr="00487077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82E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A2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4B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9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9B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3A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487077" w:rsidRPr="00487077" w14:paraId="4D638D25" w14:textId="77777777" w:rsidTr="00487077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217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060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1E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53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66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C9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487077" w:rsidRPr="00487077" w14:paraId="723813DF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9DE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A27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EA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E1D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0B4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5F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487077" w:rsidRPr="00487077" w14:paraId="045438DF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439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52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0C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97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EB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CF5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487077" w:rsidRPr="00487077" w14:paraId="4D045CB5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6FD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96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0D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51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75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30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487077" w:rsidRPr="00487077" w14:paraId="1B3E5D3B" w14:textId="77777777" w:rsidTr="0048707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5A8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DD0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516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999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E52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F49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12,000</w:t>
            </w:r>
          </w:p>
        </w:tc>
      </w:tr>
      <w:tr w:rsidR="00487077" w:rsidRPr="00487077" w14:paraId="621528F5" w14:textId="77777777" w:rsidTr="00487077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724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0EF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F9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C96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071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6C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4B1CFFF4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371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33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FA2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09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601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36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678C830A" w14:textId="77777777" w:rsidTr="0048707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0D5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39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1D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F6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FE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87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5FACCB34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C0B3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55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5BD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4E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A7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BE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349BCDF5" w14:textId="77777777" w:rsidTr="0048707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63E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8E5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BD7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FDA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1E7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FF3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487077" w:rsidRPr="00487077" w14:paraId="1E20AC58" w14:textId="77777777" w:rsidTr="00487077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0113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244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5A4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851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D1D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1DE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487077" w:rsidRPr="00487077" w14:paraId="1804F53B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7BF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98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3F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86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A0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9C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9AAD146" w14:textId="77777777" w:rsidTr="00487077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8B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FC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F0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1E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1A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70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3616EC61" w14:textId="77777777" w:rsidTr="0048707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585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3A1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F2B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6F4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44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DFC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2944,131</w:t>
            </w:r>
          </w:p>
        </w:tc>
      </w:tr>
      <w:tr w:rsidR="00487077" w:rsidRPr="00487077" w14:paraId="759DA618" w14:textId="77777777" w:rsidTr="0048707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197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7DA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B1C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F7E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61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A4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2944,131</w:t>
            </w:r>
          </w:p>
        </w:tc>
      </w:tr>
      <w:tr w:rsidR="00487077" w:rsidRPr="00487077" w14:paraId="2F4F7D03" w14:textId="77777777" w:rsidTr="00487077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CB6C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CC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4A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2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C8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F6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BC92487" w14:textId="77777777" w:rsidTr="00487077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BAB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34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93B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C6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7B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20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4C0DD9C6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131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BD6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222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6D2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8C9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8C3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1034,003</w:t>
            </w:r>
          </w:p>
        </w:tc>
      </w:tr>
      <w:tr w:rsidR="00487077" w:rsidRPr="00487077" w14:paraId="7C2CE881" w14:textId="77777777" w:rsidTr="00487077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640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793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8C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C29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FE4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11D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1034,003</w:t>
            </w:r>
          </w:p>
        </w:tc>
      </w:tr>
      <w:tr w:rsidR="00487077" w:rsidRPr="00487077" w14:paraId="22052D40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096E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B18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61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4E3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C2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6B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2B1DBF0D" w14:textId="77777777" w:rsidTr="00487077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B02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12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15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BFE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76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82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53F8D334" w14:textId="77777777" w:rsidTr="00487077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22E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AE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4D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B7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6E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92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22317F7D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5C3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7A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11A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BA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74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E4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3BE4CB0A" w14:textId="77777777" w:rsidTr="0048707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B3D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A8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0F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58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D8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1C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69B5ABA8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109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D9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A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58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A2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07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3560EAB3" w14:textId="77777777" w:rsidTr="00487077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4D2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E9E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AA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1A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9B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5B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1503ECD3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933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9C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1D8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7B1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F4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4F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5742760C" w14:textId="77777777" w:rsidTr="00487077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173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AA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0E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132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E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C5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03CA25AF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910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F4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BB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3B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9D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5D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2927CAF6" w14:textId="77777777" w:rsidTr="0048707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54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1B1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A24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A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35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2C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68EFE0BE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074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D6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9C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21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8E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10B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32BD581D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DD5EE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DD6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BA3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00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F8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27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487077" w:rsidRPr="00487077" w14:paraId="7E58F019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2C8D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D2C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B11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255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ECC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442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7BF1157E" w14:textId="77777777" w:rsidTr="00487077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DE0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73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0F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4B4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D9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D2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2492A1A2" w14:textId="77777777" w:rsidTr="00487077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8D0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B1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42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5F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48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FB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0E3FF443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98AC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C9A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532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9A7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E57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6B2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487077" w:rsidRPr="00487077" w14:paraId="60E29570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59F3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8E2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387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876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EB9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8E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487077" w:rsidRPr="00487077" w14:paraId="4C00837E" w14:textId="77777777" w:rsidTr="00487077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C59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601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51F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0AA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EA3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0E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35B7E48E" w14:textId="77777777" w:rsidTr="00487077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502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46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AC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29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28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1C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17E1363F" w14:textId="77777777" w:rsidTr="0048707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FCB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FB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D7E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72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8C5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E1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2FE183E2" w14:textId="77777777" w:rsidTr="0048707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BAD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C8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73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5B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46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0E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4DA11227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45B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B52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949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653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A7F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30D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487077" w:rsidRPr="00487077" w14:paraId="115EAF6D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338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190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66C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90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20A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EA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487077" w:rsidRPr="00487077" w14:paraId="28522FFE" w14:textId="77777777" w:rsidTr="00487077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918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8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CC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D3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2A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F3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523F6EEB" w14:textId="77777777" w:rsidTr="0048707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D92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514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26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33A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80F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0B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6D82FAA3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15D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FB1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BCF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A73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F8B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40C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87077" w:rsidRPr="00487077" w14:paraId="54AD39F0" w14:textId="77777777" w:rsidTr="0048707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26D7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E80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8A9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B81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813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5D1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487077" w:rsidRPr="00487077" w14:paraId="11D47313" w14:textId="77777777" w:rsidTr="0048707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979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2D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BD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A1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67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55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2EC26104" w14:textId="77777777" w:rsidTr="00487077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64F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03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D5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44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1B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CC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46ECBE2E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210B04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547FE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0B56E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C1204C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4F3CB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D8DE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3334,000</w:t>
            </w:r>
          </w:p>
        </w:tc>
      </w:tr>
      <w:tr w:rsidR="00487077" w:rsidRPr="00487077" w14:paraId="321ADEEF" w14:textId="77777777" w:rsidTr="00487077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B84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BC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22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0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00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97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5D540524" w14:textId="77777777" w:rsidTr="00487077">
        <w:trPr>
          <w:trHeight w:val="1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4ED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5E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76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1A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5E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34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69C613D5" w14:textId="77777777" w:rsidTr="00487077">
        <w:trPr>
          <w:trHeight w:val="8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0B3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64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7C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46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44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1EA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41F31B9B" w14:textId="77777777" w:rsidTr="00487077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B58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21F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7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F19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5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8D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10774CEC" w14:textId="77777777" w:rsidTr="00487077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DE4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2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0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FE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5B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2A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0426BA94" w14:textId="77777777" w:rsidTr="00487077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A18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567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E35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EE0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343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329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10589,996</w:t>
            </w:r>
          </w:p>
        </w:tc>
      </w:tr>
    </w:tbl>
    <w:p w14:paraId="5AF65ADE" w14:textId="73C19ECD" w:rsidR="00EB4A44" w:rsidRPr="00487077" w:rsidRDefault="00EB4A44">
      <w:pPr>
        <w:rPr>
          <w:sz w:val="18"/>
          <w:szCs w:val="18"/>
        </w:rPr>
      </w:pPr>
    </w:p>
    <w:p w14:paraId="65F61AB4" w14:textId="2D6B4B86" w:rsidR="00487077" w:rsidRPr="00487077" w:rsidRDefault="00487077">
      <w:pPr>
        <w:rPr>
          <w:sz w:val="18"/>
          <w:szCs w:val="18"/>
        </w:rPr>
      </w:pPr>
    </w:p>
    <w:p w14:paraId="083D2F3F" w14:textId="2E4A3604" w:rsidR="00487077" w:rsidRPr="00487077" w:rsidRDefault="00487077">
      <w:pPr>
        <w:rPr>
          <w:sz w:val="18"/>
          <w:szCs w:val="18"/>
        </w:rPr>
      </w:pPr>
    </w:p>
    <w:p w14:paraId="7006FEC8" w14:textId="57693BDC" w:rsidR="00487077" w:rsidRPr="00487077" w:rsidRDefault="00487077">
      <w:pPr>
        <w:rPr>
          <w:sz w:val="18"/>
          <w:szCs w:val="18"/>
        </w:rPr>
      </w:pPr>
    </w:p>
    <w:p w14:paraId="7B2A54D7" w14:textId="2205A7DB" w:rsidR="00487077" w:rsidRPr="00487077" w:rsidRDefault="00487077">
      <w:pPr>
        <w:rPr>
          <w:sz w:val="18"/>
          <w:szCs w:val="18"/>
        </w:rPr>
      </w:pPr>
    </w:p>
    <w:p w14:paraId="4E0537D4" w14:textId="393B8D7E" w:rsidR="00487077" w:rsidRPr="00487077" w:rsidRDefault="00487077">
      <w:pPr>
        <w:rPr>
          <w:sz w:val="18"/>
          <w:szCs w:val="18"/>
        </w:rPr>
      </w:pPr>
    </w:p>
    <w:p w14:paraId="3CAFED92" w14:textId="4439C8DD" w:rsidR="00487077" w:rsidRPr="00487077" w:rsidRDefault="00487077">
      <w:pPr>
        <w:rPr>
          <w:sz w:val="18"/>
          <w:szCs w:val="18"/>
        </w:rPr>
      </w:pPr>
    </w:p>
    <w:p w14:paraId="77DBA36B" w14:textId="4019379B" w:rsidR="00487077" w:rsidRPr="00487077" w:rsidRDefault="00487077">
      <w:pPr>
        <w:rPr>
          <w:sz w:val="18"/>
          <w:szCs w:val="18"/>
        </w:rPr>
      </w:pPr>
    </w:p>
    <w:p w14:paraId="22771957" w14:textId="4E13E4E3" w:rsidR="00487077" w:rsidRPr="00487077" w:rsidRDefault="00487077">
      <w:pPr>
        <w:rPr>
          <w:sz w:val="18"/>
          <w:szCs w:val="18"/>
        </w:rPr>
      </w:pPr>
    </w:p>
    <w:p w14:paraId="6C40C0D6" w14:textId="0B32D2EC" w:rsidR="00487077" w:rsidRPr="00487077" w:rsidRDefault="00487077">
      <w:pPr>
        <w:rPr>
          <w:sz w:val="18"/>
          <w:szCs w:val="18"/>
        </w:rPr>
      </w:pPr>
    </w:p>
    <w:p w14:paraId="37D260E8" w14:textId="1CDC6E76" w:rsidR="00487077" w:rsidRPr="00487077" w:rsidRDefault="00487077">
      <w:pPr>
        <w:rPr>
          <w:sz w:val="18"/>
          <w:szCs w:val="18"/>
        </w:rPr>
      </w:pPr>
    </w:p>
    <w:p w14:paraId="4F8677F6" w14:textId="74B50310" w:rsidR="00487077" w:rsidRPr="00487077" w:rsidRDefault="00487077">
      <w:pPr>
        <w:rPr>
          <w:sz w:val="18"/>
          <w:szCs w:val="18"/>
        </w:rPr>
      </w:pPr>
    </w:p>
    <w:p w14:paraId="5F436FD3" w14:textId="3925EAF6" w:rsidR="00487077" w:rsidRPr="00487077" w:rsidRDefault="00487077">
      <w:pPr>
        <w:rPr>
          <w:sz w:val="18"/>
          <w:szCs w:val="18"/>
        </w:rPr>
      </w:pPr>
    </w:p>
    <w:p w14:paraId="7EB3BC20" w14:textId="504512E2" w:rsidR="00487077" w:rsidRPr="00487077" w:rsidRDefault="00487077">
      <w:pPr>
        <w:rPr>
          <w:sz w:val="18"/>
          <w:szCs w:val="18"/>
        </w:rPr>
      </w:pPr>
    </w:p>
    <w:p w14:paraId="04F23A4D" w14:textId="5BB3596A" w:rsidR="00487077" w:rsidRPr="00487077" w:rsidRDefault="00487077">
      <w:pPr>
        <w:rPr>
          <w:sz w:val="18"/>
          <w:szCs w:val="18"/>
        </w:rPr>
      </w:pPr>
    </w:p>
    <w:p w14:paraId="0A7A0F41" w14:textId="07A7D8A1" w:rsidR="00487077" w:rsidRPr="00487077" w:rsidRDefault="00487077">
      <w:pPr>
        <w:rPr>
          <w:sz w:val="18"/>
          <w:szCs w:val="18"/>
        </w:rPr>
      </w:pPr>
    </w:p>
    <w:p w14:paraId="4D2E4BD0" w14:textId="041F54AA" w:rsidR="00487077" w:rsidRPr="00487077" w:rsidRDefault="00487077">
      <w:pPr>
        <w:rPr>
          <w:sz w:val="18"/>
          <w:szCs w:val="18"/>
        </w:rPr>
      </w:pPr>
    </w:p>
    <w:p w14:paraId="40FFB907" w14:textId="2D6A0F05" w:rsidR="00487077" w:rsidRPr="00487077" w:rsidRDefault="00487077">
      <w:pPr>
        <w:rPr>
          <w:sz w:val="18"/>
          <w:szCs w:val="18"/>
        </w:rPr>
      </w:pPr>
    </w:p>
    <w:p w14:paraId="58CF059C" w14:textId="191726DD" w:rsidR="00487077" w:rsidRPr="00487077" w:rsidRDefault="00487077">
      <w:pPr>
        <w:rPr>
          <w:sz w:val="18"/>
          <w:szCs w:val="18"/>
        </w:rPr>
      </w:pPr>
    </w:p>
    <w:p w14:paraId="283AA30F" w14:textId="6C8E47D2" w:rsidR="00487077" w:rsidRPr="00487077" w:rsidRDefault="00487077">
      <w:pPr>
        <w:rPr>
          <w:sz w:val="18"/>
          <w:szCs w:val="18"/>
        </w:rPr>
      </w:pPr>
    </w:p>
    <w:p w14:paraId="2966272C" w14:textId="4EF97B68" w:rsidR="00487077" w:rsidRPr="00487077" w:rsidRDefault="00487077">
      <w:pPr>
        <w:rPr>
          <w:sz w:val="18"/>
          <w:szCs w:val="18"/>
        </w:rPr>
      </w:pPr>
    </w:p>
    <w:p w14:paraId="54001601" w14:textId="2258FA4F" w:rsidR="00487077" w:rsidRPr="00487077" w:rsidRDefault="00487077">
      <w:pPr>
        <w:rPr>
          <w:sz w:val="18"/>
          <w:szCs w:val="18"/>
        </w:rPr>
      </w:pPr>
    </w:p>
    <w:p w14:paraId="4A876949" w14:textId="47DF0563" w:rsidR="00487077" w:rsidRPr="00487077" w:rsidRDefault="00487077">
      <w:pPr>
        <w:rPr>
          <w:sz w:val="18"/>
          <w:szCs w:val="18"/>
        </w:rPr>
      </w:pPr>
    </w:p>
    <w:p w14:paraId="51DE8812" w14:textId="611703F6" w:rsidR="00487077" w:rsidRPr="00487077" w:rsidRDefault="00487077">
      <w:pPr>
        <w:rPr>
          <w:sz w:val="18"/>
          <w:szCs w:val="18"/>
        </w:rPr>
      </w:pPr>
    </w:p>
    <w:p w14:paraId="4AFFE403" w14:textId="55DB134A" w:rsidR="00487077" w:rsidRPr="00487077" w:rsidRDefault="00487077">
      <w:pPr>
        <w:rPr>
          <w:sz w:val="18"/>
          <w:szCs w:val="18"/>
        </w:rPr>
      </w:pPr>
    </w:p>
    <w:p w14:paraId="507FF3AB" w14:textId="57B3D5A4" w:rsidR="00487077" w:rsidRPr="00487077" w:rsidRDefault="00487077">
      <w:pPr>
        <w:rPr>
          <w:sz w:val="18"/>
          <w:szCs w:val="18"/>
        </w:rPr>
      </w:pPr>
    </w:p>
    <w:tbl>
      <w:tblPr>
        <w:tblW w:w="11243" w:type="dxa"/>
        <w:tblInd w:w="-1276" w:type="dxa"/>
        <w:tblLook w:val="04A0" w:firstRow="1" w:lastRow="0" w:firstColumn="1" w:lastColumn="0" w:noHBand="0" w:noVBand="1"/>
      </w:tblPr>
      <w:tblGrid>
        <w:gridCol w:w="3544"/>
        <w:gridCol w:w="1134"/>
        <w:gridCol w:w="1482"/>
        <w:gridCol w:w="1072"/>
        <w:gridCol w:w="1790"/>
        <w:gridCol w:w="945"/>
        <w:gridCol w:w="1276"/>
      </w:tblGrid>
      <w:tr w:rsidR="00487077" w:rsidRPr="00487077" w14:paraId="1E77B0D0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B5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bookmarkStart w:id="3" w:name="RANGE!A1:G147"/>
            <w:r w:rsidRPr="00487077">
              <w:rPr>
                <w:sz w:val="18"/>
                <w:szCs w:val="18"/>
              </w:rPr>
              <w:t> 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DA8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6B0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C58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D21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94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11</w:t>
            </w:r>
          </w:p>
        </w:tc>
      </w:tr>
      <w:tr w:rsidR="00487077" w:rsidRPr="00487077" w14:paraId="18A505EA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E0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487077" w:rsidRPr="00487077" w14:paraId="001D9652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B2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487077" w:rsidRPr="00487077" w14:paraId="016CB47C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79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"ОГ внесении изменений в решение </w:t>
            </w:r>
            <w:proofErr w:type="spellStart"/>
            <w:proofErr w:type="gramStart"/>
            <w:r w:rsidRPr="00487077">
              <w:rPr>
                <w:sz w:val="18"/>
                <w:szCs w:val="18"/>
              </w:rPr>
              <w:t>К;остаревского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сельского</w:t>
            </w:r>
          </w:p>
        </w:tc>
      </w:tr>
      <w:tr w:rsidR="00487077" w:rsidRPr="00487077" w14:paraId="4514CA40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AA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487077" w:rsidRPr="00487077" w14:paraId="116C824F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C5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Волгоградской области от 11.12.2019г. № 30"</w:t>
            </w:r>
          </w:p>
        </w:tc>
      </w:tr>
      <w:tr w:rsidR="00487077" w:rsidRPr="00487077" w14:paraId="6182EE8D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FD0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487077" w:rsidRPr="00487077" w14:paraId="4E123A23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7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487077" w:rsidRPr="00487077" w14:paraId="58C7E9BD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39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C0E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2E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487077" w:rsidRPr="00487077" w14:paraId="21E4495F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CD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F3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A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 9)</w:t>
            </w:r>
          </w:p>
        </w:tc>
      </w:tr>
      <w:tr w:rsidR="00487077" w:rsidRPr="00487077" w14:paraId="796D7098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F76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5D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76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7818496E" w14:textId="77777777" w:rsidTr="00487077">
        <w:trPr>
          <w:trHeight w:val="458"/>
        </w:trPr>
        <w:tc>
          <w:tcPr>
            <w:tcW w:w="112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6FA0" w14:textId="2FDDF3E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Ведомственная структура расходов бюджета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2020 год</w:t>
            </w:r>
          </w:p>
        </w:tc>
      </w:tr>
      <w:tr w:rsidR="00487077" w:rsidRPr="00487077" w14:paraId="0161A576" w14:textId="77777777" w:rsidTr="00487077">
        <w:trPr>
          <w:trHeight w:val="750"/>
        </w:trPr>
        <w:tc>
          <w:tcPr>
            <w:tcW w:w="112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E7FC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51AD0EB2" w14:textId="77777777" w:rsidTr="0048707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55D7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F372F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4D7B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423CE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E62A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AE80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3FBB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7077" w:rsidRPr="00487077" w14:paraId="42A1D0BA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9B3B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0EA7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EE544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E30F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9C768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399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487077" w:rsidRPr="00487077" w14:paraId="49F905B5" w14:textId="77777777" w:rsidTr="00487077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D1392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A4EE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00F30B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78B6A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03ED5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B55084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DEA1FB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7077" w:rsidRPr="00487077" w14:paraId="63175738" w14:textId="77777777" w:rsidTr="00487077">
        <w:trPr>
          <w:trHeight w:val="8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BD6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11A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099D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8C9F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9FA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C49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E4A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6B176E1E" w14:textId="77777777" w:rsidTr="0048707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9FD7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F32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F8DB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D3A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B5AA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083B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B897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</w:t>
            </w:r>
          </w:p>
        </w:tc>
      </w:tr>
      <w:tr w:rsidR="00487077" w:rsidRPr="00487077" w14:paraId="67387A85" w14:textId="77777777" w:rsidTr="00487077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590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Администрация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489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935D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390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2D4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2E41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4583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  <w:tr w:rsidR="00487077" w:rsidRPr="00487077" w14:paraId="0567E1D1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288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296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097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E50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1BF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15A7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E28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2114,932</w:t>
            </w:r>
          </w:p>
        </w:tc>
      </w:tr>
      <w:tr w:rsidR="00487077" w:rsidRPr="00487077" w14:paraId="1905C8AE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B0F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F93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DA4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603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DAB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FD5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A7A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487077" w:rsidRPr="00487077" w14:paraId="15E1EF65" w14:textId="77777777" w:rsidTr="00487077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88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FB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AF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AA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E3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95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0C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487077" w:rsidRPr="00487077" w14:paraId="3EF5ECE8" w14:textId="77777777" w:rsidTr="00487077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AB9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A42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5B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27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A3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99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FA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487077" w:rsidRPr="00487077" w14:paraId="64CB82C7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583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4C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DB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410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BC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EF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18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597B16EE" w14:textId="77777777" w:rsidTr="00487077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E92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72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E35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921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58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0F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D6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4642CE2F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980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30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A8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C9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A3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ED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DE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66D2BB41" w14:textId="77777777" w:rsidTr="00487077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BA5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75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C1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30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52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C0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47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214AB679" w14:textId="77777777" w:rsidTr="00487077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A32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D04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2E1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798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F5B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B79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E4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1448,232</w:t>
            </w:r>
          </w:p>
        </w:tc>
      </w:tr>
      <w:tr w:rsidR="00487077" w:rsidRPr="00487077" w14:paraId="4C9B34AB" w14:textId="77777777" w:rsidTr="00487077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6FF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5C56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B5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06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3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7C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57E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487077" w:rsidRPr="00487077" w14:paraId="0449E294" w14:textId="77777777" w:rsidTr="00487077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6D7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7D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90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FB4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8D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039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4C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487077" w:rsidRPr="00487077" w14:paraId="3070BA43" w14:textId="77777777" w:rsidTr="0048707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FC7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49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34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97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D43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43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F3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487077" w:rsidRPr="00487077" w14:paraId="2C699212" w14:textId="77777777" w:rsidTr="00487077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732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99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C1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B2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79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51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9B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487077" w:rsidRPr="00487077" w14:paraId="55C04AF4" w14:textId="77777777" w:rsidTr="0048707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7FB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BFF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51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56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E9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E4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294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487077" w:rsidRPr="00487077" w14:paraId="04E7D432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5B6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E2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0B8B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2A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A6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194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CEF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487077" w:rsidRPr="00487077" w14:paraId="5C38A07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478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A7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9A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48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26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84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EA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487077" w:rsidRPr="00487077" w14:paraId="18E7A3A2" w14:textId="77777777" w:rsidTr="0048707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6A4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CB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0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2A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E7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23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60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487077" w:rsidRPr="00487077" w14:paraId="5A49B373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360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4D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5AF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8F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60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C6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063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487077" w:rsidRPr="00487077" w14:paraId="4AFD9B8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378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9C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29A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B37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43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4ED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16A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05DE2F4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F59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8B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58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F9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7E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0A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2D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02FE3646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F27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7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EB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C7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48D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26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11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7FCF48B0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BE4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48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8C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51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34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5B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38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07D315C0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8CC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D6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8A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DA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69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79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60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0C03E8EF" w14:textId="77777777" w:rsidTr="0048707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178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79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12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C76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C4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F6C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B2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488EDE6C" w14:textId="77777777" w:rsidTr="00487077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E22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D1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966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DC5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BC4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007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F50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4,000</w:t>
            </w:r>
          </w:p>
        </w:tc>
      </w:tr>
      <w:tr w:rsidR="00487077" w:rsidRPr="00487077" w14:paraId="5E018480" w14:textId="77777777" w:rsidTr="0048707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A1E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545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3D0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C5B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D1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F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75E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20F5A5C2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01F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FD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EE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80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D5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5F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E7F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3A4354AA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D20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31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A8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87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8C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DE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1D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050E4822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C0E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E1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74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0C2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F8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B9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F7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377A0754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E0C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BE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72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0B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FB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FE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70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6CC60EB8" w14:textId="77777777" w:rsidTr="0048707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FC1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62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39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5E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8AD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D9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E4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42B4C762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2A5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89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75F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3C3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9A2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20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DC3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10,000</w:t>
            </w:r>
          </w:p>
        </w:tc>
      </w:tr>
      <w:tr w:rsidR="00487077" w:rsidRPr="00487077" w14:paraId="699B37D3" w14:textId="77777777" w:rsidTr="00487077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CF6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2D6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0F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AC3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D8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1AE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4C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1E742FA7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930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A4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64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E96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F1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6C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DE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392649AB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DBD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3C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02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8D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91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45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562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23229E81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ED8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33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F98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67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6A8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C18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EA4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28,500</w:t>
            </w:r>
          </w:p>
        </w:tc>
      </w:tr>
      <w:tr w:rsidR="00487077" w:rsidRPr="00487077" w14:paraId="7B48CA7C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865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A7E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C7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B3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13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A98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AAA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12,000</w:t>
            </w:r>
          </w:p>
        </w:tc>
      </w:tr>
      <w:tr w:rsidR="00487077" w:rsidRPr="00487077" w14:paraId="728E7D58" w14:textId="77777777" w:rsidTr="00487077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FBB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9C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9F7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4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B4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610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79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4099F6A1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8C3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B5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7D1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3A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25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8AA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68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3E43170F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47F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BC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BE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349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D0D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71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46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013C161A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815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36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75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D45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67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6F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1E5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16,500</w:t>
            </w:r>
          </w:p>
        </w:tc>
      </w:tr>
      <w:tr w:rsidR="00487077" w:rsidRPr="00487077" w14:paraId="6602EFA1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87C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E07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C5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F15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3BF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471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75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487077" w:rsidRPr="00487077" w14:paraId="46E8A8C4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E74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74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E5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44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D1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29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0A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487077" w:rsidRPr="00487077" w14:paraId="6EA7C43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3C3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1C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44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0B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F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862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48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487077" w:rsidRPr="00487077" w14:paraId="5210249E" w14:textId="77777777" w:rsidTr="0048707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F99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7D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16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20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444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21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3B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487077" w:rsidRPr="00487077" w14:paraId="6CA24219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9A28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18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982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4F75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314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D26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903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75,900</w:t>
            </w:r>
          </w:p>
        </w:tc>
      </w:tr>
      <w:tr w:rsidR="00487077" w:rsidRPr="00487077" w14:paraId="0FCCC488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AFEC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A7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F79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8C7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699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1D0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2E5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75,900</w:t>
            </w:r>
          </w:p>
        </w:tc>
      </w:tr>
      <w:tr w:rsidR="00487077" w:rsidRPr="00487077" w14:paraId="7498F4B7" w14:textId="77777777" w:rsidTr="00487077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51E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C8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43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D0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B1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C3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D8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487077" w:rsidRPr="00487077" w14:paraId="3B7E1E34" w14:textId="77777777" w:rsidTr="0048707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024C" w14:textId="77777777" w:rsidR="00487077" w:rsidRPr="00487077" w:rsidRDefault="00487077" w:rsidP="00487077">
            <w:pPr>
              <w:jc w:val="both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F4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4E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8A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DF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68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5E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487077" w:rsidRPr="00487077" w14:paraId="38C6078B" w14:textId="77777777" w:rsidTr="00487077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7B7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93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27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D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03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C7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C76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66,400</w:t>
            </w:r>
          </w:p>
        </w:tc>
      </w:tr>
      <w:tr w:rsidR="00487077" w:rsidRPr="00487077" w14:paraId="0CBB985A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2C8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E0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541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F7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9B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546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C7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9,500</w:t>
            </w:r>
          </w:p>
        </w:tc>
      </w:tr>
      <w:tr w:rsidR="00487077" w:rsidRPr="00487077" w14:paraId="2A99B61E" w14:textId="77777777" w:rsidTr="00487077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69E6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4E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56E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D92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681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B89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382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487077" w:rsidRPr="00487077" w14:paraId="2AF7A54C" w14:textId="77777777" w:rsidTr="00487077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775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01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9F6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B6E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04F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C53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31F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487077" w:rsidRPr="00487077" w14:paraId="7D28072C" w14:textId="77777777" w:rsidTr="00487077">
        <w:trPr>
          <w:trHeight w:val="1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17A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1EA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2D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7D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93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56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55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13191A70" w14:textId="77777777" w:rsidTr="00487077">
        <w:trPr>
          <w:trHeight w:val="1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230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FA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A9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35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FA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1A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FA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7C1EC38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7E76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DE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53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80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ED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84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90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31EF22EF" w14:textId="77777777" w:rsidTr="0048707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F1B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DD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F1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24F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D1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DE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AC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8C45E72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F4D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3A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716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082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00A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BF922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3C5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3289,340</w:t>
            </w:r>
          </w:p>
        </w:tc>
      </w:tr>
      <w:tr w:rsidR="00487077" w:rsidRPr="00487077" w14:paraId="28404984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260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135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E16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9B4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426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E93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0E3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3289,340</w:t>
            </w:r>
          </w:p>
        </w:tc>
      </w:tr>
      <w:tr w:rsidR="00487077" w:rsidRPr="00487077" w14:paraId="6F90C12A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0D0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46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7E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3A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67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91F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BA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C08693D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58E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63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862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B5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64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CD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3E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3773FBC7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FD9C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29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A0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95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14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F1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E6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5001858F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DA4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DA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27D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80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0C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3BB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A4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7FA93FD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B12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85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91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D97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BC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B0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506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345,209</w:t>
            </w:r>
          </w:p>
        </w:tc>
      </w:tr>
      <w:tr w:rsidR="00487077" w:rsidRPr="00487077" w14:paraId="0ACA2ACF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07C2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75D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B2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C2D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53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4F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4D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487077" w:rsidRPr="00487077" w14:paraId="188DA4E8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F96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B2B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0F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F5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43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A1C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50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487077" w:rsidRPr="00487077" w14:paraId="735377DD" w14:textId="77777777" w:rsidTr="00487077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20A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DF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69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6EF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AE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43A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39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487077" w:rsidRPr="00487077" w14:paraId="45DF39CF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4B0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1B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03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FF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EA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D78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FD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487077" w:rsidRPr="00487077" w14:paraId="5BB95A13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9EE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E2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24D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5D3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2D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3FB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739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487077" w:rsidRPr="00487077" w14:paraId="5F8987D3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776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5E7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EA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85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E4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24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FC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487077" w:rsidRPr="00487077" w14:paraId="53551335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939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4E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BF4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798A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3AE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698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A0C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4468,003</w:t>
            </w:r>
          </w:p>
        </w:tc>
      </w:tr>
      <w:tr w:rsidR="00487077" w:rsidRPr="00487077" w14:paraId="6AFD6E49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C534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13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93D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70D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3B8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80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D28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487077" w:rsidRPr="00487077" w14:paraId="7F8ED352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D50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C3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36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72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1F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22B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FE2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487077" w:rsidRPr="00487077" w14:paraId="72CFE848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DBD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767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850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71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52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9B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4F2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487077" w:rsidRPr="00487077" w14:paraId="2963A456" w14:textId="77777777" w:rsidTr="00487077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057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BB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9D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4FE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EC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67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BB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487077" w:rsidRPr="00487077" w14:paraId="18D348CC" w14:textId="77777777" w:rsidTr="0048707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37F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6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261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024F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891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33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66E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4368,003</w:t>
            </w:r>
          </w:p>
        </w:tc>
      </w:tr>
      <w:tr w:rsidR="00487077" w:rsidRPr="00487077" w14:paraId="6253272E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848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7D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E8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6D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8F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8A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4B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487077" w:rsidRPr="00487077" w14:paraId="159D0684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EDE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50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03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1F1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813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E11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EF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487077" w:rsidRPr="00487077" w14:paraId="738C9A5A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AE6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6A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17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28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69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D7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7E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5C79AD2D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616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D6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D9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FB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AE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A4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BB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3034651D" w14:textId="77777777" w:rsidTr="00487077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6C8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D8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36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84F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DE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CA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8C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2F150E1F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CC2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93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B9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8D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C3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EF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8C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67C94721" w14:textId="77777777" w:rsidTr="0048707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7E7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BF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E5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D7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4D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92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59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5B0ED13B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A5D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FA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37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76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F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8C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21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578C58A4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BAF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A39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EBF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00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E6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FC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D85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35BDD50D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74C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DC8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C4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51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8D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B8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BC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5DDF6770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328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76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EF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4C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F7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23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1C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6E4F4941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271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F9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E3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CC6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8B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BE1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FF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5B950DEC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476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81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37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81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CC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86B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8F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2FC265BC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ECC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6F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DED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DA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DB1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B7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D5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1D5A0530" w14:textId="77777777" w:rsidTr="00487077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BB7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43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2C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53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92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C6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33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2398FB4E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C9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9C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78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86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1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67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5A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0E0F2CC8" w14:textId="77777777" w:rsidTr="00487077">
        <w:trPr>
          <w:trHeight w:val="1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995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1B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5EA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DB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0B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5C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AB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38668269" w14:textId="77777777" w:rsidTr="00487077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B1A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01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31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BD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823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15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3E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338F44C6" w14:textId="77777777" w:rsidTr="00487077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D23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04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4E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91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BC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8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9C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770F5473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1F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38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0F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7E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54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4B9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FF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5E34DD39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B53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E4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E79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6032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32A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393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E46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487077" w:rsidRPr="00487077" w14:paraId="24458327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B35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FB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056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1EF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24E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CB85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951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388BA3A2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22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65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38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11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57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3F6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AF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0F935416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5D6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69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83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09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0D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FC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74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23EE3221" w14:textId="77777777" w:rsidTr="00487077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D7B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F2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B1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B7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EF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DAF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086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081E228B" w14:textId="77777777" w:rsidTr="0048707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DB2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45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D3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20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AD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99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63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6A6A2397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1A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A4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418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A7F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8DE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57B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340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487077" w:rsidRPr="00487077" w14:paraId="58429217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4328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0D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5C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435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83F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93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669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487077" w:rsidRPr="00487077" w14:paraId="63CD6447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5C4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63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A5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5B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F0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EA4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DF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487077" w:rsidRPr="00487077" w14:paraId="28825479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DF7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CD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44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FD9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45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59A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FD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487077" w:rsidRPr="00487077" w14:paraId="6B238745" w14:textId="77777777" w:rsidTr="00487077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5BE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A4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5E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09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BE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E4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D0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0E9516F4" w14:textId="77777777" w:rsidTr="0048707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46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71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F5B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6F2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21A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24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5C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38140EF1" w14:textId="77777777" w:rsidTr="0048707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3E2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F1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B0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5B7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C4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58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14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762A13AB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160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18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75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85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A2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29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C0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19D6C45F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8B3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C62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763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6CA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3DD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9F5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FA4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42,276</w:t>
            </w:r>
          </w:p>
        </w:tc>
      </w:tr>
      <w:tr w:rsidR="00487077" w:rsidRPr="00487077" w14:paraId="13B41254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4208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1E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975A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38D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D63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DFB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19E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42,276</w:t>
            </w:r>
          </w:p>
        </w:tc>
      </w:tr>
      <w:tr w:rsidR="00487077" w:rsidRPr="00487077" w14:paraId="5E407BC3" w14:textId="77777777" w:rsidTr="00487077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D3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69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A0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7E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195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3B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B2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796053BC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BE9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27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D1F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FB8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5B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A4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63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533C977D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554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24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69B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AB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C5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19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9D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10FCB386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832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785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2B9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5FF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B3E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BCA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3C7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487077" w:rsidRPr="00487077" w14:paraId="1C838BB1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D7EC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54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207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2F1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48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B1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953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487077" w:rsidRPr="00487077" w14:paraId="4FED29E4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D2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8E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51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F6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BAD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A2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79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5FAACBF2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EEC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8D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63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B1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156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A1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D4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51B4381" w14:textId="77777777" w:rsidTr="0048707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DF0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E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C6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B9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4C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30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A5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4E9D6FB" w14:textId="77777777" w:rsidTr="0048707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7A0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B0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E4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58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78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C7A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ED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87E831A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32A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FC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601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EE3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16C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168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110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87077" w:rsidRPr="00487077" w14:paraId="55D0099E" w14:textId="77777777" w:rsidTr="0048707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4772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D9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4AD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EAE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8C3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B31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26C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487077" w:rsidRPr="00487077" w14:paraId="5D755C4F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E48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67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F6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62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2B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83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BC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41811F3B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38E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1A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9B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37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64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16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43C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5FB90AFE" w14:textId="77777777" w:rsidTr="00487077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F08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39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57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06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D5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70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3B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13568DCE" w14:textId="77777777" w:rsidTr="0048707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928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46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57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DA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A6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29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D1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5CD55A1F" w14:textId="77777777" w:rsidTr="00487077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E68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0A4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A14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3BC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93E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688D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BC5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</w:tbl>
    <w:p w14:paraId="2917CB59" w14:textId="77777777" w:rsidR="00487077" w:rsidRPr="00487077" w:rsidRDefault="00487077">
      <w:pPr>
        <w:rPr>
          <w:sz w:val="18"/>
          <w:szCs w:val="18"/>
        </w:rPr>
      </w:pPr>
    </w:p>
    <w:sectPr w:rsidR="00487077" w:rsidRPr="004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5"/>
    <w:rsid w:val="001C6EA5"/>
    <w:rsid w:val="00402921"/>
    <w:rsid w:val="00487077"/>
    <w:rsid w:val="007623EB"/>
    <w:rsid w:val="00B91247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B02"/>
  <w15:chartTrackingRefBased/>
  <w15:docId w15:val="{F434C521-EA54-42A6-B340-632BDB0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B4A44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4A44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B4A44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EB4A44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EB4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4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4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EB4A4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B4A44"/>
    <w:rPr>
      <w:rFonts w:ascii="Cambria" w:hAnsi="Cambria" w:cs="Cambri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4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870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077"/>
    <w:rPr>
      <w:color w:val="800080"/>
      <w:u w:val="single"/>
    </w:rPr>
  </w:style>
  <w:style w:type="paragraph" w:customStyle="1" w:styleId="msonormal0">
    <w:name w:val="msonormal"/>
    <w:basedOn w:val="a"/>
    <w:rsid w:val="0048707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4870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4870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4870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9">
    <w:name w:val="xl7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0">
    <w:name w:val="xl80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6">
    <w:name w:val="xl8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487077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8707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48707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487077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870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870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87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870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2020-04-24T04:22:00Z</cp:lastPrinted>
  <dcterms:created xsi:type="dcterms:W3CDTF">2020-04-24T04:19:00Z</dcterms:created>
  <dcterms:modified xsi:type="dcterms:W3CDTF">2020-05-06T09:50:00Z</dcterms:modified>
</cp:coreProperties>
</file>