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E6C9" w14:textId="1F44FFB1" w:rsidR="001E41B5" w:rsidRDefault="00B06D4F" w:rsidP="00B06D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14:paraId="2DB63536" w14:textId="77777777" w:rsidR="001E41B5" w:rsidRPr="00D74CD2" w:rsidRDefault="001E41B5" w:rsidP="00C351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E118E57" w14:textId="77777777" w:rsidR="00C35191" w:rsidRPr="00D74CD2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028E897C" w14:textId="3B620B6E" w:rsidR="00C35191" w:rsidRPr="00D74CD2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13D007C" w14:textId="77777777" w:rsidR="00C35191" w:rsidRPr="00D74CD2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14:paraId="0C4875DC" w14:textId="77777777" w:rsidR="00C35191" w:rsidRPr="00D74CD2" w:rsidRDefault="00C35191" w:rsidP="00C35191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52DE371D" w14:textId="77777777" w:rsidR="00C35191" w:rsidRPr="00D74CD2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1F5243C" w14:textId="77777777" w:rsidR="00C35191" w:rsidRPr="00D74CD2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47BDD54" w14:textId="51C97D1C" w:rsidR="00C35191" w:rsidRPr="00D74CD2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6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14:paraId="3EE69697" w14:textId="77777777" w:rsidR="00C35191" w:rsidRPr="00D74CD2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3"/>
        <w:gridCol w:w="4716"/>
      </w:tblGrid>
      <w:tr w:rsidR="00C35191" w:rsidRPr="0051188A" w14:paraId="612D944B" w14:textId="77777777" w:rsidTr="002223A2">
        <w:tc>
          <w:tcPr>
            <w:tcW w:w="5210" w:type="dxa"/>
          </w:tcPr>
          <w:p w14:paraId="2F2BE5BD" w14:textId="34EB68A1" w:rsidR="00C35191" w:rsidRPr="0051188A" w:rsidRDefault="00C35191" w:rsidP="002223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 перечень муниципальных услуг Костаревского сельского поселения, предоставляемых в ГКУ ВО «МФЦ», утвержденный постановлением администрации Костаревского сельского поселения № 59-П от 29.07.2019г </w:t>
            </w:r>
            <w:r w:rsidRPr="005118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</w:tcPr>
          <w:p w14:paraId="4219570E" w14:textId="77777777" w:rsidR="00C35191" w:rsidRPr="0051188A" w:rsidRDefault="00C35191" w:rsidP="002223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2C9EE3C7" w14:textId="77777777" w:rsidR="00C35191" w:rsidRPr="00D74CD2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51DA9" w14:textId="77777777" w:rsidR="00C35191" w:rsidRPr="00D74CD2" w:rsidRDefault="00C35191" w:rsidP="00C3519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9FCA78" w14:textId="55EA23FC" w:rsidR="00C35191" w:rsidRPr="00D74CD2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 о взаимодействии, заключенном между ГКУ ВО «МФЦ» и Администрацией Костаревского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D74CD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14:paraId="6A270A8C" w14:textId="2ACEF2AC" w:rsidR="00C35191" w:rsidRPr="004D666A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 xml:space="preserve">1. В  перечень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4D666A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предоставляемых в ГКУ ВО «МФЦ»,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4D666A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Pr="00C35191">
        <w:rPr>
          <w:rFonts w:ascii="Times New Roman" w:hAnsi="Times New Roman" w:cs="Times New Roman"/>
          <w:bCs/>
          <w:sz w:val="28"/>
          <w:szCs w:val="28"/>
        </w:rPr>
        <w:t>59-П от 29.07.2019г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66A">
        <w:rPr>
          <w:rFonts w:ascii="Times New Roman" w:hAnsi="Times New Roman" w:cs="Times New Roman"/>
          <w:sz w:val="28"/>
          <w:szCs w:val="28"/>
        </w:rPr>
        <w:t>(далее – перечень муниципальных услуг, предоставляемых в ГКУ ВО «МФЦ»)   внести следующие изменения и дополнения:</w:t>
      </w:r>
    </w:p>
    <w:p w14:paraId="76CC9C76" w14:textId="77777777" w:rsidR="00C35191" w:rsidRPr="004D666A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>1.1. Перечень муниципальных услуг, предоставляемых в ГКУ ВО «МФЦ» изложить в редакции согласно приложению к настоящему постановлению.</w:t>
      </w:r>
    </w:p>
    <w:p w14:paraId="229B4CFC" w14:textId="77777777" w:rsidR="00C35191" w:rsidRPr="00CF513F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66A">
        <w:rPr>
          <w:rFonts w:ascii="Times New Roman" w:hAnsi="Times New Roman" w:cs="Times New Roman"/>
          <w:sz w:val="28"/>
          <w:szCs w:val="28"/>
        </w:rPr>
        <w:t>2. Настоящее</w:t>
      </w:r>
      <w:r w:rsidRPr="00CF513F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(обнародованию) и размещению в сети Интернет на официальном сайте  </w:t>
      </w:r>
      <w:hyperlink r:id="rId5" w:history="1"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CF513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kamyshinskij</w:t>
        </w:r>
        <w:proofErr w:type="spellEnd"/>
        <w:r w:rsidRPr="00CF513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volgograd</w:t>
        </w:r>
        <w:proofErr w:type="spellEnd"/>
        <w:r w:rsidRPr="00CF513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CF513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CF513F">
          <w:rPr>
            <w:rStyle w:val="a3"/>
            <w:rFonts w:ascii="Times New Roman" w:hAnsi="Times New Roman"/>
            <w:sz w:val="28"/>
            <w:szCs w:val="28"/>
            <w:lang w:val="en-US"/>
          </w:rPr>
          <w:t>folder</w:t>
        </w:r>
        <w:r w:rsidRPr="00CF513F">
          <w:rPr>
            <w:rStyle w:val="a3"/>
            <w:rFonts w:ascii="Times New Roman" w:hAnsi="Times New Roman"/>
            <w:sz w:val="28"/>
            <w:szCs w:val="28"/>
          </w:rPr>
          <w:t>_16/</w:t>
        </w:r>
      </w:hyperlink>
      <w:r w:rsidRPr="00CF513F">
        <w:rPr>
          <w:rFonts w:ascii="Times New Roman" w:hAnsi="Times New Roman" w:cs="Times New Roman"/>
          <w:sz w:val="28"/>
          <w:szCs w:val="28"/>
        </w:rPr>
        <w:t>.</w:t>
      </w:r>
    </w:p>
    <w:p w14:paraId="3AE52B9A" w14:textId="77777777" w:rsidR="00C35191" w:rsidRPr="00CF513F" w:rsidRDefault="00C35191" w:rsidP="00C3519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F513F">
        <w:rPr>
          <w:rFonts w:ascii="Times New Roman" w:hAnsi="Times New Roman"/>
          <w:sz w:val="28"/>
          <w:szCs w:val="28"/>
        </w:rPr>
        <w:t xml:space="preserve">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4C67470" w14:textId="77777777" w:rsidR="00C35191" w:rsidRPr="00D74CD2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6D96B9" w14:textId="77777777" w:rsidR="00C35191" w:rsidRPr="00D74CD2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3C0D3A" w14:textId="462BAC45" w:rsidR="00C35191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</w:p>
    <w:p w14:paraId="51D431A0" w14:textId="020F4DEB" w:rsidR="00C35191" w:rsidRPr="00D74CD2" w:rsidRDefault="00C35191" w:rsidP="00C351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С.В. Марков</w:t>
      </w:r>
    </w:p>
    <w:p w14:paraId="5480B2DF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85AF67E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AF25AE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E4538E3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A42A8A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00D450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DDD548" w14:textId="77777777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4C0B4B" w14:textId="77777777" w:rsidR="00C35191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59F172" w14:textId="77777777" w:rsidR="00C35191" w:rsidRPr="00D74CD2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07AE7" w14:textId="77777777" w:rsidR="00C35191" w:rsidRPr="00D74CD2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AC7DD9D" w14:textId="0C390685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08DA6E1" w14:textId="131942BF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4F">
        <w:rPr>
          <w:rFonts w:ascii="Times New Roman" w:hAnsi="Times New Roman" w:cs="Times New Roman"/>
          <w:sz w:val="28"/>
          <w:szCs w:val="28"/>
        </w:rPr>
        <w:t xml:space="preserve"> </w:t>
      </w:r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47CD39" w14:textId="77777777" w:rsidR="00C35191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98C21E" w14:textId="77777777" w:rsidR="00C35191" w:rsidRPr="00D74CD2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C04DD" w14:textId="77777777" w:rsidR="00C35191" w:rsidRPr="00D74CD2" w:rsidRDefault="00C35191" w:rsidP="00C3519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4CD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4C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63377CF" w14:textId="7A840BE3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74C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F884520" w14:textId="5FAFE1FD" w:rsidR="00C35191" w:rsidRPr="00D74CD2" w:rsidRDefault="00C35191" w:rsidP="00C351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74C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D74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74C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Pr="00D74CD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59-П</w:t>
      </w:r>
      <w:r w:rsidRPr="00D7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9D09918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28DF798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B60862B" w14:textId="59EEF0BD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9117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D9117D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предоставляемых в ГКУ ВО «МФЦ»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</w:t>
      </w:r>
    </w:p>
    <w:p w14:paraId="5107F484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93C3E13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8528"/>
      </w:tblGrid>
      <w:tr w:rsidR="00C35191" w:rsidRPr="0051188A" w14:paraId="16C74F80" w14:textId="77777777" w:rsidTr="002223A2">
        <w:trPr>
          <w:trHeight w:val="77"/>
        </w:trPr>
        <w:tc>
          <w:tcPr>
            <w:tcW w:w="794" w:type="dxa"/>
          </w:tcPr>
          <w:p w14:paraId="57263BBD" w14:textId="77777777" w:rsidR="00C35191" w:rsidRPr="0051188A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0CE9D85" w14:textId="77777777" w:rsidR="00C35191" w:rsidRPr="0051188A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28" w:type="dxa"/>
          </w:tcPr>
          <w:p w14:paraId="417DEBAE" w14:textId="77777777" w:rsidR="00C35191" w:rsidRPr="0051188A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88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C35191" w:rsidRPr="001A50DF" w14:paraId="5DE94941" w14:textId="77777777" w:rsidTr="002223A2">
        <w:trPr>
          <w:trHeight w:val="68"/>
        </w:trPr>
        <w:tc>
          <w:tcPr>
            <w:tcW w:w="794" w:type="dxa"/>
          </w:tcPr>
          <w:p w14:paraId="77419A71" w14:textId="7777777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8" w:type="dxa"/>
          </w:tcPr>
          <w:p w14:paraId="2ACEE30E" w14:textId="77777777" w:rsidR="00C35191" w:rsidRPr="001A50DF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35191" w:rsidRPr="001A50DF" w14:paraId="52DBDCD2" w14:textId="77777777" w:rsidTr="002223A2">
        <w:trPr>
          <w:trHeight w:val="68"/>
        </w:trPr>
        <w:tc>
          <w:tcPr>
            <w:tcW w:w="794" w:type="dxa"/>
          </w:tcPr>
          <w:p w14:paraId="59AC3328" w14:textId="7777777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8" w:type="dxa"/>
          </w:tcPr>
          <w:p w14:paraId="3E3358A1" w14:textId="77777777" w:rsidR="00C35191" w:rsidRPr="001A50DF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</w:tr>
      <w:tr w:rsidR="00C35191" w:rsidRPr="001A50DF" w14:paraId="4278AD0C" w14:textId="77777777" w:rsidTr="002223A2">
        <w:trPr>
          <w:trHeight w:val="68"/>
        </w:trPr>
        <w:tc>
          <w:tcPr>
            <w:tcW w:w="794" w:type="dxa"/>
          </w:tcPr>
          <w:p w14:paraId="57B3574E" w14:textId="7777777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6291E36" w14:textId="77777777" w:rsidR="00C35191" w:rsidRPr="001A50DF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</w:tr>
      <w:tr w:rsidR="00C35191" w:rsidRPr="001A50DF" w14:paraId="5192861E" w14:textId="77777777" w:rsidTr="002223A2">
        <w:trPr>
          <w:trHeight w:val="55"/>
        </w:trPr>
        <w:tc>
          <w:tcPr>
            <w:tcW w:w="794" w:type="dxa"/>
          </w:tcPr>
          <w:p w14:paraId="2A937E60" w14:textId="7777777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763FA9E" w14:textId="77777777" w:rsidR="00C35191" w:rsidRPr="001A50DF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  <w:tr w:rsidR="00C35191" w:rsidRPr="001A50DF" w14:paraId="41241F2E" w14:textId="77777777" w:rsidTr="002223A2">
        <w:trPr>
          <w:trHeight w:val="55"/>
        </w:trPr>
        <w:tc>
          <w:tcPr>
            <w:tcW w:w="794" w:type="dxa"/>
          </w:tcPr>
          <w:p w14:paraId="7D301D83" w14:textId="7777777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39E92B05" w14:textId="77777777" w:rsidR="00C35191" w:rsidRPr="001A50DF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Оформление архивных справок</w:t>
            </w:r>
          </w:p>
        </w:tc>
      </w:tr>
      <w:tr w:rsidR="00C35191" w:rsidRPr="001A50DF" w14:paraId="194311F2" w14:textId="77777777" w:rsidTr="002223A2">
        <w:trPr>
          <w:trHeight w:val="50"/>
        </w:trPr>
        <w:tc>
          <w:tcPr>
            <w:tcW w:w="794" w:type="dxa"/>
          </w:tcPr>
          <w:p w14:paraId="21CD02AD" w14:textId="7777777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50EC6DF4" w14:textId="77777777" w:rsidR="00C35191" w:rsidRPr="001A50DF" w:rsidRDefault="00C35191" w:rsidP="00222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</w:tr>
      <w:tr w:rsidR="00C35191" w:rsidRPr="001A50DF" w14:paraId="33BE2D12" w14:textId="77777777" w:rsidTr="002223A2">
        <w:trPr>
          <w:trHeight w:val="50"/>
        </w:trPr>
        <w:tc>
          <w:tcPr>
            <w:tcW w:w="794" w:type="dxa"/>
          </w:tcPr>
          <w:p w14:paraId="6A930154" w14:textId="52599CC6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24A6F2D2" w14:textId="2B80F3FD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водных объектов, находящихся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1A50DF" w14:paraId="7C26377C" w14:textId="77777777" w:rsidTr="002223A2">
        <w:trPr>
          <w:trHeight w:val="50"/>
        </w:trPr>
        <w:tc>
          <w:tcPr>
            <w:tcW w:w="794" w:type="dxa"/>
          </w:tcPr>
          <w:p w14:paraId="21D3C9A8" w14:textId="00FE606B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54EBFBC2" w14:textId="2D9FA005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1A50DF" w14:paraId="3021982A" w14:textId="77777777" w:rsidTr="002223A2">
        <w:trPr>
          <w:trHeight w:val="50"/>
        </w:trPr>
        <w:tc>
          <w:tcPr>
            <w:tcW w:w="794" w:type="dxa"/>
          </w:tcPr>
          <w:p w14:paraId="612B9378" w14:textId="6E61E49D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5FC55382" w14:textId="7C307701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1A50DF" w14:paraId="528E6BF8" w14:textId="77777777" w:rsidTr="002223A2">
        <w:trPr>
          <w:trHeight w:val="50"/>
        </w:trPr>
        <w:tc>
          <w:tcPr>
            <w:tcW w:w="794" w:type="dxa"/>
          </w:tcPr>
          <w:p w14:paraId="13D7595A" w14:textId="6CBAE5C1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78BA038" w14:textId="77449486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в аренду без проведения торгов</w:t>
            </w:r>
          </w:p>
        </w:tc>
      </w:tr>
      <w:tr w:rsidR="00C35191" w:rsidRPr="001A50DF" w14:paraId="60206FD3" w14:textId="77777777" w:rsidTr="002223A2">
        <w:trPr>
          <w:trHeight w:val="50"/>
        </w:trPr>
        <w:tc>
          <w:tcPr>
            <w:tcW w:w="794" w:type="dxa"/>
          </w:tcPr>
          <w:p w14:paraId="3CD0EAF3" w14:textId="6408822D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35D24EA9" w14:textId="0F83DC3B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1A50DF" w14:paraId="41958741" w14:textId="77777777" w:rsidTr="002223A2">
        <w:trPr>
          <w:trHeight w:val="50"/>
        </w:trPr>
        <w:tc>
          <w:tcPr>
            <w:tcW w:w="794" w:type="dxa"/>
          </w:tcPr>
          <w:p w14:paraId="576EE7F7" w14:textId="2FEDAD9D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54C5C14D" w14:textId="77777777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C35191" w:rsidRPr="001A50DF" w14:paraId="71CE3119" w14:textId="77777777" w:rsidTr="002223A2">
        <w:trPr>
          <w:trHeight w:val="50"/>
        </w:trPr>
        <w:tc>
          <w:tcPr>
            <w:tcW w:w="794" w:type="dxa"/>
          </w:tcPr>
          <w:p w14:paraId="2072B21D" w14:textId="06A2AA1A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6B27D2C8" w14:textId="51B1ABF6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1A50DF" w14:paraId="6DADDD7E" w14:textId="77777777" w:rsidTr="002223A2">
        <w:trPr>
          <w:trHeight w:val="50"/>
        </w:trPr>
        <w:tc>
          <w:tcPr>
            <w:tcW w:w="794" w:type="dxa"/>
          </w:tcPr>
          <w:p w14:paraId="0E3E8266" w14:textId="077A1E82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F1D2F57" w14:textId="426B5CA8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sz w:val="28"/>
                <w:szCs w:val="28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1A50D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1A50DF" w14:paraId="10D0A82E" w14:textId="77777777" w:rsidTr="002223A2">
        <w:trPr>
          <w:trHeight w:val="50"/>
        </w:trPr>
        <w:tc>
          <w:tcPr>
            <w:tcW w:w="794" w:type="dxa"/>
          </w:tcPr>
          <w:p w14:paraId="42171027" w14:textId="269CE497" w:rsidR="00C35191" w:rsidRPr="001A50D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09D378DF" w14:textId="77777777" w:rsidR="00C35191" w:rsidRPr="001A50D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DF">
              <w:rPr>
                <w:rFonts w:ascii="Times New Roman" w:hAnsi="Times New Roman"/>
                <w:bCs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C35191" w:rsidRPr="00F5748D" w14:paraId="07E99D51" w14:textId="77777777" w:rsidTr="002223A2">
        <w:trPr>
          <w:trHeight w:val="50"/>
        </w:trPr>
        <w:tc>
          <w:tcPr>
            <w:tcW w:w="794" w:type="dxa"/>
          </w:tcPr>
          <w:p w14:paraId="2FD0A3C9" w14:textId="78938368" w:rsidR="00C35191" w:rsidRPr="00F5748D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2281CE6" w14:textId="77777777" w:rsidR="00C35191" w:rsidRPr="00F5748D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bCs/>
                <w:sz w:val="28"/>
                <w:szCs w:val="28"/>
              </w:rPr>
              <w:t>Выдача документов и справок</w:t>
            </w:r>
          </w:p>
        </w:tc>
      </w:tr>
      <w:tr w:rsidR="00C35191" w:rsidRPr="00F5748D" w14:paraId="693676D7" w14:textId="77777777" w:rsidTr="002223A2">
        <w:trPr>
          <w:trHeight w:val="50"/>
        </w:trPr>
        <w:tc>
          <w:tcPr>
            <w:tcW w:w="794" w:type="dxa"/>
          </w:tcPr>
          <w:p w14:paraId="2844E659" w14:textId="03C58B17" w:rsidR="00C35191" w:rsidRPr="00F5748D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7645A777" w14:textId="096BCFFD" w:rsidR="00C35191" w:rsidRPr="00F5748D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748D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F574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F5748D" w14:paraId="502FC5B4" w14:textId="77777777" w:rsidTr="002223A2">
        <w:trPr>
          <w:trHeight w:val="50"/>
        </w:trPr>
        <w:tc>
          <w:tcPr>
            <w:tcW w:w="794" w:type="dxa"/>
          </w:tcPr>
          <w:p w14:paraId="697A049F" w14:textId="58557025" w:rsidR="00C35191" w:rsidRPr="00F5748D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28" w:type="dxa"/>
          </w:tcPr>
          <w:p w14:paraId="091044E5" w14:textId="6D1A4516" w:rsidR="00C35191" w:rsidRPr="00A32E3C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E3C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A32E3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безвозмездное пользование</w:t>
            </w:r>
          </w:p>
        </w:tc>
      </w:tr>
      <w:tr w:rsidR="00C35191" w:rsidRPr="00F5748D" w14:paraId="2630F239" w14:textId="77777777" w:rsidTr="002223A2">
        <w:trPr>
          <w:trHeight w:val="50"/>
        </w:trPr>
        <w:tc>
          <w:tcPr>
            <w:tcW w:w="794" w:type="dxa"/>
          </w:tcPr>
          <w:p w14:paraId="53C0734A" w14:textId="0D37772E" w:rsidR="00C35191" w:rsidRPr="000A19A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913C31D" w14:textId="60051085" w:rsidR="00C35191" w:rsidRPr="000A19A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</w:t>
            </w:r>
            <w:r w:rsidRPr="000A19AF">
              <w:rPr>
                <w:rFonts w:ascii="Times New Roman" w:hAnsi="Times New Roman"/>
                <w:bCs/>
                <w:sz w:val="28"/>
                <w:szCs w:val="28"/>
              </w:rPr>
              <w:t>в постоянное (бессрочное) пользование</w:t>
            </w:r>
          </w:p>
        </w:tc>
      </w:tr>
      <w:tr w:rsidR="00C35191" w:rsidRPr="00F5748D" w14:paraId="23789BD3" w14:textId="77777777" w:rsidTr="002223A2">
        <w:trPr>
          <w:trHeight w:val="50"/>
        </w:trPr>
        <w:tc>
          <w:tcPr>
            <w:tcW w:w="794" w:type="dxa"/>
          </w:tcPr>
          <w:p w14:paraId="3EC94182" w14:textId="75777220" w:rsidR="00C35191" w:rsidRPr="000A19A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9E2F909" w14:textId="6688D047" w:rsidR="00C35191" w:rsidRPr="000A19A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проведении аукциона по продаже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35191" w:rsidRPr="00F5748D" w14:paraId="0D0F02E6" w14:textId="77777777" w:rsidTr="002223A2">
        <w:trPr>
          <w:trHeight w:val="50"/>
        </w:trPr>
        <w:tc>
          <w:tcPr>
            <w:tcW w:w="794" w:type="dxa"/>
          </w:tcPr>
          <w:p w14:paraId="64FEA10D" w14:textId="0AB26F0B" w:rsidR="00C35191" w:rsidRPr="000A19A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177560CB" w14:textId="22E069E5" w:rsidR="00C35191" w:rsidRPr="000A19A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торгов</w:t>
            </w:r>
          </w:p>
        </w:tc>
      </w:tr>
      <w:tr w:rsidR="00C35191" w:rsidRPr="00F5748D" w14:paraId="787319A5" w14:textId="77777777" w:rsidTr="002223A2">
        <w:trPr>
          <w:trHeight w:val="50"/>
        </w:trPr>
        <w:tc>
          <w:tcPr>
            <w:tcW w:w="794" w:type="dxa"/>
          </w:tcPr>
          <w:p w14:paraId="13EED90B" w14:textId="06800522" w:rsidR="00C35191" w:rsidRPr="000A19A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D094A45" w14:textId="14145B8F" w:rsidR="00C35191" w:rsidRPr="000A19A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0A19A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без проведения аукциона</w:t>
            </w:r>
          </w:p>
        </w:tc>
      </w:tr>
      <w:tr w:rsidR="00C35191" w:rsidRPr="00F5748D" w14:paraId="353E0C75" w14:textId="77777777" w:rsidTr="002223A2">
        <w:trPr>
          <w:trHeight w:val="50"/>
        </w:trPr>
        <w:tc>
          <w:tcPr>
            <w:tcW w:w="794" w:type="dxa"/>
          </w:tcPr>
          <w:p w14:paraId="72ABD450" w14:textId="6B4E2177" w:rsidR="00C35191" w:rsidRPr="000A19AF" w:rsidRDefault="00C3519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8" w:type="dxa"/>
          </w:tcPr>
          <w:p w14:paraId="44FCE731" w14:textId="77777777" w:rsidR="00C35191" w:rsidRPr="000A19AF" w:rsidRDefault="00C3519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9AF">
              <w:rPr>
                <w:rFonts w:ascii="Times New Roman" w:hAnsi="Times New Roman"/>
                <w:sz w:val="28"/>
                <w:szCs w:val="28"/>
              </w:rPr>
              <w:t xml:space="preserve">Принятие на учет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 </w:t>
            </w:r>
            <w:proofErr w:type="gramStart"/>
            <w:r w:rsidRPr="000A19AF">
              <w:rPr>
                <w:rFonts w:ascii="Times New Roman" w:hAnsi="Times New Roman"/>
                <w:sz w:val="28"/>
                <w:szCs w:val="28"/>
              </w:rPr>
              <w:t>в качестве</w:t>
            </w:r>
            <w:proofErr w:type="gramEnd"/>
            <w:r w:rsidRPr="000A19AF">
              <w:rPr>
                <w:rFonts w:ascii="Times New Roman" w:hAnsi="Times New Roman"/>
                <w:sz w:val="28"/>
                <w:szCs w:val="28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</w:tr>
      <w:tr w:rsidR="00C16F51" w:rsidRPr="00F5748D" w14:paraId="301E348E" w14:textId="77777777" w:rsidTr="002223A2">
        <w:trPr>
          <w:trHeight w:val="50"/>
        </w:trPr>
        <w:tc>
          <w:tcPr>
            <w:tcW w:w="794" w:type="dxa"/>
          </w:tcPr>
          <w:p w14:paraId="50C99529" w14:textId="7D7C2B39" w:rsidR="00C16F51" w:rsidRPr="000A19AF" w:rsidRDefault="00C16F51" w:rsidP="00222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28" w:type="dxa"/>
          </w:tcPr>
          <w:p w14:paraId="606C26ED" w14:textId="30199301" w:rsidR="00C16F51" w:rsidRPr="00C16F51" w:rsidRDefault="00C16F51" w:rsidP="00222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F51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муниципальной собственности </w:t>
            </w:r>
            <w:r w:rsidR="00B06D4F"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C16F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16F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16F51">
              <w:rPr>
                <w:rFonts w:ascii="Times New Roman" w:hAnsi="Times New Roman"/>
                <w:sz w:val="28"/>
                <w:szCs w:val="28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</w:tr>
    </w:tbl>
    <w:p w14:paraId="2870AD30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B0C543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98C3F01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459F4E3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A14750B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DDAF2E7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3A53B78" w14:textId="77777777" w:rsidR="00C35191" w:rsidRDefault="00C35191" w:rsidP="00C3519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AFBDC0" w14:textId="77777777" w:rsidR="007623EB" w:rsidRDefault="007623EB"/>
    <w:sectPr w:rsidR="007623EB" w:rsidSect="001A4EBC">
      <w:pgSz w:w="11906" w:h="16838" w:code="9"/>
      <w:pgMar w:top="567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91"/>
    <w:rsid w:val="000E1E91"/>
    <w:rsid w:val="001E41B5"/>
    <w:rsid w:val="007623EB"/>
    <w:rsid w:val="00B06D4F"/>
    <w:rsid w:val="00B91247"/>
    <w:rsid w:val="00C16F51"/>
    <w:rsid w:val="00C35191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433D"/>
  <w15:chartTrackingRefBased/>
  <w15:docId w15:val="{81E20D99-2495-42B2-9971-71D51860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1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5191"/>
    <w:rPr>
      <w:color w:val="0000FF"/>
      <w:u w:val="single"/>
    </w:rPr>
  </w:style>
  <w:style w:type="paragraph" w:customStyle="1" w:styleId="Style2">
    <w:name w:val="Style2"/>
    <w:basedOn w:val="a"/>
    <w:rsid w:val="001E41B5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1E41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E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FF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B122-82F9-4570-A652-9B696B4F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2020-01-23T11:51:00Z</cp:lastPrinted>
  <dcterms:created xsi:type="dcterms:W3CDTF">2020-01-17T10:28:00Z</dcterms:created>
  <dcterms:modified xsi:type="dcterms:W3CDTF">2020-05-14T05:41:00Z</dcterms:modified>
</cp:coreProperties>
</file>