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7DB62" w14:textId="77777777" w:rsidR="00AB7BEF" w:rsidRDefault="00AB7BEF" w:rsidP="00AB7BEF">
      <w:pPr>
        <w:jc w:val="center"/>
        <w:rPr>
          <w:b/>
          <w:caps/>
        </w:rPr>
      </w:pPr>
    </w:p>
    <w:p w14:paraId="03EE8030" w14:textId="4E581581" w:rsidR="00AB7BEF" w:rsidRPr="00D30E14" w:rsidRDefault="00D8523A" w:rsidP="00D8523A">
      <w:pPr>
        <w:autoSpaceDE w:val="0"/>
        <w:autoSpaceDN w:val="0"/>
        <w:adjustRightInd w:val="0"/>
        <w:jc w:val="center"/>
        <w:outlineLvl w:val="0"/>
        <w:rPr>
          <w:b/>
          <w:caps/>
        </w:rPr>
      </w:pPr>
      <w:r>
        <w:rPr>
          <w:rFonts w:eastAsia="Arial Unicode MS"/>
        </w:rPr>
        <w:t xml:space="preserve"> </w:t>
      </w:r>
      <w:r w:rsidR="00AB7BEF">
        <w:rPr>
          <w:b/>
          <w:caps/>
        </w:rPr>
        <w:t>к</w:t>
      </w:r>
      <w:r w:rsidR="00AB7BEF" w:rsidRPr="00D30E14">
        <w:rPr>
          <w:b/>
          <w:caps/>
        </w:rPr>
        <w:t>ОСТАРЕВСКИЙ СЕЛЬСКИЙ СОВЕТ</w:t>
      </w:r>
    </w:p>
    <w:p w14:paraId="6FB86FED" w14:textId="77777777" w:rsidR="00AB7BEF" w:rsidRPr="00D30E14" w:rsidRDefault="00AB7BEF" w:rsidP="00AB7BEF">
      <w:pPr>
        <w:jc w:val="center"/>
        <w:rPr>
          <w:b/>
          <w:caps/>
        </w:rPr>
      </w:pPr>
      <w:r w:rsidRPr="00D30E14">
        <w:rPr>
          <w:b/>
          <w:caps/>
        </w:rPr>
        <w:t>КАМЫШИНСКОГО МУНИЦИПАЛЬНОГО РАЙОНА</w:t>
      </w:r>
    </w:p>
    <w:p w14:paraId="11AAC3AC" w14:textId="77777777" w:rsidR="00AB7BEF" w:rsidRPr="00D30E14" w:rsidRDefault="00AB7BEF" w:rsidP="00AB7BEF">
      <w:pPr>
        <w:tabs>
          <w:tab w:val="left" w:pos="7560"/>
        </w:tabs>
        <w:jc w:val="center"/>
        <w:outlineLvl w:val="8"/>
        <w:rPr>
          <w:noProof/>
        </w:rPr>
      </w:pPr>
      <w:r w:rsidRPr="00D30E14">
        <w:rPr>
          <w:b/>
        </w:rPr>
        <w:t xml:space="preserve"> ВОЛГОГРАДСКОЙ ОБЛАСТИ</w:t>
      </w:r>
      <w:r w:rsidRPr="00D30E14">
        <w:rPr>
          <w:b/>
        </w:rPr>
        <w:br/>
      </w:r>
    </w:p>
    <w:p w14:paraId="5F21589A" w14:textId="77777777" w:rsidR="00AB7BEF" w:rsidRPr="00D30E14" w:rsidRDefault="00AB7BEF" w:rsidP="00AB7BEF"/>
    <w:p w14:paraId="1D50F1DA" w14:textId="77777777" w:rsidR="00AB7BEF" w:rsidRPr="00D30E14" w:rsidRDefault="00AB7BEF" w:rsidP="00AB7BEF">
      <w:pPr>
        <w:pStyle w:val="4"/>
        <w:jc w:val="center"/>
        <w:rPr>
          <w:rFonts w:ascii="Times New Roman" w:hAnsi="Times New Roman"/>
          <w:szCs w:val="24"/>
        </w:rPr>
      </w:pPr>
      <w:r w:rsidRPr="00D30E14">
        <w:rPr>
          <w:rFonts w:ascii="Times New Roman" w:hAnsi="Times New Roman"/>
          <w:szCs w:val="24"/>
        </w:rPr>
        <w:t>РЕШЕНИЕ</w:t>
      </w:r>
    </w:p>
    <w:p w14:paraId="455AECDF" w14:textId="77777777" w:rsidR="00AB7BEF" w:rsidRPr="00D30E14" w:rsidRDefault="00AB7BEF" w:rsidP="00AB7BEF"/>
    <w:p w14:paraId="4C3DF516" w14:textId="77777777" w:rsidR="00AB7BEF" w:rsidRPr="00D30E14" w:rsidRDefault="00AB7BEF" w:rsidP="00AB7BEF">
      <w:pPr>
        <w:tabs>
          <w:tab w:val="left" w:pos="7560"/>
        </w:tabs>
        <w:outlineLvl w:val="8"/>
        <w:rPr>
          <w:bCs/>
          <w:noProof/>
        </w:rPr>
      </w:pPr>
      <w:r w:rsidRPr="00D30E14">
        <w:rPr>
          <w:bCs/>
          <w:noProof/>
        </w:rPr>
        <w:t xml:space="preserve">От </w:t>
      </w:r>
      <w:r>
        <w:rPr>
          <w:bCs/>
          <w:noProof/>
        </w:rPr>
        <w:t>25.03.</w:t>
      </w:r>
      <w:r w:rsidRPr="00D30E14">
        <w:rPr>
          <w:bCs/>
          <w:noProof/>
        </w:rPr>
        <w:t>20</w:t>
      </w:r>
      <w:r>
        <w:rPr>
          <w:bCs/>
          <w:noProof/>
        </w:rPr>
        <w:t>20</w:t>
      </w:r>
      <w:r w:rsidRPr="00D30E14">
        <w:rPr>
          <w:bCs/>
          <w:noProof/>
        </w:rPr>
        <w:t>г.</w:t>
      </w:r>
      <w:r>
        <w:rPr>
          <w:bCs/>
          <w:noProof/>
        </w:rPr>
        <w:t xml:space="preserve">            </w:t>
      </w:r>
      <w:r w:rsidRPr="00D30E14">
        <w:rPr>
          <w:bCs/>
          <w:noProof/>
        </w:rPr>
        <w:t xml:space="preserve"> №</w:t>
      </w:r>
      <w:r>
        <w:rPr>
          <w:bCs/>
          <w:noProof/>
        </w:rPr>
        <w:t xml:space="preserve"> 9</w:t>
      </w:r>
      <w:r w:rsidRPr="00D30E14">
        <w:rPr>
          <w:bCs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785"/>
      </w:tblGrid>
      <w:tr w:rsidR="00AB7BEF" w:rsidRPr="00322DE4" w14:paraId="38E6A1BE" w14:textId="77777777" w:rsidTr="004B2D1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FF0312B" w14:textId="77777777" w:rsidR="00AB7BEF" w:rsidRPr="00322DE4" w:rsidRDefault="00AB7BEF" w:rsidP="004B2D14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«О внесении изменений в Решение Костаревского сельского Совета Камышинского муниципального района Волгоградской области от 11.12.2019г. № 30 «О бюджете Костаревского сельского поселения </w:t>
            </w:r>
            <w:bookmarkStart w:id="0" w:name="_Hlk23418820"/>
            <w:r w:rsidRPr="00322DE4">
              <w:rPr>
                <w:rFonts w:ascii="Times New Roman" w:hAnsi="Times New Roman" w:cs="Times New Roman"/>
                <w:sz w:val="22"/>
                <w:szCs w:val="24"/>
              </w:rPr>
              <w:t>Камышинского муниципального района Волгоградской области</w:t>
            </w:r>
            <w:bookmarkEnd w:id="0"/>
            <w:r w:rsidRPr="00322DE4">
              <w:rPr>
                <w:rFonts w:ascii="Times New Roman" w:hAnsi="Times New Roman" w:cs="Times New Roman"/>
                <w:sz w:val="22"/>
                <w:szCs w:val="24"/>
              </w:rPr>
              <w:t xml:space="preserve"> на 2020 год и на плановый период 2021 и 2022 годов»</w:t>
            </w:r>
          </w:p>
          <w:p w14:paraId="3C9B3934" w14:textId="77777777" w:rsidR="00AB7BEF" w:rsidRPr="00322DE4" w:rsidRDefault="00AB7BEF" w:rsidP="004B2D14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9EE6006" w14:textId="77777777" w:rsidR="00AB7BEF" w:rsidRPr="00322DE4" w:rsidRDefault="00AB7BEF" w:rsidP="004B2D14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</w:tr>
    </w:tbl>
    <w:p w14:paraId="02D7CE85" w14:textId="77777777" w:rsidR="00AB7BEF" w:rsidRPr="00D30E14" w:rsidRDefault="00AB7BEF" w:rsidP="00AB7BEF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2C1A6549" w14:textId="77777777" w:rsidR="00AB7BEF" w:rsidRDefault="00AB7BEF" w:rsidP="00AB7BEF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Костаревского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Камышинского муниципального района Волгоградской области,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Костаревский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сельский Совет Камышинского муниципального района Волгоградской области решил:</w:t>
      </w:r>
    </w:p>
    <w:p w14:paraId="0BAC785E" w14:textId="77777777" w:rsidR="00AB7BEF" w:rsidRDefault="00AB7BEF" w:rsidP="00AB7BEF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926644" w14:textId="77777777" w:rsidR="00AB7BEF" w:rsidRDefault="00AB7BEF" w:rsidP="00AB7BE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8"/>
      </w:pPr>
      <w:r>
        <w:t xml:space="preserve">Внести в Решение </w:t>
      </w:r>
      <w:r>
        <w:rPr>
          <w:bCs/>
          <w:noProof/>
        </w:rPr>
        <w:t>Костаревского</w:t>
      </w:r>
      <w:r>
        <w:t xml:space="preserve"> сельского Совета Камышинского муниципального района Волгоградской области от 11.12.2019 г. № 30 «О бюджете </w:t>
      </w:r>
      <w:r>
        <w:rPr>
          <w:bCs/>
          <w:noProof/>
        </w:rPr>
        <w:t>Костаревского</w:t>
      </w:r>
      <w:r>
        <w:t xml:space="preserve"> сельского поселения Камышинского муниципального района Волгоградской области на 2020 год и на плановый период 2021 и 2022 годов» (далее - Решение) следующие изменения:</w:t>
      </w:r>
    </w:p>
    <w:p w14:paraId="756A40C7" w14:textId="77777777" w:rsidR="00AB7BEF" w:rsidRDefault="00AB7BEF" w:rsidP="00AB7BEF">
      <w:pPr>
        <w:tabs>
          <w:tab w:val="left" w:pos="851"/>
        </w:tabs>
        <w:ind w:left="567"/>
        <w:jc w:val="both"/>
        <w:outlineLvl w:val="8"/>
      </w:pPr>
    </w:p>
    <w:p w14:paraId="0843F8B9" w14:textId="77777777" w:rsidR="00AB7BEF" w:rsidRDefault="00AB7BEF" w:rsidP="00AB7BEF">
      <w:pPr>
        <w:pStyle w:val="2"/>
        <w:widowControl w:val="0"/>
        <w:ind w:left="567" w:firstLine="0"/>
        <w:rPr>
          <w:bCs/>
          <w:color w:val="000000"/>
          <w:sz w:val="24"/>
        </w:rPr>
      </w:pPr>
      <w:r>
        <w:rPr>
          <w:bCs/>
          <w:color w:val="auto"/>
          <w:sz w:val="24"/>
        </w:rPr>
        <w:t xml:space="preserve">1.1. Пункт 1 статьи 1 Решения изложить в следующей редакции: </w:t>
      </w:r>
    </w:p>
    <w:p w14:paraId="32A9905F" w14:textId="77777777" w:rsidR="00AB7BEF" w:rsidRDefault="00AB7BEF" w:rsidP="00AB7BEF">
      <w:pPr>
        <w:pStyle w:val="2"/>
        <w:widowControl w:val="0"/>
        <w:ind w:firstLine="709"/>
        <w:rPr>
          <w:b/>
          <w:bCs/>
          <w:color w:val="auto"/>
          <w:sz w:val="24"/>
        </w:rPr>
      </w:pPr>
      <w:r>
        <w:rPr>
          <w:bCs/>
          <w:color w:val="000000"/>
          <w:sz w:val="24"/>
        </w:rPr>
        <w:t xml:space="preserve">«Утвердить основные характеристики бюджета </w:t>
      </w:r>
      <w:r>
        <w:rPr>
          <w:bCs/>
          <w:noProof/>
          <w:color w:val="auto"/>
          <w:sz w:val="24"/>
          <w:lang w:val="ru-RU"/>
        </w:rPr>
        <w:t>Костаревского</w:t>
      </w:r>
      <w:r>
        <w:rPr>
          <w:bCs/>
          <w:color w:val="auto"/>
          <w:sz w:val="24"/>
        </w:rPr>
        <w:t xml:space="preserve"> сельского поселения </w:t>
      </w:r>
      <w:r>
        <w:rPr>
          <w:color w:val="auto"/>
          <w:sz w:val="24"/>
        </w:rPr>
        <w:t xml:space="preserve">Камышинского муниципального района Волгоградской области </w:t>
      </w:r>
      <w:r>
        <w:rPr>
          <w:bCs/>
          <w:color w:val="auto"/>
          <w:sz w:val="24"/>
        </w:rPr>
        <w:t>на 2020 год:</w:t>
      </w:r>
    </w:p>
    <w:p w14:paraId="2E146B13" w14:textId="77777777" w:rsidR="00AB7BEF" w:rsidRDefault="00AB7BEF" w:rsidP="00AB7BEF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прогнозируемый общий объем доходов бюджета в сумме </w:t>
      </w:r>
      <w:r>
        <w:rPr>
          <w:bCs/>
          <w:color w:val="auto"/>
          <w:sz w:val="24"/>
          <w:lang w:val="ru-RU"/>
        </w:rPr>
        <w:t>9 118,83</w:t>
      </w:r>
      <w:r>
        <w:rPr>
          <w:bCs/>
          <w:color w:val="auto"/>
          <w:sz w:val="24"/>
        </w:rPr>
        <w:t xml:space="preserve"> тыс. рублей, в том числе:</w:t>
      </w:r>
    </w:p>
    <w:p w14:paraId="605C7438" w14:textId="77777777" w:rsidR="00AB7BEF" w:rsidRDefault="00AB7BEF" w:rsidP="00AB7BEF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bCs/>
          <w:color w:val="auto"/>
          <w:sz w:val="24"/>
          <w:lang w:val="ru-RU"/>
        </w:rPr>
        <w:t>7 003,7</w:t>
      </w:r>
      <w:r>
        <w:rPr>
          <w:bCs/>
          <w:color w:val="auto"/>
          <w:sz w:val="24"/>
        </w:rPr>
        <w:t xml:space="preserve"> тыс. рублей, из них:</w:t>
      </w:r>
    </w:p>
    <w:p w14:paraId="55E36AA6" w14:textId="77777777" w:rsidR="00AB7BEF" w:rsidRDefault="00AB7BEF" w:rsidP="00AB7BEF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областного бюджета – </w:t>
      </w:r>
      <w:r>
        <w:rPr>
          <w:bCs/>
          <w:color w:val="auto"/>
          <w:sz w:val="24"/>
          <w:lang w:val="ru-RU"/>
        </w:rPr>
        <w:t>4 232,7</w:t>
      </w:r>
      <w:r>
        <w:rPr>
          <w:bCs/>
          <w:color w:val="auto"/>
          <w:sz w:val="24"/>
        </w:rPr>
        <w:t xml:space="preserve"> тыс. рублей;</w:t>
      </w:r>
    </w:p>
    <w:p w14:paraId="107F4823" w14:textId="77777777" w:rsidR="00AB7BEF" w:rsidRDefault="00AB7BEF" w:rsidP="00AB7BEF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местных бюджетов – </w:t>
      </w:r>
      <w:r>
        <w:rPr>
          <w:bCs/>
          <w:color w:val="auto"/>
          <w:sz w:val="24"/>
          <w:lang w:val="ru-RU"/>
        </w:rPr>
        <w:t>2 771,0</w:t>
      </w:r>
      <w:r>
        <w:rPr>
          <w:bCs/>
          <w:color w:val="auto"/>
          <w:sz w:val="24"/>
        </w:rPr>
        <w:t xml:space="preserve"> тыс. рублей;</w:t>
      </w:r>
    </w:p>
    <w:p w14:paraId="7DFF146B" w14:textId="77777777" w:rsidR="00AB7BEF" w:rsidRDefault="00AB7BEF" w:rsidP="00AB7BEF">
      <w:pPr>
        <w:pStyle w:val="2"/>
        <w:widowControl w:val="0"/>
        <w:ind w:firstLine="709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общий объем расходов бюджета </w:t>
      </w:r>
      <w:r>
        <w:rPr>
          <w:bCs/>
          <w:noProof/>
          <w:color w:val="auto"/>
          <w:sz w:val="24"/>
          <w:lang w:val="ru-RU"/>
        </w:rPr>
        <w:t>Костаревского</w:t>
      </w:r>
      <w:r>
        <w:rPr>
          <w:bCs/>
          <w:color w:val="auto"/>
          <w:sz w:val="24"/>
        </w:rPr>
        <w:t xml:space="preserve"> сельского поселения</w:t>
      </w:r>
      <w:r>
        <w:rPr>
          <w:bCs/>
          <w:color w:val="auto"/>
          <w:sz w:val="24"/>
          <w:lang w:val="ru-RU"/>
        </w:rPr>
        <w:t xml:space="preserve"> Камышинского муниципального района Волгоградской области</w:t>
      </w:r>
      <w:r>
        <w:rPr>
          <w:bCs/>
          <w:color w:val="auto"/>
          <w:sz w:val="24"/>
        </w:rPr>
        <w:t xml:space="preserve"> в сумме </w:t>
      </w:r>
      <w:r>
        <w:rPr>
          <w:bCs/>
          <w:color w:val="auto"/>
          <w:sz w:val="24"/>
          <w:lang w:val="ru-RU"/>
        </w:rPr>
        <w:t>11192,681</w:t>
      </w:r>
      <w:r>
        <w:rPr>
          <w:bCs/>
          <w:color w:val="auto"/>
          <w:sz w:val="24"/>
        </w:rPr>
        <w:t xml:space="preserve"> тыс. рублей.</w:t>
      </w:r>
    </w:p>
    <w:p w14:paraId="3DBF456E" w14:textId="56D611AF" w:rsidR="00AB7BEF" w:rsidRDefault="00AB7BEF" w:rsidP="00AB7BEF">
      <w:pPr>
        <w:tabs>
          <w:tab w:val="left" w:pos="10095"/>
        </w:tabs>
        <w:ind w:firstLine="709"/>
        <w:jc w:val="both"/>
        <w:outlineLvl w:val="8"/>
      </w:pPr>
      <w:r>
        <w:t xml:space="preserve">прогнозируемый дефицит бюджета </w:t>
      </w:r>
      <w:r w:rsidR="00A14871">
        <w:rPr>
          <w:bCs/>
          <w:noProof/>
        </w:rPr>
        <w:t>Костаревского</w:t>
      </w:r>
      <w:r>
        <w:t xml:space="preserve"> сельского поселения Камышинского муниципального района Волгоградской области в сумме 2 073,851 тыс. рублей».</w:t>
      </w:r>
    </w:p>
    <w:p w14:paraId="6DD770D6" w14:textId="77777777" w:rsidR="00AB7BEF" w:rsidRDefault="00AB7BEF" w:rsidP="00AB7BEF">
      <w:pPr>
        <w:tabs>
          <w:tab w:val="left" w:pos="10095"/>
        </w:tabs>
        <w:ind w:firstLine="709"/>
        <w:jc w:val="both"/>
        <w:outlineLvl w:val="8"/>
      </w:pPr>
    </w:p>
    <w:p w14:paraId="7D10C6D0" w14:textId="77777777" w:rsidR="00AB7BEF" w:rsidRDefault="00AB7BEF" w:rsidP="00AB7BEF">
      <w:pPr>
        <w:pStyle w:val="1"/>
        <w:ind w:firstLine="567"/>
        <w:jc w:val="both"/>
        <w:rPr>
          <w:sz w:val="24"/>
          <w:shd w:val="clear" w:color="auto" w:fill="FFFFFF"/>
        </w:rPr>
      </w:pPr>
      <w:r>
        <w:rPr>
          <w:sz w:val="24"/>
        </w:rPr>
        <w:t>1.2</w:t>
      </w:r>
      <w:r>
        <w:rPr>
          <w:color w:val="000000"/>
          <w:sz w:val="24"/>
          <w:shd w:val="clear" w:color="auto" w:fill="FFFFFF"/>
        </w:rPr>
        <w:t xml:space="preserve"> В пункте 6 статьи 5 слова «на 2020 год в </w:t>
      </w:r>
      <w:r>
        <w:rPr>
          <w:sz w:val="24"/>
          <w:shd w:val="clear" w:color="auto" w:fill="FFFFFF"/>
        </w:rPr>
        <w:t>сумме 1 165,230 тыс. руб.», заменить словами «на 2020 год в сумме 1175,230 тыс. рублей».</w:t>
      </w:r>
    </w:p>
    <w:p w14:paraId="07A80A2F" w14:textId="77777777" w:rsidR="00AB7BEF" w:rsidRDefault="00AB7BEF" w:rsidP="00AB7BEF">
      <w:pPr>
        <w:tabs>
          <w:tab w:val="left" w:pos="10095"/>
        </w:tabs>
        <w:ind w:firstLine="709"/>
        <w:jc w:val="both"/>
        <w:outlineLvl w:val="8"/>
      </w:pPr>
    </w:p>
    <w:p w14:paraId="549B60D9" w14:textId="77777777" w:rsidR="00AB7BEF" w:rsidRDefault="00AB7BEF" w:rsidP="00AB7BEF">
      <w:pPr>
        <w:tabs>
          <w:tab w:val="left" w:pos="0"/>
          <w:tab w:val="left" w:pos="993"/>
        </w:tabs>
        <w:ind w:firstLine="567"/>
        <w:jc w:val="both"/>
        <w:outlineLvl w:val="8"/>
      </w:pPr>
      <w:r>
        <w:t>1.3 В пункте 1 статьи 6 слова «на 2020 год в сумме 1 060,5 тыс. рублей, заменить словами «на 2020 год в сумме 2959,283 тыс. рублей». В пункте 2 статьи 6 слова «в 2020 году в сумме 1 060,5 тыс. рублей» заменить словами «в 2020 году в сумме 2959,283 тыс. рублей.»</w:t>
      </w:r>
    </w:p>
    <w:p w14:paraId="67DF5260" w14:textId="77777777" w:rsidR="00AB7BEF" w:rsidRDefault="00AB7BEF" w:rsidP="00AB7BEF">
      <w:pPr>
        <w:tabs>
          <w:tab w:val="left" w:pos="0"/>
          <w:tab w:val="left" w:pos="993"/>
        </w:tabs>
        <w:ind w:firstLine="567"/>
        <w:jc w:val="both"/>
        <w:outlineLvl w:val="8"/>
      </w:pPr>
    </w:p>
    <w:p w14:paraId="7D681C24" w14:textId="77777777" w:rsidR="00AB7BEF" w:rsidRDefault="00AB7BEF" w:rsidP="00AB7BEF">
      <w:pPr>
        <w:tabs>
          <w:tab w:val="left" w:pos="0"/>
          <w:tab w:val="left" w:pos="993"/>
        </w:tabs>
        <w:ind w:firstLine="567"/>
        <w:jc w:val="both"/>
        <w:outlineLvl w:val="8"/>
      </w:pPr>
      <w:r>
        <w:t>1.4. Статью 10 Решения изложить в следующей редакции:</w:t>
      </w:r>
    </w:p>
    <w:p w14:paraId="1E0C872B" w14:textId="77777777" w:rsidR="00AB7BEF" w:rsidRDefault="00AB7BEF" w:rsidP="00AB7BEF">
      <w:pPr>
        <w:tabs>
          <w:tab w:val="left" w:pos="0"/>
          <w:tab w:val="left" w:pos="993"/>
        </w:tabs>
        <w:ind w:firstLine="709"/>
        <w:jc w:val="both"/>
        <w:outlineLvl w:val="8"/>
      </w:pPr>
    </w:p>
    <w:p w14:paraId="61AA3A49" w14:textId="77777777" w:rsidR="00AB7BEF" w:rsidRDefault="00AB7BEF" w:rsidP="00AB7BEF">
      <w:pPr>
        <w:jc w:val="both"/>
      </w:pPr>
    </w:p>
    <w:p w14:paraId="5A8AEF2A" w14:textId="77777777" w:rsidR="00AB7BEF" w:rsidRDefault="00AB7BEF" w:rsidP="00AB7BEF">
      <w:pPr>
        <w:jc w:val="both"/>
      </w:pPr>
    </w:p>
    <w:p w14:paraId="1F0606A3" w14:textId="77777777" w:rsidR="00AB7BEF" w:rsidRDefault="00AB7BEF" w:rsidP="00AB7BEF">
      <w:pPr>
        <w:jc w:val="both"/>
      </w:pPr>
    </w:p>
    <w:p w14:paraId="45394FAA" w14:textId="77777777" w:rsidR="00AB7BEF" w:rsidRDefault="00AB7BEF" w:rsidP="00AB7BEF">
      <w:pPr>
        <w:jc w:val="both"/>
      </w:pPr>
    </w:p>
    <w:p w14:paraId="42B20C4B" w14:textId="77777777" w:rsidR="00AB7BEF" w:rsidRDefault="00AB7BEF" w:rsidP="00AB7BEF">
      <w:pPr>
        <w:jc w:val="both"/>
      </w:pPr>
    </w:p>
    <w:p w14:paraId="438E636D" w14:textId="77777777" w:rsidR="00AB7BEF" w:rsidRDefault="00AB7BEF" w:rsidP="00AB7BEF">
      <w:pPr>
        <w:jc w:val="both"/>
      </w:pPr>
      <w:r>
        <w:t>«Статья 10.</w:t>
      </w:r>
    </w:p>
    <w:p w14:paraId="48891FB1" w14:textId="77777777" w:rsidR="00AB7BEF" w:rsidRDefault="00AB7BEF" w:rsidP="00AB7BEF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Программу муниципальных внутренних заимствований и источники внутреннего финансирования дефицита бюджета Костаревского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Камышинского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:</w:t>
      </w:r>
    </w:p>
    <w:p w14:paraId="4F91B3FF" w14:textId="77777777" w:rsidR="00AB7BEF" w:rsidRDefault="00AB7BEF" w:rsidP="00AB7BEF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 согласно приложению 14 настоящему Решению;</w:t>
      </w:r>
    </w:p>
    <w:p w14:paraId="23B330A7" w14:textId="77777777" w:rsidR="00AB7BEF" w:rsidRDefault="00AB7BEF" w:rsidP="00AB7BEF">
      <w:pPr>
        <w:pStyle w:val="ConsNormal"/>
        <w:jc w:val="both"/>
      </w:pPr>
      <w:r>
        <w:rPr>
          <w:rFonts w:ascii="Times New Roman" w:hAnsi="Times New Roman" w:cs="Times New Roman"/>
          <w:sz w:val="24"/>
          <w:szCs w:val="24"/>
        </w:rPr>
        <w:t>на плановый период 2021 и 2022 годов согласно приложению 15 к настоящему Решению.</w:t>
      </w:r>
      <w:r>
        <w:t>»</w:t>
      </w:r>
    </w:p>
    <w:p w14:paraId="2C5E498A" w14:textId="77777777" w:rsidR="00AB7BEF" w:rsidRDefault="00AB7BEF" w:rsidP="00AB7BEF">
      <w:pPr>
        <w:pStyle w:val="2"/>
        <w:widowControl w:val="0"/>
        <w:ind w:firstLine="567"/>
        <w:rPr>
          <w:color w:val="auto"/>
          <w:sz w:val="24"/>
        </w:rPr>
      </w:pPr>
      <w:r>
        <w:rPr>
          <w:color w:val="000000"/>
          <w:sz w:val="24"/>
        </w:rPr>
        <w:t>1.5.</w:t>
      </w:r>
      <w:r>
        <w:rPr>
          <w:sz w:val="24"/>
        </w:rPr>
        <w:t xml:space="preserve"> </w:t>
      </w:r>
      <w:r>
        <w:rPr>
          <w:color w:val="auto"/>
          <w:sz w:val="24"/>
        </w:rPr>
        <w:t>Приложения № 3, 5, 7, 9, 11, 14,</w:t>
      </w:r>
      <w:r>
        <w:rPr>
          <w:color w:val="auto"/>
          <w:sz w:val="24"/>
          <w:lang w:val="ru-RU"/>
        </w:rPr>
        <w:t xml:space="preserve"> </w:t>
      </w:r>
      <w:r>
        <w:rPr>
          <w:color w:val="auto"/>
          <w:sz w:val="24"/>
        </w:rPr>
        <w:t xml:space="preserve">15 к Решению </w:t>
      </w:r>
      <w:r>
        <w:rPr>
          <w:color w:val="auto"/>
          <w:sz w:val="24"/>
          <w:lang w:val="ru-RU"/>
        </w:rPr>
        <w:t>Костаревского</w:t>
      </w:r>
      <w:r>
        <w:rPr>
          <w:color w:val="auto"/>
          <w:sz w:val="24"/>
        </w:rPr>
        <w:t xml:space="preserve"> сельского Совета Камышинского муниципального района Волгоградской области от 11.12.2019г. № 3</w:t>
      </w:r>
      <w:r>
        <w:rPr>
          <w:color w:val="auto"/>
          <w:sz w:val="24"/>
          <w:lang w:val="ru-RU"/>
        </w:rPr>
        <w:t>0</w:t>
      </w:r>
      <w:r>
        <w:rPr>
          <w:color w:val="auto"/>
          <w:sz w:val="24"/>
        </w:rPr>
        <w:t xml:space="preserve"> «О бюджете </w:t>
      </w:r>
      <w:r>
        <w:rPr>
          <w:color w:val="auto"/>
          <w:sz w:val="24"/>
          <w:lang w:val="ru-RU"/>
        </w:rPr>
        <w:t>Костаревского</w:t>
      </w:r>
      <w:r>
        <w:rPr>
          <w:color w:val="auto"/>
          <w:sz w:val="24"/>
        </w:rPr>
        <w:t xml:space="preserve"> сельского поселения Камышинского муниципального района Волгоградской области на 2020 год и на плановый период 2021 и 2022 годов» изложить в новой редакции согласно приложениям № 3, 5, 7, 9, 11, 14,</w:t>
      </w:r>
      <w:r>
        <w:rPr>
          <w:color w:val="auto"/>
          <w:sz w:val="24"/>
          <w:lang w:val="ru-RU"/>
        </w:rPr>
        <w:t xml:space="preserve"> </w:t>
      </w:r>
      <w:r>
        <w:rPr>
          <w:color w:val="auto"/>
          <w:sz w:val="24"/>
        </w:rPr>
        <w:t>15 к настоящему Решению.</w:t>
      </w:r>
    </w:p>
    <w:p w14:paraId="383808ED" w14:textId="77777777" w:rsidR="00AB7BEF" w:rsidRDefault="00AB7BEF" w:rsidP="00AB7BEF">
      <w:pPr>
        <w:pStyle w:val="2"/>
        <w:widowControl w:val="0"/>
        <w:ind w:firstLine="567"/>
        <w:rPr>
          <w:color w:val="auto"/>
          <w:sz w:val="24"/>
        </w:rPr>
      </w:pPr>
    </w:p>
    <w:p w14:paraId="58BB451C" w14:textId="77777777" w:rsidR="00AB7BEF" w:rsidRDefault="00AB7BEF" w:rsidP="00AB7BEF">
      <w:pPr>
        <w:pStyle w:val="2"/>
        <w:widowControl w:val="0"/>
        <w:ind w:firstLine="567"/>
        <w:rPr>
          <w:color w:val="auto"/>
          <w:sz w:val="24"/>
        </w:rPr>
      </w:pPr>
    </w:p>
    <w:p w14:paraId="23573B49" w14:textId="77777777" w:rsidR="00AB7BEF" w:rsidRDefault="00AB7BEF" w:rsidP="00AB7BEF">
      <w:pPr>
        <w:pStyle w:val="2"/>
        <w:widowControl w:val="0"/>
        <w:ind w:firstLine="567"/>
        <w:rPr>
          <w:color w:val="auto"/>
          <w:sz w:val="22"/>
        </w:rPr>
      </w:pPr>
      <w:r>
        <w:rPr>
          <w:color w:val="auto"/>
          <w:sz w:val="24"/>
        </w:rPr>
        <w:t>2. Настоящее Решение вступает в силу со дня его обнародования</w:t>
      </w:r>
    </w:p>
    <w:p w14:paraId="648A1983" w14:textId="77777777" w:rsidR="00AB7BEF" w:rsidRDefault="00AB7BEF" w:rsidP="00AB7BEF">
      <w:pPr>
        <w:pStyle w:val="Default"/>
        <w:ind w:firstLine="709"/>
        <w:jc w:val="both"/>
        <w:rPr>
          <w:rFonts w:cs="Arial"/>
          <w:b/>
          <w:color w:val="auto"/>
          <w:sz w:val="22"/>
        </w:rPr>
      </w:pPr>
    </w:p>
    <w:p w14:paraId="2101A70F" w14:textId="77777777" w:rsidR="00AB7BEF" w:rsidRDefault="00AB7BEF" w:rsidP="00AB7BEF">
      <w:pPr>
        <w:widowControl w:val="0"/>
        <w:spacing w:before="240" w:after="60"/>
        <w:jc w:val="both"/>
        <w:outlineLvl w:val="1"/>
        <w:rPr>
          <w:rFonts w:cs="Arial"/>
          <w:b/>
        </w:rPr>
      </w:pPr>
    </w:p>
    <w:p w14:paraId="5772B693" w14:textId="77777777" w:rsidR="00AB7BEF" w:rsidRPr="008F6FCD" w:rsidRDefault="00AB7BEF" w:rsidP="00AB7BEF">
      <w:pPr>
        <w:widowControl w:val="0"/>
        <w:spacing w:before="240" w:after="60"/>
        <w:jc w:val="both"/>
        <w:outlineLvl w:val="1"/>
        <w:rPr>
          <w:rFonts w:cs="Arial"/>
          <w:b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AB7BEF" w:rsidRPr="00322DE4" w14:paraId="0DF431A3" w14:textId="77777777" w:rsidTr="004B2D14">
        <w:tc>
          <w:tcPr>
            <w:tcW w:w="4361" w:type="dxa"/>
          </w:tcPr>
          <w:p w14:paraId="66D31438" w14:textId="77777777" w:rsidR="00AB7BEF" w:rsidRPr="00322DE4" w:rsidRDefault="00AB7BEF" w:rsidP="004B2D1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E4">
              <w:rPr>
                <w:rFonts w:ascii="Times New Roman" w:hAnsi="Times New Roman" w:cs="Times New Roman"/>
                <w:b/>
                <w:sz w:val="24"/>
                <w:szCs w:val="24"/>
              </w:rPr>
              <w:t>Глава Костаревского сельского поселения Камышинского муниципального района Волгоградской области</w:t>
            </w:r>
          </w:p>
          <w:p w14:paraId="4ABB9AFC" w14:textId="77777777" w:rsidR="00AB7BEF" w:rsidRPr="00322DE4" w:rsidRDefault="00AB7BEF" w:rsidP="004B2D1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A358BF1" w14:textId="77777777" w:rsidR="00AB7BEF" w:rsidRPr="00322DE4" w:rsidRDefault="00AB7BEF" w:rsidP="004B2D14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66097" w14:textId="77777777" w:rsidR="00AB7BEF" w:rsidRPr="00322DE4" w:rsidRDefault="00AB7BEF" w:rsidP="004B2D14">
            <w:pPr>
              <w:pStyle w:val="Con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E4">
              <w:rPr>
                <w:rFonts w:ascii="Times New Roman" w:hAnsi="Times New Roman" w:cs="Times New Roman"/>
                <w:b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2DE4">
              <w:rPr>
                <w:rFonts w:ascii="Times New Roman" w:hAnsi="Times New Roman" w:cs="Times New Roman"/>
                <w:b/>
                <w:sz w:val="24"/>
                <w:szCs w:val="24"/>
              </w:rPr>
              <w:t>Марков</w:t>
            </w:r>
          </w:p>
        </w:tc>
      </w:tr>
    </w:tbl>
    <w:p w14:paraId="6C20F734" w14:textId="77777777" w:rsidR="00AB7BEF" w:rsidRPr="00D30E14" w:rsidRDefault="00AB7BEF" w:rsidP="00AB7BEF">
      <w:pPr>
        <w:ind w:firstLine="720"/>
        <w:jc w:val="right"/>
      </w:pPr>
    </w:p>
    <w:p w14:paraId="644D7AB5" w14:textId="274BE66C" w:rsidR="007623EB" w:rsidRDefault="007623EB"/>
    <w:p w14:paraId="25D38564" w14:textId="3EB12418" w:rsidR="004B2D14" w:rsidRDefault="004B2D14"/>
    <w:p w14:paraId="2CC29399" w14:textId="3FA5171E" w:rsidR="004B2D14" w:rsidRDefault="004B2D14"/>
    <w:p w14:paraId="3B74BF21" w14:textId="08D517AE" w:rsidR="004B2D14" w:rsidRDefault="004B2D14"/>
    <w:p w14:paraId="71FA14A5" w14:textId="21F7051D" w:rsidR="004B2D14" w:rsidRDefault="004B2D14"/>
    <w:p w14:paraId="1C8BF717" w14:textId="4092E0C2" w:rsidR="004B2D14" w:rsidRDefault="004B2D14"/>
    <w:p w14:paraId="5DC53D2E" w14:textId="72C8EB38" w:rsidR="004B2D14" w:rsidRDefault="004B2D14"/>
    <w:p w14:paraId="20F4B78F" w14:textId="6732B84C" w:rsidR="004B2D14" w:rsidRDefault="004B2D14"/>
    <w:p w14:paraId="1FD5232A" w14:textId="4EB2B6C8" w:rsidR="004B2D14" w:rsidRDefault="004B2D14"/>
    <w:p w14:paraId="391AFD29" w14:textId="5B6ED3F3" w:rsidR="004B2D14" w:rsidRDefault="004B2D14"/>
    <w:p w14:paraId="45C60B1C" w14:textId="59A51859" w:rsidR="004B2D14" w:rsidRDefault="004B2D14"/>
    <w:p w14:paraId="2DA3ECBE" w14:textId="04BE09C5" w:rsidR="004B2D14" w:rsidRDefault="004B2D14"/>
    <w:p w14:paraId="09898EC1" w14:textId="7D3640D3" w:rsidR="004B2D14" w:rsidRDefault="004B2D14"/>
    <w:p w14:paraId="2561E021" w14:textId="36E02708" w:rsidR="004B2D14" w:rsidRDefault="004B2D14"/>
    <w:p w14:paraId="50463DF7" w14:textId="31C40153" w:rsidR="004B2D14" w:rsidRDefault="004B2D14"/>
    <w:p w14:paraId="4773A9C3" w14:textId="3B448B29" w:rsidR="004B2D14" w:rsidRDefault="004B2D14"/>
    <w:p w14:paraId="4F9B7E42" w14:textId="1B478611" w:rsidR="004B2D14" w:rsidRDefault="004B2D14"/>
    <w:p w14:paraId="21EEF6B8" w14:textId="677BC1B0" w:rsidR="004B2D14" w:rsidRDefault="004B2D14"/>
    <w:p w14:paraId="11C27CC5" w14:textId="6D394065" w:rsidR="004B2D14" w:rsidRDefault="004B2D14"/>
    <w:p w14:paraId="486850B0" w14:textId="64EC3C4A" w:rsidR="004B2D14" w:rsidRDefault="004B2D14"/>
    <w:p w14:paraId="55D1C03E" w14:textId="6AC8F0CC" w:rsidR="004B2D14" w:rsidRDefault="004B2D14"/>
    <w:p w14:paraId="39CABFFD" w14:textId="32342CBF" w:rsidR="004B2D14" w:rsidRDefault="004B2D14"/>
    <w:p w14:paraId="16A55B14" w14:textId="60A3D0E0" w:rsidR="004B2D14" w:rsidRDefault="004B2D14"/>
    <w:p w14:paraId="07910D93" w14:textId="62C27EF7" w:rsidR="004B2D14" w:rsidRDefault="004B2D14"/>
    <w:tbl>
      <w:tblPr>
        <w:tblW w:w="10543" w:type="dxa"/>
        <w:tblInd w:w="-284" w:type="dxa"/>
        <w:tblLook w:val="04A0" w:firstRow="1" w:lastRow="0" w:firstColumn="1" w:lastColumn="0" w:noHBand="0" w:noVBand="1"/>
      </w:tblPr>
      <w:tblGrid>
        <w:gridCol w:w="1558"/>
        <w:gridCol w:w="1278"/>
        <w:gridCol w:w="342"/>
        <w:gridCol w:w="2211"/>
        <w:gridCol w:w="1240"/>
        <w:gridCol w:w="287"/>
        <w:gridCol w:w="1024"/>
        <w:gridCol w:w="1240"/>
        <w:gridCol w:w="1310"/>
        <w:gridCol w:w="53"/>
      </w:tblGrid>
      <w:tr w:rsidR="004B2D14" w:rsidRPr="004B2D14" w14:paraId="37EEF19B" w14:textId="77777777" w:rsidTr="004B2D14">
        <w:trPr>
          <w:gridAfter w:val="4"/>
          <w:wAfter w:w="3627" w:type="dxa"/>
          <w:trHeight w:val="31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5DC5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0C4E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FFF2" w14:textId="77777777" w:rsidR="004B2D14" w:rsidRPr="004B2D14" w:rsidRDefault="004B2D14" w:rsidP="004B2D14">
            <w:pPr>
              <w:jc w:val="right"/>
              <w:rPr>
                <w:sz w:val="22"/>
                <w:szCs w:val="22"/>
              </w:rPr>
            </w:pPr>
            <w:r w:rsidRPr="004B2D14">
              <w:rPr>
                <w:sz w:val="22"/>
                <w:szCs w:val="22"/>
              </w:rPr>
              <w:t>Приложение № 1</w:t>
            </w:r>
          </w:p>
        </w:tc>
      </w:tr>
      <w:tr w:rsidR="004B2D14" w:rsidRPr="004B2D14" w14:paraId="4F5E2820" w14:textId="77777777" w:rsidTr="004B2D14">
        <w:trPr>
          <w:gridAfter w:val="4"/>
          <w:wAfter w:w="3627" w:type="dxa"/>
          <w:trHeight w:val="31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98A" w14:textId="77777777" w:rsidR="004B2D14" w:rsidRPr="004B2D14" w:rsidRDefault="004B2D14" w:rsidP="004B2D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F1FD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37577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к Решению Костаревского сельского Совета Камышинского муниципального района Волгоградской области от 09.12.2019г. № 28  «О внесении изменений в Решение Костаревского сельского Совета Камышинского муниципального района Волгоградской области от 06.12.2018г. № 47 «О бюджете Костаревского сельского поселения Камышинского муниципального района Волгоградской области на 2019 год и плановый период 2020 и 2021 годов» (в редакции от 25.02.2019г. № 6, от 25.03.2019г. № 9, от 26.09.2019г. № 21)</w:t>
            </w:r>
          </w:p>
        </w:tc>
      </w:tr>
      <w:tr w:rsidR="004B2D14" w:rsidRPr="004B2D14" w14:paraId="4E379E47" w14:textId="77777777" w:rsidTr="004B2D14">
        <w:trPr>
          <w:gridAfter w:val="4"/>
          <w:wAfter w:w="3627" w:type="dxa"/>
          <w:trHeight w:val="31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41EB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BC99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F0676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</w:p>
        </w:tc>
      </w:tr>
      <w:tr w:rsidR="004B2D14" w:rsidRPr="004B2D14" w14:paraId="1EA1092D" w14:textId="77777777" w:rsidTr="004B2D14">
        <w:trPr>
          <w:gridAfter w:val="4"/>
          <w:wAfter w:w="3627" w:type="dxa"/>
          <w:trHeight w:val="31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F996" w14:textId="77777777" w:rsidR="004B2D14" w:rsidRPr="004B2D14" w:rsidRDefault="004B2D14" w:rsidP="004B2D14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C9A1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21309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</w:p>
        </w:tc>
      </w:tr>
      <w:tr w:rsidR="004B2D14" w:rsidRPr="004B2D14" w14:paraId="0ADDC251" w14:textId="77777777" w:rsidTr="004B2D14">
        <w:trPr>
          <w:gridAfter w:val="4"/>
          <w:wAfter w:w="3627" w:type="dxa"/>
          <w:trHeight w:val="31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D313" w14:textId="77777777" w:rsidR="004B2D14" w:rsidRPr="004B2D14" w:rsidRDefault="004B2D14" w:rsidP="004B2D14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3D91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DD053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</w:p>
        </w:tc>
      </w:tr>
      <w:tr w:rsidR="004B2D14" w:rsidRPr="004B2D14" w14:paraId="22618056" w14:textId="77777777" w:rsidTr="004B2D14">
        <w:trPr>
          <w:gridAfter w:val="4"/>
          <w:wAfter w:w="3627" w:type="dxa"/>
          <w:trHeight w:val="58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5FCF" w14:textId="77777777" w:rsidR="004B2D14" w:rsidRPr="004B2D14" w:rsidRDefault="004B2D14" w:rsidP="004B2D14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85DB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7ED8F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</w:p>
        </w:tc>
      </w:tr>
      <w:tr w:rsidR="004B2D14" w:rsidRPr="004B2D14" w14:paraId="3487C7F6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209D" w14:textId="77777777" w:rsidR="004B2D14" w:rsidRPr="004B2D14" w:rsidRDefault="004B2D14" w:rsidP="004B2D14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D172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D4E9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</w:tr>
      <w:tr w:rsidR="004B2D14" w:rsidRPr="004B2D14" w14:paraId="6892D49A" w14:textId="77777777" w:rsidTr="004B2D14">
        <w:trPr>
          <w:gridAfter w:val="4"/>
          <w:wAfter w:w="3627" w:type="dxa"/>
          <w:trHeight w:val="300"/>
        </w:trPr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EF9F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D1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9CFF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D14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</w:tr>
      <w:tr w:rsidR="004B2D14" w:rsidRPr="004B2D14" w14:paraId="1C842945" w14:textId="77777777" w:rsidTr="004B2D14">
        <w:trPr>
          <w:gridAfter w:val="4"/>
          <w:wAfter w:w="3627" w:type="dxa"/>
          <w:trHeight w:val="96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FC59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2D14">
              <w:rPr>
                <w:b/>
                <w:bCs/>
                <w:color w:val="000000"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CB74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D14">
              <w:rPr>
                <w:b/>
                <w:bCs/>
                <w:color w:val="000000"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3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1B46" w14:textId="77777777" w:rsidR="004B2D14" w:rsidRPr="004B2D14" w:rsidRDefault="004B2D14" w:rsidP="004B2D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2D14" w:rsidRPr="004B2D14" w14:paraId="7FDEF6C9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F191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15AC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6B0E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</w:tr>
      <w:tr w:rsidR="004B2D14" w:rsidRPr="004B2D14" w14:paraId="4684AFFA" w14:textId="77777777" w:rsidTr="004B2D14">
        <w:trPr>
          <w:gridAfter w:val="4"/>
          <w:wAfter w:w="3627" w:type="dxa"/>
          <w:trHeight w:val="112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E8338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2D14">
              <w:rPr>
                <w:b/>
                <w:bCs/>
                <w:color w:val="000000"/>
                <w:sz w:val="28"/>
                <w:szCs w:val="28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CBB1B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2EAC0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2D14">
              <w:rPr>
                <w:b/>
                <w:bCs/>
                <w:color w:val="000000"/>
                <w:sz w:val="28"/>
                <w:szCs w:val="28"/>
              </w:rPr>
              <w:t>Администрация Костаресвкого сельского поселения Камышинского муниципального района Волгоградской области</w:t>
            </w:r>
          </w:p>
        </w:tc>
      </w:tr>
      <w:tr w:rsidR="004B2D14" w:rsidRPr="004B2D14" w14:paraId="2EA462B2" w14:textId="77777777" w:rsidTr="004B2D14">
        <w:trPr>
          <w:gridAfter w:val="4"/>
          <w:wAfter w:w="3627" w:type="dxa"/>
          <w:trHeight w:val="31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FD6B2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C5270" w14:textId="77777777" w:rsidR="004B2D14" w:rsidRPr="004B2D14" w:rsidRDefault="004B2D14" w:rsidP="004B2D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3828F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</w:tr>
      <w:tr w:rsidR="004B2D14" w:rsidRPr="004B2D14" w14:paraId="3463284C" w14:textId="77777777" w:rsidTr="004B2D14">
        <w:trPr>
          <w:gridAfter w:val="4"/>
          <w:wAfter w:w="3627" w:type="dxa"/>
          <w:trHeight w:val="102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B09B9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0EDD9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1908C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2D14" w:rsidRPr="004B2D14" w14:paraId="3F11AB8C" w14:textId="77777777" w:rsidTr="004B2D14">
        <w:trPr>
          <w:gridAfter w:val="4"/>
          <w:wAfter w:w="3627" w:type="dxa"/>
          <w:trHeight w:val="102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DB27D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55F2B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0D4D5" w14:textId="45D888BB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2D14" w:rsidRPr="004B2D14" w14:paraId="0801F74C" w14:textId="77777777" w:rsidTr="004B2D14">
        <w:trPr>
          <w:gridAfter w:val="4"/>
          <w:wAfter w:w="3627" w:type="dxa"/>
          <w:trHeight w:val="102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EEE3B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1524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5D966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2D14" w:rsidRPr="004B2D14" w14:paraId="26C618B4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8DEE6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BF18D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7973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B2D14" w:rsidRPr="004B2D14" w14:paraId="4A730557" w14:textId="77777777" w:rsidTr="004B2D14">
        <w:trPr>
          <w:gridAfter w:val="4"/>
          <w:wAfter w:w="3627" w:type="dxa"/>
          <w:trHeight w:val="12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E88D6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42C3E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1 11 05325 10 0000 120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30B2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</w:t>
            </w:r>
            <w:r w:rsidRPr="004B2D14">
              <w:rPr>
                <w:color w:val="000000"/>
                <w:sz w:val="20"/>
                <w:szCs w:val="20"/>
              </w:rPr>
              <w:lastRenderedPageBreak/>
              <w:t>участков, находящихся в собственности сельских поселений</w:t>
            </w:r>
          </w:p>
        </w:tc>
      </w:tr>
      <w:tr w:rsidR="004B2D14" w:rsidRPr="004B2D14" w14:paraId="72640813" w14:textId="77777777" w:rsidTr="004B2D14">
        <w:trPr>
          <w:gridAfter w:val="4"/>
          <w:wAfter w:w="3627" w:type="dxa"/>
          <w:trHeight w:val="76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0AAEE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A3B82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9DC44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B2D14" w:rsidRPr="004B2D14" w14:paraId="6A077686" w14:textId="77777777" w:rsidTr="004B2D14">
        <w:trPr>
          <w:gridAfter w:val="4"/>
          <w:wAfter w:w="3627" w:type="dxa"/>
          <w:trHeight w:val="102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6A5E9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7896C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FF3C3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2D14" w:rsidRPr="004B2D14" w14:paraId="7A0D6CD0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AE818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6AC66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08A11" w14:textId="44DCD5F3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   </w:t>
            </w:r>
          </w:p>
        </w:tc>
      </w:tr>
      <w:tr w:rsidR="004B2D14" w:rsidRPr="004B2D14" w14:paraId="21D1DCC8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46211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325C7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1 13 02065 10 0000 130   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D2A04" w14:textId="5259FA12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Доходы, поступающие в порядке    возмещения расходов, понесенных в связи с эксплуатацией имущества сельских поселений              </w:t>
            </w:r>
          </w:p>
        </w:tc>
      </w:tr>
      <w:tr w:rsidR="004B2D14" w:rsidRPr="004B2D14" w14:paraId="1875D977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FABC4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D4023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278ED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B2D14" w:rsidRPr="004B2D14" w14:paraId="6DD8D749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47B00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FA7DD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77C51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B2D14" w:rsidRPr="004B2D14" w14:paraId="74F481FB" w14:textId="77777777" w:rsidTr="004B2D14">
        <w:trPr>
          <w:gridAfter w:val="4"/>
          <w:wAfter w:w="3627" w:type="dxa"/>
          <w:trHeight w:val="12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7FDA3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A2244" w14:textId="595C10F2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1728E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2D14" w:rsidRPr="004B2D14" w14:paraId="1908FD32" w14:textId="77777777" w:rsidTr="004B2D14">
        <w:trPr>
          <w:gridAfter w:val="4"/>
          <w:wAfter w:w="3627" w:type="dxa"/>
          <w:trHeight w:val="12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B7690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0603C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A32F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2D14" w:rsidRPr="004B2D14" w14:paraId="7FA65172" w14:textId="77777777" w:rsidTr="004B2D14">
        <w:trPr>
          <w:gridAfter w:val="4"/>
          <w:wAfter w:w="3627" w:type="dxa"/>
          <w:trHeight w:val="12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626B5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7A26F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F240A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2D14" w:rsidRPr="004B2D14" w14:paraId="5B20E069" w14:textId="77777777" w:rsidTr="004B2D14">
        <w:trPr>
          <w:gridAfter w:val="4"/>
          <w:wAfter w:w="3627" w:type="dxa"/>
          <w:trHeight w:val="12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F8B62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309F0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12623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4B2D14">
              <w:rPr>
                <w:color w:val="000000"/>
                <w:sz w:val="20"/>
                <w:szCs w:val="20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2D14" w:rsidRPr="004B2D14" w14:paraId="0C2EAE60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DF1DE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47D55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8FBBE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B2D14" w:rsidRPr="004B2D14" w14:paraId="0F2C4883" w14:textId="77777777" w:rsidTr="004B2D14">
        <w:trPr>
          <w:gridAfter w:val="4"/>
          <w:wAfter w:w="3627" w:type="dxa"/>
          <w:trHeight w:val="102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4036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03F51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9EF40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2D14" w:rsidRPr="004B2D14" w14:paraId="104EC940" w14:textId="77777777" w:rsidTr="004B2D14">
        <w:trPr>
          <w:gridAfter w:val="4"/>
          <w:wAfter w:w="3627" w:type="dxa"/>
          <w:trHeight w:val="76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69066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E657C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1 14 06325 10 0000 430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80404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4B2D14" w:rsidRPr="004B2D14" w14:paraId="64BCF4F6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B4DC7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3A79B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1 16 18050 10 0000 140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1B6C1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B2D14" w:rsidRPr="004B2D14" w14:paraId="17608DAB" w14:textId="77777777" w:rsidTr="004B2D14">
        <w:trPr>
          <w:gridAfter w:val="4"/>
          <w:wAfter w:w="3627" w:type="dxa"/>
          <w:trHeight w:val="76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E5BF5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A90A3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1 16 21050 10 0000 140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B6D65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B2D14" w:rsidRPr="004B2D14" w14:paraId="03E6D31C" w14:textId="77777777" w:rsidTr="004B2D14">
        <w:trPr>
          <w:gridAfter w:val="4"/>
          <w:wAfter w:w="3627" w:type="dxa"/>
          <w:trHeight w:val="12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798A8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86670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E7E79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B2D14" w:rsidRPr="004B2D14" w14:paraId="3A94F563" w14:textId="77777777" w:rsidTr="004B2D14">
        <w:trPr>
          <w:gridAfter w:val="4"/>
          <w:wAfter w:w="3627" w:type="dxa"/>
          <w:trHeight w:val="12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D908B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F0740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1 16 46000 10 0000 140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60B86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4B2D14" w:rsidRPr="004B2D14" w14:paraId="0298D0C5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6AB68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AA9D2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1ACA4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B2D14" w:rsidRPr="004B2D14" w14:paraId="2EB29BF4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DCA17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EBADC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366FD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B2D14" w:rsidRPr="004B2D14" w14:paraId="3399C1A9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5A148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8FF20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062C4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B2D14" w:rsidRPr="004B2D14" w14:paraId="11EFDA13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73CAC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F68E1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1 17 14030 10 0000 150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743C5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4B2D14" w:rsidRPr="004B2D14" w14:paraId="4EC8D573" w14:textId="77777777" w:rsidTr="004B2D14">
        <w:trPr>
          <w:gridAfter w:val="4"/>
          <w:wAfter w:w="3627" w:type="dxa"/>
          <w:trHeight w:val="102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DC7F8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D505C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0960A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4B2D14">
              <w:rPr>
                <w:color w:val="000000"/>
                <w:sz w:val="20"/>
                <w:szCs w:val="20"/>
              </w:rPr>
              <w:lastRenderedPageBreak/>
              <w:t>автомобильных дорог федерального значения)</w:t>
            </w:r>
          </w:p>
        </w:tc>
      </w:tr>
      <w:tr w:rsidR="004B2D14" w:rsidRPr="004B2D14" w14:paraId="11A73099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17220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3E4D4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2 02 25555 10 0000 150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E837D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4B2D14" w:rsidRPr="004B2D14" w14:paraId="750DFA59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01D6B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588C8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D449D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4B2D14" w:rsidRPr="004B2D14" w14:paraId="132B5C1D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A14D5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DEEFF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66848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B2D14" w:rsidRPr="004B2D14" w14:paraId="2968C428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982BB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8EA45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02498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2D14" w:rsidRPr="004B2D14" w14:paraId="1A48D5E7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A081A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918E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DD2B1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4B2D14" w:rsidRPr="004B2D14" w14:paraId="2AD91187" w14:textId="77777777" w:rsidTr="004B2D14">
        <w:trPr>
          <w:gridAfter w:val="4"/>
          <w:wAfter w:w="3627" w:type="dxa"/>
          <w:trHeight w:val="102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2AD4C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F2728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E0EC2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2D14" w:rsidRPr="004B2D14" w14:paraId="3E313237" w14:textId="77777777" w:rsidTr="004B2D14">
        <w:trPr>
          <w:gridAfter w:val="4"/>
          <w:wAfter w:w="3627" w:type="dxa"/>
          <w:trHeight w:val="76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234FE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7E304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CFC20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r w:rsidRPr="004B2D14">
              <w:rPr>
                <w:color w:val="000000"/>
                <w:sz w:val="20"/>
                <w:szCs w:val="20"/>
              </w:rPr>
              <w:lastRenderedPageBreak/>
              <w:t>результате решений, принятых органами власти другого уровня</w:t>
            </w:r>
          </w:p>
        </w:tc>
      </w:tr>
      <w:tr w:rsidR="004B2D14" w:rsidRPr="004B2D14" w14:paraId="060D09EB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0329D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26138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84CF3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B2D14" w:rsidRPr="004B2D14" w14:paraId="5C8C03CC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21E77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78782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2 02 90054 10 0000 150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65C9E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B2D14" w:rsidRPr="004B2D14" w14:paraId="746D720C" w14:textId="77777777" w:rsidTr="004B2D14">
        <w:trPr>
          <w:gridAfter w:val="4"/>
          <w:wAfter w:w="3627" w:type="dxa"/>
          <w:trHeight w:val="76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A8041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6FA9B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2 03 05020 10 0000 150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8E09B" w14:textId="57272868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            </w:t>
            </w:r>
          </w:p>
        </w:tc>
      </w:tr>
      <w:tr w:rsidR="004B2D14" w:rsidRPr="004B2D14" w14:paraId="0220B12D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D2B19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B37EB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2 03 05099 10 0000 150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D2A68" w14:textId="5BF717E6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4B2D14" w:rsidRPr="004B2D14" w14:paraId="4B89B697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9B336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CEA60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8217E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4B2D14" w:rsidRPr="004B2D14" w14:paraId="1C3A3ABB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E9432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83E18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2 18 05010 10 0000 150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30958" w14:textId="4AB8F716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Доходы бюджетов сельских поселений от   возврата бюджетными учреждениями остатков субсидий прошлых лет     </w:t>
            </w:r>
          </w:p>
        </w:tc>
      </w:tr>
      <w:tr w:rsidR="004B2D14" w:rsidRPr="004B2D14" w14:paraId="5AA28357" w14:textId="77777777" w:rsidTr="004B2D14">
        <w:trPr>
          <w:gridAfter w:val="4"/>
          <w:wAfter w:w="3627" w:type="dxa"/>
          <w:trHeight w:val="76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BCF89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565B3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B874E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</w:tr>
      <w:tr w:rsidR="004B2D14" w:rsidRPr="004B2D14" w14:paraId="53ACF99D" w14:textId="77777777" w:rsidTr="004B2D14">
        <w:trPr>
          <w:gridAfter w:val="4"/>
          <w:wAfter w:w="3627" w:type="dxa"/>
          <w:trHeight w:val="76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8FCD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A743B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9BD39" w14:textId="0F51086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 назначение, прошлых   лет   из  бюджетов сельских поселений    </w:t>
            </w:r>
          </w:p>
        </w:tc>
      </w:tr>
      <w:tr w:rsidR="004B2D14" w:rsidRPr="004B2D14" w14:paraId="456FE9D8" w14:textId="77777777" w:rsidTr="004B2D14">
        <w:trPr>
          <w:gridAfter w:val="4"/>
          <w:wAfter w:w="3627" w:type="dxa"/>
          <w:trHeight w:val="88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0E7EF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E84E2" w14:textId="77777777" w:rsidR="004B2D14" w:rsidRPr="004B2D14" w:rsidRDefault="004B2D14" w:rsidP="004B2D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C8965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</w:tr>
      <w:tr w:rsidR="004B2D14" w:rsidRPr="004B2D14" w14:paraId="6DBFF373" w14:textId="77777777" w:rsidTr="004B2D14">
        <w:trPr>
          <w:gridAfter w:val="4"/>
          <w:wAfter w:w="3627" w:type="dxa"/>
          <w:trHeight w:val="103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ACA93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D14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A51B4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D3A3C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2D14">
              <w:rPr>
                <w:b/>
                <w:bCs/>
                <w:color w:val="000000"/>
                <w:sz w:val="22"/>
                <w:szCs w:val="22"/>
              </w:rPr>
              <w:t>Администрация Камышинского муниципального района</w:t>
            </w:r>
          </w:p>
        </w:tc>
      </w:tr>
      <w:tr w:rsidR="004B2D14" w:rsidRPr="004B2D14" w14:paraId="117A20E0" w14:textId="77777777" w:rsidTr="004B2D14">
        <w:trPr>
          <w:gridAfter w:val="4"/>
          <w:wAfter w:w="3627" w:type="dxa"/>
          <w:trHeight w:val="54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B72F1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5849C" w14:textId="77777777" w:rsidR="004B2D14" w:rsidRPr="004B2D14" w:rsidRDefault="004B2D14" w:rsidP="004B2D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D0E4B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</w:tr>
      <w:tr w:rsidR="004B2D14" w:rsidRPr="004B2D14" w14:paraId="128DD684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BEBBF" w14:textId="77777777" w:rsidR="004B2D14" w:rsidRPr="004B2D14" w:rsidRDefault="004B2D14" w:rsidP="004B2D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FC4F9" w14:textId="77777777" w:rsidR="004B2D14" w:rsidRPr="004B2D14" w:rsidRDefault="004B2D14" w:rsidP="004B2D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43BFB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</w:tr>
      <w:tr w:rsidR="004B2D14" w:rsidRPr="004B2D14" w14:paraId="556B5E37" w14:textId="77777777" w:rsidTr="004B2D14">
        <w:trPr>
          <w:gridAfter w:val="4"/>
          <w:wAfter w:w="3627" w:type="dxa"/>
          <w:trHeight w:val="64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B409F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D14"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AF638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48FBF" w14:textId="77777777" w:rsidR="004B2D14" w:rsidRPr="004B2D14" w:rsidRDefault="004B2D14" w:rsidP="004B2D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D14">
              <w:rPr>
                <w:b/>
                <w:bCs/>
                <w:color w:val="000000"/>
                <w:sz w:val="22"/>
                <w:szCs w:val="22"/>
              </w:rPr>
              <w:t xml:space="preserve">Комитет финансов Администрации Камышинского муниципального района </w:t>
            </w:r>
          </w:p>
        </w:tc>
      </w:tr>
      <w:tr w:rsidR="004B2D14" w:rsidRPr="004B2D14" w14:paraId="5255AE0C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A36EE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9FEDD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312D0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B2D14" w:rsidRPr="004B2D14" w14:paraId="2438E8B5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2DF32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95D06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2A38C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B2D14" w:rsidRPr="004B2D14" w14:paraId="2712FF97" w14:textId="77777777" w:rsidTr="004B2D14">
        <w:trPr>
          <w:gridAfter w:val="4"/>
          <w:wAfter w:w="3627" w:type="dxa"/>
          <w:trHeight w:val="51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44018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BB879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0FF68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2D14" w:rsidRPr="004B2D14" w14:paraId="2B2ECBC8" w14:textId="77777777" w:rsidTr="004B2D14">
        <w:trPr>
          <w:gridAfter w:val="4"/>
          <w:wAfter w:w="3627" w:type="dxa"/>
          <w:trHeight w:val="3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41049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17E7D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E3D35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4B2D14" w:rsidRPr="004B2D14" w14:paraId="26DAA1C6" w14:textId="77777777" w:rsidTr="004B2D14">
        <w:trPr>
          <w:gridAfter w:val="4"/>
          <w:wAfter w:w="3627" w:type="dxa"/>
          <w:trHeight w:val="127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C93F8" w14:textId="77777777" w:rsidR="004B2D14" w:rsidRPr="004B2D14" w:rsidRDefault="004B2D14" w:rsidP="004B2D14">
            <w:pPr>
              <w:jc w:val="right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5628B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232FB" w14:textId="77777777" w:rsidR="004B2D14" w:rsidRPr="004B2D14" w:rsidRDefault="004B2D14" w:rsidP="004B2D14">
            <w:pPr>
              <w:jc w:val="both"/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2D14" w:rsidRPr="004B2D14" w14:paraId="45A39849" w14:textId="77777777" w:rsidTr="004B2D14">
        <w:trPr>
          <w:gridAfter w:val="4"/>
          <w:wAfter w:w="3627" w:type="dxa"/>
          <w:trHeight w:val="39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CF38F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  <w:r w:rsidRPr="004B2D14"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88B7E" w14:textId="77777777" w:rsidR="004B2D14" w:rsidRPr="004B2D14" w:rsidRDefault="004B2D14" w:rsidP="004B2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C32C0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</w:tr>
      <w:tr w:rsidR="004B2D14" w:rsidRPr="004B2D14" w14:paraId="7E1E132C" w14:textId="77777777" w:rsidTr="004B2D14">
        <w:trPr>
          <w:gridAfter w:val="4"/>
          <w:wAfter w:w="3627" w:type="dxa"/>
          <w:trHeight w:val="238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60CA0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2D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F2360" w14:textId="77777777" w:rsidR="004B2D14" w:rsidRPr="004B2D14" w:rsidRDefault="004B2D14" w:rsidP="004B2D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E77EB" w14:textId="77777777" w:rsidR="004B2D14" w:rsidRDefault="004B2D14" w:rsidP="004B2D14">
            <w:pPr>
              <w:rPr>
                <w:b/>
                <w:bCs/>
                <w:color w:val="000000"/>
              </w:rPr>
            </w:pPr>
            <w:r w:rsidRPr="004B2D14">
              <w:rPr>
                <w:b/>
                <w:bCs/>
                <w:color w:val="000000"/>
              </w:rPr>
              <w:t>Иные доходы бюджета Костаревского сельского поселения Камышинского муниципального района Волгоградской области, администрирование которых может осуществляться главными администраторами доходов бюджета Костаревского сельского поселения Камышинского муниципального района Волгограсдкой области, в пределах их компетенции</w:t>
            </w:r>
          </w:p>
          <w:p w14:paraId="390626B9" w14:textId="77777777" w:rsidR="004B2D14" w:rsidRDefault="004B2D14" w:rsidP="004B2D14">
            <w:pPr>
              <w:rPr>
                <w:b/>
                <w:bCs/>
                <w:color w:val="000000"/>
              </w:rPr>
            </w:pPr>
          </w:p>
          <w:p w14:paraId="280A0056" w14:textId="77777777" w:rsidR="004B2D14" w:rsidRDefault="004B2D14" w:rsidP="004B2D14">
            <w:pPr>
              <w:rPr>
                <w:b/>
                <w:bCs/>
                <w:color w:val="000000"/>
              </w:rPr>
            </w:pPr>
          </w:p>
          <w:p w14:paraId="13D3A886" w14:textId="77777777" w:rsidR="004B2D14" w:rsidRDefault="004B2D14" w:rsidP="004B2D14">
            <w:pPr>
              <w:rPr>
                <w:b/>
                <w:bCs/>
                <w:color w:val="000000"/>
              </w:rPr>
            </w:pPr>
          </w:p>
          <w:p w14:paraId="0229E5F4" w14:textId="77777777" w:rsidR="004B2D14" w:rsidRDefault="004B2D14" w:rsidP="004B2D14">
            <w:pPr>
              <w:rPr>
                <w:b/>
                <w:bCs/>
                <w:color w:val="000000"/>
              </w:rPr>
            </w:pPr>
          </w:p>
          <w:p w14:paraId="692CFE20" w14:textId="39F4DF5E" w:rsidR="004B2D14" w:rsidRPr="004B2D14" w:rsidRDefault="004B2D14" w:rsidP="004B2D14">
            <w:pPr>
              <w:rPr>
                <w:b/>
                <w:bCs/>
                <w:color w:val="000000"/>
              </w:rPr>
            </w:pPr>
          </w:p>
        </w:tc>
      </w:tr>
      <w:tr w:rsidR="004B2D14" w:rsidRPr="004B2D14" w14:paraId="13DDD583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D5A8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4E574" w14:textId="77777777" w:rsidR="004B2D14" w:rsidRDefault="004B2D14" w:rsidP="004B2D14">
            <w:pPr>
              <w:jc w:val="right"/>
            </w:pPr>
          </w:p>
          <w:p w14:paraId="10CC9787" w14:textId="4AFC0191" w:rsidR="004B2D14" w:rsidRPr="004B2D14" w:rsidRDefault="004B2D14" w:rsidP="004B2D14">
            <w:pPr>
              <w:jc w:val="right"/>
            </w:pPr>
            <w:r w:rsidRPr="004B2D14">
              <w:t>Приложение 3</w:t>
            </w:r>
          </w:p>
        </w:tc>
      </w:tr>
      <w:tr w:rsidR="004B2D14" w:rsidRPr="004B2D14" w14:paraId="2420F252" w14:textId="77777777" w:rsidTr="004B2D14">
        <w:trPr>
          <w:gridAfter w:val="1"/>
          <w:wAfter w:w="53" w:type="dxa"/>
          <w:trHeight w:val="220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B04C" w14:textId="77777777" w:rsidR="004B2D14" w:rsidRPr="004B2D14" w:rsidRDefault="004B2D14" w:rsidP="004B2D14">
            <w:pPr>
              <w:jc w:val="right"/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25CF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333A3" w14:textId="77777777" w:rsidR="004B2D14" w:rsidRPr="004B2D14" w:rsidRDefault="004B2D14" w:rsidP="004B2D14">
            <w:pPr>
              <w:jc w:val="right"/>
              <w:rPr>
                <w:sz w:val="16"/>
                <w:szCs w:val="16"/>
              </w:rPr>
            </w:pPr>
            <w:r w:rsidRPr="004B2D14">
              <w:rPr>
                <w:sz w:val="16"/>
                <w:szCs w:val="16"/>
              </w:rPr>
              <w:t>к Решению Костаревского сельского Совета Камышинского муниципального района Волгоградской области от 09.12.2019г. № 28  «О внесении изменений в Решение Костаревского сельского Совета Камышинского муниципального района Волгоградской области от 06.12.2018г. № 47 «О бюджете Костаревского сельского поселения Камышинского муниципального района Волгоградской области на 2019 год и плановый период 2020 и 2021 годов» (в редакции от 25.02.2019г. № 6, от 25.03.2019г. № 9, от 26.09.2019г. № 21)</w:t>
            </w:r>
          </w:p>
        </w:tc>
      </w:tr>
      <w:tr w:rsidR="004B2D14" w:rsidRPr="004B2D14" w14:paraId="6B48DEF2" w14:textId="77777777" w:rsidTr="004B2D14">
        <w:trPr>
          <w:trHeight w:val="1140"/>
        </w:trPr>
        <w:tc>
          <w:tcPr>
            <w:tcW w:w="105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D022B" w14:textId="77777777" w:rsidR="004B2D14" w:rsidRPr="004B2D14" w:rsidRDefault="004B2D14" w:rsidP="004B2D14">
            <w:pPr>
              <w:jc w:val="center"/>
              <w:rPr>
                <w:b/>
                <w:bCs/>
                <w:sz w:val="28"/>
                <w:szCs w:val="28"/>
              </w:rPr>
            </w:pPr>
            <w:r w:rsidRPr="004B2D14">
              <w:rPr>
                <w:b/>
                <w:bCs/>
                <w:sz w:val="28"/>
                <w:szCs w:val="28"/>
              </w:rPr>
              <w:t xml:space="preserve">Поступления доходов  в бюджет  </w:t>
            </w:r>
            <w:r w:rsidRPr="004B2D14">
              <w:rPr>
                <w:b/>
                <w:bCs/>
                <w:sz w:val="28"/>
                <w:szCs w:val="28"/>
              </w:rPr>
              <w:br/>
              <w:t>Костаревского сельского поселения Камышинского муниципального района Волгоградской области в 2019 году</w:t>
            </w:r>
          </w:p>
        </w:tc>
      </w:tr>
      <w:tr w:rsidR="004B2D14" w:rsidRPr="004B2D14" w14:paraId="21BC7805" w14:textId="77777777" w:rsidTr="004B2D14">
        <w:trPr>
          <w:gridAfter w:val="1"/>
          <w:wAfter w:w="53" w:type="dxa"/>
          <w:trHeight w:val="25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D403" w14:textId="77777777" w:rsidR="004B2D14" w:rsidRPr="004B2D14" w:rsidRDefault="004B2D14" w:rsidP="004B2D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58B8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7EAE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D285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1514" w14:textId="77777777" w:rsidR="004B2D14" w:rsidRPr="004B2D14" w:rsidRDefault="004B2D14" w:rsidP="004B2D14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752A" w14:textId="77777777" w:rsidR="004B2D14" w:rsidRPr="004B2D14" w:rsidRDefault="004B2D14" w:rsidP="004B2D14">
            <w:pPr>
              <w:rPr>
                <w:sz w:val="20"/>
                <w:szCs w:val="20"/>
              </w:rPr>
            </w:pPr>
            <w:r w:rsidRPr="004B2D14">
              <w:rPr>
                <w:sz w:val="20"/>
                <w:szCs w:val="20"/>
              </w:rPr>
              <w:t>тыс. руб.</w:t>
            </w:r>
          </w:p>
        </w:tc>
      </w:tr>
      <w:tr w:rsidR="004B2D14" w:rsidRPr="004B2D14" w14:paraId="108318E7" w14:textId="77777777" w:rsidTr="004B2D14">
        <w:trPr>
          <w:gridAfter w:val="1"/>
          <w:wAfter w:w="53" w:type="dxa"/>
          <w:trHeight w:val="84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0E4A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КБК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8BF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 xml:space="preserve">Наименование доходов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5564" w14:textId="77777777" w:rsidR="004B2D14" w:rsidRPr="004B2D14" w:rsidRDefault="004B2D14" w:rsidP="004B2D1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D14">
              <w:rPr>
                <w:b/>
                <w:bCs/>
                <w:sz w:val="16"/>
                <w:szCs w:val="16"/>
              </w:rPr>
              <w:t xml:space="preserve">Сумма, утвержденная решением о бюджете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942D" w14:textId="77777777" w:rsidR="004B2D14" w:rsidRPr="004B2D14" w:rsidRDefault="004B2D14" w:rsidP="004B2D1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D14">
              <w:rPr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5AAF" w14:textId="77777777" w:rsidR="004B2D14" w:rsidRPr="004B2D14" w:rsidRDefault="004B2D14" w:rsidP="004B2D1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D14">
              <w:rPr>
                <w:b/>
                <w:bCs/>
                <w:sz w:val="16"/>
                <w:szCs w:val="16"/>
              </w:rPr>
              <w:t>Изменения текущего года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F1B2" w14:textId="77777777" w:rsidR="004B2D14" w:rsidRPr="004B2D14" w:rsidRDefault="004B2D14" w:rsidP="004B2D14">
            <w:pPr>
              <w:jc w:val="center"/>
              <w:rPr>
                <w:b/>
                <w:bCs/>
                <w:sz w:val="16"/>
                <w:szCs w:val="16"/>
              </w:rPr>
            </w:pPr>
            <w:r w:rsidRPr="004B2D14">
              <w:rPr>
                <w:b/>
                <w:bCs/>
                <w:sz w:val="16"/>
                <w:szCs w:val="16"/>
              </w:rPr>
              <w:t>Сумма с учетом изменений</w:t>
            </w:r>
          </w:p>
        </w:tc>
      </w:tr>
      <w:tr w:rsidR="004B2D14" w:rsidRPr="004B2D14" w14:paraId="2831E24A" w14:textId="77777777" w:rsidTr="004B2D14">
        <w:trPr>
          <w:trHeight w:val="315"/>
        </w:trPr>
        <w:tc>
          <w:tcPr>
            <w:tcW w:w="10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F043A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Доходы</w:t>
            </w:r>
          </w:p>
        </w:tc>
      </w:tr>
      <w:tr w:rsidR="004B2D14" w:rsidRPr="004B2D14" w14:paraId="5E68954C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F3B9" w14:textId="5E698169" w:rsidR="004B2D14" w:rsidRPr="004B2D14" w:rsidRDefault="004B2D14" w:rsidP="004B2D14">
            <w:pPr>
              <w:jc w:val="center"/>
              <w:rPr>
                <w:b/>
                <w:bCs/>
              </w:rPr>
            </w:pPr>
            <w:bookmarkStart w:id="1" w:name="RANGE!A8"/>
            <w:r w:rsidRPr="004B2D14">
              <w:rPr>
                <w:b/>
                <w:bCs/>
              </w:rPr>
              <w:t>00010100000000000000</w:t>
            </w:r>
            <w:bookmarkEnd w:id="1"/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B494" w14:textId="77777777" w:rsidR="004B2D14" w:rsidRPr="004B2D14" w:rsidRDefault="004B2D14" w:rsidP="004B2D14">
            <w:pPr>
              <w:rPr>
                <w:b/>
                <w:bCs/>
              </w:rPr>
            </w:pPr>
            <w:r w:rsidRPr="004B2D1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90B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269,900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CB1D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-11,500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F83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35,000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55C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293,400</w:t>
            </w:r>
          </w:p>
        </w:tc>
      </w:tr>
      <w:tr w:rsidR="004B2D14" w:rsidRPr="004B2D14" w14:paraId="62026E6C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74ED" w14:textId="77777777" w:rsidR="004B2D14" w:rsidRPr="004B2D14" w:rsidRDefault="004B2D14" w:rsidP="004B2D14">
            <w:pPr>
              <w:jc w:val="center"/>
            </w:pPr>
            <w:r w:rsidRPr="004B2D14">
              <w:t>00010102000010000110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8CA8" w14:textId="77777777" w:rsidR="004B2D14" w:rsidRPr="004B2D14" w:rsidRDefault="004B2D14" w:rsidP="004B2D14">
            <w:pPr>
              <w:jc w:val="both"/>
            </w:pPr>
            <w:r w:rsidRPr="004B2D14"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B384" w14:textId="77777777" w:rsidR="004B2D14" w:rsidRPr="004B2D14" w:rsidRDefault="004B2D14" w:rsidP="004B2D14">
            <w:pPr>
              <w:jc w:val="right"/>
            </w:pPr>
            <w:r w:rsidRPr="004B2D14">
              <w:t>269,900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A86A" w14:textId="77777777" w:rsidR="004B2D14" w:rsidRPr="004B2D14" w:rsidRDefault="004B2D14" w:rsidP="004B2D14">
            <w:pPr>
              <w:jc w:val="right"/>
            </w:pPr>
            <w:r w:rsidRPr="004B2D14">
              <w:t>-11,500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E610" w14:textId="77777777" w:rsidR="004B2D14" w:rsidRPr="004B2D14" w:rsidRDefault="004B2D14" w:rsidP="004B2D14">
            <w:pPr>
              <w:jc w:val="right"/>
            </w:pPr>
            <w:r w:rsidRPr="004B2D14">
              <w:t>35,000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E1E2" w14:textId="77777777" w:rsidR="004B2D14" w:rsidRPr="004B2D14" w:rsidRDefault="004B2D14" w:rsidP="004B2D14">
            <w:pPr>
              <w:jc w:val="right"/>
            </w:pPr>
            <w:r w:rsidRPr="004B2D14">
              <w:t>293,400</w:t>
            </w:r>
          </w:p>
        </w:tc>
      </w:tr>
      <w:tr w:rsidR="004B2D14" w:rsidRPr="004B2D14" w14:paraId="35666004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FE7A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00010300000000000000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94E9D" w14:textId="07D07D45" w:rsidR="004B2D14" w:rsidRPr="004B2D14" w:rsidRDefault="004B2D14" w:rsidP="004B2D14">
            <w:pPr>
              <w:rPr>
                <w:b/>
                <w:bCs/>
              </w:rPr>
            </w:pPr>
            <w:r w:rsidRPr="004B2D14">
              <w:rPr>
                <w:b/>
                <w:bCs/>
              </w:rPr>
              <w:t xml:space="preserve">Налоги на товары (работы, услуги), </w:t>
            </w:r>
            <w:r w:rsidRPr="004B2D14">
              <w:rPr>
                <w:b/>
                <w:bCs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8AAB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lastRenderedPageBreak/>
              <w:t>813,600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8D5A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-40,900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7741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37,800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F65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810,500</w:t>
            </w:r>
          </w:p>
        </w:tc>
      </w:tr>
      <w:tr w:rsidR="004B2D14" w:rsidRPr="004B2D14" w14:paraId="65815262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4F52" w14:textId="77777777" w:rsidR="004B2D14" w:rsidRPr="004B2D14" w:rsidRDefault="004B2D14" w:rsidP="004B2D14">
            <w:pPr>
              <w:jc w:val="center"/>
            </w:pPr>
            <w:r w:rsidRPr="004B2D14">
              <w:t>00010302000010000110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DCC7" w14:textId="77777777" w:rsidR="004B2D14" w:rsidRPr="004B2D14" w:rsidRDefault="004B2D14" w:rsidP="004B2D14">
            <w:r w:rsidRPr="004B2D1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658E" w14:textId="77777777" w:rsidR="004B2D14" w:rsidRPr="004B2D14" w:rsidRDefault="004B2D14" w:rsidP="004B2D14">
            <w:pPr>
              <w:jc w:val="right"/>
            </w:pPr>
            <w:r w:rsidRPr="004B2D14">
              <w:t>813,600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D953" w14:textId="77777777" w:rsidR="004B2D14" w:rsidRPr="004B2D14" w:rsidRDefault="004B2D14" w:rsidP="004B2D14">
            <w:pPr>
              <w:jc w:val="right"/>
            </w:pPr>
            <w:r w:rsidRPr="004B2D14">
              <w:t>-40,900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E55F" w14:textId="77777777" w:rsidR="004B2D14" w:rsidRPr="004B2D14" w:rsidRDefault="004B2D14" w:rsidP="004B2D14">
            <w:pPr>
              <w:jc w:val="right"/>
            </w:pPr>
            <w:r w:rsidRPr="004B2D14">
              <w:t>37,800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4B65" w14:textId="77777777" w:rsidR="004B2D14" w:rsidRPr="004B2D14" w:rsidRDefault="004B2D14" w:rsidP="004B2D14">
            <w:pPr>
              <w:jc w:val="right"/>
            </w:pPr>
            <w:r w:rsidRPr="004B2D14">
              <w:t>810,500</w:t>
            </w:r>
          </w:p>
        </w:tc>
      </w:tr>
      <w:tr w:rsidR="004B2D14" w:rsidRPr="004B2D14" w14:paraId="08960D43" w14:textId="77777777" w:rsidTr="004B2D14">
        <w:trPr>
          <w:gridAfter w:val="1"/>
          <w:wAfter w:w="53" w:type="dxa"/>
          <w:trHeight w:val="16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5AA3" w14:textId="77777777" w:rsidR="004B2D14" w:rsidRPr="004B2D14" w:rsidRDefault="004B2D14" w:rsidP="004B2D14">
            <w:pPr>
              <w:jc w:val="center"/>
            </w:pPr>
            <w:r w:rsidRPr="004B2D14">
              <w:t>00010302230010000110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DB4E" w14:textId="77777777" w:rsidR="004B2D14" w:rsidRPr="004B2D14" w:rsidRDefault="004B2D14" w:rsidP="004B2D14">
            <w:pPr>
              <w:rPr>
                <w:color w:val="000000"/>
              </w:rPr>
            </w:pPr>
            <w:r w:rsidRPr="004B2D1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331A" w14:textId="77777777" w:rsidR="004B2D14" w:rsidRPr="004B2D14" w:rsidRDefault="004B2D14" w:rsidP="004B2D14">
            <w:pPr>
              <w:jc w:val="right"/>
            </w:pPr>
            <w:r w:rsidRPr="004B2D14">
              <w:t>249,600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3846" w14:textId="77777777" w:rsidR="004B2D14" w:rsidRPr="004B2D14" w:rsidRDefault="004B2D14" w:rsidP="004B2D14">
            <w:pPr>
              <w:jc w:val="right"/>
            </w:pPr>
            <w:r w:rsidRPr="004B2D14">
              <w:t>30,600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A85F" w14:textId="77777777" w:rsidR="004B2D14" w:rsidRPr="004B2D14" w:rsidRDefault="004B2D14" w:rsidP="004B2D14">
            <w:pPr>
              <w:jc w:val="right"/>
            </w:pPr>
            <w:r w:rsidRPr="004B2D14">
              <w:t>58,900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47A4" w14:textId="77777777" w:rsidR="004B2D14" w:rsidRPr="004B2D14" w:rsidRDefault="004B2D14" w:rsidP="004B2D14">
            <w:pPr>
              <w:jc w:val="right"/>
            </w:pPr>
            <w:r w:rsidRPr="004B2D14">
              <w:t>339,100</w:t>
            </w:r>
          </w:p>
        </w:tc>
      </w:tr>
      <w:tr w:rsidR="004B2D14" w:rsidRPr="004B2D14" w14:paraId="658A76B7" w14:textId="77777777" w:rsidTr="004B2D14">
        <w:trPr>
          <w:gridAfter w:val="1"/>
          <w:wAfter w:w="53" w:type="dxa"/>
          <w:trHeight w:val="28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7D08" w14:textId="77777777" w:rsidR="004B2D14" w:rsidRPr="004B2D14" w:rsidRDefault="004B2D14" w:rsidP="004B2D14">
            <w:pPr>
              <w:jc w:val="center"/>
              <w:rPr>
                <w:i/>
                <w:iCs/>
              </w:rPr>
            </w:pPr>
            <w:r w:rsidRPr="004B2D14">
              <w:rPr>
                <w:i/>
                <w:iCs/>
              </w:rPr>
              <w:t>00010302231010000110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96DE" w14:textId="77777777" w:rsidR="004B2D14" w:rsidRPr="004B2D14" w:rsidRDefault="004B2D14" w:rsidP="004B2D14">
            <w:pPr>
              <w:rPr>
                <w:i/>
                <w:iCs/>
                <w:color w:val="000000"/>
              </w:rPr>
            </w:pPr>
            <w:r w:rsidRPr="004B2D14">
              <w:rPr>
                <w:i/>
                <w:i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78F8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B661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A3D8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339,100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7202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339,100</w:t>
            </w:r>
          </w:p>
        </w:tc>
      </w:tr>
      <w:tr w:rsidR="004B2D14" w:rsidRPr="004B2D14" w14:paraId="4D970E08" w14:textId="77777777" w:rsidTr="004B2D14">
        <w:trPr>
          <w:gridAfter w:val="1"/>
          <w:wAfter w:w="53" w:type="dxa"/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28F8" w14:textId="77777777" w:rsidR="004B2D14" w:rsidRPr="004B2D14" w:rsidRDefault="004B2D14" w:rsidP="004B2D14">
            <w:pPr>
              <w:jc w:val="center"/>
            </w:pPr>
            <w:r w:rsidRPr="004B2D14">
              <w:lastRenderedPageBreak/>
              <w:t>00010302240010000110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6771" w14:textId="77777777" w:rsidR="004B2D14" w:rsidRPr="004B2D14" w:rsidRDefault="004B2D14" w:rsidP="004B2D14">
            <w:pPr>
              <w:rPr>
                <w:color w:val="000000"/>
              </w:rPr>
            </w:pPr>
            <w:r w:rsidRPr="004B2D1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407B" w14:textId="77777777" w:rsidR="004B2D14" w:rsidRPr="004B2D14" w:rsidRDefault="004B2D14" w:rsidP="004B2D14">
            <w:pPr>
              <w:jc w:val="right"/>
            </w:pPr>
            <w:r w:rsidRPr="004B2D14">
              <w:t>2,000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6DD9" w14:textId="77777777" w:rsidR="004B2D14" w:rsidRPr="004B2D14" w:rsidRDefault="004B2D14" w:rsidP="004B2D14">
            <w:pPr>
              <w:jc w:val="right"/>
            </w:pPr>
            <w:r w:rsidRPr="004B2D14">
              <w:t>-0,100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FC65" w14:textId="77777777" w:rsidR="004B2D14" w:rsidRPr="004B2D14" w:rsidRDefault="004B2D14" w:rsidP="004B2D14">
            <w:pPr>
              <w:jc w:val="right"/>
            </w:pPr>
            <w:r w:rsidRPr="004B2D14">
              <w:t>1,000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6B02" w14:textId="77777777" w:rsidR="004B2D14" w:rsidRPr="004B2D14" w:rsidRDefault="004B2D14" w:rsidP="004B2D14">
            <w:pPr>
              <w:jc w:val="right"/>
            </w:pPr>
            <w:r w:rsidRPr="004B2D14">
              <w:t>2,900</w:t>
            </w:r>
          </w:p>
        </w:tc>
      </w:tr>
      <w:tr w:rsidR="004B2D14" w:rsidRPr="004B2D14" w14:paraId="7576B59C" w14:textId="77777777" w:rsidTr="004B2D14">
        <w:trPr>
          <w:gridAfter w:val="1"/>
          <w:wAfter w:w="53" w:type="dxa"/>
          <w:trHeight w:val="315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2EBC" w14:textId="77777777" w:rsidR="004B2D14" w:rsidRPr="004B2D14" w:rsidRDefault="004B2D14" w:rsidP="004B2D14">
            <w:pPr>
              <w:jc w:val="center"/>
              <w:rPr>
                <w:i/>
                <w:iCs/>
              </w:rPr>
            </w:pPr>
            <w:r w:rsidRPr="004B2D14">
              <w:rPr>
                <w:i/>
                <w:iCs/>
              </w:rPr>
              <w:t>00010302241010000110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B65D" w14:textId="77777777" w:rsidR="004B2D14" w:rsidRPr="004B2D14" w:rsidRDefault="004B2D14" w:rsidP="004B2D14">
            <w:pPr>
              <w:rPr>
                <w:i/>
                <w:iCs/>
                <w:color w:val="000000"/>
              </w:rPr>
            </w:pPr>
            <w:r w:rsidRPr="004B2D14">
              <w:rPr>
                <w:i/>
                <w:i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0659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41C6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20AC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2,900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34DC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2,900</w:t>
            </w:r>
          </w:p>
        </w:tc>
      </w:tr>
      <w:tr w:rsidR="004B2D14" w:rsidRPr="004B2D14" w14:paraId="2524E98F" w14:textId="77777777" w:rsidTr="004B2D14">
        <w:trPr>
          <w:gridAfter w:val="1"/>
          <w:wAfter w:w="53" w:type="dxa"/>
          <w:trHeight w:val="16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0BC5" w14:textId="77777777" w:rsidR="004B2D14" w:rsidRPr="004B2D14" w:rsidRDefault="004B2D14" w:rsidP="004B2D14">
            <w:pPr>
              <w:jc w:val="center"/>
            </w:pPr>
            <w:r w:rsidRPr="004B2D14">
              <w:t>00010302250010000110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6633" w14:textId="77777777" w:rsidR="004B2D14" w:rsidRPr="004B2D14" w:rsidRDefault="004B2D14" w:rsidP="004B2D14">
            <w:pPr>
              <w:rPr>
                <w:color w:val="000000"/>
              </w:rPr>
            </w:pPr>
            <w:r w:rsidRPr="004B2D14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r w:rsidRPr="004B2D14">
              <w:rPr>
                <w:color w:val="00000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8001" w14:textId="77777777" w:rsidR="004B2D14" w:rsidRPr="004B2D14" w:rsidRDefault="004B2D14" w:rsidP="004B2D14">
            <w:pPr>
              <w:jc w:val="right"/>
            </w:pPr>
            <w:r w:rsidRPr="004B2D14">
              <w:lastRenderedPageBreak/>
              <w:t>601,300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7929" w14:textId="77777777" w:rsidR="004B2D14" w:rsidRPr="004B2D14" w:rsidRDefault="004B2D14" w:rsidP="004B2D14">
            <w:pPr>
              <w:jc w:val="right"/>
            </w:pPr>
            <w:r w:rsidRPr="004B2D14">
              <w:t>-58,600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E8B8" w14:textId="77777777" w:rsidR="004B2D14" w:rsidRPr="004B2D14" w:rsidRDefault="004B2D14" w:rsidP="004B2D14">
            <w:pPr>
              <w:jc w:val="right"/>
            </w:pPr>
            <w:r w:rsidRPr="004B2D14">
              <w:t>-15,100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B7FA" w14:textId="77777777" w:rsidR="004B2D14" w:rsidRPr="004B2D14" w:rsidRDefault="004B2D14" w:rsidP="004B2D14">
            <w:pPr>
              <w:jc w:val="right"/>
            </w:pPr>
            <w:r w:rsidRPr="004B2D14">
              <w:t>527,600</w:t>
            </w:r>
          </w:p>
        </w:tc>
      </w:tr>
      <w:tr w:rsidR="004B2D14" w:rsidRPr="004B2D14" w14:paraId="19E60DE6" w14:textId="77777777" w:rsidTr="004B2D14">
        <w:trPr>
          <w:gridAfter w:val="1"/>
          <w:wAfter w:w="53" w:type="dxa"/>
          <w:trHeight w:val="28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D09E" w14:textId="77777777" w:rsidR="004B2D14" w:rsidRPr="004B2D14" w:rsidRDefault="004B2D14" w:rsidP="004B2D14">
            <w:pPr>
              <w:jc w:val="center"/>
              <w:rPr>
                <w:i/>
                <w:iCs/>
              </w:rPr>
            </w:pPr>
            <w:r w:rsidRPr="004B2D14">
              <w:rPr>
                <w:i/>
                <w:iCs/>
              </w:rPr>
              <w:t>00010302251010000110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03AE" w14:textId="77777777" w:rsidR="004B2D14" w:rsidRPr="004B2D14" w:rsidRDefault="004B2D14" w:rsidP="004B2D14">
            <w:pPr>
              <w:rPr>
                <w:i/>
                <w:iCs/>
                <w:color w:val="000000"/>
              </w:rPr>
            </w:pPr>
            <w:r w:rsidRPr="004B2D14">
              <w:rPr>
                <w:i/>
                <w:i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1297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DF4E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92E0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527,600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3F32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527,600</w:t>
            </w:r>
          </w:p>
        </w:tc>
      </w:tr>
      <w:tr w:rsidR="004B2D14" w:rsidRPr="004B2D14" w14:paraId="37F6BF8A" w14:textId="77777777" w:rsidTr="004B2D14">
        <w:trPr>
          <w:gridAfter w:val="1"/>
          <w:wAfter w:w="53" w:type="dxa"/>
          <w:trHeight w:val="15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0064" w14:textId="77777777" w:rsidR="004B2D14" w:rsidRPr="004B2D14" w:rsidRDefault="004B2D14" w:rsidP="004B2D14">
            <w:pPr>
              <w:jc w:val="center"/>
            </w:pPr>
            <w:r w:rsidRPr="004B2D14">
              <w:t>00010302260010000110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D7A0" w14:textId="77777777" w:rsidR="004B2D14" w:rsidRPr="004B2D14" w:rsidRDefault="004B2D14" w:rsidP="004B2D14">
            <w:pPr>
              <w:rPr>
                <w:color w:val="000000"/>
              </w:rPr>
            </w:pPr>
            <w:r w:rsidRPr="004B2D1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0EC5" w14:textId="77777777" w:rsidR="004B2D14" w:rsidRPr="004B2D14" w:rsidRDefault="004B2D14" w:rsidP="004B2D14">
            <w:pPr>
              <w:jc w:val="right"/>
            </w:pPr>
            <w:r w:rsidRPr="004B2D14">
              <w:t>-39,300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8478" w14:textId="77777777" w:rsidR="004B2D14" w:rsidRPr="004B2D14" w:rsidRDefault="004B2D14" w:rsidP="004B2D14">
            <w:pPr>
              <w:jc w:val="right"/>
            </w:pPr>
            <w:r w:rsidRPr="004B2D14">
              <w:t>-12,800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AE74" w14:textId="77777777" w:rsidR="004B2D14" w:rsidRPr="004B2D14" w:rsidRDefault="004B2D14" w:rsidP="004B2D14">
            <w:pPr>
              <w:jc w:val="right"/>
            </w:pPr>
            <w:r w:rsidRPr="004B2D14">
              <w:t>-7,000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A78D" w14:textId="77777777" w:rsidR="004B2D14" w:rsidRPr="004B2D14" w:rsidRDefault="004B2D14" w:rsidP="004B2D14">
            <w:pPr>
              <w:jc w:val="right"/>
            </w:pPr>
            <w:r w:rsidRPr="004B2D14">
              <w:t>-59,100</w:t>
            </w:r>
          </w:p>
        </w:tc>
      </w:tr>
      <w:tr w:rsidR="004B2D14" w:rsidRPr="004B2D14" w14:paraId="525126E1" w14:textId="77777777" w:rsidTr="004B2D14">
        <w:trPr>
          <w:gridAfter w:val="1"/>
          <w:wAfter w:w="53" w:type="dxa"/>
          <w:trHeight w:val="28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D997" w14:textId="77777777" w:rsidR="004B2D14" w:rsidRPr="004B2D14" w:rsidRDefault="004B2D14" w:rsidP="004B2D14">
            <w:pPr>
              <w:jc w:val="center"/>
              <w:rPr>
                <w:i/>
                <w:iCs/>
              </w:rPr>
            </w:pPr>
            <w:r w:rsidRPr="004B2D14">
              <w:rPr>
                <w:i/>
                <w:iCs/>
              </w:rPr>
              <w:lastRenderedPageBreak/>
              <w:t>000 10302261010000110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4223" w14:textId="77777777" w:rsidR="004B2D14" w:rsidRPr="004B2D14" w:rsidRDefault="004B2D14" w:rsidP="004B2D14">
            <w:pPr>
              <w:rPr>
                <w:i/>
                <w:iCs/>
                <w:color w:val="000000"/>
              </w:rPr>
            </w:pPr>
            <w:r w:rsidRPr="004B2D14">
              <w:rPr>
                <w:i/>
                <w:i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E8BF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AB6C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2560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-59,100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B73B" w14:textId="77777777" w:rsidR="004B2D14" w:rsidRPr="004B2D14" w:rsidRDefault="004B2D14" w:rsidP="004B2D14">
            <w:pPr>
              <w:jc w:val="right"/>
              <w:rPr>
                <w:i/>
                <w:iCs/>
              </w:rPr>
            </w:pPr>
            <w:r w:rsidRPr="004B2D14">
              <w:rPr>
                <w:i/>
                <w:iCs/>
              </w:rPr>
              <w:t>-59,100</w:t>
            </w:r>
          </w:p>
        </w:tc>
      </w:tr>
      <w:tr w:rsidR="004B2D14" w:rsidRPr="004B2D14" w14:paraId="63D9C6AF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546B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00010500000000000000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35B5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3A5F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0B47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888C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-6,999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2FF6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0,001</w:t>
            </w:r>
          </w:p>
        </w:tc>
      </w:tr>
      <w:tr w:rsidR="004B2D14" w:rsidRPr="004B2D14" w14:paraId="0FD35F5F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0B01" w14:textId="77777777" w:rsidR="004B2D14" w:rsidRPr="004B2D14" w:rsidRDefault="004B2D14" w:rsidP="004B2D14">
            <w:pPr>
              <w:jc w:val="center"/>
            </w:pPr>
            <w:r w:rsidRPr="004B2D14">
              <w:t>00010503010010000110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00A1" w14:textId="77777777" w:rsidR="004B2D14" w:rsidRPr="004B2D14" w:rsidRDefault="004B2D14" w:rsidP="004B2D14">
            <w:pPr>
              <w:jc w:val="both"/>
            </w:pPr>
            <w:r w:rsidRPr="004B2D14"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DD1A" w14:textId="77777777" w:rsidR="004B2D14" w:rsidRPr="004B2D14" w:rsidRDefault="004B2D14" w:rsidP="004B2D14">
            <w:pPr>
              <w:jc w:val="right"/>
            </w:pPr>
            <w:r w:rsidRPr="004B2D14">
              <w:t>2,000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2C9F" w14:textId="77777777" w:rsidR="004B2D14" w:rsidRPr="004B2D14" w:rsidRDefault="004B2D14" w:rsidP="004B2D14">
            <w:pPr>
              <w:jc w:val="right"/>
            </w:pPr>
            <w:r w:rsidRPr="004B2D14">
              <w:t>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CB78" w14:textId="77777777" w:rsidR="004B2D14" w:rsidRPr="004B2D14" w:rsidRDefault="004B2D14" w:rsidP="004B2D14">
            <w:pPr>
              <w:jc w:val="right"/>
            </w:pPr>
            <w:r w:rsidRPr="004B2D14">
              <w:t>-6,999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902A" w14:textId="77777777" w:rsidR="004B2D14" w:rsidRPr="004B2D14" w:rsidRDefault="004B2D14" w:rsidP="004B2D14">
            <w:pPr>
              <w:jc w:val="right"/>
            </w:pPr>
            <w:r w:rsidRPr="004B2D14">
              <w:t>0,001</w:t>
            </w:r>
          </w:p>
        </w:tc>
      </w:tr>
      <w:tr w:rsidR="004B2D14" w:rsidRPr="004B2D14" w14:paraId="6D299BC1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7742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00010600000000000000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FE36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3249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334,000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FE1A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-67,000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EE4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8,056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1AE5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275,056</w:t>
            </w:r>
          </w:p>
        </w:tc>
      </w:tr>
      <w:tr w:rsidR="004B2D14" w:rsidRPr="004B2D14" w14:paraId="44CC25A5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2FC6" w14:textId="77777777" w:rsidR="004B2D14" w:rsidRPr="004B2D14" w:rsidRDefault="004B2D14" w:rsidP="004B2D14">
            <w:pPr>
              <w:jc w:val="center"/>
            </w:pPr>
            <w:r w:rsidRPr="004B2D14">
              <w:t>00010601000000000110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B817" w14:textId="77777777" w:rsidR="004B2D14" w:rsidRPr="004B2D14" w:rsidRDefault="004B2D14" w:rsidP="004B2D14">
            <w:pPr>
              <w:jc w:val="both"/>
            </w:pPr>
            <w:r w:rsidRPr="004B2D14"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1942" w14:textId="77777777" w:rsidR="004B2D14" w:rsidRPr="004B2D14" w:rsidRDefault="004B2D14" w:rsidP="004B2D14">
            <w:pPr>
              <w:jc w:val="right"/>
            </w:pPr>
            <w:r w:rsidRPr="004B2D14">
              <w:t>92,000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B6B7" w14:textId="77777777" w:rsidR="004B2D14" w:rsidRPr="004B2D14" w:rsidRDefault="004B2D14" w:rsidP="004B2D14">
            <w:pPr>
              <w:jc w:val="right"/>
            </w:pPr>
            <w:r w:rsidRPr="004B2D14">
              <w:t>-38,000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7E18" w14:textId="77777777" w:rsidR="004B2D14" w:rsidRPr="004B2D14" w:rsidRDefault="004B2D14" w:rsidP="004B2D14">
            <w:pPr>
              <w:jc w:val="right"/>
            </w:pPr>
            <w:r w:rsidRPr="004B2D14">
              <w:t>-12,000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42F8" w14:textId="77777777" w:rsidR="004B2D14" w:rsidRPr="004B2D14" w:rsidRDefault="004B2D14" w:rsidP="004B2D14">
            <w:pPr>
              <w:jc w:val="right"/>
            </w:pPr>
            <w:r w:rsidRPr="004B2D14">
              <w:t>42,000</w:t>
            </w:r>
          </w:p>
        </w:tc>
      </w:tr>
      <w:tr w:rsidR="004B2D14" w:rsidRPr="004B2D14" w14:paraId="1211846A" w14:textId="77777777" w:rsidTr="004B2D14">
        <w:trPr>
          <w:gridAfter w:val="1"/>
          <w:wAfter w:w="53" w:type="dxa"/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0707" w14:textId="77777777" w:rsidR="004B2D14" w:rsidRPr="004B2D14" w:rsidRDefault="004B2D14" w:rsidP="004B2D14">
            <w:pPr>
              <w:jc w:val="center"/>
            </w:pPr>
            <w:r w:rsidRPr="004B2D14">
              <w:t>00010601030100000110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7A72" w14:textId="77777777" w:rsidR="004B2D14" w:rsidRPr="004B2D14" w:rsidRDefault="004B2D14" w:rsidP="004B2D14">
            <w:pPr>
              <w:jc w:val="both"/>
            </w:pPr>
            <w:r w:rsidRPr="004B2D1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5EA0" w14:textId="77777777" w:rsidR="004B2D14" w:rsidRPr="004B2D14" w:rsidRDefault="004B2D14" w:rsidP="004B2D14">
            <w:pPr>
              <w:jc w:val="right"/>
            </w:pPr>
            <w:r w:rsidRPr="004B2D14">
              <w:t>92,000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F997" w14:textId="77777777" w:rsidR="004B2D14" w:rsidRPr="004B2D14" w:rsidRDefault="004B2D14" w:rsidP="004B2D14">
            <w:pPr>
              <w:jc w:val="right"/>
            </w:pPr>
            <w:r w:rsidRPr="004B2D14">
              <w:t>-38,000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EB0D" w14:textId="77777777" w:rsidR="004B2D14" w:rsidRPr="004B2D14" w:rsidRDefault="004B2D14" w:rsidP="004B2D14">
            <w:pPr>
              <w:jc w:val="right"/>
            </w:pPr>
            <w:r w:rsidRPr="004B2D14">
              <w:t>-12,000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195B" w14:textId="77777777" w:rsidR="004B2D14" w:rsidRPr="004B2D14" w:rsidRDefault="004B2D14" w:rsidP="004B2D14">
            <w:pPr>
              <w:jc w:val="right"/>
            </w:pPr>
            <w:r w:rsidRPr="004B2D14">
              <w:t>42,000</w:t>
            </w:r>
          </w:p>
        </w:tc>
      </w:tr>
      <w:tr w:rsidR="004B2D14" w:rsidRPr="004B2D14" w14:paraId="4361891D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8D81" w14:textId="77777777" w:rsidR="004B2D14" w:rsidRPr="004B2D14" w:rsidRDefault="004B2D14" w:rsidP="004B2D14">
            <w:pPr>
              <w:jc w:val="center"/>
            </w:pPr>
            <w:r w:rsidRPr="004B2D14">
              <w:t>00010606000000000110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7424" w14:textId="77777777" w:rsidR="004B2D14" w:rsidRPr="004B2D14" w:rsidRDefault="004B2D14" w:rsidP="004B2D14">
            <w:pPr>
              <w:jc w:val="both"/>
            </w:pPr>
            <w:r w:rsidRPr="004B2D14"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6099" w14:textId="77777777" w:rsidR="004B2D14" w:rsidRPr="004B2D14" w:rsidRDefault="004B2D14" w:rsidP="004B2D14">
            <w:pPr>
              <w:jc w:val="right"/>
            </w:pPr>
            <w:r w:rsidRPr="004B2D14">
              <w:t>242,000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870E" w14:textId="77777777" w:rsidR="004B2D14" w:rsidRPr="004B2D14" w:rsidRDefault="004B2D14" w:rsidP="004B2D14">
            <w:pPr>
              <w:jc w:val="right"/>
            </w:pPr>
            <w:r w:rsidRPr="004B2D14">
              <w:t>-29,000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E3C7" w14:textId="77777777" w:rsidR="004B2D14" w:rsidRPr="004B2D14" w:rsidRDefault="004B2D14" w:rsidP="004B2D14">
            <w:pPr>
              <w:jc w:val="right"/>
            </w:pPr>
            <w:r w:rsidRPr="004B2D14">
              <w:t>20,056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0BE8" w14:textId="77777777" w:rsidR="004B2D14" w:rsidRPr="004B2D14" w:rsidRDefault="004B2D14" w:rsidP="004B2D14">
            <w:pPr>
              <w:jc w:val="right"/>
            </w:pPr>
            <w:r w:rsidRPr="004B2D14">
              <w:t>233,056</w:t>
            </w:r>
          </w:p>
        </w:tc>
      </w:tr>
      <w:tr w:rsidR="004B2D14" w:rsidRPr="004B2D14" w14:paraId="3D95477B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278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00010800000000000000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5C69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DF11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1,600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6E7D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66B0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2,900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2709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5,000</w:t>
            </w:r>
          </w:p>
        </w:tc>
      </w:tr>
      <w:tr w:rsidR="004B2D14" w:rsidRPr="004B2D14" w14:paraId="7CBD8AEC" w14:textId="77777777" w:rsidTr="004B2D14">
        <w:trPr>
          <w:gridAfter w:val="1"/>
          <w:wAfter w:w="53" w:type="dxa"/>
          <w:trHeight w:val="18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10E7" w14:textId="77777777" w:rsidR="004B2D14" w:rsidRPr="004B2D14" w:rsidRDefault="004B2D14" w:rsidP="004B2D14">
            <w:pPr>
              <w:jc w:val="center"/>
            </w:pPr>
            <w:r w:rsidRPr="004B2D14">
              <w:t>00010804020010000110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31E1" w14:textId="77777777" w:rsidR="004B2D14" w:rsidRPr="004B2D14" w:rsidRDefault="004B2D14" w:rsidP="004B2D14">
            <w:pPr>
              <w:jc w:val="both"/>
            </w:pPr>
            <w:r w:rsidRPr="004B2D14">
              <w:t xml:space="preserve">Государственная пошлина за совершение нотариальных действий должностными лицами органов </w:t>
            </w:r>
            <w:r w:rsidRPr="004B2D14"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54EA" w14:textId="77777777" w:rsidR="004B2D14" w:rsidRPr="004B2D14" w:rsidRDefault="004B2D14" w:rsidP="004B2D14">
            <w:pPr>
              <w:jc w:val="right"/>
            </w:pPr>
            <w:r w:rsidRPr="004B2D14">
              <w:lastRenderedPageBreak/>
              <w:t>1,600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561F" w14:textId="77777777" w:rsidR="004B2D14" w:rsidRPr="004B2D14" w:rsidRDefault="004B2D14" w:rsidP="004B2D14">
            <w:pPr>
              <w:jc w:val="right"/>
            </w:pPr>
            <w:r w:rsidRPr="004B2D14">
              <w:t>0,500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B72F" w14:textId="77777777" w:rsidR="004B2D14" w:rsidRPr="004B2D14" w:rsidRDefault="004B2D14" w:rsidP="004B2D14">
            <w:pPr>
              <w:jc w:val="right"/>
            </w:pPr>
            <w:r w:rsidRPr="004B2D14">
              <w:t>2,900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4A56" w14:textId="77777777" w:rsidR="004B2D14" w:rsidRPr="004B2D14" w:rsidRDefault="004B2D14" w:rsidP="004B2D14">
            <w:pPr>
              <w:jc w:val="right"/>
            </w:pPr>
            <w:r w:rsidRPr="004B2D14">
              <w:t>5,000</w:t>
            </w:r>
          </w:p>
        </w:tc>
      </w:tr>
      <w:tr w:rsidR="004B2D14" w:rsidRPr="004B2D14" w14:paraId="6A0343CB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7D18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00011100000000000000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B0D8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5857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BD7A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A9D0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7,154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8F1D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7,154</w:t>
            </w:r>
          </w:p>
        </w:tc>
      </w:tr>
      <w:tr w:rsidR="004B2D14" w:rsidRPr="004B2D14" w14:paraId="1AABDD38" w14:textId="77777777" w:rsidTr="004B2D14">
        <w:trPr>
          <w:gridAfter w:val="1"/>
          <w:wAfter w:w="53" w:type="dxa"/>
          <w:trHeight w:val="18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B11E" w14:textId="77777777" w:rsidR="004B2D14" w:rsidRPr="004B2D14" w:rsidRDefault="004B2D14" w:rsidP="004B2D14">
            <w:pPr>
              <w:jc w:val="center"/>
            </w:pPr>
            <w:r w:rsidRPr="004B2D14">
              <w:t>00011105025100000120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94BB" w14:textId="77777777" w:rsidR="004B2D14" w:rsidRPr="004B2D14" w:rsidRDefault="004B2D14" w:rsidP="004B2D14">
            <w:pPr>
              <w:jc w:val="both"/>
            </w:pPr>
            <w:r w:rsidRPr="004B2D1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92B0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5216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0243" w14:textId="77777777" w:rsidR="004B2D14" w:rsidRPr="004B2D14" w:rsidRDefault="004B2D14" w:rsidP="004B2D14">
            <w:pPr>
              <w:jc w:val="right"/>
            </w:pPr>
            <w:r w:rsidRPr="004B2D14">
              <w:t>7,154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B03C" w14:textId="77777777" w:rsidR="004B2D14" w:rsidRPr="004B2D14" w:rsidRDefault="004B2D14" w:rsidP="004B2D14">
            <w:pPr>
              <w:jc w:val="right"/>
            </w:pPr>
            <w:r w:rsidRPr="004B2D14">
              <w:t>7,154</w:t>
            </w:r>
          </w:p>
        </w:tc>
      </w:tr>
      <w:tr w:rsidR="004B2D14" w:rsidRPr="004B2D14" w14:paraId="65DA24C8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64B7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00011300000000000000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A33C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1E1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7A40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9755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9,048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668E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9,048</w:t>
            </w:r>
          </w:p>
        </w:tc>
      </w:tr>
      <w:tr w:rsidR="004B2D14" w:rsidRPr="004B2D14" w14:paraId="18E7A0A3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0CA1" w14:textId="77777777" w:rsidR="004B2D14" w:rsidRPr="004B2D14" w:rsidRDefault="004B2D14" w:rsidP="004B2D14">
            <w:pPr>
              <w:jc w:val="center"/>
            </w:pPr>
            <w:r w:rsidRPr="004B2D14">
              <w:t>00011302995100000130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85FB" w14:textId="77777777" w:rsidR="004B2D14" w:rsidRPr="004B2D14" w:rsidRDefault="004B2D14" w:rsidP="004B2D14">
            <w:pPr>
              <w:jc w:val="both"/>
            </w:pPr>
            <w:r w:rsidRPr="004B2D14">
              <w:t>Прочие доходы от компенсации затрат бюджетов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D403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4B29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3618" w14:textId="77777777" w:rsidR="004B2D14" w:rsidRPr="004B2D14" w:rsidRDefault="004B2D14" w:rsidP="004B2D14">
            <w:pPr>
              <w:jc w:val="right"/>
            </w:pPr>
            <w:r w:rsidRPr="004B2D14">
              <w:t>9,048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F429" w14:textId="77777777" w:rsidR="004B2D14" w:rsidRPr="004B2D14" w:rsidRDefault="004B2D14" w:rsidP="004B2D14">
            <w:pPr>
              <w:jc w:val="right"/>
            </w:pPr>
            <w:r w:rsidRPr="004B2D14">
              <w:t>9,048</w:t>
            </w:r>
          </w:p>
        </w:tc>
      </w:tr>
      <w:tr w:rsidR="004B2D14" w:rsidRPr="004B2D14" w14:paraId="2471A10F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5B98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898B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839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1 421,100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3FDA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-113,900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5BAB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92,959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A84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1 400,159</w:t>
            </w:r>
          </w:p>
        </w:tc>
      </w:tr>
      <w:tr w:rsidR="004B2D14" w:rsidRPr="004B2D14" w14:paraId="72E65B9F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7A31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00020000000000000000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770D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11FA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3 500,500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7F0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309,500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4BBC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576,199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6D9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4 386,199</w:t>
            </w:r>
          </w:p>
        </w:tc>
      </w:tr>
      <w:tr w:rsidR="004B2D14" w:rsidRPr="004B2D14" w14:paraId="6027323F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E943" w14:textId="77777777" w:rsidR="004B2D14" w:rsidRPr="004B2D14" w:rsidRDefault="004B2D14" w:rsidP="004B2D14">
            <w:pPr>
              <w:jc w:val="center"/>
            </w:pPr>
            <w:r w:rsidRPr="004B2D14">
              <w:t>00020200000000000000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649E" w14:textId="77777777" w:rsidR="004B2D14" w:rsidRPr="004B2D14" w:rsidRDefault="004B2D14" w:rsidP="004B2D14">
            <w:pPr>
              <w:jc w:val="both"/>
            </w:pPr>
            <w:r w:rsidRPr="004B2D1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ABA7F" w14:textId="77777777" w:rsidR="004B2D14" w:rsidRPr="004B2D14" w:rsidRDefault="004B2D14" w:rsidP="004B2D14">
            <w:pPr>
              <w:jc w:val="right"/>
            </w:pPr>
            <w:r w:rsidRPr="004B2D14">
              <w:t>3 500,500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5D59" w14:textId="77777777" w:rsidR="004B2D14" w:rsidRPr="004B2D14" w:rsidRDefault="004B2D14" w:rsidP="004B2D14">
            <w:pPr>
              <w:jc w:val="right"/>
            </w:pPr>
            <w:r w:rsidRPr="004B2D14">
              <w:t>309,500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F68C" w14:textId="77777777" w:rsidR="004B2D14" w:rsidRPr="004B2D14" w:rsidRDefault="004B2D14" w:rsidP="004B2D14">
            <w:pPr>
              <w:jc w:val="right"/>
            </w:pPr>
            <w:r w:rsidRPr="004B2D14">
              <w:t>529,000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432F" w14:textId="77777777" w:rsidR="004B2D14" w:rsidRPr="004B2D14" w:rsidRDefault="004B2D14" w:rsidP="004B2D14">
            <w:pPr>
              <w:jc w:val="right"/>
            </w:pPr>
            <w:r w:rsidRPr="004B2D14">
              <w:t>4 339,000</w:t>
            </w:r>
          </w:p>
        </w:tc>
      </w:tr>
      <w:tr w:rsidR="004B2D14" w:rsidRPr="004B2D14" w14:paraId="78113A76" w14:textId="77777777" w:rsidTr="004B2D14">
        <w:trPr>
          <w:gridAfter w:val="1"/>
          <w:wAfter w:w="53" w:type="dxa"/>
          <w:trHeight w:val="75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825D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00020210000000000150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FDB4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CD04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D835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1 116,000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6D93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99836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1 116,000</w:t>
            </w:r>
          </w:p>
        </w:tc>
      </w:tr>
      <w:tr w:rsidR="004B2D14" w:rsidRPr="004B2D14" w14:paraId="4419C7C3" w14:textId="77777777" w:rsidTr="004B2D14">
        <w:trPr>
          <w:gridAfter w:val="1"/>
          <w:wAfter w:w="53" w:type="dxa"/>
          <w:trHeight w:val="75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C1F8" w14:textId="77777777" w:rsidR="004B2D14" w:rsidRPr="004B2D14" w:rsidRDefault="004B2D14" w:rsidP="004B2D14">
            <w:pPr>
              <w:jc w:val="center"/>
            </w:pPr>
            <w:r w:rsidRPr="004B2D14">
              <w:lastRenderedPageBreak/>
              <w:t>00020215001100000150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1FBC" w14:textId="77777777" w:rsidR="004B2D14" w:rsidRPr="004B2D14" w:rsidRDefault="004B2D14" w:rsidP="004B2D14">
            <w:pPr>
              <w:jc w:val="both"/>
            </w:pPr>
            <w:r w:rsidRPr="004B2D1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4492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3D47" w14:textId="77777777" w:rsidR="004B2D14" w:rsidRPr="004B2D14" w:rsidRDefault="004B2D14" w:rsidP="004B2D14">
            <w:pPr>
              <w:jc w:val="right"/>
            </w:pPr>
            <w:r w:rsidRPr="004B2D14">
              <w:t>1 116,000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9506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E4EA" w14:textId="77777777" w:rsidR="004B2D14" w:rsidRPr="004B2D14" w:rsidRDefault="004B2D14" w:rsidP="004B2D14">
            <w:pPr>
              <w:jc w:val="right"/>
            </w:pPr>
            <w:r w:rsidRPr="004B2D14">
              <w:t>1 116,000</w:t>
            </w:r>
          </w:p>
        </w:tc>
      </w:tr>
      <w:tr w:rsidR="004B2D14" w:rsidRPr="004B2D14" w14:paraId="73BB2E0E" w14:textId="77777777" w:rsidTr="004B2D14">
        <w:trPr>
          <w:gridAfter w:val="1"/>
          <w:wAfter w:w="53" w:type="dxa"/>
          <w:trHeight w:val="75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6D1E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00020210000000000151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D33E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C5F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1 113,000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89C5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-1 113,000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19C4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4DD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</w:tr>
      <w:tr w:rsidR="004B2D14" w:rsidRPr="004B2D14" w14:paraId="51A7CD21" w14:textId="77777777" w:rsidTr="004B2D14">
        <w:trPr>
          <w:gridAfter w:val="1"/>
          <w:wAfter w:w="53" w:type="dxa"/>
          <w:trHeight w:val="75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B4D6" w14:textId="77777777" w:rsidR="004B2D14" w:rsidRPr="004B2D14" w:rsidRDefault="004B2D14" w:rsidP="004B2D14">
            <w:pPr>
              <w:jc w:val="center"/>
            </w:pPr>
            <w:r w:rsidRPr="004B2D14">
              <w:t>00020215001100000151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695C" w14:textId="77777777" w:rsidR="004B2D14" w:rsidRPr="004B2D14" w:rsidRDefault="004B2D14" w:rsidP="004B2D14">
            <w:pPr>
              <w:jc w:val="both"/>
            </w:pPr>
            <w:r w:rsidRPr="004B2D1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AC63" w14:textId="77777777" w:rsidR="004B2D14" w:rsidRPr="004B2D14" w:rsidRDefault="004B2D14" w:rsidP="004B2D14">
            <w:pPr>
              <w:jc w:val="right"/>
            </w:pPr>
            <w:r w:rsidRPr="004B2D14">
              <w:t>1 113,000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341F" w14:textId="77777777" w:rsidR="004B2D14" w:rsidRPr="004B2D14" w:rsidRDefault="004B2D14" w:rsidP="004B2D14">
            <w:pPr>
              <w:jc w:val="right"/>
            </w:pPr>
            <w:r w:rsidRPr="004B2D14">
              <w:t>-1 113,000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6127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F17A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</w:tr>
      <w:tr w:rsidR="004B2D14" w:rsidRPr="004B2D14" w14:paraId="34D50409" w14:textId="77777777" w:rsidTr="004B2D14">
        <w:trPr>
          <w:gridAfter w:val="1"/>
          <w:wAfter w:w="53" w:type="dxa"/>
          <w:trHeight w:val="7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55EA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00020230000000000150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AD34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6A66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A1F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76,000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9BE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F404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76,000</w:t>
            </w:r>
          </w:p>
        </w:tc>
      </w:tr>
      <w:tr w:rsidR="004B2D14" w:rsidRPr="004B2D14" w14:paraId="3F618244" w14:textId="77777777" w:rsidTr="004B2D14">
        <w:trPr>
          <w:gridAfter w:val="1"/>
          <w:wAfter w:w="53" w:type="dxa"/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AB27" w14:textId="77777777" w:rsidR="004B2D14" w:rsidRPr="004B2D14" w:rsidRDefault="004B2D14" w:rsidP="004B2D14">
            <w:pPr>
              <w:jc w:val="center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00020230024000000150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E7DC" w14:textId="77777777" w:rsidR="004B2D14" w:rsidRPr="004B2D14" w:rsidRDefault="004B2D14" w:rsidP="004B2D14">
            <w:pPr>
              <w:jc w:val="both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C3F4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4A1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6E7B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56F3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2,800</w:t>
            </w:r>
          </w:p>
        </w:tc>
      </w:tr>
      <w:tr w:rsidR="004B2D14" w:rsidRPr="004B2D14" w14:paraId="057CDF9C" w14:textId="77777777" w:rsidTr="004B2D14">
        <w:trPr>
          <w:gridAfter w:val="1"/>
          <w:wAfter w:w="53" w:type="dxa"/>
          <w:trHeight w:val="10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4A50" w14:textId="77777777" w:rsidR="004B2D14" w:rsidRPr="004B2D14" w:rsidRDefault="004B2D14" w:rsidP="004B2D14">
            <w:pPr>
              <w:jc w:val="center"/>
            </w:pPr>
            <w:r w:rsidRPr="004B2D14">
              <w:t>00020230024100000150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B036" w14:textId="77777777" w:rsidR="004B2D14" w:rsidRPr="004B2D14" w:rsidRDefault="004B2D14" w:rsidP="004B2D14">
            <w:pPr>
              <w:jc w:val="both"/>
            </w:pPr>
            <w:r w:rsidRPr="004B2D1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D697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49ED" w14:textId="77777777" w:rsidR="004B2D14" w:rsidRPr="004B2D14" w:rsidRDefault="004B2D14" w:rsidP="004B2D14">
            <w:pPr>
              <w:jc w:val="right"/>
            </w:pPr>
            <w:r w:rsidRPr="004B2D14">
              <w:t>2,800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F8AA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7D5C" w14:textId="77777777" w:rsidR="004B2D14" w:rsidRPr="004B2D14" w:rsidRDefault="004B2D14" w:rsidP="004B2D14">
            <w:pPr>
              <w:jc w:val="right"/>
            </w:pPr>
            <w:r w:rsidRPr="004B2D14">
              <w:t>2,800</w:t>
            </w:r>
          </w:p>
        </w:tc>
      </w:tr>
      <w:tr w:rsidR="004B2D14" w:rsidRPr="004B2D14" w14:paraId="0002057A" w14:textId="77777777" w:rsidTr="004B2D14">
        <w:trPr>
          <w:gridAfter w:val="1"/>
          <w:wAfter w:w="53" w:type="dxa"/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0518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1DA5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11810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DE79" w14:textId="77777777" w:rsidR="004B2D14" w:rsidRPr="004B2D14" w:rsidRDefault="004B2D14" w:rsidP="004B2D14">
            <w:pPr>
              <w:jc w:val="right"/>
            </w:pPr>
            <w:r w:rsidRPr="004B2D14">
              <w:t>2,800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BECC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4EE3" w14:textId="77777777" w:rsidR="004B2D14" w:rsidRPr="004B2D14" w:rsidRDefault="004B2D14" w:rsidP="004B2D14">
            <w:pPr>
              <w:jc w:val="right"/>
            </w:pPr>
            <w:r w:rsidRPr="004B2D14">
              <w:t>2,800</w:t>
            </w:r>
          </w:p>
        </w:tc>
      </w:tr>
      <w:tr w:rsidR="004B2D14" w:rsidRPr="004B2D14" w14:paraId="36390021" w14:textId="77777777" w:rsidTr="004B2D14">
        <w:trPr>
          <w:gridAfter w:val="1"/>
          <w:wAfter w:w="53" w:type="dxa"/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D6D6" w14:textId="77777777" w:rsidR="004B2D14" w:rsidRPr="004B2D14" w:rsidRDefault="004B2D14" w:rsidP="004B2D14">
            <w:pPr>
              <w:jc w:val="center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00020235118000000150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AE74" w14:textId="77777777" w:rsidR="004B2D14" w:rsidRPr="004B2D14" w:rsidRDefault="004B2D14" w:rsidP="004B2D14">
            <w:pPr>
              <w:jc w:val="both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 xml:space="preserve">Субвенции бюджетам на осуществление первичного воинского </w:t>
            </w:r>
            <w:r w:rsidRPr="004B2D14">
              <w:rPr>
                <w:b/>
                <w:bCs/>
                <w:i/>
                <w:iCs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704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lastRenderedPageBreak/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5ED4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73,200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D676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58D7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73,200</w:t>
            </w:r>
          </w:p>
        </w:tc>
      </w:tr>
      <w:tr w:rsidR="004B2D14" w:rsidRPr="004B2D14" w14:paraId="38AA2F55" w14:textId="77777777" w:rsidTr="004B2D14">
        <w:trPr>
          <w:gridAfter w:val="1"/>
          <w:wAfter w:w="53" w:type="dxa"/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CB87" w14:textId="77777777" w:rsidR="004B2D14" w:rsidRPr="004B2D14" w:rsidRDefault="004B2D14" w:rsidP="004B2D14">
            <w:pPr>
              <w:jc w:val="center"/>
            </w:pPr>
            <w:r w:rsidRPr="004B2D14">
              <w:t>00020235118100000150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D635" w14:textId="77777777" w:rsidR="004B2D14" w:rsidRPr="004B2D14" w:rsidRDefault="004B2D14" w:rsidP="004B2D14">
            <w:pPr>
              <w:jc w:val="both"/>
            </w:pPr>
            <w:r w:rsidRPr="004B2D1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72C4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95EE" w14:textId="77777777" w:rsidR="004B2D14" w:rsidRPr="004B2D14" w:rsidRDefault="004B2D14" w:rsidP="004B2D14">
            <w:pPr>
              <w:jc w:val="right"/>
            </w:pPr>
            <w:r w:rsidRPr="004B2D14">
              <w:t>73,200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A54D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54CA5" w14:textId="77777777" w:rsidR="004B2D14" w:rsidRPr="004B2D14" w:rsidRDefault="004B2D14" w:rsidP="004B2D14">
            <w:pPr>
              <w:jc w:val="right"/>
            </w:pPr>
            <w:r w:rsidRPr="004B2D14">
              <w:t>73,200</w:t>
            </w:r>
          </w:p>
        </w:tc>
      </w:tr>
      <w:tr w:rsidR="004B2D14" w:rsidRPr="004B2D14" w14:paraId="3833EAD9" w14:textId="77777777" w:rsidTr="004B2D14">
        <w:trPr>
          <w:gridAfter w:val="1"/>
          <w:wAfter w:w="53" w:type="dxa"/>
          <w:trHeight w:val="7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9E1A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00020230000000000151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3D8F" w14:textId="77777777" w:rsidR="004B2D14" w:rsidRPr="004B2D14" w:rsidRDefault="004B2D14" w:rsidP="004B2D14">
            <w:pPr>
              <w:jc w:val="both"/>
              <w:rPr>
                <w:b/>
                <w:bCs/>
              </w:rPr>
            </w:pPr>
            <w:r w:rsidRPr="004B2D1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895E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69,500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9CB6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-69,500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C97C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6BF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</w:tr>
      <w:tr w:rsidR="004B2D14" w:rsidRPr="004B2D14" w14:paraId="3711079E" w14:textId="77777777" w:rsidTr="004B2D14">
        <w:trPr>
          <w:gridAfter w:val="1"/>
          <w:wAfter w:w="53" w:type="dxa"/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48B2" w14:textId="77777777" w:rsidR="004B2D14" w:rsidRPr="004B2D14" w:rsidRDefault="004B2D14" w:rsidP="004B2D14">
            <w:pPr>
              <w:jc w:val="center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00020230024000000151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A18A" w14:textId="77777777" w:rsidR="004B2D14" w:rsidRPr="004B2D14" w:rsidRDefault="004B2D14" w:rsidP="004B2D14">
            <w:pPr>
              <w:jc w:val="both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12E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1,400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3E13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-1,400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390A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222E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</w:tr>
      <w:tr w:rsidR="004B2D14" w:rsidRPr="004B2D14" w14:paraId="3C940B6D" w14:textId="77777777" w:rsidTr="004B2D14">
        <w:trPr>
          <w:gridAfter w:val="1"/>
          <w:wAfter w:w="53" w:type="dxa"/>
          <w:trHeight w:val="10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0820" w14:textId="77777777" w:rsidR="004B2D14" w:rsidRPr="004B2D14" w:rsidRDefault="004B2D14" w:rsidP="004B2D14">
            <w:pPr>
              <w:jc w:val="center"/>
            </w:pPr>
            <w:r w:rsidRPr="004B2D14">
              <w:t>00020230024100000151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714A" w14:textId="77777777" w:rsidR="004B2D14" w:rsidRPr="004B2D14" w:rsidRDefault="004B2D14" w:rsidP="004B2D14">
            <w:pPr>
              <w:jc w:val="both"/>
            </w:pPr>
            <w:r w:rsidRPr="004B2D1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1088" w14:textId="77777777" w:rsidR="004B2D14" w:rsidRPr="004B2D14" w:rsidRDefault="004B2D14" w:rsidP="004B2D14">
            <w:pPr>
              <w:jc w:val="right"/>
            </w:pPr>
            <w:r w:rsidRPr="004B2D14">
              <w:t>1,400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F36B" w14:textId="77777777" w:rsidR="004B2D14" w:rsidRPr="004B2D14" w:rsidRDefault="004B2D14" w:rsidP="004B2D14">
            <w:pPr>
              <w:jc w:val="right"/>
            </w:pPr>
            <w:r w:rsidRPr="004B2D14">
              <w:t>-1,400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2AAE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5B1B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</w:tr>
      <w:tr w:rsidR="004B2D14" w:rsidRPr="004B2D14" w14:paraId="74791B68" w14:textId="77777777" w:rsidTr="004B2D14">
        <w:trPr>
          <w:gridAfter w:val="1"/>
          <w:wAfter w:w="53" w:type="dxa"/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EAA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EFF8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F07B" w14:textId="77777777" w:rsidR="004B2D14" w:rsidRPr="004B2D14" w:rsidRDefault="004B2D14" w:rsidP="004B2D14">
            <w:pPr>
              <w:jc w:val="right"/>
            </w:pPr>
            <w:r w:rsidRPr="004B2D14">
              <w:t>1,400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9465" w14:textId="77777777" w:rsidR="004B2D14" w:rsidRPr="004B2D14" w:rsidRDefault="004B2D14" w:rsidP="004B2D14">
            <w:pPr>
              <w:jc w:val="right"/>
            </w:pPr>
            <w:r w:rsidRPr="004B2D14">
              <w:t>-1,400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CE52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DB5B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</w:tr>
      <w:tr w:rsidR="004B2D14" w:rsidRPr="004B2D14" w14:paraId="571963C6" w14:textId="77777777" w:rsidTr="004B2D14">
        <w:trPr>
          <w:gridAfter w:val="1"/>
          <w:wAfter w:w="53" w:type="dxa"/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6475" w14:textId="77777777" w:rsidR="004B2D14" w:rsidRPr="004B2D14" w:rsidRDefault="004B2D14" w:rsidP="004B2D14">
            <w:pPr>
              <w:jc w:val="center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00020235118000000151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CA20" w14:textId="77777777" w:rsidR="004B2D14" w:rsidRPr="004B2D14" w:rsidRDefault="004B2D14" w:rsidP="004B2D14">
            <w:pPr>
              <w:jc w:val="both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 xml:space="preserve">Субвенции бюджетам на осуществление первичного воинского учета на </w:t>
            </w:r>
            <w:r w:rsidRPr="004B2D14">
              <w:rPr>
                <w:b/>
                <w:bCs/>
                <w:i/>
                <w:iCs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FD80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lastRenderedPageBreak/>
              <w:t>68,100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E31A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-68,100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40DA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ADF5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</w:tr>
      <w:tr w:rsidR="004B2D14" w:rsidRPr="004B2D14" w14:paraId="1AB9CD5B" w14:textId="77777777" w:rsidTr="004B2D14">
        <w:trPr>
          <w:gridAfter w:val="1"/>
          <w:wAfter w:w="53" w:type="dxa"/>
          <w:trHeight w:val="94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7F9F" w14:textId="77777777" w:rsidR="004B2D14" w:rsidRPr="004B2D14" w:rsidRDefault="004B2D14" w:rsidP="004B2D14">
            <w:pPr>
              <w:jc w:val="center"/>
            </w:pPr>
            <w:r w:rsidRPr="004B2D14">
              <w:t>00020235118100000151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9E53" w14:textId="77777777" w:rsidR="004B2D14" w:rsidRPr="004B2D14" w:rsidRDefault="004B2D14" w:rsidP="004B2D14">
            <w:pPr>
              <w:jc w:val="both"/>
            </w:pPr>
            <w:r w:rsidRPr="004B2D1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AC65" w14:textId="77777777" w:rsidR="004B2D14" w:rsidRPr="004B2D14" w:rsidRDefault="004B2D14" w:rsidP="004B2D14">
            <w:pPr>
              <w:jc w:val="right"/>
            </w:pPr>
            <w:r w:rsidRPr="004B2D14">
              <w:t>68,100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7B27" w14:textId="77777777" w:rsidR="004B2D14" w:rsidRPr="004B2D14" w:rsidRDefault="004B2D14" w:rsidP="004B2D14">
            <w:pPr>
              <w:jc w:val="right"/>
            </w:pPr>
            <w:r w:rsidRPr="004B2D14">
              <w:t>-68,100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668E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11D3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</w:tr>
      <w:tr w:rsidR="004B2D14" w:rsidRPr="004B2D14" w14:paraId="2B777815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DFB8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00020240000000000150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7081" w14:textId="77777777" w:rsidR="004B2D14" w:rsidRPr="004B2D14" w:rsidRDefault="004B2D14" w:rsidP="004B2D14">
            <w:pPr>
              <w:rPr>
                <w:b/>
                <w:bCs/>
              </w:rPr>
            </w:pPr>
            <w:r w:rsidRPr="004B2D14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FCD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FD26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2 618,000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7431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529,000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7063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3 147,000</w:t>
            </w:r>
          </w:p>
        </w:tc>
      </w:tr>
      <w:tr w:rsidR="004B2D14" w:rsidRPr="004B2D14" w14:paraId="2137368C" w14:textId="77777777" w:rsidTr="004B2D14">
        <w:trPr>
          <w:gridAfter w:val="1"/>
          <w:wAfter w:w="53" w:type="dxa"/>
          <w:trHeight w:val="163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89AF" w14:textId="77777777" w:rsidR="004B2D14" w:rsidRPr="004B2D14" w:rsidRDefault="004B2D14" w:rsidP="004B2D14">
            <w:pPr>
              <w:jc w:val="center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00020240014100000150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C010" w14:textId="77777777" w:rsidR="004B2D14" w:rsidRPr="004B2D14" w:rsidRDefault="004B2D14" w:rsidP="004B2D14">
            <w:pPr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F636" w14:textId="77777777" w:rsidR="004B2D14" w:rsidRPr="004B2D14" w:rsidRDefault="004B2D14" w:rsidP="004B2D14">
            <w:pPr>
              <w:jc w:val="right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4BA3" w14:textId="77777777" w:rsidR="004B2D14" w:rsidRPr="004B2D14" w:rsidRDefault="004B2D14" w:rsidP="004B2D14">
            <w:pPr>
              <w:jc w:val="right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300,000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73C5" w14:textId="77777777" w:rsidR="004B2D14" w:rsidRPr="004B2D14" w:rsidRDefault="004B2D14" w:rsidP="004B2D14">
            <w:pPr>
              <w:jc w:val="right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19,000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3850" w14:textId="77777777" w:rsidR="004B2D14" w:rsidRPr="004B2D14" w:rsidRDefault="004B2D14" w:rsidP="004B2D14">
            <w:pPr>
              <w:jc w:val="right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319,000</w:t>
            </w:r>
          </w:p>
        </w:tc>
      </w:tr>
      <w:tr w:rsidR="004B2D14" w:rsidRPr="004B2D14" w14:paraId="75AF3582" w14:textId="77777777" w:rsidTr="004B2D14">
        <w:trPr>
          <w:gridAfter w:val="1"/>
          <w:wAfter w:w="53" w:type="dxa"/>
          <w:trHeight w:val="11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5866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01C18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>Межбюджетные трансферты - на передаваемые полномочия по водоснабжению, водоотведению, теплоснабжению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92CB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59EE" w14:textId="77777777" w:rsidR="004B2D14" w:rsidRPr="004B2D14" w:rsidRDefault="004B2D14" w:rsidP="004B2D14">
            <w:pPr>
              <w:jc w:val="right"/>
            </w:pPr>
            <w:r w:rsidRPr="004B2D14">
              <w:t>100,000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AD52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DC8F" w14:textId="77777777" w:rsidR="004B2D14" w:rsidRPr="004B2D14" w:rsidRDefault="004B2D14" w:rsidP="004B2D14">
            <w:pPr>
              <w:jc w:val="right"/>
            </w:pPr>
            <w:r w:rsidRPr="004B2D14">
              <w:t>100,000</w:t>
            </w:r>
          </w:p>
        </w:tc>
      </w:tr>
      <w:tr w:rsidR="004B2D14" w:rsidRPr="004B2D14" w14:paraId="465FF928" w14:textId="77777777" w:rsidTr="004B2D14">
        <w:trPr>
          <w:gridAfter w:val="1"/>
          <w:wAfter w:w="53" w:type="dxa"/>
          <w:trHeight w:val="11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4BB14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9DC0A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>Межбюджетные трансферты - на разработку проектов внесения изменений в генеральный план и в правила землепользования и застройки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2314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9FFE" w14:textId="77777777" w:rsidR="004B2D14" w:rsidRPr="004B2D14" w:rsidRDefault="004B2D14" w:rsidP="004B2D14">
            <w:pPr>
              <w:jc w:val="right"/>
            </w:pPr>
            <w:r w:rsidRPr="004B2D14"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9223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31C3" w14:textId="77777777" w:rsidR="004B2D14" w:rsidRPr="004B2D14" w:rsidRDefault="004B2D14" w:rsidP="004B2D14">
            <w:pPr>
              <w:jc w:val="right"/>
            </w:pPr>
            <w:r w:rsidRPr="004B2D14">
              <w:t>200,000</w:t>
            </w:r>
          </w:p>
        </w:tc>
      </w:tr>
      <w:tr w:rsidR="004B2D14" w:rsidRPr="004B2D14" w14:paraId="00892536" w14:textId="77777777" w:rsidTr="004B2D14">
        <w:trPr>
          <w:gridAfter w:val="1"/>
          <w:wAfter w:w="53" w:type="dxa"/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3BFC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82531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 xml:space="preserve">Межбюджетные трансферты - на решение вопросов местного значения в рамках организации исполнения полномочий района по организации </w:t>
            </w:r>
            <w:r w:rsidRPr="004B2D14">
              <w:rPr>
                <w:i/>
                <w:iCs/>
              </w:rPr>
              <w:lastRenderedPageBreak/>
              <w:t>ритуальных услуг и содержанию на территории Камышинского муниципального района мест захоронения в границах поселений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78FA" w14:textId="77777777" w:rsidR="004B2D14" w:rsidRPr="004B2D14" w:rsidRDefault="004B2D14" w:rsidP="004B2D14">
            <w:pPr>
              <w:jc w:val="right"/>
            </w:pPr>
            <w:r w:rsidRPr="004B2D14">
              <w:lastRenderedPageBreak/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0728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5895" w14:textId="77777777" w:rsidR="004B2D14" w:rsidRPr="004B2D14" w:rsidRDefault="004B2D14" w:rsidP="004B2D14">
            <w:pPr>
              <w:jc w:val="right"/>
            </w:pPr>
            <w:r w:rsidRPr="004B2D14">
              <w:t>19,000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17CF" w14:textId="77777777" w:rsidR="004B2D14" w:rsidRPr="004B2D14" w:rsidRDefault="004B2D14" w:rsidP="004B2D14">
            <w:pPr>
              <w:jc w:val="right"/>
            </w:pPr>
            <w:r w:rsidRPr="004B2D14">
              <w:t>19,000</w:t>
            </w:r>
          </w:p>
        </w:tc>
      </w:tr>
      <w:tr w:rsidR="004B2D14" w:rsidRPr="004B2D14" w14:paraId="11E038A5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4742" w14:textId="77777777" w:rsidR="004B2D14" w:rsidRPr="004B2D14" w:rsidRDefault="004B2D14" w:rsidP="004B2D14">
            <w:pPr>
              <w:jc w:val="center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00020249999100000150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831F" w14:textId="77777777" w:rsidR="004B2D14" w:rsidRPr="004B2D14" w:rsidRDefault="004B2D14" w:rsidP="004B2D14">
            <w:pPr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20EE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1264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2 318,000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6E8E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510,000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0A77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2 828,000</w:t>
            </w:r>
          </w:p>
        </w:tc>
      </w:tr>
      <w:tr w:rsidR="004B2D14" w:rsidRPr="004B2D14" w14:paraId="5F652CF3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DB5F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1A5A6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BED9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7A19" w14:textId="77777777" w:rsidR="004B2D14" w:rsidRPr="004B2D14" w:rsidRDefault="004B2D14" w:rsidP="004B2D14">
            <w:pPr>
              <w:jc w:val="right"/>
            </w:pPr>
            <w:r w:rsidRPr="004B2D14">
              <w:t>2 318,000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072C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E0A6" w14:textId="77777777" w:rsidR="004B2D14" w:rsidRPr="004B2D14" w:rsidRDefault="004B2D14" w:rsidP="004B2D14">
            <w:pPr>
              <w:jc w:val="right"/>
            </w:pPr>
            <w:r w:rsidRPr="004B2D14">
              <w:t>2 318,000</w:t>
            </w:r>
          </w:p>
        </w:tc>
      </w:tr>
      <w:tr w:rsidR="004B2D14" w:rsidRPr="004B2D14" w14:paraId="782E2902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4EA7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8377B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>Прочие межбюджетные трансферты - на реализацию проектов местных инициатив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4938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B385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EEC7" w14:textId="77777777" w:rsidR="004B2D14" w:rsidRPr="004B2D14" w:rsidRDefault="004B2D14" w:rsidP="004B2D14">
            <w:pPr>
              <w:jc w:val="right"/>
            </w:pPr>
            <w:r w:rsidRPr="004B2D14">
              <w:t>510,000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0CB3" w14:textId="77777777" w:rsidR="004B2D14" w:rsidRPr="004B2D14" w:rsidRDefault="004B2D14" w:rsidP="004B2D14">
            <w:pPr>
              <w:jc w:val="right"/>
            </w:pPr>
            <w:r w:rsidRPr="004B2D14">
              <w:t>510,000</w:t>
            </w:r>
          </w:p>
        </w:tc>
      </w:tr>
      <w:tr w:rsidR="004B2D14" w:rsidRPr="004B2D14" w14:paraId="7FB714F0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26D8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00020240000000000151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DC58" w14:textId="77777777" w:rsidR="004B2D14" w:rsidRPr="004B2D14" w:rsidRDefault="004B2D14" w:rsidP="004B2D14">
            <w:pPr>
              <w:rPr>
                <w:b/>
                <w:bCs/>
              </w:rPr>
            </w:pPr>
            <w:r w:rsidRPr="004B2D14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1ECB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2 318,000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314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-2 318,000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6156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F356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</w:tr>
      <w:tr w:rsidR="004B2D14" w:rsidRPr="004B2D14" w14:paraId="76E33CBB" w14:textId="77777777" w:rsidTr="004B2D14">
        <w:trPr>
          <w:gridAfter w:val="1"/>
          <w:wAfter w:w="53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2E34" w14:textId="77777777" w:rsidR="004B2D14" w:rsidRPr="004B2D14" w:rsidRDefault="004B2D14" w:rsidP="004B2D14">
            <w:pPr>
              <w:jc w:val="center"/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>00020249999100000151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53D7" w14:textId="77777777" w:rsidR="004B2D14" w:rsidRPr="004B2D14" w:rsidRDefault="004B2D14" w:rsidP="004B2D14">
            <w:pPr>
              <w:rPr>
                <w:b/>
                <w:bCs/>
                <w:i/>
                <w:iCs/>
              </w:rPr>
            </w:pPr>
            <w:r w:rsidRPr="004B2D14">
              <w:rPr>
                <w:b/>
                <w:bCs/>
                <w:i/>
                <w:iCs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158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2 318,000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CAC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-2 318,000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4699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386B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</w:tr>
      <w:tr w:rsidR="004B2D14" w:rsidRPr="004B2D14" w14:paraId="5C08F1ED" w14:textId="77777777" w:rsidTr="004B2D14">
        <w:trPr>
          <w:gridAfter w:val="1"/>
          <w:wAfter w:w="53" w:type="dxa"/>
          <w:trHeight w:val="11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C64D" w14:textId="77777777" w:rsidR="004B2D14" w:rsidRPr="004B2D14" w:rsidRDefault="004B2D14" w:rsidP="004B2D14">
            <w:pPr>
              <w:jc w:val="center"/>
            </w:pPr>
            <w:r w:rsidRPr="004B2D14"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D2EE5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E67F" w14:textId="77777777" w:rsidR="004B2D14" w:rsidRPr="004B2D14" w:rsidRDefault="004B2D14" w:rsidP="004B2D14">
            <w:pPr>
              <w:jc w:val="right"/>
            </w:pPr>
            <w:r w:rsidRPr="004B2D14">
              <w:t>2 318,000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9822" w14:textId="77777777" w:rsidR="004B2D14" w:rsidRPr="004B2D14" w:rsidRDefault="004B2D14" w:rsidP="004B2D14">
            <w:pPr>
              <w:jc w:val="right"/>
            </w:pPr>
            <w:r w:rsidRPr="004B2D14">
              <w:t>-2 318,000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5640" w14:textId="77777777" w:rsidR="004B2D14" w:rsidRPr="004B2D14" w:rsidRDefault="004B2D14" w:rsidP="004B2D14">
            <w:pPr>
              <w:jc w:val="right"/>
            </w:pPr>
            <w:r w:rsidRPr="004B2D14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9F80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</w:tr>
      <w:tr w:rsidR="004B2D14" w:rsidRPr="004B2D14" w14:paraId="2E9B1440" w14:textId="77777777" w:rsidTr="004B2D14">
        <w:trPr>
          <w:gridAfter w:val="1"/>
          <w:wAfter w:w="53" w:type="dxa"/>
          <w:trHeight w:val="220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F7D3" w14:textId="77777777" w:rsidR="004B2D14" w:rsidRPr="004B2D14" w:rsidRDefault="004B2D14" w:rsidP="004B2D14">
            <w:pPr>
              <w:jc w:val="center"/>
              <w:rPr>
                <w:b/>
                <w:bCs/>
              </w:rPr>
            </w:pPr>
            <w:r w:rsidRPr="004B2D14">
              <w:rPr>
                <w:b/>
                <w:bCs/>
              </w:rPr>
              <w:t>00021800000000000150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1349D" w14:textId="77777777" w:rsidR="004B2D14" w:rsidRPr="004B2D14" w:rsidRDefault="004B2D14" w:rsidP="004B2D14">
            <w:pPr>
              <w:rPr>
                <w:b/>
                <w:bCs/>
              </w:rPr>
            </w:pPr>
            <w:r w:rsidRPr="004B2D14">
              <w:rPr>
                <w:b/>
                <w:bCs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</w:t>
            </w:r>
            <w:r w:rsidRPr="004B2D14">
              <w:rPr>
                <w:b/>
                <w:bCs/>
              </w:rPr>
              <w:lastRenderedPageBreak/>
              <w:t>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5882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lastRenderedPageBreak/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3529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601B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47,199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A919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47,199</w:t>
            </w:r>
          </w:p>
        </w:tc>
      </w:tr>
      <w:tr w:rsidR="004B2D14" w:rsidRPr="004B2D14" w14:paraId="7AE3B4C8" w14:textId="77777777" w:rsidTr="004B2D14">
        <w:trPr>
          <w:gridAfter w:val="1"/>
          <w:wAfter w:w="53" w:type="dxa"/>
          <w:trHeight w:val="18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B1F2" w14:textId="77777777" w:rsidR="004B2D14" w:rsidRPr="004B2D14" w:rsidRDefault="004B2D14" w:rsidP="004B2D14">
            <w:pPr>
              <w:jc w:val="center"/>
            </w:pPr>
            <w:r w:rsidRPr="004B2D14">
              <w:t>00021800000100000150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B4A75" w14:textId="77777777" w:rsidR="004B2D14" w:rsidRPr="004B2D14" w:rsidRDefault="004B2D14" w:rsidP="004B2D14">
            <w:r w:rsidRPr="004B2D14"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5786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9489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1221" w14:textId="77777777" w:rsidR="004B2D14" w:rsidRPr="004B2D14" w:rsidRDefault="004B2D14" w:rsidP="004B2D14">
            <w:pPr>
              <w:jc w:val="right"/>
            </w:pPr>
            <w:r w:rsidRPr="004B2D14">
              <w:t>47,199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44F8" w14:textId="77777777" w:rsidR="004B2D14" w:rsidRPr="004B2D14" w:rsidRDefault="004B2D14" w:rsidP="004B2D14">
            <w:pPr>
              <w:jc w:val="right"/>
            </w:pPr>
            <w:r w:rsidRPr="004B2D14">
              <w:t>47,199</w:t>
            </w:r>
          </w:p>
        </w:tc>
      </w:tr>
      <w:tr w:rsidR="004B2D14" w:rsidRPr="004B2D14" w14:paraId="224EA63E" w14:textId="77777777" w:rsidTr="004B2D14">
        <w:trPr>
          <w:gridAfter w:val="1"/>
          <w:wAfter w:w="53" w:type="dxa"/>
          <w:trHeight w:val="157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62EE" w14:textId="77777777" w:rsidR="004B2D14" w:rsidRPr="004B2D14" w:rsidRDefault="004B2D14" w:rsidP="004B2D14">
            <w:pPr>
              <w:jc w:val="center"/>
              <w:rPr>
                <w:i/>
                <w:iCs/>
              </w:rPr>
            </w:pPr>
            <w:r w:rsidRPr="004B2D14">
              <w:rPr>
                <w:i/>
                <w:iCs/>
              </w:rPr>
              <w:t>00021860010100000150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2F0B1E" w14:textId="77777777" w:rsidR="004B2D14" w:rsidRPr="004B2D14" w:rsidRDefault="004B2D14" w:rsidP="004B2D14">
            <w:pPr>
              <w:rPr>
                <w:i/>
                <w:iCs/>
              </w:rPr>
            </w:pPr>
            <w:r w:rsidRPr="004B2D14">
              <w:rPr>
                <w:i/>
                <w:iCs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62C0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4C52" w14:textId="77777777" w:rsidR="004B2D14" w:rsidRPr="004B2D14" w:rsidRDefault="004B2D14" w:rsidP="004B2D14">
            <w:pPr>
              <w:jc w:val="right"/>
            </w:pPr>
            <w:r w:rsidRPr="004B2D14"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C732" w14:textId="77777777" w:rsidR="004B2D14" w:rsidRPr="004B2D14" w:rsidRDefault="004B2D14" w:rsidP="004B2D14">
            <w:pPr>
              <w:jc w:val="right"/>
            </w:pPr>
            <w:r w:rsidRPr="004B2D14">
              <w:t>47,199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A81A" w14:textId="77777777" w:rsidR="004B2D14" w:rsidRPr="004B2D14" w:rsidRDefault="004B2D14" w:rsidP="004B2D14">
            <w:pPr>
              <w:jc w:val="right"/>
            </w:pPr>
            <w:r w:rsidRPr="004B2D14">
              <w:t>47,199</w:t>
            </w:r>
          </w:p>
        </w:tc>
      </w:tr>
      <w:tr w:rsidR="004B2D14" w:rsidRPr="004B2D14" w14:paraId="54076695" w14:textId="77777777" w:rsidTr="004B2D14">
        <w:trPr>
          <w:gridAfter w:val="1"/>
          <w:wAfter w:w="53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663A" w14:textId="77777777" w:rsidR="004B2D14" w:rsidRPr="004B2D14" w:rsidRDefault="004B2D14" w:rsidP="004B2D14">
            <w:pPr>
              <w:rPr>
                <w:b/>
                <w:bCs/>
              </w:rPr>
            </w:pPr>
            <w:r w:rsidRPr="004B2D14">
              <w:rPr>
                <w:b/>
                <w:bCs/>
              </w:rPr>
              <w:t> 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976A" w14:textId="77777777" w:rsidR="004B2D14" w:rsidRPr="004B2D14" w:rsidRDefault="004B2D14" w:rsidP="004B2D14">
            <w:pPr>
              <w:rPr>
                <w:b/>
                <w:bCs/>
              </w:rPr>
            </w:pPr>
            <w:r w:rsidRPr="004B2D14">
              <w:rPr>
                <w:b/>
                <w:bCs/>
              </w:rP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76E8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4 921,600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5B01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195,600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FC19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669,158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108B" w14:textId="77777777" w:rsidR="004B2D14" w:rsidRPr="004B2D14" w:rsidRDefault="004B2D14" w:rsidP="004B2D14">
            <w:pPr>
              <w:jc w:val="right"/>
              <w:rPr>
                <w:b/>
                <w:bCs/>
              </w:rPr>
            </w:pPr>
            <w:r w:rsidRPr="004B2D14">
              <w:rPr>
                <w:b/>
                <w:bCs/>
              </w:rPr>
              <w:t>5 786,358</w:t>
            </w:r>
          </w:p>
        </w:tc>
      </w:tr>
    </w:tbl>
    <w:p w14:paraId="757B38D3" w14:textId="50D511A5" w:rsidR="004B2D14" w:rsidRDefault="004B2D14"/>
    <w:tbl>
      <w:tblPr>
        <w:tblW w:w="1051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29"/>
        <w:gridCol w:w="3402"/>
        <w:gridCol w:w="684"/>
        <w:gridCol w:w="288"/>
        <w:gridCol w:w="528"/>
        <w:gridCol w:w="869"/>
        <w:gridCol w:w="41"/>
        <w:gridCol w:w="786"/>
        <w:gridCol w:w="430"/>
        <w:gridCol w:w="781"/>
        <w:gridCol w:w="236"/>
        <w:gridCol w:w="414"/>
        <w:gridCol w:w="1484"/>
        <w:gridCol w:w="34"/>
        <w:gridCol w:w="11"/>
      </w:tblGrid>
      <w:tr w:rsidR="004B2D14" w14:paraId="286FCE96" w14:textId="77777777" w:rsidTr="004B2D14">
        <w:trPr>
          <w:gridAfter w:val="1"/>
          <w:wAfter w:w="11" w:type="dxa"/>
          <w:trHeight w:val="19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EF1EDC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CF4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31CF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1F53AC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EB52FB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72CCC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897822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227001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0723DE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47515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702C7A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7FDDB8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1D7E5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1C1B1E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67D2B7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28C1F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34F98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79F0A7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8EA04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7FDE0BD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1F670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2B16C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571ECE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04A31D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4F0440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B91D6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EC272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6A7973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266CFA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9F49D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011B36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3C8B85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FCA70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4538AB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EBA07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17778FCB" w14:textId="63FDE7FF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5</w:t>
            </w:r>
          </w:p>
        </w:tc>
      </w:tr>
      <w:tr w:rsidR="004B2D14" w14:paraId="2DF1643A" w14:textId="77777777" w:rsidTr="004B2D14">
        <w:trPr>
          <w:trHeight w:val="19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551F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A5034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решению Костаревского сельского Совета Камышинского муниципального района</w:t>
            </w:r>
          </w:p>
        </w:tc>
      </w:tr>
      <w:tr w:rsidR="004B2D14" w14:paraId="540026EB" w14:textId="77777777" w:rsidTr="004B2D14">
        <w:trPr>
          <w:trHeight w:val="19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09ECF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7875D1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Волгоградской области от 09.12.2019г. № 28   "О внесении изменений в решение Костаревского</w:t>
            </w:r>
          </w:p>
        </w:tc>
      </w:tr>
      <w:tr w:rsidR="004B2D14" w14:paraId="7659EB18" w14:textId="77777777" w:rsidTr="004B2D14">
        <w:trPr>
          <w:trHeight w:val="19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4E1DAA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78D94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сельского Совета Камышинского муниципального района Волгоградской области</w:t>
            </w:r>
          </w:p>
        </w:tc>
      </w:tr>
      <w:tr w:rsidR="004B2D14" w14:paraId="75640D72" w14:textId="77777777" w:rsidTr="004B2D14">
        <w:trPr>
          <w:trHeight w:val="19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29CF28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A10F3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от 06.12.2018г.№ 47 " О бюджете Костаревского сельского поселения Камышинского </w:t>
            </w:r>
          </w:p>
        </w:tc>
      </w:tr>
      <w:tr w:rsidR="004B2D14" w14:paraId="7ED75A33" w14:textId="77777777" w:rsidTr="004B2D14">
        <w:trPr>
          <w:trHeight w:val="19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A64CF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87413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муниципального района Волгоградской области на 2019 год и плановый период 2020 и 2021 годов"</w:t>
            </w:r>
          </w:p>
        </w:tc>
      </w:tr>
      <w:tr w:rsidR="004B2D14" w14:paraId="60E17302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6AC43A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B16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(в редакции от 25.02.2019 г. №6, от 25.03.2019г №9;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E3A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A21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5D35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AD9CE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209C938A" w14:textId="77777777" w:rsidTr="004B2D14">
        <w:trPr>
          <w:gridAfter w:val="1"/>
          <w:wAfter w:w="11" w:type="dxa"/>
          <w:trHeight w:val="19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406108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B608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824BA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 26.09.2019г. № 21)</w:t>
            </w:r>
          </w:p>
        </w:tc>
      </w:tr>
      <w:tr w:rsidR="004B2D14" w14:paraId="630B8841" w14:textId="77777777" w:rsidTr="004B2D14">
        <w:trPr>
          <w:gridAfter w:val="2"/>
          <w:wAfter w:w="46" w:type="dxa"/>
          <w:trHeight w:val="34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1D4DC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7B8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26E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5BC2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20F37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62293C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1E13119" w14:textId="77777777" w:rsidTr="004B2D14">
        <w:trPr>
          <w:trHeight w:val="185"/>
        </w:trPr>
        <w:tc>
          <w:tcPr>
            <w:tcW w:w="105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7719E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Распределение бюджетных ассигнований по разделам и подразделам классификации расходов бюджета Костаревского сельского поселения Камышинского муниципального района Волгоградской области на 2019 год</w:t>
            </w:r>
          </w:p>
        </w:tc>
      </w:tr>
      <w:tr w:rsidR="004B2D14" w14:paraId="6E69AFEF" w14:textId="77777777" w:rsidTr="004B2D14">
        <w:trPr>
          <w:gridAfter w:val="2"/>
          <w:wAfter w:w="46" w:type="dxa"/>
          <w:trHeight w:val="18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7255FE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DEAC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3B7E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388F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B2A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2447B7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6862A28" w14:textId="77777777" w:rsidTr="004B2D14">
        <w:trPr>
          <w:gridAfter w:val="2"/>
          <w:wAfter w:w="46" w:type="dxa"/>
          <w:trHeight w:val="18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78F53E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32E0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952E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D4C2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EF49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0229BEB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E37F57A" w14:textId="77777777" w:rsidTr="004B2D14">
        <w:trPr>
          <w:gridAfter w:val="2"/>
          <w:wAfter w:w="46" w:type="dxa"/>
          <w:trHeight w:val="18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40BF27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07C1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665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(тыс.рублей)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EF7D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5D5D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31791C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BF5DEEF" w14:textId="77777777" w:rsidTr="004B2D14">
        <w:trPr>
          <w:gridAfter w:val="2"/>
          <w:wAfter w:w="46" w:type="dxa"/>
          <w:trHeight w:val="13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3D10F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06F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B77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82E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BEED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14:paraId="4A6767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12831FA" w14:textId="77777777" w:rsidTr="004B2D14">
        <w:trPr>
          <w:gridAfter w:val="2"/>
          <w:wAfter w:w="46" w:type="dxa"/>
          <w:trHeight w:val="16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80D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Код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A86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FF1BC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Сумма, утвержденная решением о бюджете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C935F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с учетом изменений</w:t>
            </w:r>
          </w:p>
        </w:tc>
      </w:tr>
      <w:tr w:rsidR="004B2D14" w14:paraId="2F889057" w14:textId="77777777" w:rsidTr="004B2D14">
        <w:trPr>
          <w:gridAfter w:val="2"/>
          <w:wAfter w:w="46" w:type="dxa"/>
          <w:trHeight w:val="62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173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793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08F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E67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2AF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0C95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2EB715E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15C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214C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4EA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3C8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A06A5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CE9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4B2D14" w14:paraId="54CE42FE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D60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8AD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F8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2231,700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63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-177,206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28C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62,024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3E2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2116,518</w:t>
            </w:r>
          </w:p>
        </w:tc>
      </w:tr>
      <w:tr w:rsidR="004B2D14" w14:paraId="4D700952" w14:textId="77777777" w:rsidTr="004B2D14">
        <w:trPr>
          <w:gridAfter w:val="2"/>
          <w:wAfter w:w="46" w:type="dxa"/>
          <w:trHeight w:val="3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DD4C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69F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6C9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598,400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D5B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A6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13,728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BE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612,128</w:t>
            </w:r>
          </w:p>
        </w:tc>
      </w:tr>
      <w:tr w:rsidR="004B2D14" w14:paraId="6A54B451" w14:textId="77777777" w:rsidTr="004B2D14">
        <w:trPr>
          <w:gridAfter w:val="2"/>
          <w:wAfter w:w="46" w:type="dxa"/>
          <w:trHeight w:val="35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5B3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314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85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1474,700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FA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-49,100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EA1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16,000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5C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1441,600</w:t>
            </w:r>
          </w:p>
        </w:tc>
      </w:tr>
      <w:tr w:rsidR="004B2D14" w14:paraId="3B7FA888" w14:textId="77777777" w:rsidTr="004B2D14">
        <w:trPr>
          <w:gridAfter w:val="2"/>
          <w:wAfter w:w="46" w:type="dxa"/>
          <w:trHeight w:val="35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886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BBD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A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CB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19B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C82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4,000</w:t>
            </w:r>
          </w:p>
        </w:tc>
      </w:tr>
      <w:tr w:rsidR="004B2D14" w14:paraId="1E69D524" w14:textId="77777777" w:rsidTr="004B2D14">
        <w:trPr>
          <w:gridAfter w:val="2"/>
          <w:wAfter w:w="46" w:type="dxa"/>
          <w:trHeight w:val="23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48F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0FB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4C0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93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7E2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57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</w:tr>
      <w:tr w:rsidR="004B2D14" w14:paraId="46EAC591" w14:textId="77777777" w:rsidTr="004B2D14">
        <w:trPr>
          <w:gridAfter w:val="2"/>
          <w:wAfter w:w="46" w:type="dxa"/>
          <w:trHeight w:val="23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78C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0113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4F8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B07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144,600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69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-128,106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43F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32,296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28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48,790</w:t>
            </w:r>
          </w:p>
        </w:tc>
      </w:tr>
      <w:tr w:rsidR="004B2D14" w14:paraId="173F158F" w14:textId="77777777" w:rsidTr="004B2D14">
        <w:trPr>
          <w:gridAfter w:val="2"/>
          <w:wAfter w:w="46" w:type="dxa"/>
          <w:trHeight w:val="2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36D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0CC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024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68,100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76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5,100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61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FF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73,200</w:t>
            </w:r>
          </w:p>
        </w:tc>
      </w:tr>
      <w:tr w:rsidR="004B2D14" w14:paraId="66ED19F0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A4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B82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36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68,100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D0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6C2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DB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73,200</w:t>
            </w:r>
          </w:p>
        </w:tc>
      </w:tr>
      <w:tr w:rsidR="004B2D14" w14:paraId="616AEFAC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F10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F93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21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35,000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3F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96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-31,296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589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8,704</w:t>
            </w:r>
          </w:p>
        </w:tc>
      </w:tr>
      <w:tr w:rsidR="004B2D14" w14:paraId="1C94481A" w14:textId="77777777" w:rsidTr="004B2D14">
        <w:trPr>
          <w:gridAfter w:val="2"/>
          <w:wAfter w:w="46" w:type="dxa"/>
          <w:trHeight w:val="39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90B2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0309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D62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85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23C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82F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-31,296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8A0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</w:tr>
      <w:tr w:rsidR="004B2D14" w14:paraId="12DD6254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E17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774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C6B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1154,000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58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118,700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E18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1351,636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4CE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2624,336</w:t>
            </w:r>
          </w:p>
        </w:tc>
      </w:tr>
      <w:tr w:rsidR="004B2D14" w14:paraId="1041206A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D64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CD1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4E3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1154,000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54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-81,300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D52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1351,636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287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2424,336</w:t>
            </w:r>
          </w:p>
        </w:tc>
      </w:tr>
      <w:tr w:rsidR="004B2D14" w14:paraId="1BF07311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02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C4A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3C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C52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0F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F4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200,000</w:t>
            </w:r>
          </w:p>
        </w:tc>
      </w:tr>
      <w:tr w:rsidR="004B2D14" w14:paraId="5E01B424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13FC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AF5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B18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288,200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99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185,700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8D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745,293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90B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1219,193</w:t>
            </w:r>
          </w:p>
        </w:tc>
      </w:tr>
      <w:tr w:rsidR="004B2D14" w14:paraId="48D11727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BCFF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0502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360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E8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1FB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BE4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7F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100,000</w:t>
            </w:r>
          </w:p>
        </w:tc>
      </w:tr>
      <w:tr w:rsidR="004B2D14" w14:paraId="5C7C5797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199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C1A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BB1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288,200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AEC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85,700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F13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745,293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CA0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1119,193</w:t>
            </w:r>
          </w:p>
        </w:tc>
      </w:tr>
      <w:tr w:rsidR="004B2D14" w14:paraId="32E67AD6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2F0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B3A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CEA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29,000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9C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-1,200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FDB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19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27,800</w:t>
            </w:r>
          </w:p>
        </w:tc>
      </w:tr>
      <w:tr w:rsidR="004B2D14" w14:paraId="703D062B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331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0707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E0E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Молодежная политика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FF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FB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-1,200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C0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CD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</w:tr>
      <w:tr w:rsidR="004B2D14" w14:paraId="0F0907E9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A47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6B6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55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1002,800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E9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79,100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C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A5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1081,900</w:t>
            </w:r>
          </w:p>
        </w:tc>
      </w:tr>
      <w:tr w:rsidR="004B2D14" w14:paraId="1DAB8E3F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226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A79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7F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1002,800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0E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79,100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A2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045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1081,900</w:t>
            </w:r>
          </w:p>
        </w:tc>
      </w:tr>
      <w:tr w:rsidR="004B2D14" w14:paraId="1155D046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BCC2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624F5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C5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63,500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8D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-21,224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CB6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261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42,276</w:t>
            </w:r>
          </w:p>
        </w:tc>
      </w:tr>
      <w:tr w:rsidR="004B2D14" w14:paraId="22CC2CA7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C79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AC2A7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1B4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63,500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22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-21,224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03F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2E7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</w:tr>
      <w:tr w:rsidR="004B2D14" w14:paraId="6D15B310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B69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BA5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5C4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48,615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939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1,315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D1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BC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49,930</w:t>
            </w:r>
          </w:p>
        </w:tc>
      </w:tr>
      <w:tr w:rsidR="004B2D14" w14:paraId="17EC95CE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4E3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1105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994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18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48,615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99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701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214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</w:tr>
      <w:tr w:rsidR="004B2D14" w14:paraId="67424F89" w14:textId="77777777" w:rsidTr="004B2D14">
        <w:trPr>
          <w:gridAfter w:val="2"/>
          <w:wAfter w:w="46" w:type="dxa"/>
          <w:trHeight w:val="1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B57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1200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31F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658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0,685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52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0,315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48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-0,564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4A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0,436</w:t>
            </w:r>
          </w:p>
        </w:tc>
      </w:tr>
      <w:tr w:rsidR="004B2D14" w14:paraId="5B1579DD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29E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1204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D19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вопросы в области  средств массовой информации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60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0,685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3B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0,315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A6C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-0,564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33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</w:tr>
      <w:tr w:rsidR="004B2D14" w14:paraId="3B257482" w14:textId="77777777" w:rsidTr="004B2D14">
        <w:trPr>
          <w:gridAfter w:val="2"/>
          <w:wAfter w:w="46" w:type="dxa"/>
          <w:trHeight w:val="19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FE9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782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BB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4921,600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DC9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195,600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8A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2127,093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B4C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7244,293</w:t>
            </w:r>
          </w:p>
        </w:tc>
      </w:tr>
      <w:tr w:rsidR="004B2D14" w14:paraId="24A22D04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B244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FDB2E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50F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DBD2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DE8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5E6DC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A99233B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A5C4D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решению Костаревского сельского Совета Камышинского муниципального района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5E4839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90C01EF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E94D1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Волгоградской области от 09.12.2019г. № 28  "О внесении изменений в Решение Костаревского</w:t>
            </w:r>
          </w:p>
        </w:tc>
      </w:tr>
      <w:tr w:rsidR="004B2D14" w14:paraId="0FB8FA81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CB2F9E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сельского Совета Камышинского муниципального района Волгоградской области от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BF0CB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1E3BE64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6EDB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06.12.2018г. №47 "О бюджете Костаревского сельского поселения Камышинского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28C0D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43F763B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90BB9C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муниципального района Волгоградской области на 2019 год и плановый период 2020 и 2021 годов"</w:t>
            </w:r>
          </w:p>
        </w:tc>
      </w:tr>
      <w:tr w:rsidR="004B2D14" w14:paraId="6943C136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77E4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A3BF7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(в редакции от 25.02.2019г. №6, от 25.03.2019г. №9</w:t>
            </w:r>
          </w:p>
        </w:tc>
      </w:tr>
      <w:tr w:rsidR="004B2D14" w14:paraId="3A68F316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81B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125A7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 26.09.2019г. № 21)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47B685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12B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3929B9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7486853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262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8B80B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4B0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1A6A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6A02965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DE9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805F3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7CDE028" w14:textId="77777777" w:rsidTr="004B2D14">
        <w:trPr>
          <w:gridAfter w:val="4"/>
          <w:wAfter w:w="1978" w:type="dxa"/>
          <w:trHeight w:val="175"/>
        </w:trPr>
        <w:tc>
          <w:tcPr>
            <w:tcW w:w="40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D6FCC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подразделам, целевым статьям,  группам видов расходов классификации расходов бюджета Костаревского сельского поселенияКамышинского муниципального района Волгоградской области на 2019 год </w:t>
            </w:r>
          </w:p>
        </w:tc>
      </w:tr>
      <w:tr w:rsidR="004B2D14" w14:paraId="35C6FD09" w14:textId="77777777" w:rsidTr="004B2D14">
        <w:trPr>
          <w:gridAfter w:val="4"/>
          <w:wAfter w:w="1978" w:type="dxa"/>
          <w:trHeight w:val="365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D1C2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7CCB6F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301B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47F6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5C884A5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7CC3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182E63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2D5EE1A" w14:textId="77777777" w:rsidTr="004B2D14">
        <w:trPr>
          <w:gridAfter w:val="4"/>
          <w:wAfter w:w="1978" w:type="dxa"/>
          <w:trHeight w:val="154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6246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110417C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D34B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C6EA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3FBDE784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78DB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6B397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96AB2C5" w14:textId="77777777" w:rsidTr="004B2D14">
        <w:trPr>
          <w:gridAfter w:val="4"/>
          <w:wAfter w:w="1978" w:type="dxa"/>
          <w:trHeight w:val="197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C15B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47AD9A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C243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668A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9FF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(тыс. рублей)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FAC8B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4145C27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90D7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6C65E5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10D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495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1FBE22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A91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DDE4BF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754DDB2" w14:textId="77777777" w:rsidTr="004B2D14">
        <w:trPr>
          <w:gridAfter w:val="4"/>
          <w:wAfter w:w="1978" w:type="dxa"/>
          <w:trHeight w:val="16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202AD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178E4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BA51D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1D442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98C23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5E9FF4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32B18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47D0005" w14:textId="77777777" w:rsidTr="004B2D14">
        <w:trPr>
          <w:gridAfter w:val="4"/>
          <w:wAfter w:w="1978" w:type="dxa"/>
          <w:trHeight w:val="401"/>
        </w:trPr>
        <w:tc>
          <w:tcPr>
            <w:tcW w:w="40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D62C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2E0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866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F32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7DD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0E1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15CE9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28212A3" w14:textId="77777777" w:rsidTr="004B2D14">
        <w:trPr>
          <w:gridAfter w:val="4"/>
          <w:wAfter w:w="1978" w:type="dxa"/>
          <w:trHeight w:val="19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6A7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A52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A2A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1C2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5664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EE7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D77A85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57456C1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A27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E83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BED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62D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35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A1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2116,518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D9342B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12B53A1" w14:textId="77777777" w:rsidTr="004B2D14">
        <w:trPr>
          <w:gridAfter w:val="4"/>
          <w:wAfter w:w="1978" w:type="dxa"/>
          <w:trHeight w:val="40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FAE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A8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BEC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E6B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532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7E6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612,128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E68AFC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F809A89" w14:textId="77777777" w:rsidTr="004B2D14">
        <w:trPr>
          <w:gridAfter w:val="4"/>
          <w:wAfter w:w="1978" w:type="dxa"/>
          <w:trHeight w:val="69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437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 программа "Совершенствование системы реализации полномочий администрации Костаревского сельского поселения  Камышинского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2A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39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C89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847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612,128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7FF12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16E58E6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5AB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6D0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A9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80E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0100000010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C0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484,028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936412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CACA1FF" w14:textId="77777777" w:rsidTr="004B2D14">
        <w:trPr>
          <w:gridAfter w:val="4"/>
          <w:wAfter w:w="1978" w:type="dxa"/>
          <w:trHeight w:val="77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405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A9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B16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AA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118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73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484,028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973706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7A9B7A5" w14:textId="77777777" w:rsidTr="004B2D14">
        <w:trPr>
          <w:gridAfter w:val="4"/>
          <w:wAfter w:w="1978" w:type="dxa"/>
          <w:trHeight w:val="45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876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7D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32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EE8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5B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128,100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6DC2C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56947DA6" w14:textId="77777777" w:rsidTr="004B2D14">
        <w:trPr>
          <w:gridAfter w:val="4"/>
          <w:wAfter w:w="1978" w:type="dxa"/>
          <w:trHeight w:val="77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F88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26B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F6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B9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FB6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E4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128,100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6CB0BE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2E71B9D5" w14:textId="77777777" w:rsidTr="004B2D14">
        <w:trPr>
          <w:gridAfter w:val="4"/>
          <w:wAfter w:w="1978" w:type="dxa"/>
          <w:trHeight w:val="53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364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132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F00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B7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6A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4F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1441,600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165EE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6C5A434" w14:textId="77777777" w:rsidTr="004B2D14">
        <w:trPr>
          <w:gridAfter w:val="4"/>
          <w:wAfter w:w="1978" w:type="dxa"/>
          <w:trHeight w:val="72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FD2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22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7C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16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CC1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1438,800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F62A7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339FEA8" w14:textId="77777777" w:rsidTr="004B2D14">
        <w:trPr>
          <w:gridAfter w:val="4"/>
          <w:wAfter w:w="1978" w:type="dxa"/>
          <w:trHeight w:val="16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3B2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2B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63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75D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5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105,300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18CD7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10B04B5" w14:textId="77777777" w:rsidTr="004B2D14">
        <w:trPr>
          <w:gridAfter w:val="4"/>
          <w:wAfter w:w="1978" w:type="dxa"/>
          <w:trHeight w:val="713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367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6A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19C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C5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55A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31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79,300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49C08D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D675394" w14:textId="77777777" w:rsidTr="004B2D14">
        <w:trPr>
          <w:gridAfter w:val="4"/>
          <w:wAfter w:w="1978" w:type="dxa"/>
          <w:trHeight w:val="39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51D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1A1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C5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348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C04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CFA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0147F5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9A5F345" w14:textId="77777777" w:rsidTr="004B2D14">
        <w:trPr>
          <w:gridAfter w:val="4"/>
          <w:wAfter w:w="1978" w:type="dxa"/>
          <w:trHeight w:val="34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161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CC4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515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CA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781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1333,500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48912E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6000D46" w14:textId="77777777" w:rsidTr="004B2D14">
        <w:trPr>
          <w:gridAfter w:val="4"/>
          <w:wAfter w:w="1978" w:type="dxa"/>
          <w:trHeight w:val="763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540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EEE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D8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C2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915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26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925,920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621B3E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1A896B8" w14:textId="77777777" w:rsidTr="004B2D14">
        <w:trPr>
          <w:gridAfter w:val="4"/>
          <w:wAfter w:w="1978" w:type="dxa"/>
          <w:trHeight w:val="34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F43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E9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90F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491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B6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F1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407,580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C91D51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2C69586" w14:textId="77777777" w:rsidTr="004B2D14">
        <w:trPr>
          <w:gridAfter w:val="4"/>
          <w:wAfter w:w="1978" w:type="dxa"/>
          <w:trHeight w:val="34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CFA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5BE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B0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6FD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63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EDA2B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2C256ED" w14:textId="77777777" w:rsidTr="004B2D14">
        <w:trPr>
          <w:gridAfter w:val="4"/>
          <w:wAfter w:w="1978" w:type="dxa"/>
          <w:trHeight w:val="34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F78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5C5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90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305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9000070010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5D1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3446AC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5A70D14" w14:textId="77777777" w:rsidTr="004B2D14">
        <w:trPr>
          <w:gridAfter w:val="4"/>
          <w:wAfter w:w="1978" w:type="dxa"/>
          <w:trHeight w:val="34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7FC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48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A5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FB0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9000070010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DAE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4D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99008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60846A3" w14:textId="77777777" w:rsidTr="004B2D14">
        <w:trPr>
          <w:gridAfter w:val="4"/>
          <w:wAfter w:w="1978" w:type="dxa"/>
          <w:trHeight w:val="559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23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100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A6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95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5D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2A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5493F2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7493A26" w14:textId="77777777" w:rsidTr="004B2D14">
        <w:trPr>
          <w:gridAfter w:val="4"/>
          <w:wAfter w:w="1978" w:type="dxa"/>
          <w:trHeight w:val="437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86A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5BD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00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C7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13E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F9377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A9F090D" w14:textId="77777777" w:rsidTr="004B2D14">
        <w:trPr>
          <w:gridAfter w:val="4"/>
          <w:wAfter w:w="1978" w:type="dxa"/>
          <w:trHeight w:val="43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CD5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A23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A0C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C8F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6E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DA4E9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472DBE3" w14:textId="77777777" w:rsidTr="004B2D14">
        <w:trPr>
          <w:gridAfter w:val="4"/>
          <w:wAfter w:w="1978" w:type="dxa"/>
          <w:trHeight w:val="283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161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0B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78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F6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87B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A22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D7DF6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D2C9B1B" w14:textId="77777777" w:rsidTr="004B2D14">
        <w:trPr>
          <w:gridAfter w:val="4"/>
          <w:wAfter w:w="1978" w:type="dxa"/>
          <w:trHeight w:val="41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682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C3E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6AA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B02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5A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0F54A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D9CD139" w14:textId="77777777" w:rsidTr="004B2D14">
        <w:trPr>
          <w:gridAfter w:val="4"/>
          <w:wAfter w:w="1978" w:type="dxa"/>
          <w:trHeight w:val="38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626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E7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EC2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328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F94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E1F30B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EF710C8" w14:textId="77777777" w:rsidTr="004B2D14">
        <w:trPr>
          <w:gridAfter w:val="4"/>
          <w:wAfter w:w="1978" w:type="dxa"/>
          <w:trHeight w:val="21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2B2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7BB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27C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CB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58F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DD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B7FC0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54F03E1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7A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E6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EB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128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7E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13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618179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F4F6761" w14:textId="77777777" w:rsidTr="004B2D14">
        <w:trPr>
          <w:gridAfter w:val="4"/>
          <w:wAfter w:w="1978" w:type="dxa"/>
          <w:trHeight w:val="40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4B5C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F0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F9D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4A4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1F7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E842A1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0766698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E8D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Резервный фонд местной администрации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D8C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C9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BA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9900080060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BB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1A05F5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B4D2DB6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B4D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FA2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4EC3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7E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9900080060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0A5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29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E631C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5B439EE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A34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37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1A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02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F5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85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48,790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601FF8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16A2768" w14:textId="77777777" w:rsidTr="004B2D14">
        <w:trPr>
          <w:gridAfter w:val="4"/>
          <w:wAfter w:w="1978" w:type="dxa"/>
          <w:trHeight w:val="73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242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 программа "Совершенствование системы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75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BE2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28E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D9A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79385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5D254FD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30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Содержание муниципального имущества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89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8A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F94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0100080020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FB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F1EA5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79B3E7D" w14:textId="77777777" w:rsidTr="004B2D14">
        <w:trPr>
          <w:gridAfter w:val="4"/>
          <w:wAfter w:w="1978" w:type="dxa"/>
          <w:trHeight w:val="379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60B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975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603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F6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0100080020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082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1D4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69E07B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345382B" w14:textId="77777777" w:rsidTr="004B2D14">
        <w:trPr>
          <w:gridAfter w:val="4"/>
          <w:wAfter w:w="1978" w:type="dxa"/>
          <w:trHeight w:val="38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B92C0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1A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D9A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F14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BA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23,790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F72D43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7B22042" w14:textId="77777777" w:rsidTr="004B2D14">
        <w:trPr>
          <w:gridAfter w:val="4"/>
          <w:wAfter w:w="1978" w:type="dxa"/>
          <w:trHeight w:val="38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CE5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EDA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7B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3AC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471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22,335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60C7A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5306DC4" w14:textId="77777777" w:rsidTr="004B2D14">
        <w:trPr>
          <w:gridAfter w:val="4"/>
          <w:wAfter w:w="1978" w:type="dxa"/>
          <w:trHeight w:val="38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42E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FB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043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E0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B79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4B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22,335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AD62A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F516820" w14:textId="77777777" w:rsidTr="004B2D14">
        <w:trPr>
          <w:gridAfter w:val="4"/>
          <w:wAfter w:w="1978" w:type="dxa"/>
          <w:trHeight w:val="34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CB2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4D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88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1B2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71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B296D4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AEF112A" w14:textId="77777777" w:rsidTr="004B2D14">
        <w:trPr>
          <w:gridAfter w:val="4"/>
          <w:wAfter w:w="1978" w:type="dxa"/>
          <w:trHeight w:val="29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63B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90B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94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9C9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2FE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B65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20BD4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0A56573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528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99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F2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4AC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3C8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2C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7C6CCA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8926A45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DD9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Мобилизационная и вневойсковая подготовка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E58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E11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8EB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EE7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A8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71B2C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52F9412" w14:textId="77777777" w:rsidTr="004B2D14">
        <w:trPr>
          <w:gridAfter w:val="4"/>
          <w:wAfter w:w="1978" w:type="dxa"/>
          <w:trHeight w:val="44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3C2F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64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B1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6F6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BB4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FD8A4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4DBE261" w14:textId="77777777" w:rsidTr="004B2D14">
        <w:trPr>
          <w:gridAfter w:val="4"/>
          <w:wAfter w:w="1978" w:type="dxa"/>
          <w:trHeight w:val="32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E2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C6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3E0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68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2A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053AB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6D4C858" w14:textId="77777777" w:rsidTr="004B2D14">
        <w:trPr>
          <w:gridAfter w:val="4"/>
          <w:wAfter w:w="1978" w:type="dxa"/>
          <w:trHeight w:val="69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59B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76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49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6D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61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14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66,272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DE9364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7506F30" w14:textId="77777777" w:rsidTr="004B2D14">
        <w:trPr>
          <w:gridAfter w:val="4"/>
          <w:wAfter w:w="1978" w:type="dxa"/>
          <w:trHeight w:val="38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9D6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47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79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F53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1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1F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6,928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6431A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0608803" w14:textId="77777777" w:rsidTr="004B2D14">
        <w:trPr>
          <w:gridAfter w:val="4"/>
          <w:wAfter w:w="1978" w:type="dxa"/>
          <w:trHeight w:val="33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76C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91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3F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FD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F15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D7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D361F6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2E022D1" w14:textId="77777777" w:rsidTr="004B2D14">
        <w:trPr>
          <w:gridAfter w:val="4"/>
          <w:wAfter w:w="1978" w:type="dxa"/>
          <w:trHeight w:val="54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DF1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37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F1E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EA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0C2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106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F99305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50CA011" w14:textId="77777777" w:rsidTr="004B2D14">
        <w:trPr>
          <w:gridAfter w:val="4"/>
          <w:wAfter w:w="1978" w:type="dxa"/>
          <w:trHeight w:val="76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22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881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6D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EE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30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68630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5926838" w14:textId="77777777" w:rsidTr="004B2D14">
        <w:trPr>
          <w:gridAfter w:val="4"/>
          <w:wAfter w:w="1978" w:type="dxa"/>
          <w:trHeight w:val="40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7E9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85E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C6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F5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16F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9AE0F6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637D39D" w14:textId="77777777" w:rsidTr="004B2D14">
        <w:trPr>
          <w:gridAfter w:val="4"/>
          <w:wAfter w:w="1978" w:type="dxa"/>
          <w:trHeight w:val="39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F8F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121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4E2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AE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06E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D3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7EF66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F762A25" w14:textId="77777777" w:rsidTr="004B2D14">
        <w:trPr>
          <w:gridAfter w:val="4"/>
          <w:wAfter w:w="1978" w:type="dxa"/>
          <w:trHeight w:val="22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D3E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607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0B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F64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02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5E4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2624,336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7E6E1E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0A17175" w14:textId="77777777" w:rsidTr="004B2D14">
        <w:trPr>
          <w:gridAfter w:val="4"/>
          <w:wAfter w:w="1978" w:type="dxa"/>
          <w:trHeight w:val="22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C09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Дорожное хозяйство (дорожные фонды)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DB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BB6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EE4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ED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30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2424,336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D65ACC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4A88808" w14:textId="77777777" w:rsidTr="004B2D14">
        <w:trPr>
          <w:gridAfter w:val="4"/>
          <w:wAfter w:w="1978" w:type="dxa"/>
          <w:trHeight w:val="74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D6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 программа "Совершенствование системы реализации полномочий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98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2FC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030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9D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4F8B7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8919488" w14:textId="77777777" w:rsidTr="004B2D14">
        <w:trPr>
          <w:gridAfter w:val="4"/>
          <w:wAfter w:w="1978" w:type="dxa"/>
          <w:trHeight w:val="41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62C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B41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F4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8A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0100024010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944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E1F79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CD38D0B" w14:textId="77777777" w:rsidTr="004B2D14">
        <w:trPr>
          <w:gridAfter w:val="4"/>
          <w:wAfter w:w="1978" w:type="dxa"/>
          <w:trHeight w:val="43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E91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0B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08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738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0100024010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D8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CA8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BD386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CBAD67C" w14:textId="77777777" w:rsidTr="004B2D14">
        <w:trPr>
          <w:gridAfter w:val="4"/>
          <w:wAfter w:w="1978" w:type="dxa"/>
          <w:trHeight w:val="43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D68F6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22E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ED5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C7A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B3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316,573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053DFB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3CD59C2" w14:textId="77777777" w:rsidTr="004B2D14">
        <w:trPr>
          <w:gridAfter w:val="4"/>
          <w:wAfter w:w="1978" w:type="dxa"/>
          <w:trHeight w:val="559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2CD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00A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DF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8E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7B1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316,573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0E748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F3A2029" w14:textId="77777777" w:rsidTr="004B2D14">
        <w:trPr>
          <w:gridAfter w:val="4"/>
          <w:wAfter w:w="1978" w:type="dxa"/>
          <w:trHeight w:val="27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52A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9F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FB6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72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5DF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69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316,573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B74E9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921080D" w14:textId="77777777" w:rsidTr="004B2D14">
        <w:trPr>
          <w:gridAfter w:val="4"/>
          <w:wAfter w:w="1978" w:type="dxa"/>
          <w:trHeight w:val="27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91D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FA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D5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52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2D6B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052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5062E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AFEC00D" w14:textId="77777777" w:rsidTr="004B2D14">
        <w:trPr>
          <w:gridAfter w:val="4"/>
          <w:wAfter w:w="1978" w:type="dxa"/>
          <w:trHeight w:val="38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ED37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14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ECC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D6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5F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0C75B1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FC68ABF" w14:textId="77777777" w:rsidTr="004B2D14">
        <w:trPr>
          <w:gridAfter w:val="4"/>
          <w:wAfter w:w="1978" w:type="dxa"/>
          <w:trHeight w:val="34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70C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D1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C48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3F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9900024040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E0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25D49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A1946A9" w14:textId="77777777" w:rsidTr="004B2D14">
        <w:trPr>
          <w:gridAfter w:val="4"/>
          <w:wAfter w:w="1978" w:type="dxa"/>
          <w:trHeight w:val="35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A3F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399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1CE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37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9900024040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FB7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1C0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B7E5F4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A93EF90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998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017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378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EF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D5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B8B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1219,193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949AD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D46B2B3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2C0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AB5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DA5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A02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F2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F63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6873D4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39D4BA5" w14:textId="77777777" w:rsidTr="004B2D14">
        <w:trPr>
          <w:gridAfter w:val="4"/>
          <w:wAfter w:w="1978" w:type="dxa"/>
          <w:trHeight w:val="36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231B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расходы  органов местного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94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7D8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B91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675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34546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C22C2E5" w14:textId="77777777" w:rsidTr="004B2D14">
        <w:trPr>
          <w:gridAfter w:val="4"/>
          <w:wAfter w:w="1978" w:type="dxa"/>
          <w:trHeight w:val="283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DA7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Мероприятия в области коммунального хозяйства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27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4EA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DE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9900025040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E38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CDE6D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0199B5D" w14:textId="77777777" w:rsidTr="004B2D14">
        <w:trPr>
          <w:gridAfter w:val="4"/>
          <w:wAfter w:w="1978" w:type="dxa"/>
          <w:trHeight w:val="44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897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25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D0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6A2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AA7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6F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C706D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3472B23" w14:textId="77777777" w:rsidTr="004B2D14">
        <w:trPr>
          <w:gridAfter w:val="4"/>
          <w:wAfter w:w="1978" w:type="dxa"/>
          <w:trHeight w:val="21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F8D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BAA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A0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7E0C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14D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70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1119,193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3F32E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E52BF48" w14:textId="77777777" w:rsidTr="004B2D14">
        <w:trPr>
          <w:gridAfter w:val="4"/>
          <w:wAfter w:w="1978" w:type="dxa"/>
          <w:trHeight w:val="727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A6C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B13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D9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93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A0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573,193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744328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6094EDA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F20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Уличное освещение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5A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7C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DDC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85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112,030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4E4BBE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AF8924B" w14:textId="77777777" w:rsidTr="004B2D14">
        <w:trPr>
          <w:gridAfter w:val="4"/>
          <w:wAfter w:w="1978" w:type="dxa"/>
          <w:trHeight w:val="36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FB6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821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DC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E2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0F5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A9C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112,030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D2F4F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0FE9630" w14:textId="77777777" w:rsidTr="004B2D14">
        <w:trPr>
          <w:gridAfter w:val="4"/>
          <w:wAfter w:w="1978" w:type="dxa"/>
          <w:trHeight w:val="42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28A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Уличное освещение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6D9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8C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B5A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F7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189,286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B9793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9C695E6" w14:textId="77777777" w:rsidTr="004B2D14">
        <w:trPr>
          <w:gridAfter w:val="4"/>
          <w:wAfter w:w="1978" w:type="dxa"/>
          <w:trHeight w:val="38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52B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989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AB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1A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C74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DAD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189,286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21F67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BC52E0B" w14:textId="77777777" w:rsidTr="004B2D14">
        <w:trPr>
          <w:gridAfter w:val="4"/>
          <w:wAfter w:w="1978" w:type="dxa"/>
          <w:trHeight w:val="283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5CE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63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388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75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0100025080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E63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93,272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25541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73AF91D" w14:textId="77777777" w:rsidTr="004B2D14">
        <w:trPr>
          <w:gridAfter w:val="4"/>
          <w:wAfter w:w="1978" w:type="dxa"/>
          <w:trHeight w:val="38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053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985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5C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25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5E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35C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93,272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1564FA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70B6B78" w14:textId="77777777" w:rsidTr="004B2D14">
        <w:trPr>
          <w:gridAfter w:val="4"/>
          <w:wAfter w:w="1978" w:type="dxa"/>
          <w:trHeight w:val="43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848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3B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80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D2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F86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178,605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2BDD1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6D4DFB1" w14:textId="77777777" w:rsidTr="004B2D14">
        <w:trPr>
          <w:gridAfter w:val="4"/>
          <w:wAfter w:w="1978" w:type="dxa"/>
          <w:trHeight w:val="40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CE0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EB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A1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9F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FE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A5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178,605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A255F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C66B35E" w14:textId="77777777" w:rsidTr="004B2D14">
        <w:trPr>
          <w:gridAfter w:val="4"/>
          <w:wAfter w:w="1978" w:type="dxa"/>
          <w:trHeight w:val="42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9673B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712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61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88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EF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546,000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4ADD8E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909BC61" w14:textId="77777777" w:rsidTr="004B2D14">
        <w:trPr>
          <w:gridAfter w:val="4"/>
          <w:wAfter w:w="1978" w:type="dxa"/>
          <w:trHeight w:val="283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FBDF6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A2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F6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06A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9900025070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15B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20446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D082CCC" w14:textId="77777777" w:rsidTr="004B2D14">
        <w:trPr>
          <w:gridAfter w:val="4"/>
          <w:wAfter w:w="1978" w:type="dxa"/>
          <w:trHeight w:val="42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CF3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8C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AA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AE2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31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AD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29303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7190279" w14:textId="77777777" w:rsidTr="004B2D14">
        <w:trPr>
          <w:gridAfter w:val="4"/>
          <w:wAfter w:w="1978" w:type="dxa"/>
          <w:trHeight w:val="28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5D1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Исполнение судебных актов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D9B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97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8DD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9900080030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0FB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B249F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B043707" w14:textId="77777777" w:rsidTr="004B2D14">
        <w:trPr>
          <w:gridAfter w:val="4"/>
          <w:wAfter w:w="1978" w:type="dxa"/>
          <w:trHeight w:val="29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A39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A4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629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075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9900080030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5F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707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5AA8D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36F6760" w14:textId="77777777" w:rsidTr="004B2D14">
        <w:trPr>
          <w:gridAfter w:val="4"/>
          <w:wAfter w:w="1978" w:type="dxa"/>
          <w:trHeight w:val="41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F03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решение вопросов местного значения, направленных на реализацию проектов местных инициатив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64B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A3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A4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9900080160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2B9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30C8C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24524BD" w14:textId="77777777" w:rsidTr="004B2D14">
        <w:trPr>
          <w:gridAfter w:val="4"/>
          <w:wAfter w:w="1978" w:type="dxa"/>
          <w:trHeight w:val="413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9C0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7D5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CF9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9A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9900080160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9E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D8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510,000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A2B18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29620EF" w14:textId="77777777" w:rsidTr="004B2D14">
        <w:trPr>
          <w:gridAfter w:val="4"/>
          <w:wAfter w:w="1978" w:type="dxa"/>
          <w:trHeight w:val="523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293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48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0D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0F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63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512F0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CD33E6D" w14:textId="77777777" w:rsidTr="004B2D14">
        <w:trPr>
          <w:gridAfter w:val="4"/>
          <w:wAfter w:w="1978" w:type="dxa"/>
          <w:trHeight w:val="269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381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4D8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9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CEA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05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1B9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EA64C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6A4E079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8B7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A3C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0F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94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34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72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ABB18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B3756A9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316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7BF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1DE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13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29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D3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C30E7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804E398" w14:textId="77777777" w:rsidTr="004B2D14">
        <w:trPr>
          <w:gridAfter w:val="4"/>
          <w:wAfter w:w="1978" w:type="dxa"/>
          <w:trHeight w:val="746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8E2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32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AB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9C2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ED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ABA4C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08990FC" w14:textId="77777777" w:rsidTr="004B2D14">
        <w:trPr>
          <w:gridAfter w:val="4"/>
          <w:wAfter w:w="1978" w:type="dxa"/>
          <w:trHeight w:val="35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C19A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Мероприятия для детей и молодежи (ИМТ на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266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33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002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9BD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7659E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3FFFD92" w14:textId="77777777" w:rsidTr="004B2D14">
        <w:trPr>
          <w:gridAfter w:val="4"/>
          <w:wAfter w:w="1978" w:type="dxa"/>
          <w:trHeight w:val="269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8BF91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2C7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8D8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162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2F1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332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B749EE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175D541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B02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2B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2B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98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98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C4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950F2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14071F5" w14:textId="77777777" w:rsidTr="004B2D14">
        <w:trPr>
          <w:gridAfter w:val="4"/>
          <w:wAfter w:w="1978" w:type="dxa"/>
          <w:trHeight w:val="197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E3C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EF8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1A4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FD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73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A6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1A20FA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5A81FAB" w14:textId="77777777" w:rsidTr="004B2D14">
        <w:trPr>
          <w:gridAfter w:val="4"/>
          <w:wAfter w:w="1978" w:type="dxa"/>
          <w:trHeight w:val="727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B3D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533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6F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396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63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8F4E2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765BC37" w14:textId="77777777" w:rsidTr="004B2D14">
        <w:trPr>
          <w:gridAfter w:val="4"/>
          <w:wAfter w:w="1978" w:type="dxa"/>
          <w:trHeight w:val="319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DEC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сфере культуры (дома культуры),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60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D4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3BA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0100088010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1A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814,400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93167B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A15C4BB" w14:textId="77777777" w:rsidTr="004B2D14">
        <w:trPr>
          <w:gridAfter w:val="4"/>
          <w:wAfter w:w="1978" w:type="dxa"/>
          <w:trHeight w:val="29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25BC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AE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B47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B9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46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9F6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814,400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B0717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3A51694" w14:textId="77777777" w:rsidTr="004B2D14">
        <w:trPr>
          <w:gridAfter w:val="4"/>
          <w:wAfter w:w="1978" w:type="dxa"/>
          <w:trHeight w:val="247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190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сфере культуры (библиотеки)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9B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35A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3CB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0100088020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40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267,500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7041BA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AE1BBD0" w14:textId="77777777" w:rsidTr="004B2D14">
        <w:trPr>
          <w:gridAfter w:val="4"/>
          <w:wAfter w:w="1978" w:type="dxa"/>
          <w:trHeight w:val="26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6007D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191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CB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D5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7C4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D0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267,500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AB709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D1B2726" w14:textId="77777777" w:rsidTr="004B2D14">
        <w:trPr>
          <w:gridAfter w:val="4"/>
          <w:wAfter w:w="1978" w:type="dxa"/>
          <w:trHeight w:val="26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EF00D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0F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06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C5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92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66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5BB4A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56CE556" w14:textId="77777777" w:rsidTr="004B2D14">
        <w:trPr>
          <w:gridAfter w:val="4"/>
          <w:wAfter w:w="1978" w:type="dxa"/>
          <w:trHeight w:val="26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B9D0B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C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973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254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E3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029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7B067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C129CFB" w14:textId="77777777" w:rsidTr="004B2D14">
        <w:trPr>
          <w:gridAfter w:val="4"/>
          <w:wAfter w:w="1978" w:type="dxa"/>
          <w:trHeight w:val="35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6E8C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56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9E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0BC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10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3576D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F66346D" w14:textId="77777777" w:rsidTr="004B2D14">
        <w:trPr>
          <w:gridAfter w:val="4"/>
          <w:wAfter w:w="1978" w:type="dxa"/>
          <w:trHeight w:val="36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1D0C1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D6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E8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C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D0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F70A49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AB1ED3B" w14:textId="77777777" w:rsidTr="004B2D14">
        <w:trPr>
          <w:gridAfter w:val="4"/>
          <w:wAfter w:w="1978" w:type="dxa"/>
          <w:trHeight w:val="26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62D1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95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D6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AC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458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6D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0FAA5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85D071E" w14:textId="77777777" w:rsidTr="004B2D14">
        <w:trPr>
          <w:gridAfter w:val="4"/>
          <w:wAfter w:w="1978" w:type="dxa"/>
          <w:trHeight w:val="18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CA0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11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CE2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EE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D5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AAE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06E09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A035DB9" w14:textId="77777777" w:rsidTr="004B2D14">
        <w:trPr>
          <w:gridAfter w:val="4"/>
          <w:wAfter w:w="1978" w:type="dxa"/>
          <w:trHeight w:val="197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DEF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A3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6C4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495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6F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DD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E6CAB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63F6D28" w14:textId="77777777" w:rsidTr="004B2D14">
        <w:trPr>
          <w:gridAfter w:val="4"/>
          <w:wAfter w:w="1978" w:type="dxa"/>
          <w:trHeight w:val="77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538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58C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86C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B0B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30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C3B33C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0B8B897" w14:textId="77777777" w:rsidTr="004B2D14">
        <w:trPr>
          <w:gridAfter w:val="4"/>
          <w:wAfter w:w="1978" w:type="dxa"/>
          <w:trHeight w:val="372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732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18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A0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2F6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5D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0E79E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3FE22CA" w14:textId="77777777" w:rsidTr="004B2D14">
        <w:trPr>
          <w:gridAfter w:val="4"/>
          <w:wAfter w:w="1978" w:type="dxa"/>
          <w:trHeight w:val="218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711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53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D43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1B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FF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57D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F4C7A5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E490D76" w14:textId="77777777" w:rsidTr="004B2D14">
        <w:trPr>
          <w:gridAfter w:val="4"/>
          <w:wAfter w:w="1978" w:type="dxa"/>
          <w:trHeight w:val="204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684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AE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54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53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13D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F9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9098B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E2B586A" w14:textId="77777777" w:rsidTr="004B2D14">
        <w:trPr>
          <w:gridAfter w:val="4"/>
          <w:wAfter w:w="1978" w:type="dxa"/>
          <w:trHeight w:val="190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3AF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DA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8A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B9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EF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99E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7EC45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CB685DB" w14:textId="77777777" w:rsidTr="004B2D14">
        <w:trPr>
          <w:gridAfter w:val="4"/>
          <w:wAfter w:w="1978" w:type="dxa"/>
          <w:trHeight w:val="77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B24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0FA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46D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83A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F6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457F0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46D7963" w14:textId="77777777" w:rsidTr="004B2D14">
        <w:trPr>
          <w:gridAfter w:val="4"/>
          <w:wAfter w:w="1978" w:type="dxa"/>
          <w:trHeight w:val="401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260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DEE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E2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743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AEC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A05327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AC40449" w14:textId="77777777" w:rsidTr="004B2D14">
        <w:trPr>
          <w:gridAfter w:val="4"/>
          <w:wAfter w:w="1978" w:type="dxa"/>
          <w:trHeight w:val="379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9E5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0F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76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724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43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BFA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E0A43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FB915BA" w14:textId="77777777" w:rsidTr="004B2D14">
        <w:trPr>
          <w:gridAfter w:val="4"/>
          <w:wAfter w:w="1978" w:type="dxa"/>
          <w:trHeight w:val="175"/>
        </w:trPr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4A4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2C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33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23A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FF7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CE4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7244,293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89037C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1912C308" w14:textId="6029AB98" w:rsidR="004B2D14" w:rsidRDefault="004B2D14"/>
    <w:p w14:paraId="39A8D497" w14:textId="1CF06DB0" w:rsidR="004B2D14" w:rsidRDefault="004B2D14"/>
    <w:p w14:paraId="4EACC1B1" w14:textId="548F8B73" w:rsidR="004B2D14" w:rsidRDefault="004B2D14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919"/>
        <w:gridCol w:w="600"/>
        <w:gridCol w:w="648"/>
        <w:gridCol w:w="814"/>
        <w:gridCol w:w="583"/>
        <w:gridCol w:w="852"/>
        <w:gridCol w:w="236"/>
        <w:gridCol w:w="236"/>
      </w:tblGrid>
      <w:tr w:rsidR="004B2D14" w14:paraId="368D7786" w14:textId="77777777" w:rsidTr="004B2D14">
        <w:trPr>
          <w:trHeight w:val="182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15E6C6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14ABC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B3100C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1F8E1E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E8F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8DB4E7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05F64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124961F" w14:textId="77777777" w:rsidTr="004B2D14">
        <w:trPr>
          <w:trHeight w:val="182"/>
        </w:trPr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2F29B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решению Костаревского сельского Совета Камышинского муниципального района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4223E1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0B3E9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863C83D" w14:textId="77777777" w:rsidTr="004B2D14">
        <w:trPr>
          <w:trHeight w:val="182"/>
        </w:trPr>
        <w:tc>
          <w:tcPr>
            <w:tcW w:w="3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9FE1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Волгоградской области от 09.12.2019г. № 28 "О внесении изменений в решение Костаревского</w:t>
            </w:r>
          </w:p>
        </w:tc>
      </w:tr>
      <w:tr w:rsidR="004B2D14" w14:paraId="54644163" w14:textId="77777777" w:rsidTr="004B2D14">
        <w:trPr>
          <w:trHeight w:val="182"/>
        </w:trPr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05B1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сельского Совета Камышинского муниципального района Волгоградской области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A5B26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5EE5C9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9642D58" w14:textId="77777777" w:rsidTr="004B2D14">
        <w:trPr>
          <w:trHeight w:val="182"/>
        </w:trPr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2D561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от 06.12.2018г. № 47" "О бюджете Костаревского сельского поселения Камышинского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8BA12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565471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63E8056" w14:textId="77777777" w:rsidTr="004B2D14">
        <w:trPr>
          <w:trHeight w:val="182"/>
        </w:trPr>
        <w:tc>
          <w:tcPr>
            <w:tcW w:w="3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2C5E7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муниципального района Волгоградской области на 2019 год и  плановый период 2020 и 2021 годов"</w:t>
            </w:r>
          </w:p>
        </w:tc>
      </w:tr>
      <w:tr w:rsidR="004B2D14" w14:paraId="7BB45AD5" w14:textId="77777777" w:rsidTr="004B2D14">
        <w:trPr>
          <w:trHeight w:val="182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76CE28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EB04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(в редакции от 25.02.2019 г. №6, от 25.03.2019г. №9;</w:t>
            </w:r>
          </w:p>
        </w:tc>
      </w:tr>
      <w:tr w:rsidR="004B2D14" w14:paraId="40D3FF9E" w14:textId="77777777" w:rsidTr="004B2D14">
        <w:trPr>
          <w:trHeight w:val="182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510D93C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A9F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 26.09.2019г. № 21)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7AAB3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AA207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4FB27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22998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1070ACD" w14:textId="77777777" w:rsidTr="004B2D14">
        <w:trPr>
          <w:trHeight w:val="182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20021C2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BFED02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983FC5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773D0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1192C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DBEB91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8CE9B2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92379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D64A5B6" w14:textId="77777777" w:rsidTr="004B2D14">
        <w:trPr>
          <w:trHeight w:val="175"/>
        </w:trPr>
        <w:tc>
          <w:tcPr>
            <w:tcW w:w="3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360315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на реализацию муниципальной программы Костаревского сельского поселения Камышинского муниципального района Волгоградской области на  2019год </w:t>
            </w:r>
          </w:p>
        </w:tc>
      </w:tr>
      <w:tr w:rsidR="004B2D14" w14:paraId="419F470E" w14:textId="77777777" w:rsidTr="004B2D14">
        <w:trPr>
          <w:trHeight w:val="365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593619A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B82C9A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37FB98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5FE4FE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84C5085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2B9E4F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091D21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535879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4930D99" w14:textId="77777777" w:rsidTr="004B2D14">
        <w:trPr>
          <w:trHeight w:val="154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1675BB75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DA5230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33DFE9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C5BC28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6742F502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EBE4C95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58CB77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26700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3A42F6D" w14:textId="77777777" w:rsidTr="004B2D14">
        <w:trPr>
          <w:trHeight w:val="197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487D8B8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35DEDD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57A355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C5DE59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E6D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(тыс. рублей)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0EDAC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901C3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5CFFA91A" w14:textId="77777777" w:rsidTr="004B2D14">
        <w:trPr>
          <w:trHeight w:val="182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4CBC257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8F5266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FCF532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FB4C95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059C085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DF891E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402096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D2FC7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D343897" w14:textId="77777777" w:rsidTr="004B2D14">
        <w:trPr>
          <w:trHeight w:val="161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07296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CB4D6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650FC2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A46D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1B826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65EE3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070EDE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7629D2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DEB2A86" w14:textId="77777777" w:rsidTr="004B2D14">
        <w:trPr>
          <w:trHeight w:val="401"/>
        </w:trPr>
        <w:tc>
          <w:tcPr>
            <w:tcW w:w="3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B4B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FC1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F085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D7C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2012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3B8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F26FC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5BC8F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35D3860" w14:textId="77777777" w:rsidTr="004B2D14">
        <w:trPr>
          <w:trHeight w:val="19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614C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7BF3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DCD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DDF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BBE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5EF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FC0FF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A1A70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9FEB3D0" w14:textId="77777777" w:rsidTr="004B2D14">
        <w:trPr>
          <w:trHeight w:val="842"/>
        </w:trPr>
        <w:tc>
          <w:tcPr>
            <w:tcW w:w="3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A29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  на 2014 -2023гг."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33E5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5925,654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568BB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DE15E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04690EF" w14:textId="77777777" w:rsidTr="004B2D14">
        <w:trPr>
          <w:trHeight w:val="18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2E9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62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D2C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37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D04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191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2075,928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A8477A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6EEBFF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69CC272" w14:textId="77777777" w:rsidTr="004B2D14">
        <w:trPr>
          <w:trHeight w:val="408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21D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Функционирование высшего должностного лица субъекта </w:t>
            </w: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РФ и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79F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F2E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9EC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F7E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3B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612,128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0FAB9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DA8FA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BB3F5A7" w14:textId="77777777" w:rsidTr="004B2D14">
        <w:trPr>
          <w:trHeight w:val="698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70B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B7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C5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72F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8F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612,128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266F0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221F4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1724A75" w14:textId="77777777" w:rsidTr="004B2D14">
        <w:trPr>
          <w:trHeight w:val="18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BD9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27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74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22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02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484,028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7043A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856B5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61234BEF" w14:textId="77777777" w:rsidTr="004B2D14">
        <w:trPr>
          <w:trHeight w:val="77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37A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EB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467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5F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55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AF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484,028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BED5AB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BBEC89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29AE960C" w14:textId="77777777" w:rsidTr="004B2D14">
        <w:trPr>
          <w:trHeight w:val="451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F77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D8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A13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414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A01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128,100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6D066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3F7EF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EEA534E" w14:textId="77777777" w:rsidTr="004B2D14">
        <w:trPr>
          <w:trHeight w:val="77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145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259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EF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5D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071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84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128,100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239C05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C9518E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0F0B43B" w14:textId="77777777" w:rsidTr="004B2D14">
        <w:trPr>
          <w:trHeight w:val="53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9FF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BAC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BF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CA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90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EB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1438,800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B0F42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3683C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FEDE164" w14:textId="77777777" w:rsidTr="004B2D14">
        <w:trPr>
          <w:trHeight w:val="756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DA6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 программа "Совершенствование системы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реализации полномочий администрации 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95C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DC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52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EE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1438,800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3044DE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72E22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50AAF6E8" w14:textId="77777777" w:rsidTr="004B2D14">
        <w:trPr>
          <w:trHeight w:val="168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8AD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98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EE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ECE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C5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105,300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0D806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A768A7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62124A54" w14:textId="77777777" w:rsidTr="004B2D14">
        <w:trPr>
          <w:trHeight w:val="713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0FE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E0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97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15B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B66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21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79,300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B6400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66880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D27BF9D" w14:textId="77777777" w:rsidTr="004B2D14">
        <w:trPr>
          <w:trHeight w:val="394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55B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98E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2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E8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4D5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842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CC8F1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3EB83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753D8BD" w14:textId="77777777" w:rsidTr="004B2D14">
        <w:trPr>
          <w:trHeight w:val="341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F19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AB3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E8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746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D85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1333,500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299DD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3DE6E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3BF1CB0" w14:textId="77777777" w:rsidTr="004B2D14">
        <w:trPr>
          <w:trHeight w:val="799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B0C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FF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EB5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3D3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63E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F3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925,920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0BA74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C26B3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9A29739" w14:textId="77777777" w:rsidTr="004B2D14">
        <w:trPr>
          <w:trHeight w:val="341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8AF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14E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6AC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7E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0E6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CB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407,580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2E838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1C0B9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4034EFC" w14:textId="77777777" w:rsidTr="004B2D14">
        <w:trPr>
          <w:trHeight w:val="283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577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A6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80B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7D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ED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F7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C8FCB6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379D5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82A45C5" w14:textId="77777777" w:rsidTr="004B2D14">
        <w:trPr>
          <w:trHeight w:val="756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C03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 программа "Совершенствование системы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реализации полномочий администрации 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A6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394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5A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7A8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50E936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B3A570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B472B94" w14:textId="77777777" w:rsidTr="004B2D14">
        <w:trPr>
          <w:trHeight w:val="26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6B4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Содержание муниципального имущества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A0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75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F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0100080020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9F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6C277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D7E8F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E329C7D" w14:textId="77777777" w:rsidTr="004B2D14">
        <w:trPr>
          <w:trHeight w:val="341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A72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791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B0C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C60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0100080020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93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DA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0A07E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820679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1A8D01D" w14:textId="77777777" w:rsidTr="004B2D14">
        <w:trPr>
          <w:trHeight w:val="334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4DB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30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B1F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83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FB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BF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D2C012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C3468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F846FD8" w14:textId="77777777" w:rsidTr="004B2D14">
        <w:trPr>
          <w:trHeight w:val="545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C7E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64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A62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F36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E0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BEF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4578F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E17BB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667A45CA" w14:textId="77777777" w:rsidTr="004B2D14">
        <w:trPr>
          <w:trHeight w:val="727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58B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DEA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0C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336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5B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90E8A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DF18B4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09C1483" w14:textId="77777777" w:rsidTr="004B2D14">
        <w:trPr>
          <w:trHeight w:val="408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4C6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9BC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05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40B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5B0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812F69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A8C3A0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2CBE9749" w14:textId="77777777" w:rsidTr="004B2D14">
        <w:trPr>
          <w:trHeight w:val="394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AED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6D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A6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ABF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ECF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33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47E37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9318B6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6FFADF42" w14:textId="77777777" w:rsidTr="004B2D14">
        <w:trPr>
          <w:trHeight w:val="226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985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62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552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D3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D0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8B5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EC9A3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89750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6D1C97B2" w14:textId="77777777" w:rsidTr="004B2D14">
        <w:trPr>
          <w:trHeight w:val="226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C83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76F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F0E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1F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BA4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80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91281C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608DD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7BB2B71" w14:textId="77777777" w:rsidTr="004B2D14">
        <w:trPr>
          <w:trHeight w:val="73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716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 программа "Совершенствование системы реализации полномочий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администрации 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C8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E8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9FD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44E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BB16C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0A792E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359A7BF" w14:textId="77777777" w:rsidTr="004B2D14">
        <w:trPr>
          <w:trHeight w:val="415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562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262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6AC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3A0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0100024010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5E6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6E38AF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255DF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55FA2876" w14:textId="77777777" w:rsidTr="004B2D14">
        <w:trPr>
          <w:trHeight w:val="43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179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3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61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4AE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0100024010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38F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31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B54141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393539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2B895F88" w14:textId="77777777" w:rsidTr="004B2D14">
        <w:trPr>
          <w:trHeight w:val="283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0C9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A88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8C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9B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EA0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48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573,193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7F348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B3C83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6D50C894" w14:textId="77777777" w:rsidTr="004B2D14">
        <w:trPr>
          <w:trHeight w:val="211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B3D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BA8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F0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9E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08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055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573,193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0418DE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DEECD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29CD29A" w14:textId="77777777" w:rsidTr="004B2D14">
        <w:trPr>
          <w:trHeight w:val="91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9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4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246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4BC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BAC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573,193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B3919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89F4EC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2C70E66C" w14:textId="77777777" w:rsidTr="004B2D14">
        <w:trPr>
          <w:trHeight w:val="18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0FE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Уличное освещение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B07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AC7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26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3A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112,030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EAD08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F3843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00D9033" w14:textId="77777777" w:rsidTr="004B2D14">
        <w:trPr>
          <w:trHeight w:val="365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869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22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31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315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AD5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42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112,030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ED345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A191A2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C3957CF" w14:textId="77777777" w:rsidTr="004B2D14">
        <w:trPr>
          <w:trHeight w:val="42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F7A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Уличное освещение (ИМТ на обеспечение сбалансированности)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96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A4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271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D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189,286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7F14A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ECD7C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A0DD695" w14:textId="77777777" w:rsidTr="004B2D14">
        <w:trPr>
          <w:trHeight w:val="386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4E6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AE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04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17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561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2C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189,286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1E919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6788ED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12E6DB3" w14:textId="77777777" w:rsidTr="004B2D14">
        <w:trPr>
          <w:trHeight w:val="247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ED3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38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F2B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EAE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FB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93,272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E0156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4508C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F5AD286" w14:textId="77777777" w:rsidTr="004B2D14">
        <w:trPr>
          <w:trHeight w:val="444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34A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05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2B5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FA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0BF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F8E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93,272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196E7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53FE5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F4D99CF" w14:textId="77777777" w:rsidTr="004B2D14">
        <w:trPr>
          <w:trHeight w:val="43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2CC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CC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2D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0E5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EBD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178,605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876C4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F6FCE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D033D31" w14:textId="77777777" w:rsidTr="004B2D14">
        <w:trPr>
          <w:trHeight w:val="408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7EF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22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6EC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D6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E4B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29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178,605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5F013C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63367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78580E1" w14:textId="77777777" w:rsidTr="004B2D14">
        <w:trPr>
          <w:trHeight w:val="204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8AF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23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97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41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48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5A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090EC1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2BEA9D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0461395" w14:textId="77777777" w:rsidTr="004B2D14">
        <w:trPr>
          <w:trHeight w:val="204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27C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063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ED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59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89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1E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463705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5D8FBF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5A57C79" w14:textId="77777777" w:rsidTr="004B2D14">
        <w:trPr>
          <w:trHeight w:val="768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1C7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B2E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58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22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58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9D850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A9D0A6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7EE2BF23" w14:textId="77777777" w:rsidTr="004B2D14">
        <w:trPr>
          <w:trHeight w:val="358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DA0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9DC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8C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56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4D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4BBECD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87AECF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488831B" w14:textId="77777777" w:rsidTr="004B2D14">
        <w:trPr>
          <w:trHeight w:val="269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B8D0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8A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C5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949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54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64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404C6F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652E0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F131105" w14:textId="77777777" w:rsidTr="004B2D14">
        <w:trPr>
          <w:trHeight w:val="18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A64F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66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43E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1A8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D7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4CA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192926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F06B32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2C3A18DC" w14:textId="77777777" w:rsidTr="004B2D14">
        <w:trPr>
          <w:trHeight w:val="197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B55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EA9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02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FE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BF9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DF2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05D8A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FA947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FDF1BDF" w14:textId="77777777" w:rsidTr="004B2D14">
        <w:trPr>
          <w:trHeight w:val="785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72C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57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B1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162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764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0537CD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DEA482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162D923" w14:textId="77777777" w:rsidTr="004B2D14">
        <w:trPr>
          <w:trHeight w:val="319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FED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сфере культуры (дома культуры),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88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43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361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40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814,400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07AED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6EDF1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9FCD121" w14:textId="77777777" w:rsidTr="004B2D14">
        <w:trPr>
          <w:trHeight w:val="29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30D10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038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4F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72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DA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75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814,400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CC80A2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13A70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02F86E4" w14:textId="77777777" w:rsidTr="004B2D14">
        <w:trPr>
          <w:trHeight w:val="247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94C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сфере культуры (библиотеки)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CE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39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C6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0B4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267,500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F8F4A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732BA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39E5AF77" w14:textId="77777777" w:rsidTr="004B2D14">
        <w:trPr>
          <w:trHeight w:val="26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5693B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DF1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3F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ED3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85E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00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267,500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5D26B2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465A1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5D73C3FB" w14:textId="77777777" w:rsidTr="004B2D14">
        <w:trPr>
          <w:trHeight w:val="18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39D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4C7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37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1F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F2C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97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A588B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1D9D95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5AF3D20" w14:textId="77777777" w:rsidTr="004B2D14">
        <w:trPr>
          <w:trHeight w:val="197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6B2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63B8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25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509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AE3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23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B10CCA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E88EB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ABAC83C" w14:textId="77777777" w:rsidTr="004B2D14">
        <w:trPr>
          <w:trHeight w:val="746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CCD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3FC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69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577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F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5C732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5E55A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F5AFB02" w14:textId="77777777" w:rsidTr="004B2D14">
        <w:trPr>
          <w:trHeight w:val="372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608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778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723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0DA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68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BF73B4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6A9E8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441B6F16" w14:textId="77777777" w:rsidTr="004B2D14">
        <w:trPr>
          <w:trHeight w:val="218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6D2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E49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145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BF2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EC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4BF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3DB7B6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61AFA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3CFEE25" w14:textId="77777777" w:rsidTr="004B2D14">
        <w:trPr>
          <w:trHeight w:val="204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7B2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71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7F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95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25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A87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E7201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6A505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651340C" w14:textId="77777777" w:rsidTr="004B2D14">
        <w:trPr>
          <w:trHeight w:val="190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A63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06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05D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F4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AB3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CC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67164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7348EA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1EC6E877" w14:textId="77777777" w:rsidTr="004B2D14">
        <w:trPr>
          <w:trHeight w:val="694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7D9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ADE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38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24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71F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1E0DD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A95C5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863F299" w14:textId="77777777" w:rsidTr="004B2D14">
        <w:trPr>
          <w:trHeight w:val="401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E7B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Мероприятия в сфере средств массовой информации (ИМТ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на обеспечение сбалансированности)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F9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086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E5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550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4BBA9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E525A6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55A1A1BE" w14:textId="77777777" w:rsidTr="004B2D14">
        <w:trPr>
          <w:trHeight w:val="379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99B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F6C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E16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D26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970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90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6FD79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52E8B4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2A350342" w14:textId="77777777" w:rsidTr="004B2D14">
        <w:trPr>
          <w:trHeight w:val="175"/>
        </w:trPr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E16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C4B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B4C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42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C9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D8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5925,654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6E988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8387D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1E5A70D" w14:textId="55C5DF42" w:rsidR="004B2D14" w:rsidRDefault="004B2D14"/>
    <w:p w14:paraId="2312BC9F" w14:textId="20DAEAD8" w:rsidR="004B2D14" w:rsidRDefault="004B2D14"/>
    <w:p w14:paraId="09701419" w14:textId="2BBFBC54" w:rsidR="004B2D14" w:rsidRDefault="004B2D14"/>
    <w:p w14:paraId="75A8B3A9" w14:textId="64014FBB" w:rsidR="004B2D14" w:rsidRDefault="004B2D14"/>
    <w:tbl>
      <w:tblPr>
        <w:tblW w:w="1502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579"/>
        <w:gridCol w:w="1622"/>
        <w:gridCol w:w="1278"/>
        <w:gridCol w:w="1269"/>
        <w:gridCol w:w="1214"/>
        <w:gridCol w:w="859"/>
        <w:gridCol w:w="14"/>
        <w:gridCol w:w="21"/>
        <w:gridCol w:w="1521"/>
        <w:gridCol w:w="41"/>
        <w:gridCol w:w="4543"/>
        <w:gridCol w:w="20"/>
        <w:gridCol w:w="20"/>
        <w:gridCol w:w="23"/>
      </w:tblGrid>
      <w:tr w:rsidR="004B2D14" w14:paraId="2D6E6E49" w14:textId="77777777" w:rsidTr="00B90348">
        <w:trPr>
          <w:gridAfter w:val="2"/>
          <w:wAfter w:w="42" w:type="dxa"/>
          <w:trHeight w:val="17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1D6E7BE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32949CB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A4C26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2671451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6274AC8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0C2FE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11</w:t>
            </w:r>
          </w:p>
        </w:tc>
      </w:tr>
      <w:tr w:rsidR="004B2D14" w14:paraId="2B0C8B25" w14:textId="77777777" w:rsidTr="00B90348">
        <w:trPr>
          <w:trHeight w:val="173"/>
        </w:trPr>
        <w:tc>
          <w:tcPr>
            <w:tcW w:w="150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089BA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решению Костаревского сельского Совета Камышинского муниципального района</w:t>
            </w:r>
          </w:p>
        </w:tc>
      </w:tr>
      <w:tr w:rsidR="004B2D14" w14:paraId="2E6AAEB5" w14:textId="77777777" w:rsidTr="00B90348">
        <w:trPr>
          <w:trHeight w:val="173"/>
        </w:trPr>
        <w:tc>
          <w:tcPr>
            <w:tcW w:w="150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42D3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Волгоградской области от 09.12.2019г. № 28   "О внесении изменений в Решение Костаревского</w:t>
            </w:r>
          </w:p>
        </w:tc>
      </w:tr>
      <w:tr w:rsidR="004B2D14" w14:paraId="6CDD325B" w14:textId="77777777" w:rsidTr="00B90348">
        <w:trPr>
          <w:trHeight w:val="173"/>
        </w:trPr>
        <w:tc>
          <w:tcPr>
            <w:tcW w:w="150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DBD2F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сельского Совета Камышинского мунципального района Волгоградской области </w:t>
            </w:r>
          </w:p>
        </w:tc>
      </w:tr>
      <w:tr w:rsidR="004B2D14" w14:paraId="47A1DF56" w14:textId="77777777" w:rsidTr="00B90348">
        <w:trPr>
          <w:trHeight w:val="173"/>
        </w:trPr>
        <w:tc>
          <w:tcPr>
            <w:tcW w:w="150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CE1C04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 06.12.2018г. №47 "О бюджете Костаревского сельского поселения Камышинского</w:t>
            </w:r>
          </w:p>
        </w:tc>
      </w:tr>
      <w:tr w:rsidR="004B2D14" w14:paraId="4292DC45" w14:textId="77777777" w:rsidTr="00B90348">
        <w:trPr>
          <w:trHeight w:val="173"/>
        </w:trPr>
        <w:tc>
          <w:tcPr>
            <w:tcW w:w="150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801B1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муниципального района Волгоградской области на 2019 год и плановый период 2020 и 2021 годов"</w:t>
            </w:r>
          </w:p>
        </w:tc>
      </w:tr>
      <w:tr w:rsidR="004B2D14" w14:paraId="04F7A5A4" w14:textId="77777777" w:rsidTr="00B90348">
        <w:trPr>
          <w:trHeight w:val="17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17190B6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6D620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(в редакции от 25.02.2019г. №6, от 25.03.2019г.№9;</w:t>
            </w:r>
          </w:p>
        </w:tc>
      </w:tr>
      <w:tr w:rsidR="004B2D14" w14:paraId="72EA3EAF" w14:textId="77777777" w:rsidTr="00B90348">
        <w:trPr>
          <w:gridAfter w:val="1"/>
          <w:wAfter w:w="22" w:type="dxa"/>
          <w:trHeight w:val="17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2B9A4A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933E2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824E8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 26.09.2019г. № 21)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7883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1F75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BE09AD8" w14:textId="77777777" w:rsidTr="00B90348">
        <w:trPr>
          <w:gridAfter w:val="3"/>
          <w:wAfter w:w="63" w:type="dxa"/>
          <w:trHeight w:val="17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1F73B2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348E7E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98900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77EC5E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41E65A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3D1BDB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317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768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FE95182" w14:textId="77777777" w:rsidTr="00B90348">
        <w:trPr>
          <w:trHeight w:val="168"/>
        </w:trPr>
        <w:tc>
          <w:tcPr>
            <w:tcW w:w="150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2A107B2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Ведомственная структура расходов бюдета Костаревского сельского поселения Камышинского муниципального района Волгоградской области на 2019 годов</w:t>
            </w:r>
          </w:p>
        </w:tc>
      </w:tr>
      <w:tr w:rsidR="004B2D14" w14:paraId="318D0E9D" w14:textId="77777777" w:rsidTr="00B90348">
        <w:trPr>
          <w:gridAfter w:val="3"/>
          <w:wAfter w:w="63" w:type="dxa"/>
          <w:trHeight w:val="34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64E8E1AF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526E15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F9FE6F4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46BED64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B7EEB7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4F1D3CA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BD012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A055F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5EA2A8A" w14:textId="77777777" w:rsidTr="00B90348">
        <w:trPr>
          <w:gridAfter w:val="3"/>
          <w:wAfter w:w="63" w:type="dxa"/>
          <w:trHeight w:val="14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B7675A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A8D431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854A47F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2378AB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07D205AC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1F3053E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EA1A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C3F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CBF433C" w14:textId="77777777" w:rsidTr="00B90348">
        <w:trPr>
          <w:gridAfter w:val="3"/>
          <w:wAfter w:w="63" w:type="dxa"/>
          <w:trHeight w:val="18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36E988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44DDFC7C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32BF68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89DEFA4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7DFF227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94E4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(тыс. рублей)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6845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8D25E72" w14:textId="77777777" w:rsidTr="00B90348">
        <w:trPr>
          <w:gridAfter w:val="3"/>
          <w:wAfter w:w="63" w:type="dxa"/>
          <w:trHeight w:val="17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508341E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683B3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58FCFC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92200E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38892C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018100D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AED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3E7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503803F" w14:textId="77777777" w:rsidTr="00B90348">
        <w:trPr>
          <w:gridAfter w:val="3"/>
          <w:wAfter w:w="63" w:type="dxa"/>
          <w:trHeight w:val="15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7DF4A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1FC88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Ведомство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5D4B7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2525A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22DA4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BADE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 расходов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EA686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425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A6A808B" w14:textId="77777777" w:rsidTr="00B90348">
        <w:trPr>
          <w:gridAfter w:val="3"/>
          <w:wAfter w:w="63" w:type="dxa"/>
          <w:trHeight w:val="384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DA9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77D4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BBBB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EC3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00C7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A35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1528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268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4BC61CC" w14:textId="77777777" w:rsidTr="00B90348">
        <w:trPr>
          <w:gridAfter w:val="3"/>
          <w:wAfter w:w="63" w:type="dxa"/>
          <w:trHeight w:val="18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164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B46D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A57E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C23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AF7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1DA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7D11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2B02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5CD0B3F" w14:textId="77777777" w:rsidTr="00B90348">
        <w:trPr>
          <w:gridAfter w:val="3"/>
          <w:wAfter w:w="63" w:type="dxa"/>
          <w:trHeight w:val="54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873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BE26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77DF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651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6E0A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4189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FEB0" w14:textId="77777777" w:rsidR="004B2D14" w:rsidRDefault="004B2D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7244,293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8583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87A8983" w14:textId="77777777" w:rsidTr="00B90348">
        <w:trPr>
          <w:gridAfter w:val="3"/>
          <w:wAfter w:w="63" w:type="dxa"/>
          <w:trHeight w:val="17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64D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C78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5E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CF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31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21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C0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2116,518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B36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B0DE4A9" w14:textId="77777777" w:rsidTr="00B90348">
        <w:trPr>
          <w:gridAfter w:val="3"/>
          <w:wAfter w:w="63" w:type="dxa"/>
          <w:trHeight w:val="39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114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7EF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2C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5E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FF6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FE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91E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612,128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867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0149F4D" w14:textId="77777777" w:rsidTr="00B90348">
        <w:trPr>
          <w:gridAfter w:val="3"/>
          <w:wAfter w:w="62" w:type="dxa"/>
          <w:trHeight w:val="69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038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487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A39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D8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89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EBA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612,128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68F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6DD6EB7" w14:textId="77777777" w:rsidTr="00B90348">
        <w:trPr>
          <w:gridAfter w:val="3"/>
          <w:wAfter w:w="62" w:type="dxa"/>
          <w:trHeight w:val="17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007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Высшее должностное лицо органа местного самоуправления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0D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CE2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2C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0DE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0100000010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E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484,028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9F9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CFA886E" w14:textId="77777777" w:rsidTr="00B90348">
        <w:trPr>
          <w:gridAfter w:val="3"/>
          <w:wAfter w:w="63" w:type="dxa"/>
          <w:trHeight w:val="73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2C5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A3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588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BE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5A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39B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15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484,028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4DD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6DA11692" w14:textId="77777777" w:rsidTr="00B90348">
        <w:trPr>
          <w:gridAfter w:val="3"/>
          <w:wAfter w:w="62" w:type="dxa"/>
          <w:trHeight w:val="43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9A6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Высшее должностное лицо органа местного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самоуправления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0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AF7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38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87C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28A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128,100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EE5C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0C26DA71" w14:textId="77777777" w:rsidTr="00B90348">
        <w:trPr>
          <w:gridAfter w:val="3"/>
          <w:wAfter w:w="63" w:type="dxa"/>
          <w:trHeight w:val="73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C9B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245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E3E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1D9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0F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274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C8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128,100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C2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D14" w14:paraId="5AC2ACB8" w14:textId="77777777" w:rsidTr="00B90348">
        <w:trPr>
          <w:gridAfter w:val="3"/>
          <w:wAfter w:w="63" w:type="dxa"/>
          <w:trHeight w:val="50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E98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EC8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E74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93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B13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07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A4A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1441,600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A67F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4D92778" w14:textId="77777777" w:rsidTr="00B90348">
        <w:trPr>
          <w:gridAfter w:val="3"/>
          <w:wAfter w:w="62" w:type="dxa"/>
          <w:trHeight w:val="73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E7B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F4E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10C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4C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28A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E69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1438,800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29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AF96D8E" w14:textId="77777777" w:rsidTr="00B90348">
        <w:trPr>
          <w:gridAfter w:val="3"/>
          <w:wAfter w:w="62" w:type="dxa"/>
          <w:trHeight w:val="16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FC3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7B3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D2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6A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35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3A6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105,300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0A3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437CA35" w14:textId="77777777" w:rsidTr="00B90348">
        <w:trPr>
          <w:gridAfter w:val="3"/>
          <w:wAfter w:w="63" w:type="dxa"/>
          <w:trHeight w:val="68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B84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5D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6A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F1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F70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38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72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79,300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8D4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9A37AB9" w14:textId="77777777" w:rsidTr="00B90348">
        <w:trPr>
          <w:gridAfter w:val="3"/>
          <w:wAfter w:w="63" w:type="dxa"/>
          <w:trHeight w:val="377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2D0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E38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42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8CD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EF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11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2F6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79B7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D78A04F" w14:textId="77777777" w:rsidTr="00B90348">
        <w:trPr>
          <w:gridAfter w:val="3"/>
          <w:wAfter w:w="62" w:type="dxa"/>
          <w:trHeight w:val="32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CCE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38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0E8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338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48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1333,500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5CA8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B93664A" w14:textId="77777777" w:rsidTr="00B90348">
        <w:trPr>
          <w:gridAfter w:val="3"/>
          <w:wAfter w:w="63" w:type="dxa"/>
          <w:trHeight w:val="76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DC6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AB4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4B1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514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F8F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47E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C5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925,920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1BC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9F6BB01" w14:textId="77777777" w:rsidTr="00B90348">
        <w:trPr>
          <w:gridAfter w:val="3"/>
          <w:wAfter w:w="63" w:type="dxa"/>
          <w:trHeight w:val="32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1B6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BF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4C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8EC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49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3D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D9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407,580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20E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6DF7769" w14:textId="77777777" w:rsidTr="00B90348">
        <w:trPr>
          <w:gridAfter w:val="3"/>
          <w:wAfter w:w="62" w:type="dxa"/>
          <w:trHeight w:val="32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C2F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7B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B5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AFF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287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C9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2,800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450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17A3D30" w14:textId="77777777" w:rsidTr="00B90348">
        <w:trPr>
          <w:gridAfter w:val="3"/>
          <w:wAfter w:w="62" w:type="dxa"/>
          <w:trHeight w:val="32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C09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A1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18A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94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12A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9000070010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CF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2,800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A27E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835DA05" w14:textId="77777777" w:rsidTr="00B90348">
        <w:trPr>
          <w:gridAfter w:val="3"/>
          <w:wAfter w:w="63" w:type="dxa"/>
          <w:trHeight w:val="32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139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11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AB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20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A0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9000070010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F56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E0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2,800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994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5EB5F96" w14:textId="77777777" w:rsidTr="00B90348">
        <w:trPr>
          <w:gridAfter w:val="3"/>
          <w:wAfter w:w="63" w:type="dxa"/>
          <w:trHeight w:val="53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D46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0E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E1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FD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02E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C3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151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705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E6ACA26" w14:textId="77777777" w:rsidTr="00B90348">
        <w:trPr>
          <w:gridAfter w:val="3"/>
          <w:wAfter w:w="62" w:type="dxa"/>
          <w:trHeight w:val="41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D4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Непрограммные направления обеспечения деятельности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568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6DA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D1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69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39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CD88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1056770" w14:textId="77777777" w:rsidTr="00B90348">
        <w:trPr>
          <w:gridAfter w:val="3"/>
          <w:wAfter w:w="62" w:type="dxa"/>
          <w:trHeight w:val="41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BBE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FA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4D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C1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18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E6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E120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B59739F" w14:textId="77777777" w:rsidTr="00B90348">
        <w:trPr>
          <w:gridAfter w:val="3"/>
          <w:wAfter w:w="63" w:type="dxa"/>
          <w:trHeight w:val="27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A9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867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308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3E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D28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7FC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E3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2E0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7E19598" w14:textId="77777777" w:rsidTr="00B90348">
        <w:trPr>
          <w:gridAfter w:val="3"/>
          <w:wAfter w:w="62" w:type="dxa"/>
          <w:trHeight w:val="39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585D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2B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CE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4B2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45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71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B40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E6F0FDE" w14:textId="77777777" w:rsidTr="00B90348">
        <w:trPr>
          <w:gridAfter w:val="3"/>
          <w:wAfter w:w="62" w:type="dxa"/>
          <w:trHeight w:val="37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9F3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E74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A67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0F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93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23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DA0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F0E06BC" w14:textId="77777777" w:rsidTr="00B90348">
        <w:trPr>
          <w:gridAfter w:val="3"/>
          <w:wAfter w:w="63" w:type="dxa"/>
          <w:trHeight w:val="20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94E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742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17F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245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13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77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54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2C2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3B9C4E5" w14:textId="77777777" w:rsidTr="00B90348">
        <w:trPr>
          <w:gridAfter w:val="3"/>
          <w:wAfter w:w="63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549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9C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6E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401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3B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17E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92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7BCF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463EA46" w14:textId="77777777" w:rsidTr="00B90348">
        <w:trPr>
          <w:gridAfter w:val="3"/>
          <w:wAfter w:w="62" w:type="dxa"/>
          <w:trHeight w:val="38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C36B9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71D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8FC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F8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723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EA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9AB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3313329" w14:textId="77777777" w:rsidTr="00B90348">
        <w:trPr>
          <w:gridAfter w:val="3"/>
          <w:wAfter w:w="62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4BD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Резервный фонд местной администрации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F4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8A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AD8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C5D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9900080060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4B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F24B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0D8C731" w14:textId="77777777" w:rsidTr="00B90348">
        <w:trPr>
          <w:gridAfter w:val="3"/>
          <w:wAfter w:w="63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973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10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BA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B7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263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9900080060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99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30F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CA95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A8F5629" w14:textId="77777777" w:rsidTr="00B90348">
        <w:trPr>
          <w:gridAfter w:val="3"/>
          <w:wAfter w:w="63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8E2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F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248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1A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F4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BD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21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48,790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6B5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5910256" w14:textId="77777777" w:rsidTr="00B90348">
        <w:trPr>
          <w:gridAfter w:val="3"/>
          <w:wAfter w:w="62" w:type="dxa"/>
          <w:trHeight w:val="70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335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 программа "Совершенствование системы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7A2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542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21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5F0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A3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591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F17E187" w14:textId="77777777" w:rsidTr="00B90348">
        <w:trPr>
          <w:gridAfter w:val="3"/>
          <w:wAfter w:w="62" w:type="dxa"/>
          <w:trHeight w:val="23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73C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Содержание муниципального имущества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B7F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5A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2E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F5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0100080020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B28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6B48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AC8DADB" w14:textId="77777777" w:rsidTr="00B90348">
        <w:trPr>
          <w:gridAfter w:val="3"/>
          <w:wAfter w:w="63" w:type="dxa"/>
          <w:trHeight w:val="39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CD0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52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4E8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7B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511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0100080020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8E8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34A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07D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5E66D70" w14:textId="77777777" w:rsidTr="00B90348">
        <w:trPr>
          <w:gridAfter w:val="3"/>
          <w:wAfter w:w="62" w:type="dxa"/>
          <w:trHeight w:val="37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80C20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32E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BB5D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49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07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8E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23,790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B43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3BEF31B" w14:textId="77777777" w:rsidTr="00B90348">
        <w:trPr>
          <w:gridAfter w:val="3"/>
          <w:wAfter w:w="62" w:type="dxa"/>
          <w:trHeight w:val="37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55D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6E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E43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A8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23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848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22,335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330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86EF998" w14:textId="77777777" w:rsidTr="00B90348">
        <w:trPr>
          <w:gridAfter w:val="3"/>
          <w:wAfter w:w="63" w:type="dxa"/>
          <w:trHeight w:val="37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045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33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A0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DC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EF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97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71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22,335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EA8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BDE9378" w14:textId="77777777" w:rsidTr="00B90348">
        <w:trPr>
          <w:gridAfter w:val="3"/>
          <w:wAfter w:w="62" w:type="dxa"/>
          <w:trHeight w:val="32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FA0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Членские взносы в «Ассоциацию местных властей» (ИМТ на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FF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3E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36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B5F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A5F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1,455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BFC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267424A" w14:textId="77777777" w:rsidTr="00B90348">
        <w:trPr>
          <w:gridAfter w:val="3"/>
          <w:wAfter w:w="63" w:type="dxa"/>
          <w:trHeight w:val="27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84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6B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4DC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A1C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3A9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B6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B7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1,455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41D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F548D2A" w14:textId="77777777" w:rsidTr="00B90348">
        <w:trPr>
          <w:gridAfter w:val="3"/>
          <w:wAfter w:w="63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F1F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605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8C8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BCE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F98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78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134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10B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DD725D7" w14:textId="77777777" w:rsidTr="00B90348">
        <w:trPr>
          <w:gridAfter w:val="3"/>
          <w:wAfter w:w="63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432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Мобилизационная и вневойсковая подготовка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E54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FA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D12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332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C1B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A1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F478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94A29A3" w14:textId="77777777" w:rsidTr="00B90348">
        <w:trPr>
          <w:gridAfter w:val="3"/>
          <w:wAfter w:w="62" w:type="dxa"/>
          <w:trHeight w:val="425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D353E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2C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7F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99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A7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A75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0E05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BD5981E" w14:textId="77777777" w:rsidTr="00B90348">
        <w:trPr>
          <w:gridAfter w:val="3"/>
          <w:wAfter w:w="62" w:type="dxa"/>
          <w:trHeight w:val="31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447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FC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52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2A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0A4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B8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73,200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208B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80011E3" w14:textId="77777777" w:rsidTr="00B90348">
        <w:trPr>
          <w:gridAfter w:val="3"/>
          <w:wAfter w:w="63" w:type="dxa"/>
          <w:trHeight w:val="66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9AE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62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FB6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52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EE2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4B5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AFA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66,272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087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7F85925" w14:textId="77777777" w:rsidTr="00B90348">
        <w:trPr>
          <w:gridAfter w:val="3"/>
          <w:wAfter w:w="63" w:type="dxa"/>
          <w:trHeight w:val="37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013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72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2BE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18C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58A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9900051180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4BB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97E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6,928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D4C6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61CE947" w14:textId="77777777" w:rsidTr="00B90348">
        <w:trPr>
          <w:gridAfter w:val="3"/>
          <w:wAfter w:w="63" w:type="dxa"/>
          <w:trHeight w:val="31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AF7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407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67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C1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0A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47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51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6EE3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B721795" w14:textId="77777777" w:rsidTr="00B90348">
        <w:trPr>
          <w:gridAfter w:val="3"/>
          <w:wAfter w:w="63" w:type="dxa"/>
          <w:trHeight w:val="52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1EF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98D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13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1E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89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0E7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AC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539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E532ED3" w14:textId="77777777" w:rsidTr="00B90348">
        <w:trPr>
          <w:gridAfter w:val="3"/>
          <w:wAfter w:w="62" w:type="dxa"/>
          <w:trHeight w:val="65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8D6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FC2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973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044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F5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E8D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4790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FDDA8F7" w14:textId="77777777" w:rsidTr="00B90348">
        <w:trPr>
          <w:gridAfter w:val="3"/>
          <w:wAfter w:w="62" w:type="dxa"/>
          <w:trHeight w:val="39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1A1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8CA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91B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1C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F4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774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9AA7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06F7F03" w14:textId="77777777" w:rsidTr="00B90348">
        <w:trPr>
          <w:gridAfter w:val="3"/>
          <w:wAfter w:w="63" w:type="dxa"/>
          <w:trHeight w:val="377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F0B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307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383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75A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D2D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A63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EA9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8,704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095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08B48CB" w14:textId="77777777" w:rsidTr="00B90348">
        <w:trPr>
          <w:gridAfter w:val="3"/>
          <w:wAfter w:w="63" w:type="dxa"/>
          <w:trHeight w:val="21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700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AF0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8EA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AB7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49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9F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16B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2624,336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E5AB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97B000B" w14:textId="77777777" w:rsidTr="00B90348">
        <w:trPr>
          <w:gridAfter w:val="3"/>
          <w:wAfter w:w="63" w:type="dxa"/>
          <w:trHeight w:val="216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68A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 xml:space="preserve">Дорожное хозяйство (дорожные фонды)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2DB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08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E22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99F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10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C55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2424,336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2EA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7098C78" w14:textId="77777777" w:rsidTr="00B90348">
        <w:trPr>
          <w:gridAfter w:val="3"/>
          <w:wAfter w:w="62" w:type="dxa"/>
          <w:trHeight w:val="74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8CB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70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EF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17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33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98F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1E5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8662725" w14:textId="77777777" w:rsidTr="00B90348">
        <w:trPr>
          <w:gridAfter w:val="3"/>
          <w:wAfter w:w="62" w:type="dxa"/>
          <w:trHeight w:val="39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846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2EB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37B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20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36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0100024010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2E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5D98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EF9D06F" w14:textId="77777777" w:rsidTr="00B90348">
        <w:trPr>
          <w:gridAfter w:val="3"/>
          <w:wAfter w:w="63" w:type="dxa"/>
          <w:trHeight w:val="41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84E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FF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1E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AE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1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0100024010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ADE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87C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2107,763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B8E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891A853" w14:textId="77777777" w:rsidTr="00B90348">
        <w:trPr>
          <w:gridAfter w:val="3"/>
          <w:wAfter w:w="62" w:type="dxa"/>
          <w:trHeight w:val="41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E1FA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D7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874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328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6B4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DA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316,573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DF5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3272C91" w14:textId="77777777" w:rsidTr="00B90348">
        <w:trPr>
          <w:gridAfter w:val="3"/>
          <w:wAfter w:w="62" w:type="dxa"/>
          <w:trHeight w:val="53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365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Уплата налога  и сборов органами местного самоуправления и казенными учреждениями (ИМТ на обеспечение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9EA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D1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8A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B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98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316,573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2230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DAE368F" w14:textId="77777777" w:rsidTr="00B90348">
        <w:trPr>
          <w:gridAfter w:val="3"/>
          <w:wAfter w:w="63" w:type="dxa"/>
          <w:trHeight w:val="26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B34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AD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45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F62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11E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CB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EF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316,573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BF0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3EEF203" w14:textId="77777777" w:rsidTr="00B90348">
        <w:trPr>
          <w:gridAfter w:val="3"/>
          <w:wAfter w:w="63" w:type="dxa"/>
          <w:trHeight w:val="26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C78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FC4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FEA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F6A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4D8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72C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5A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A78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531AD0A" w14:textId="77777777" w:rsidTr="00B90348">
        <w:trPr>
          <w:gridAfter w:val="3"/>
          <w:wAfter w:w="62" w:type="dxa"/>
          <w:trHeight w:val="37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7322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22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EAB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314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116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BB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FE5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AFA79C1" w14:textId="77777777" w:rsidTr="00B90348">
        <w:trPr>
          <w:gridAfter w:val="3"/>
          <w:wAfter w:w="62" w:type="dxa"/>
          <w:trHeight w:val="33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587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7C3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F9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6A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5A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9900024040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5A4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780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6336873" w14:textId="77777777" w:rsidTr="00B90348">
        <w:trPr>
          <w:gridAfter w:val="3"/>
          <w:wAfter w:w="63" w:type="dxa"/>
          <w:trHeight w:val="34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E2A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6F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94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D7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976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9900024040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4E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C66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1AB3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B9E9C02" w14:textId="77777777" w:rsidTr="00B90348">
        <w:trPr>
          <w:gridAfter w:val="3"/>
          <w:wAfter w:w="63" w:type="dxa"/>
          <w:trHeight w:val="17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F89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998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1C9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C8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AB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3E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44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1219,193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349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F66C768" w14:textId="77777777" w:rsidTr="00B90348">
        <w:trPr>
          <w:gridAfter w:val="3"/>
          <w:wAfter w:w="63" w:type="dxa"/>
          <w:trHeight w:val="17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E5F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4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F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A4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DC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62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A7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D684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F3935F3" w14:textId="77777777" w:rsidTr="00B90348">
        <w:trPr>
          <w:gridAfter w:val="3"/>
          <w:wAfter w:w="62" w:type="dxa"/>
          <w:trHeight w:val="34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FCC98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3DB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C6F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710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0DE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D0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4D9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A3659A6" w14:textId="77777777" w:rsidTr="00B90348">
        <w:trPr>
          <w:gridAfter w:val="3"/>
          <w:wAfter w:w="62" w:type="dxa"/>
          <w:trHeight w:val="27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890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Мероприятия в области коммунального хозяйства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1AD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B9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8FB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CD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9900025040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703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17AF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A362092" w14:textId="77777777" w:rsidTr="00B90348">
        <w:trPr>
          <w:gridAfter w:val="3"/>
          <w:wAfter w:w="63" w:type="dxa"/>
          <w:trHeight w:val="425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16F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C2A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C6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04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ED2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9900025040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BE6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F3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EEDD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3B852B0" w14:textId="77777777" w:rsidTr="00B90348">
        <w:trPr>
          <w:gridAfter w:val="3"/>
          <w:wAfter w:w="63" w:type="dxa"/>
          <w:trHeight w:val="20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835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75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61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F7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52A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74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0BC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1119,193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5931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8E38FDD" w14:textId="77777777" w:rsidTr="00B90348">
        <w:trPr>
          <w:gridAfter w:val="3"/>
          <w:wAfter w:w="62" w:type="dxa"/>
          <w:trHeight w:val="87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FD6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65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46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05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5C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00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573,193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0283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10E9BB1" w14:textId="77777777" w:rsidTr="00B90348">
        <w:trPr>
          <w:gridAfter w:val="3"/>
          <w:wAfter w:w="62" w:type="dxa"/>
          <w:trHeight w:val="17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C88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Уличное освещение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F8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AF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158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777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A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112,030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AE4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5CA7E38" w14:textId="77777777" w:rsidTr="00B90348">
        <w:trPr>
          <w:gridAfter w:val="3"/>
          <w:wAfter w:w="63" w:type="dxa"/>
          <w:trHeight w:val="34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A57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FA6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48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5D2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407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D26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8E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112,030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784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B2430A6" w14:textId="77777777" w:rsidTr="00B90348">
        <w:trPr>
          <w:gridAfter w:val="3"/>
          <w:wAfter w:w="62" w:type="dxa"/>
          <w:trHeight w:val="40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0FC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Уличное освещение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DCB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A5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97F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2084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F8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189,286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5B9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86134CD" w14:textId="77777777" w:rsidTr="00B90348">
        <w:trPr>
          <w:gridAfter w:val="3"/>
          <w:wAfter w:w="63" w:type="dxa"/>
          <w:trHeight w:val="37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155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83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F75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DE0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993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E72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DB2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189,286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71C3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CB63577" w14:textId="77777777" w:rsidTr="00B90348">
        <w:trPr>
          <w:gridAfter w:val="3"/>
          <w:wAfter w:w="62" w:type="dxa"/>
          <w:trHeight w:val="245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94B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B84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51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A76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F6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0100025080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97B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93,272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F70C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AB73BA1" w14:textId="77777777" w:rsidTr="00B90348">
        <w:trPr>
          <w:gridAfter w:val="3"/>
          <w:wAfter w:w="63" w:type="dxa"/>
          <w:trHeight w:val="37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18C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8E2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AF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EDF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BCE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0100025080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DA6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D41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93,272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565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8FBADCE" w14:textId="77777777" w:rsidTr="00B90348">
        <w:trPr>
          <w:gridAfter w:val="3"/>
          <w:wAfter w:w="62" w:type="dxa"/>
          <w:trHeight w:val="41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3F85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955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74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191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A88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8F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178,605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A72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AE5C1E0" w14:textId="77777777" w:rsidTr="00B90348">
        <w:trPr>
          <w:gridAfter w:val="3"/>
          <w:wAfter w:w="63" w:type="dxa"/>
          <w:trHeight w:val="39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773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B9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A34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A46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F5A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4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D8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178,605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A3FF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A51EFFE" w14:textId="77777777" w:rsidTr="00B90348">
        <w:trPr>
          <w:gridAfter w:val="3"/>
          <w:wAfter w:w="62" w:type="dxa"/>
          <w:trHeight w:val="40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4B769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F60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E6C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3D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F0E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A15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546,000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795F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66432EC" w14:textId="77777777" w:rsidTr="00B90348">
        <w:trPr>
          <w:gridAfter w:val="3"/>
          <w:wAfter w:w="62" w:type="dxa"/>
          <w:trHeight w:val="307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0980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F3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B1C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80F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AE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9900025070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8DE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A45C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96850FF" w14:textId="77777777" w:rsidTr="00B90348">
        <w:trPr>
          <w:gridAfter w:val="3"/>
          <w:wAfter w:w="63" w:type="dxa"/>
          <w:trHeight w:val="40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47B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62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FC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E58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DE7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F3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74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AD1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92B6A3B" w14:textId="77777777" w:rsidTr="00B90348">
        <w:trPr>
          <w:gridAfter w:val="3"/>
          <w:wAfter w:w="62" w:type="dxa"/>
          <w:trHeight w:val="40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F45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Исполнение судебных актов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A62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7D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A6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63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9900025070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39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FA1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B0FAEE4" w14:textId="77777777" w:rsidTr="00B90348">
        <w:trPr>
          <w:gridAfter w:val="3"/>
          <w:wAfter w:w="63" w:type="dxa"/>
          <w:trHeight w:val="295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2C3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A24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9B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78E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402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9900080030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43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729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AF5A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E717216" w14:textId="77777777" w:rsidTr="00B90348">
        <w:trPr>
          <w:gridAfter w:val="3"/>
          <w:wAfter w:w="62" w:type="dxa"/>
          <w:trHeight w:val="46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076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на решение вопросов местного значения, направленных на реализацию проектов местных инициатив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5C4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EF1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6DF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7BC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9900080160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5E5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510,000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3BF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2C99A02" w14:textId="77777777" w:rsidTr="00B90348">
        <w:trPr>
          <w:gridAfter w:val="3"/>
          <w:wAfter w:w="63" w:type="dxa"/>
          <w:trHeight w:val="40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701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E6E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A7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9CD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9A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9900080160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22C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32C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510,000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324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ABAA81F" w14:textId="77777777" w:rsidTr="00B90348">
        <w:trPr>
          <w:gridAfter w:val="3"/>
          <w:wAfter w:w="62" w:type="dxa"/>
          <w:trHeight w:val="50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1E43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BA8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536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CD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A41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4A2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15,000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C468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1D7452E" w14:textId="77777777" w:rsidTr="00B90348">
        <w:trPr>
          <w:gridAfter w:val="3"/>
          <w:wAfter w:w="63" w:type="dxa"/>
          <w:trHeight w:val="25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897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BDF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0E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359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FCB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D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5E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15,000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1E62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9F051F3" w14:textId="77777777" w:rsidTr="00B90348">
        <w:trPr>
          <w:gridAfter w:val="3"/>
          <w:wAfter w:w="63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B57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D2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C0A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E31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B3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E15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ED8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9E2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50501ED" w14:textId="77777777" w:rsidTr="00B90348">
        <w:trPr>
          <w:gridAfter w:val="3"/>
          <w:wAfter w:w="63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AE57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425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75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698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43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9A7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C5D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D3B9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50E62A0" w14:textId="77777777" w:rsidTr="00B90348">
        <w:trPr>
          <w:gridAfter w:val="3"/>
          <w:wAfter w:w="62" w:type="dxa"/>
          <w:trHeight w:val="66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FA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72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926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1F1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C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93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E21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E360BB1" w14:textId="77777777" w:rsidTr="00B90348">
        <w:trPr>
          <w:gridAfter w:val="3"/>
          <w:wAfter w:w="62" w:type="dxa"/>
          <w:trHeight w:val="34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6DD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для детей и молодежи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AEA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6B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B90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C7C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C8F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971F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75A7DE5" w14:textId="77777777" w:rsidTr="00B90348">
        <w:trPr>
          <w:gridAfter w:val="3"/>
          <w:wAfter w:w="63" w:type="dxa"/>
          <w:trHeight w:val="25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B3BA0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37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C3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B73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B23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97A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C9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27,800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4E9C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CA13EA5" w14:textId="77777777" w:rsidTr="00B90348">
        <w:trPr>
          <w:gridAfter w:val="3"/>
          <w:wAfter w:w="63" w:type="dxa"/>
          <w:trHeight w:val="17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8FF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8F8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590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74E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D3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0D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2EC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577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B1C0F4C" w14:textId="77777777" w:rsidTr="00B90348">
        <w:trPr>
          <w:gridAfter w:val="3"/>
          <w:wAfter w:w="63" w:type="dxa"/>
          <w:trHeight w:val="187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3DF8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410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FB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22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CA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9DB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1D4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7A4D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F391044" w14:textId="77777777" w:rsidTr="00B90348">
        <w:trPr>
          <w:gridAfter w:val="3"/>
          <w:wAfter w:w="62" w:type="dxa"/>
          <w:trHeight w:val="871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90C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142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06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00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C48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322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1081,900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A695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B619613" w14:textId="77777777" w:rsidTr="00B90348">
        <w:trPr>
          <w:gridAfter w:val="3"/>
          <w:wAfter w:w="62" w:type="dxa"/>
          <w:trHeight w:val="307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E7B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сфере культуры (дома культуры),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C1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6FB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85C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72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0100088010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590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814,400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285B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BFB6F7B" w14:textId="77777777" w:rsidTr="00B90348">
        <w:trPr>
          <w:gridAfter w:val="3"/>
          <w:wAfter w:w="63" w:type="dxa"/>
          <w:trHeight w:val="27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73EC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428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71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353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DDE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5C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F19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814,400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16FD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14E721B2" w14:textId="77777777" w:rsidTr="00B90348">
        <w:trPr>
          <w:gridAfter w:val="3"/>
          <w:wAfter w:w="62" w:type="dxa"/>
          <w:trHeight w:val="23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9141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сфере культуры (библиотеки)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671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EC1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097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EF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0100088020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432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267,500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7D5F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5250960" w14:textId="77777777" w:rsidTr="00B90348">
        <w:trPr>
          <w:gridAfter w:val="3"/>
          <w:wAfter w:w="63" w:type="dxa"/>
          <w:trHeight w:val="25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4646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D3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61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A80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C8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0100088020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5F9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AE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267,500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D90B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BFB588A" w14:textId="77777777" w:rsidTr="00B90348">
        <w:trPr>
          <w:gridAfter w:val="3"/>
          <w:wAfter w:w="63" w:type="dxa"/>
          <w:trHeight w:val="25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E5ACB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10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CDA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FA7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0C2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2AF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E8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7D46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9BE5AE1" w14:textId="77777777" w:rsidTr="00B90348">
        <w:trPr>
          <w:gridAfter w:val="3"/>
          <w:wAfter w:w="63" w:type="dxa"/>
          <w:trHeight w:val="25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80951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E0A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818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9CA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360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FE2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83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D003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CD3FC39" w14:textId="77777777" w:rsidTr="00B90348">
        <w:trPr>
          <w:gridAfter w:val="3"/>
          <w:wAfter w:w="62" w:type="dxa"/>
          <w:trHeight w:val="34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1515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3EB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DBD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3CB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229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410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E6E8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57EF967" w14:textId="77777777" w:rsidTr="00B90348">
        <w:trPr>
          <w:gridAfter w:val="3"/>
          <w:wAfter w:w="62" w:type="dxa"/>
          <w:trHeight w:val="34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801136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44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FF1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308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8BF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A38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7A26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E737C12" w14:textId="77777777" w:rsidTr="00B90348">
        <w:trPr>
          <w:gridAfter w:val="3"/>
          <w:wAfter w:w="63" w:type="dxa"/>
          <w:trHeight w:val="25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2BB1D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Социальное обеспечение и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иные выплаты населению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011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9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716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537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72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4E5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42,276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C5E8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75E83AFD" w14:textId="77777777" w:rsidTr="00B90348">
        <w:trPr>
          <w:gridAfter w:val="3"/>
          <w:wAfter w:w="63" w:type="dxa"/>
          <w:trHeight w:val="17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9142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7F3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827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1A1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3AB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BE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224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51D7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6236D955" w14:textId="77777777" w:rsidTr="00B90348">
        <w:trPr>
          <w:gridAfter w:val="3"/>
          <w:wAfter w:w="63" w:type="dxa"/>
          <w:trHeight w:val="187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F72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FED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7BB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8CA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973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3F8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AF8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FCD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22A4F9D2" w14:textId="77777777" w:rsidTr="00B90348">
        <w:trPr>
          <w:gridAfter w:val="3"/>
          <w:wAfter w:w="62" w:type="dxa"/>
          <w:trHeight w:val="70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83FE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999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FD1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57A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AF4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EDF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62C79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051BE37" w14:textId="77777777" w:rsidTr="00B90348">
        <w:trPr>
          <w:gridAfter w:val="3"/>
          <w:wAfter w:w="62" w:type="dxa"/>
          <w:trHeight w:val="355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BB4A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E3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E81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673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3B5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920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0420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384DBBE" w14:textId="77777777" w:rsidTr="00B90348">
        <w:trPr>
          <w:gridAfter w:val="3"/>
          <w:wAfter w:w="63" w:type="dxa"/>
          <w:trHeight w:val="209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1C3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75A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510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4C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7A6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4B6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CE8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49,930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43E3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69B3063" w14:textId="77777777" w:rsidTr="00B90348">
        <w:trPr>
          <w:gridAfter w:val="3"/>
          <w:wAfter w:w="63" w:type="dxa"/>
          <w:trHeight w:val="19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CE3B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8ED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AD0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37C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E3473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E11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FE5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0EDB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48D42981" w14:textId="77777777" w:rsidTr="00B90348">
        <w:trPr>
          <w:gridAfter w:val="3"/>
          <w:wAfter w:w="63" w:type="dxa"/>
          <w:trHeight w:val="18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954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9A4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846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CDC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C52F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46C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550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0B672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3DB8D825" w14:textId="77777777" w:rsidTr="00B90348">
        <w:trPr>
          <w:gridAfter w:val="3"/>
          <w:wAfter w:w="62" w:type="dxa"/>
          <w:trHeight w:val="703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02FF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Муниципальная  программа "Совершенствование системы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AE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AB96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60E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355E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E961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E2D9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98DD779" w14:textId="77777777" w:rsidTr="00B90348">
        <w:trPr>
          <w:gridAfter w:val="3"/>
          <w:wAfter w:w="62" w:type="dxa"/>
          <w:trHeight w:val="384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E3C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F99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6EF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EF84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897A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28F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3FD6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0AD74467" w14:textId="77777777" w:rsidTr="00B90348">
        <w:trPr>
          <w:gridAfter w:val="3"/>
          <w:wAfter w:w="63" w:type="dxa"/>
          <w:trHeight w:val="36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227C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CD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95F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ED3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4845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01000S1150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717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639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0,436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72F1D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D14" w14:paraId="5B65B251" w14:textId="77777777" w:rsidTr="00B90348">
        <w:trPr>
          <w:gridAfter w:val="3"/>
          <w:wAfter w:w="63" w:type="dxa"/>
          <w:trHeight w:val="168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E739" w14:textId="77777777" w:rsidR="004B2D14" w:rsidRDefault="004B2D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84AB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83D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2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4918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0C9C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B647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7244,293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EBA80" w14:textId="77777777" w:rsidR="004B2D14" w:rsidRDefault="004B2D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215CA428" w14:textId="77777777" w:rsidR="004B2D14" w:rsidRDefault="004B2D14"/>
    <w:sectPr w:rsidR="004B2D14" w:rsidSect="004B2D14">
      <w:headerReference w:type="even" r:id="rId7"/>
      <w:headerReference w:type="default" r:id="rId8"/>
      <w:pgSz w:w="11906" w:h="16838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ED600" w14:textId="77777777" w:rsidR="00BB12DA" w:rsidRDefault="00BB12DA">
      <w:r>
        <w:separator/>
      </w:r>
    </w:p>
  </w:endnote>
  <w:endnote w:type="continuationSeparator" w:id="0">
    <w:p w14:paraId="373FD228" w14:textId="77777777" w:rsidR="00BB12DA" w:rsidRDefault="00BB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0E468" w14:textId="77777777" w:rsidR="00BB12DA" w:rsidRDefault="00BB12DA">
      <w:r>
        <w:separator/>
      </w:r>
    </w:p>
  </w:footnote>
  <w:footnote w:type="continuationSeparator" w:id="0">
    <w:p w14:paraId="0C6C4939" w14:textId="77777777" w:rsidR="00BB12DA" w:rsidRDefault="00BB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808C" w14:textId="77777777" w:rsidR="00A14871" w:rsidRDefault="00A148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28620A" w14:textId="77777777" w:rsidR="00A14871" w:rsidRDefault="00A148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9D4F5" w14:textId="77777777" w:rsidR="00A14871" w:rsidRDefault="00A148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3BB7F31" w14:textId="77777777" w:rsidR="00A14871" w:rsidRDefault="00A148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243F"/>
    <w:multiLevelType w:val="multilevel"/>
    <w:tmpl w:val="FD56963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659" w:hanging="1092"/>
      </w:pPr>
    </w:lvl>
    <w:lvl w:ilvl="2">
      <w:start w:val="1"/>
      <w:numFmt w:val="decimal"/>
      <w:isLgl/>
      <w:lvlText w:val="%1.%2.%3"/>
      <w:lvlJc w:val="left"/>
      <w:pPr>
        <w:ind w:left="1659" w:hanging="1092"/>
      </w:pPr>
    </w:lvl>
    <w:lvl w:ilvl="3">
      <w:start w:val="1"/>
      <w:numFmt w:val="decimal"/>
      <w:isLgl/>
      <w:lvlText w:val="%1.%2.%3.%4"/>
      <w:lvlJc w:val="left"/>
      <w:pPr>
        <w:ind w:left="1659" w:hanging="1092"/>
      </w:pPr>
    </w:lvl>
    <w:lvl w:ilvl="4">
      <w:start w:val="1"/>
      <w:numFmt w:val="decimal"/>
      <w:isLgl/>
      <w:lvlText w:val="%1.%2.%3.%4.%5"/>
      <w:lvlJc w:val="left"/>
      <w:pPr>
        <w:ind w:left="1659" w:hanging="1092"/>
      </w:pPr>
    </w:lvl>
    <w:lvl w:ilvl="5">
      <w:start w:val="1"/>
      <w:numFmt w:val="decimal"/>
      <w:isLgl/>
      <w:lvlText w:val="%1.%2.%3.%4.%5.%6"/>
      <w:lvlJc w:val="left"/>
      <w:pPr>
        <w:ind w:left="1659" w:hanging="1092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B8"/>
    <w:rsid w:val="00096552"/>
    <w:rsid w:val="004B2D14"/>
    <w:rsid w:val="006961B8"/>
    <w:rsid w:val="007623EB"/>
    <w:rsid w:val="00A14871"/>
    <w:rsid w:val="00AB7BEF"/>
    <w:rsid w:val="00B90348"/>
    <w:rsid w:val="00B91247"/>
    <w:rsid w:val="00BB12DA"/>
    <w:rsid w:val="00C940B5"/>
    <w:rsid w:val="00CF77A1"/>
    <w:rsid w:val="00D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0A49"/>
  <w15:chartTrackingRefBased/>
  <w15:docId w15:val="{8A7C9759-6E3C-486F-9DF5-B141AC41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BE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AB7BEF"/>
    <w:pPr>
      <w:keepNext/>
      <w:outlineLvl w:val="3"/>
    </w:pPr>
    <w:rPr>
      <w:rFonts w:ascii="TimesET" w:hAnsi="TimesE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B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7BEF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AB7BEF"/>
    <w:pPr>
      <w:ind w:firstLine="708"/>
      <w:jc w:val="both"/>
    </w:pPr>
    <w:rPr>
      <w:color w:val="CC99FF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B7BEF"/>
    <w:rPr>
      <w:rFonts w:ascii="Times New Roman" w:eastAsia="Times New Roman" w:hAnsi="Times New Roman" w:cs="Times New Roman"/>
      <w:color w:val="CC99FF"/>
      <w:sz w:val="28"/>
      <w:szCs w:val="24"/>
      <w:lang w:val="x-none" w:eastAsia="x-none"/>
    </w:rPr>
  </w:style>
  <w:style w:type="paragraph" w:styleId="a3">
    <w:name w:val="header"/>
    <w:basedOn w:val="a"/>
    <w:link w:val="a4"/>
    <w:rsid w:val="00AB7B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7BEF"/>
  </w:style>
  <w:style w:type="paragraph" w:customStyle="1" w:styleId="ConsNormal">
    <w:name w:val="ConsNormal"/>
    <w:rsid w:val="00AB7B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7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BEF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AB7BEF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AB7BEF"/>
    <w:rPr>
      <w:rFonts w:ascii="Cambria" w:hAnsi="Cambria" w:cs="Cambria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7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B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9071</Words>
  <Characters>51707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2020-03-31T05:45:00Z</cp:lastPrinted>
  <dcterms:created xsi:type="dcterms:W3CDTF">2020-03-26T06:24:00Z</dcterms:created>
  <dcterms:modified xsi:type="dcterms:W3CDTF">2020-04-08T06:35:00Z</dcterms:modified>
</cp:coreProperties>
</file>