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99F0F" w14:textId="0FBA49D8" w:rsidR="005F1E3E" w:rsidRPr="008A6225" w:rsidRDefault="00250C67" w:rsidP="00250C67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B77F982" w14:textId="77777777" w:rsidR="005F1E3E" w:rsidRPr="008A6225" w:rsidRDefault="005F1E3E" w:rsidP="005F1E3E">
      <w:pPr>
        <w:spacing w:after="0" w:line="240" w:lineRule="auto"/>
        <w:ind w:left="10" w:right="4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A6225">
        <w:rPr>
          <w:rFonts w:ascii="Times New Roman" w:hAnsi="Times New Roman"/>
          <w:b/>
          <w:color w:val="000000"/>
          <w:sz w:val="24"/>
          <w:szCs w:val="24"/>
          <w:lang w:eastAsia="ru-RU"/>
        </w:rPr>
        <w:t>АДМИНИСТРАЦИЯ</w:t>
      </w:r>
    </w:p>
    <w:p w14:paraId="24ABE232" w14:textId="2A76F4D7" w:rsidR="005F1E3E" w:rsidRPr="008A6225" w:rsidRDefault="005F1E3E" w:rsidP="005F1E3E">
      <w:pPr>
        <w:spacing w:after="0" w:line="240" w:lineRule="auto"/>
        <w:ind w:left="10" w:right="4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A622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КОСТАРЕВСКОГО</w:t>
      </w:r>
      <w:r w:rsidRPr="008A622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14:paraId="71115634" w14:textId="77777777" w:rsidR="005F1E3E" w:rsidRPr="008A6225" w:rsidRDefault="005F1E3E" w:rsidP="005F1E3E">
      <w:pPr>
        <w:spacing w:after="0" w:line="240" w:lineRule="auto"/>
        <w:ind w:left="10" w:right="4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A622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КАМЫШИНСКОГО МУНИЦИПАЛЬНОГО РАЙОНА </w:t>
      </w:r>
    </w:p>
    <w:p w14:paraId="4124F204" w14:textId="77777777" w:rsidR="005F1E3E" w:rsidRPr="008A6225" w:rsidRDefault="005F1E3E" w:rsidP="005F1E3E">
      <w:pPr>
        <w:spacing w:after="0" w:line="240" w:lineRule="auto"/>
        <w:ind w:left="10" w:right="4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A6225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ВОЛГОГРАДСКОЙ ОБЛАСТИ</w:t>
      </w:r>
    </w:p>
    <w:p w14:paraId="4165574C" w14:textId="77777777" w:rsidR="005F1E3E" w:rsidRPr="008A6225" w:rsidRDefault="005F1E3E" w:rsidP="005F1E3E">
      <w:pPr>
        <w:spacing w:after="0" w:line="240" w:lineRule="auto"/>
        <w:ind w:left="10" w:right="4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67D2E243" w14:textId="77777777" w:rsidR="005F1E3E" w:rsidRPr="008A6225" w:rsidRDefault="005F1E3E" w:rsidP="005F1E3E">
      <w:pPr>
        <w:spacing w:after="0" w:line="240" w:lineRule="auto"/>
        <w:ind w:left="10" w:right="4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203F1482" w14:textId="77777777" w:rsidR="005F1E3E" w:rsidRPr="008A6225" w:rsidRDefault="005F1E3E" w:rsidP="005F1E3E">
      <w:pPr>
        <w:spacing w:after="0" w:line="240" w:lineRule="auto"/>
        <w:ind w:left="10" w:right="4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A622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ПОСТАНОВЛЕНИЕ     </w:t>
      </w:r>
    </w:p>
    <w:p w14:paraId="2F0295D8" w14:textId="77777777" w:rsidR="005F1E3E" w:rsidRPr="008A6225" w:rsidRDefault="005F1E3E" w:rsidP="005F1E3E">
      <w:pPr>
        <w:spacing w:after="0" w:line="240" w:lineRule="auto"/>
        <w:ind w:left="10" w:right="4" w:hanging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622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</w:t>
      </w:r>
      <w:r w:rsidRPr="008A62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14:paraId="113B5869" w14:textId="77777777" w:rsidR="005F1E3E" w:rsidRPr="008A6225" w:rsidRDefault="005F1E3E" w:rsidP="005F1E3E">
      <w:pPr>
        <w:spacing w:after="0" w:line="240" w:lineRule="auto"/>
        <w:ind w:left="10" w:right="4" w:hanging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CBB7EED" w14:textId="7191932B" w:rsidR="005F1E3E" w:rsidRPr="008A6225" w:rsidRDefault="005F1E3E" w:rsidP="005F1E3E">
      <w:pPr>
        <w:spacing w:after="0" w:line="240" w:lineRule="auto"/>
        <w:ind w:left="10" w:right="4" w:hanging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8A62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26</w:t>
      </w:r>
      <w:r w:rsidRPr="008A62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марта</w:t>
      </w:r>
      <w:r w:rsidRPr="008A62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2020 года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8A62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</w:t>
      </w:r>
      <w:r w:rsidR="00CC31AA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-П</w:t>
      </w:r>
    </w:p>
    <w:p w14:paraId="30010837" w14:textId="77777777" w:rsidR="005F1E3E" w:rsidRPr="008A6225" w:rsidRDefault="005F1E3E" w:rsidP="005F1E3E">
      <w:pPr>
        <w:spacing w:after="0" w:line="240" w:lineRule="auto"/>
        <w:ind w:left="10" w:right="4" w:hanging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2A4EFB6" w14:textId="7A2A4F83" w:rsidR="005F1E3E" w:rsidRPr="009062C4" w:rsidRDefault="005F1E3E" w:rsidP="005F1E3E">
      <w:pPr>
        <w:spacing w:after="0" w:line="240" w:lineRule="auto"/>
        <w:ind w:left="10" w:right="4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62C4">
        <w:rPr>
          <w:rFonts w:ascii="Times New Roman" w:hAnsi="Times New Roman"/>
          <w:color w:val="000000"/>
          <w:sz w:val="24"/>
          <w:szCs w:val="24"/>
          <w:lang w:eastAsia="ru-RU"/>
        </w:rPr>
        <w:t>О внесении изменений в постановление</w:t>
      </w:r>
    </w:p>
    <w:p w14:paraId="7C8CE8C3" w14:textId="44394069" w:rsidR="005F1E3E" w:rsidRPr="009062C4" w:rsidRDefault="005F1E3E" w:rsidP="005F1E3E">
      <w:pPr>
        <w:spacing w:after="0" w:line="240" w:lineRule="auto"/>
        <w:ind w:left="10" w:right="4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62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Костаревского</w:t>
      </w:r>
      <w:r w:rsidRPr="009062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</w:t>
      </w:r>
    </w:p>
    <w:p w14:paraId="44CA8444" w14:textId="3E867DB8" w:rsidR="005F1E3E" w:rsidRPr="009062C4" w:rsidRDefault="005F1E3E" w:rsidP="005F1E3E">
      <w:pPr>
        <w:spacing w:after="0" w:line="240" w:lineRule="auto"/>
        <w:ind w:left="10" w:right="4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62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поселения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64</w:t>
      </w:r>
      <w:r w:rsidR="00D27ADA">
        <w:rPr>
          <w:rFonts w:ascii="Times New Roman" w:hAnsi="Times New Roman"/>
          <w:color w:val="000000"/>
          <w:sz w:val="24"/>
          <w:szCs w:val="24"/>
          <w:lang w:eastAsia="ru-RU"/>
        </w:rPr>
        <w:t>-П</w:t>
      </w:r>
      <w:r w:rsidRPr="009062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9062C4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9062C4">
        <w:rPr>
          <w:rFonts w:ascii="Times New Roman" w:hAnsi="Times New Roman"/>
          <w:color w:val="000000"/>
          <w:sz w:val="24"/>
          <w:szCs w:val="24"/>
          <w:lang w:eastAsia="ru-RU"/>
        </w:rPr>
        <w:t>.2019 года</w:t>
      </w:r>
    </w:p>
    <w:p w14:paraId="2840EF42" w14:textId="4A195CDF" w:rsidR="005F1E3E" w:rsidRPr="009062C4" w:rsidRDefault="005F1E3E" w:rsidP="005F1E3E">
      <w:pPr>
        <w:spacing w:after="0" w:line="240" w:lineRule="auto"/>
        <w:ind w:left="10" w:right="4" w:hanging="10"/>
        <w:rPr>
          <w:rFonts w:ascii="Times New Roman" w:hAnsi="Times New Roman"/>
          <w:sz w:val="24"/>
          <w:szCs w:val="24"/>
        </w:rPr>
      </w:pPr>
      <w:r w:rsidRPr="009062C4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9062C4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</w:p>
    <w:p w14:paraId="5E27868D" w14:textId="6387B143" w:rsidR="005F1E3E" w:rsidRPr="009062C4" w:rsidRDefault="005F1E3E" w:rsidP="005F1E3E">
      <w:pPr>
        <w:spacing w:after="0" w:line="240" w:lineRule="auto"/>
        <w:ind w:left="10" w:right="4" w:hanging="10"/>
        <w:rPr>
          <w:rFonts w:ascii="Times New Roman" w:hAnsi="Times New Roman"/>
          <w:sz w:val="24"/>
          <w:szCs w:val="24"/>
        </w:rPr>
      </w:pPr>
      <w:r w:rsidRPr="009062C4">
        <w:rPr>
          <w:rFonts w:ascii="Times New Roman" w:hAnsi="Times New Roman"/>
          <w:sz w:val="24"/>
          <w:szCs w:val="24"/>
        </w:rPr>
        <w:t xml:space="preserve">«Благоустройство территории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9062C4">
        <w:rPr>
          <w:rFonts w:ascii="Times New Roman" w:hAnsi="Times New Roman"/>
          <w:sz w:val="24"/>
          <w:szCs w:val="24"/>
        </w:rPr>
        <w:t xml:space="preserve"> сельского</w:t>
      </w:r>
    </w:p>
    <w:p w14:paraId="2D61A551" w14:textId="788D338A" w:rsidR="005F1E3E" w:rsidRPr="009062C4" w:rsidRDefault="005F1E3E" w:rsidP="005F1E3E">
      <w:pPr>
        <w:spacing w:after="0" w:line="240" w:lineRule="auto"/>
        <w:ind w:left="10" w:right="4" w:hanging="10"/>
        <w:rPr>
          <w:rFonts w:ascii="Times New Roman" w:hAnsi="Times New Roman"/>
          <w:sz w:val="24"/>
          <w:szCs w:val="24"/>
        </w:rPr>
      </w:pPr>
      <w:r w:rsidRPr="009062C4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Pr="009062C4">
        <w:rPr>
          <w:rFonts w:ascii="Times New Roman" w:hAnsi="Times New Roman"/>
          <w:sz w:val="24"/>
          <w:szCs w:val="24"/>
        </w:rPr>
        <w:t>Камышинского</w:t>
      </w:r>
      <w:proofErr w:type="spellEnd"/>
      <w:r w:rsidRPr="009062C4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14:paraId="160FE2F4" w14:textId="3E2258F7" w:rsidR="005F1E3E" w:rsidRPr="009062C4" w:rsidRDefault="005F1E3E" w:rsidP="005F1E3E">
      <w:pPr>
        <w:spacing w:after="0" w:line="240" w:lineRule="auto"/>
        <w:ind w:left="10" w:right="4" w:hanging="10"/>
        <w:rPr>
          <w:rFonts w:ascii="Times New Roman" w:hAnsi="Times New Roman"/>
          <w:sz w:val="24"/>
          <w:szCs w:val="24"/>
        </w:rPr>
      </w:pPr>
      <w:r w:rsidRPr="009062C4">
        <w:rPr>
          <w:rFonts w:ascii="Times New Roman" w:hAnsi="Times New Roman"/>
          <w:sz w:val="24"/>
          <w:szCs w:val="24"/>
        </w:rPr>
        <w:t>Волгоградской области на 2019-202</w:t>
      </w:r>
      <w:r>
        <w:rPr>
          <w:rFonts w:ascii="Times New Roman" w:hAnsi="Times New Roman"/>
          <w:sz w:val="24"/>
          <w:szCs w:val="24"/>
        </w:rPr>
        <w:t xml:space="preserve">0 </w:t>
      </w:r>
      <w:r w:rsidRPr="009062C4">
        <w:rPr>
          <w:rFonts w:ascii="Times New Roman" w:hAnsi="Times New Roman"/>
          <w:sz w:val="24"/>
          <w:szCs w:val="24"/>
        </w:rPr>
        <w:t>год»</w:t>
      </w:r>
      <w:r w:rsidRPr="009062C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14:paraId="7A826BE6" w14:textId="0677F986" w:rsidR="005F1E3E" w:rsidRPr="009062C4" w:rsidRDefault="005F1E3E" w:rsidP="005F1E3E">
      <w:pPr>
        <w:spacing w:after="0" w:line="240" w:lineRule="auto"/>
        <w:ind w:left="10" w:right="4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62C4">
        <w:rPr>
          <w:rFonts w:ascii="Times New Roman" w:hAnsi="Times New Roman"/>
          <w:sz w:val="24"/>
          <w:szCs w:val="24"/>
        </w:rPr>
        <w:t>(в ред. от 2</w:t>
      </w:r>
      <w:r>
        <w:rPr>
          <w:rFonts w:ascii="Times New Roman" w:hAnsi="Times New Roman"/>
          <w:sz w:val="24"/>
          <w:szCs w:val="24"/>
        </w:rPr>
        <w:t>3</w:t>
      </w:r>
      <w:r w:rsidRPr="009062C4">
        <w:rPr>
          <w:rFonts w:ascii="Times New Roman" w:hAnsi="Times New Roman"/>
          <w:sz w:val="24"/>
          <w:szCs w:val="24"/>
        </w:rPr>
        <w:t>.01.2020 №1</w:t>
      </w:r>
      <w:r>
        <w:rPr>
          <w:rFonts w:ascii="Times New Roman" w:hAnsi="Times New Roman"/>
          <w:sz w:val="24"/>
          <w:szCs w:val="24"/>
        </w:rPr>
        <w:t>6-П</w:t>
      </w:r>
      <w:r w:rsidRPr="009062C4">
        <w:rPr>
          <w:rFonts w:ascii="Times New Roman" w:hAnsi="Times New Roman"/>
          <w:sz w:val="24"/>
          <w:szCs w:val="24"/>
        </w:rPr>
        <w:t>)</w:t>
      </w:r>
    </w:p>
    <w:p w14:paraId="78725EC5" w14:textId="77777777" w:rsidR="005F1E3E" w:rsidRPr="008A6225" w:rsidRDefault="005F1E3E" w:rsidP="005F1E3E">
      <w:pPr>
        <w:spacing w:after="13" w:line="240" w:lineRule="auto"/>
        <w:ind w:left="-5" w:right="4252" w:hanging="10"/>
        <w:rPr>
          <w:rFonts w:ascii="Times New Roman" w:hAnsi="Times New Roman"/>
          <w:b/>
          <w:sz w:val="28"/>
          <w:szCs w:val="28"/>
          <w:lang w:eastAsia="ru-RU"/>
        </w:rPr>
      </w:pPr>
    </w:p>
    <w:p w14:paraId="56AAB476" w14:textId="77777777" w:rsidR="005F1E3E" w:rsidRPr="008A6225" w:rsidRDefault="005F1E3E" w:rsidP="005F1E3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DD9E74F" w14:textId="7DF74E52" w:rsidR="005F1E3E" w:rsidRPr="003E129F" w:rsidRDefault="005F1E3E" w:rsidP="005F1E3E">
      <w:pPr>
        <w:spacing w:after="12" w:line="240" w:lineRule="auto"/>
        <w:ind w:left="-8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29F">
        <w:rPr>
          <w:rFonts w:ascii="Times New Roman" w:hAnsi="Times New Roman"/>
          <w:sz w:val="24"/>
          <w:szCs w:val="24"/>
          <w:lang w:eastAsia="ru-RU"/>
        </w:rPr>
        <w:t xml:space="preserve">В соответствии с постановлением Администрации Волгоградской области от 31.08.2017 № 472-п «Об утверждении государственной программы Волгоградской области «Формирование современной городской среды Волгоградской области», администрация </w:t>
      </w:r>
      <w:r>
        <w:rPr>
          <w:rFonts w:ascii="Times New Roman" w:hAnsi="Times New Roman"/>
          <w:sz w:val="24"/>
          <w:szCs w:val="24"/>
          <w:lang w:eastAsia="ru-RU"/>
        </w:rPr>
        <w:t>Костаревского</w:t>
      </w:r>
      <w:r w:rsidRPr="003E129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3E129F">
        <w:rPr>
          <w:rFonts w:ascii="Times New Roman" w:hAnsi="Times New Roman"/>
          <w:sz w:val="24"/>
          <w:szCs w:val="24"/>
          <w:lang w:eastAsia="ru-RU"/>
        </w:rPr>
        <w:t>Камышинского</w:t>
      </w:r>
      <w:proofErr w:type="spellEnd"/>
      <w:r w:rsidRPr="003E129F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области,  </w:t>
      </w:r>
    </w:p>
    <w:p w14:paraId="5B8BB6BC" w14:textId="77777777" w:rsidR="005F1E3E" w:rsidRPr="003E129F" w:rsidRDefault="005F1E3E" w:rsidP="005F1E3E">
      <w:pPr>
        <w:spacing w:after="22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9EE4003" w14:textId="77777777" w:rsidR="005F1E3E" w:rsidRPr="003E129F" w:rsidRDefault="005F1E3E" w:rsidP="005F1E3E">
      <w:pPr>
        <w:spacing w:after="12" w:line="240" w:lineRule="auto"/>
        <w:ind w:left="2" w:hanging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29F">
        <w:rPr>
          <w:rFonts w:ascii="Times New Roman" w:hAnsi="Times New Roman"/>
          <w:sz w:val="24"/>
          <w:szCs w:val="24"/>
          <w:lang w:eastAsia="ru-RU"/>
        </w:rPr>
        <w:t xml:space="preserve">ПОСТАНОВЛЯЕТ: </w:t>
      </w:r>
    </w:p>
    <w:p w14:paraId="641A7447" w14:textId="77777777" w:rsidR="005F1E3E" w:rsidRPr="003E129F" w:rsidRDefault="005F1E3E" w:rsidP="005F1E3E">
      <w:pPr>
        <w:spacing w:after="25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5EBA2AE" w14:textId="57A27483" w:rsidR="005F1E3E" w:rsidRPr="003E129F" w:rsidRDefault="005F1E3E" w:rsidP="005F1E3E">
      <w:pPr>
        <w:numPr>
          <w:ilvl w:val="0"/>
          <w:numId w:val="2"/>
        </w:num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29F">
        <w:rPr>
          <w:rFonts w:ascii="Times New Roman" w:hAnsi="Times New Roman"/>
          <w:sz w:val="24"/>
          <w:szCs w:val="24"/>
          <w:lang w:eastAsia="ru-RU"/>
        </w:rPr>
        <w:t xml:space="preserve">Внести изменения в муниципальную программу «Благоустройство территории </w:t>
      </w:r>
      <w:r>
        <w:rPr>
          <w:rFonts w:ascii="Times New Roman" w:hAnsi="Times New Roman"/>
          <w:sz w:val="24"/>
          <w:szCs w:val="24"/>
          <w:lang w:eastAsia="ru-RU"/>
        </w:rPr>
        <w:t>Костаревского</w:t>
      </w:r>
      <w:r w:rsidRPr="003E129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3E129F">
        <w:rPr>
          <w:rFonts w:ascii="Times New Roman" w:hAnsi="Times New Roman"/>
          <w:sz w:val="24"/>
          <w:szCs w:val="24"/>
          <w:lang w:eastAsia="ru-RU"/>
        </w:rPr>
        <w:t>Камышинского</w:t>
      </w:r>
      <w:proofErr w:type="spellEnd"/>
      <w:r w:rsidRPr="003E129F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 на 2019-202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3E129F">
        <w:rPr>
          <w:rFonts w:ascii="Times New Roman" w:hAnsi="Times New Roman"/>
          <w:sz w:val="24"/>
          <w:szCs w:val="24"/>
          <w:lang w:eastAsia="ru-RU"/>
        </w:rPr>
        <w:t xml:space="preserve"> годы», утвержденную постановлением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Костаревского</w:t>
      </w:r>
      <w:r w:rsidRPr="003E129F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 </w:t>
      </w:r>
      <w:r w:rsidRPr="009062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64</w:t>
      </w:r>
      <w:r w:rsidRPr="009062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от 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9062C4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9062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.2019 </w:t>
      </w:r>
      <w:r w:rsidRPr="003E129F">
        <w:rPr>
          <w:rFonts w:ascii="Times New Roman" w:hAnsi="Times New Roman"/>
          <w:sz w:val="24"/>
          <w:szCs w:val="24"/>
          <w:lang w:eastAsia="ru-RU"/>
        </w:rPr>
        <w:t xml:space="preserve">г, изложив ее в новой редакции, согласно Приложению № 1 к настоящему постановлению. </w:t>
      </w:r>
    </w:p>
    <w:p w14:paraId="1BCCD3B7" w14:textId="130BCE97" w:rsidR="005F1E3E" w:rsidRPr="005F1E3E" w:rsidRDefault="005F1E3E" w:rsidP="005F1E3E">
      <w:pPr>
        <w:numPr>
          <w:ilvl w:val="0"/>
          <w:numId w:val="2"/>
        </w:numPr>
        <w:spacing w:after="0" w:line="240" w:lineRule="auto"/>
        <w:ind w:right="4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3E12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 постановление   подлежит официальному опубликованию (обнародованию) и размещению в сети Интернет на официальном сайте </w:t>
      </w:r>
      <w:proofErr w:type="spellStart"/>
      <w:r w:rsidRPr="007E03C6">
        <w:rPr>
          <w:rFonts w:ascii="Times New Roman" w:hAnsi="Times New Roman"/>
          <w:sz w:val="24"/>
          <w:szCs w:val="24"/>
          <w:lang w:eastAsia="ru-RU"/>
        </w:rPr>
        <w:t>http</w:t>
      </w:r>
      <w:proofErr w:type="spellEnd"/>
      <w:r w:rsidR="007E03C6" w:rsidRPr="007E03C6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7E03C6">
        <w:rPr>
          <w:rFonts w:ascii="Times New Roman" w:hAnsi="Times New Roman"/>
          <w:sz w:val="24"/>
          <w:szCs w:val="24"/>
          <w:lang w:eastAsia="ru-RU"/>
        </w:rPr>
        <w:t>://</w:t>
      </w:r>
      <w:proofErr w:type="spellStart"/>
      <w:r w:rsidR="007E03C6" w:rsidRPr="007E03C6">
        <w:rPr>
          <w:rFonts w:ascii="Times New Roman" w:hAnsi="Times New Roman"/>
          <w:sz w:val="24"/>
          <w:szCs w:val="24"/>
          <w:lang w:val="en-US" w:eastAsia="ru-RU"/>
        </w:rPr>
        <w:t>kostarevskoe</w:t>
      </w:r>
      <w:proofErr w:type="spellEnd"/>
      <w:r w:rsidR="007E03C6" w:rsidRPr="007E03C6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="007E03C6" w:rsidRPr="007E03C6">
        <w:rPr>
          <w:rFonts w:ascii="Times New Roman" w:hAnsi="Times New Roman"/>
          <w:sz w:val="24"/>
          <w:szCs w:val="24"/>
          <w:lang w:val="en-US" w:eastAsia="ru-RU"/>
        </w:rPr>
        <w:t>sp</w:t>
      </w:r>
      <w:proofErr w:type="spellEnd"/>
      <w:r w:rsidR="007E03C6" w:rsidRPr="007E03C6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7E03C6" w:rsidRPr="007E03C6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7E03C6">
        <w:rPr>
          <w:rFonts w:ascii="Times New Roman" w:hAnsi="Times New Roman"/>
          <w:sz w:val="24"/>
          <w:szCs w:val="24"/>
          <w:lang w:eastAsia="ru-RU"/>
        </w:rPr>
        <w:t>/.</w:t>
      </w:r>
    </w:p>
    <w:p w14:paraId="1BE2D98A" w14:textId="77777777" w:rsidR="005F1E3E" w:rsidRPr="003E129F" w:rsidRDefault="005F1E3E" w:rsidP="005F1E3E">
      <w:pPr>
        <w:numPr>
          <w:ilvl w:val="0"/>
          <w:numId w:val="2"/>
        </w:num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29F">
        <w:rPr>
          <w:rFonts w:ascii="Times New Roman" w:hAnsi="Times New Roman"/>
          <w:sz w:val="24"/>
          <w:szCs w:val="24"/>
          <w:lang w:eastAsia="ru-RU"/>
        </w:rPr>
        <w:t xml:space="preserve">Контроль за исполнением настоящего постановления оставляю за собой. </w:t>
      </w:r>
    </w:p>
    <w:p w14:paraId="68C0569A" w14:textId="77777777" w:rsidR="005F1E3E" w:rsidRPr="003E129F" w:rsidRDefault="005F1E3E" w:rsidP="005F1E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5C7391F" w14:textId="77777777" w:rsidR="005F1E3E" w:rsidRPr="003E129F" w:rsidRDefault="005F1E3E" w:rsidP="005F1E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6E738AC" w14:textId="1FE78A8D" w:rsidR="005F1E3E" w:rsidRPr="003E129F" w:rsidRDefault="005F1E3E" w:rsidP="005F1E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129F">
        <w:rPr>
          <w:rFonts w:ascii="Times New Roman" w:hAnsi="Times New Roman"/>
          <w:sz w:val="24"/>
          <w:szCs w:val="24"/>
          <w:lang w:eastAsia="ru-RU"/>
        </w:rPr>
        <w:tab/>
        <w:t xml:space="preserve">Глава </w:t>
      </w:r>
      <w:r>
        <w:rPr>
          <w:rFonts w:ascii="Times New Roman" w:hAnsi="Times New Roman"/>
          <w:sz w:val="24"/>
          <w:szCs w:val="24"/>
          <w:lang w:eastAsia="ru-RU"/>
        </w:rPr>
        <w:t>Костаревского</w:t>
      </w:r>
      <w:r w:rsidRPr="003E129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F75F33A" w14:textId="6548A2D0" w:rsidR="005F1E3E" w:rsidRPr="003E129F" w:rsidRDefault="005F1E3E" w:rsidP="005F1E3E">
      <w:pPr>
        <w:spacing w:after="4" w:line="240" w:lineRule="auto"/>
        <w:ind w:left="437" w:firstLine="271"/>
        <w:rPr>
          <w:rFonts w:ascii="Times New Roman" w:hAnsi="Times New Roman"/>
          <w:sz w:val="24"/>
          <w:szCs w:val="24"/>
          <w:lang w:eastAsia="ru-RU"/>
        </w:rPr>
      </w:pPr>
      <w:r w:rsidRPr="003E129F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Pr="003E129F">
        <w:rPr>
          <w:rFonts w:ascii="Times New Roman" w:hAnsi="Times New Roman"/>
          <w:sz w:val="24"/>
          <w:szCs w:val="24"/>
          <w:lang w:eastAsia="ru-RU"/>
        </w:rPr>
        <w:tab/>
      </w:r>
      <w:r w:rsidRPr="003E129F">
        <w:rPr>
          <w:rFonts w:ascii="Times New Roman" w:hAnsi="Times New Roman"/>
          <w:sz w:val="24"/>
          <w:szCs w:val="24"/>
          <w:lang w:eastAsia="ru-RU"/>
        </w:rPr>
        <w:tab/>
      </w:r>
      <w:r w:rsidRPr="003E129F">
        <w:rPr>
          <w:rFonts w:ascii="Times New Roman" w:hAnsi="Times New Roman"/>
          <w:sz w:val="24"/>
          <w:szCs w:val="24"/>
          <w:lang w:eastAsia="ru-RU"/>
        </w:rPr>
        <w:tab/>
      </w:r>
      <w:r w:rsidRPr="003E129F">
        <w:rPr>
          <w:rFonts w:ascii="Times New Roman" w:hAnsi="Times New Roman"/>
          <w:sz w:val="24"/>
          <w:szCs w:val="24"/>
          <w:lang w:eastAsia="ru-RU"/>
        </w:rPr>
        <w:tab/>
      </w:r>
      <w:r w:rsidRPr="003E129F">
        <w:rPr>
          <w:rFonts w:ascii="Times New Roman" w:hAnsi="Times New Roman"/>
          <w:sz w:val="24"/>
          <w:szCs w:val="24"/>
          <w:lang w:eastAsia="ru-RU"/>
        </w:rPr>
        <w:tab/>
      </w:r>
      <w:r w:rsidRPr="003E129F">
        <w:rPr>
          <w:rFonts w:ascii="Times New Roman" w:hAnsi="Times New Roman"/>
          <w:sz w:val="24"/>
          <w:szCs w:val="24"/>
          <w:lang w:eastAsia="ru-RU"/>
        </w:rPr>
        <w:tab/>
      </w:r>
      <w:r w:rsidRPr="003E129F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С.В.Марков</w:t>
      </w:r>
      <w:proofErr w:type="spellEnd"/>
    </w:p>
    <w:p w14:paraId="4B00E29E" w14:textId="77777777" w:rsidR="005F1E3E" w:rsidRPr="003E129F" w:rsidRDefault="005F1E3E" w:rsidP="005F1E3E">
      <w:pPr>
        <w:spacing w:after="4" w:line="240" w:lineRule="auto"/>
        <w:ind w:left="437" w:firstLine="271"/>
        <w:rPr>
          <w:rFonts w:ascii="Times New Roman" w:hAnsi="Times New Roman"/>
          <w:sz w:val="24"/>
          <w:szCs w:val="24"/>
          <w:lang w:eastAsia="ru-RU"/>
        </w:rPr>
      </w:pPr>
    </w:p>
    <w:p w14:paraId="7C02AC79" w14:textId="77777777" w:rsidR="005F1E3E" w:rsidRPr="003E129F" w:rsidRDefault="005F1E3E" w:rsidP="005F1E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D9F9F70" w14:textId="77777777" w:rsidR="005F1E3E" w:rsidRPr="003E129F" w:rsidRDefault="005F1E3E" w:rsidP="005F1E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FB43A5E" w14:textId="77777777" w:rsidR="005F1E3E" w:rsidRPr="006A4D49" w:rsidRDefault="005F1E3E" w:rsidP="005F1E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0300836" w14:textId="77777777" w:rsidR="005F1E3E" w:rsidRDefault="005F1E3E" w:rsidP="005F1E3E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4DB7ADD9" w14:textId="77777777" w:rsidR="005F1E3E" w:rsidRDefault="005F1E3E" w:rsidP="005F1E3E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A953A73" w14:textId="77777777" w:rsidR="005F1E3E" w:rsidRDefault="005F1E3E" w:rsidP="005F1E3E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9EFFCC1" w14:textId="77777777" w:rsidR="005F1E3E" w:rsidRDefault="005F1E3E" w:rsidP="005F1E3E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233FBF3" w14:textId="77777777" w:rsidR="00250C67" w:rsidRDefault="00250C67" w:rsidP="005F1E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762BA4B" w14:textId="77777777" w:rsidR="00250C67" w:rsidRDefault="00250C67" w:rsidP="005F1E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7212C2" w14:textId="77777777" w:rsidR="00250C67" w:rsidRDefault="00250C67" w:rsidP="005F1E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4EB41F9" w14:textId="77777777" w:rsidR="00250C67" w:rsidRDefault="00250C67" w:rsidP="005F1E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577CBDE" w14:textId="77777777" w:rsidR="00250C67" w:rsidRDefault="00250C67" w:rsidP="005F1E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F98EBC0" w14:textId="77777777" w:rsidR="00250C67" w:rsidRDefault="00250C67" w:rsidP="005F1E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F2FEE54" w14:textId="5FD4BE64" w:rsidR="005F1E3E" w:rsidRPr="00A346BA" w:rsidRDefault="005F1E3E" w:rsidP="005F1E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46BA">
        <w:rPr>
          <w:rFonts w:ascii="Times New Roman" w:hAnsi="Times New Roman"/>
          <w:sz w:val="24"/>
          <w:szCs w:val="24"/>
        </w:rPr>
        <w:t>Приложение №1 к Постановлению Главы</w:t>
      </w:r>
    </w:p>
    <w:p w14:paraId="0CD6DADB" w14:textId="7276E197" w:rsidR="005F1E3E" w:rsidRPr="00A346BA" w:rsidRDefault="005F1E3E" w:rsidP="005F1E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Костаревского</w:t>
      </w:r>
      <w:r w:rsidRPr="00A346B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2996C695" w14:textId="77777777" w:rsidR="005F1E3E" w:rsidRPr="00A346BA" w:rsidRDefault="005F1E3E" w:rsidP="005F1E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346BA">
        <w:rPr>
          <w:rFonts w:ascii="Times New Roman" w:hAnsi="Times New Roman"/>
          <w:sz w:val="24"/>
          <w:szCs w:val="24"/>
        </w:rPr>
        <w:t>Камышинского</w:t>
      </w:r>
      <w:proofErr w:type="spellEnd"/>
      <w:r w:rsidRPr="00A346BA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14:paraId="184D1B1C" w14:textId="77777777" w:rsidR="005F1E3E" w:rsidRPr="00A346BA" w:rsidRDefault="005F1E3E" w:rsidP="005F1E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46BA">
        <w:rPr>
          <w:rFonts w:ascii="Times New Roman" w:hAnsi="Times New Roman"/>
          <w:sz w:val="24"/>
          <w:szCs w:val="24"/>
        </w:rPr>
        <w:t xml:space="preserve">Волгоградской области </w:t>
      </w:r>
    </w:p>
    <w:p w14:paraId="6115BC40" w14:textId="22F60982" w:rsidR="005F1E3E" w:rsidRPr="00A346BA" w:rsidRDefault="005F1E3E" w:rsidP="005F1E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26.03.2020</w:t>
      </w:r>
      <w:r w:rsidRPr="00A346BA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 3</w:t>
      </w:r>
      <w:r w:rsidR="00CC31A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-П</w:t>
      </w:r>
    </w:p>
    <w:p w14:paraId="19E3D8DA" w14:textId="77777777" w:rsidR="005F1E3E" w:rsidRPr="006A4D49" w:rsidRDefault="005F1E3E" w:rsidP="005F1E3E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(в новой редакции)</w:t>
      </w:r>
    </w:p>
    <w:p w14:paraId="5502ED13" w14:textId="40691914" w:rsidR="005F1E3E" w:rsidRPr="00C10DE2" w:rsidRDefault="005F1E3E" w:rsidP="005F1E3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10DE2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10DE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 «Благоустройство территории Костаревского</w:t>
      </w:r>
      <w:r w:rsidRPr="00C10DE2">
        <w:rPr>
          <w:rFonts w:ascii="Times New Roman" w:hAnsi="Times New Roman" w:cs="Times New Roman"/>
          <w:sz w:val="24"/>
          <w:szCs w:val="24"/>
        </w:rPr>
        <w:t xml:space="preserve"> сель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C10DE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</w:t>
      </w:r>
      <w:r>
        <w:rPr>
          <w:rFonts w:ascii="Times New Roman" w:hAnsi="Times New Roman" w:cs="Times New Roman"/>
          <w:sz w:val="24"/>
          <w:szCs w:val="24"/>
        </w:rPr>
        <w:t>2020 год</w:t>
      </w:r>
      <w:r w:rsidRPr="00C10DE2">
        <w:rPr>
          <w:rFonts w:ascii="Times New Roman" w:hAnsi="Times New Roman" w:cs="Times New Roman"/>
          <w:sz w:val="24"/>
          <w:szCs w:val="24"/>
        </w:rPr>
        <w:t>».</w:t>
      </w:r>
    </w:p>
    <w:p w14:paraId="6C4DCF7C" w14:textId="77777777" w:rsidR="005F1E3E" w:rsidRPr="006A4D49" w:rsidRDefault="005F1E3E" w:rsidP="005F1E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01DC33C" w14:textId="77777777" w:rsidR="005F1E3E" w:rsidRPr="006A4D49" w:rsidRDefault="005F1E3E" w:rsidP="005F1E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10D77997" w14:textId="5E22447A" w:rsidR="005F1E3E" w:rsidRDefault="005F1E3E" w:rsidP="005F1E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</w:t>
      </w:r>
      <w:r w:rsidRPr="006A4D49">
        <w:rPr>
          <w:rFonts w:ascii="Times New Roman" w:hAnsi="Times New Roman"/>
          <w:sz w:val="24"/>
          <w:szCs w:val="24"/>
        </w:rPr>
        <w:t>муниципальной</w:t>
      </w:r>
      <w:r w:rsidRPr="00C10DE2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</w:p>
    <w:p w14:paraId="35605074" w14:textId="1CD11EA9" w:rsidR="005F1E3E" w:rsidRPr="006A4D49" w:rsidRDefault="005F1E3E" w:rsidP="005F1E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«Благоустройство территории Костаревского</w:t>
      </w:r>
      <w:r w:rsidRPr="00C10DE2">
        <w:rPr>
          <w:rFonts w:ascii="Times New Roman" w:hAnsi="Times New Roman"/>
          <w:sz w:val="24"/>
          <w:szCs w:val="24"/>
        </w:rPr>
        <w:t xml:space="preserve"> сель</w:t>
      </w:r>
      <w:r>
        <w:rPr>
          <w:rFonts w:ascii="Times New Roman" w:hAnsi="Times New Roman"/>
          <w:sz w:val="24"/>
          <w:szCs w:val="24"/>
        </w:rPr>
        <w:t xml:space="preserve">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Камышинского</w:t>
      </w:r>
      <w:proofErr w:type="spellEnd"/>
      <w:r w:rsidRPr="00C10DE2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на </w:t>
      </w:r>
      <w:r>
        <w:rPr>
          <w:rFonts w:ascii="Times New Roman" w:hAnsi="Times New Roman"/>
          <w:sz w:val="24"/>
          <w:szCs w:val="24"/>
        </w:rPr>
        <w:t>2020 год</w:t>
      </w:r>
      <w:r w:rsidRPr="00C10DE2">
        <w:rPr>
          <w:rFonts w:ascii="Times New Roman" w:hAnsi="Times New Roman"/>
          <w:sz w:val="24"/>
          <w:szCs w:val="24"/>
        </w:rPr>
        <w:t>».</w:t>
      </w:r>
    </w:p>
    <w:p w14:paraId="4AFB35A2" w14:textId="77777777" w:rsidR="005F1E3E" w:rsidRPr="006A4D49" w:rsidRDefault="005F1E3E" w:rsidP="005F1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1" w:type="dxa"/>
        <w:jc w:val="center"/>
        <w:tblLook w:val="00A0" w:firstRow="1" w:lastRow="0" w:firstColumn="1" w:lastColumn="0" w:noHBand="0" w:noVBand="0"/>
      </w:tblPr>
      <w:tblGrid>
        <w:gridCol w:w="3760"/>
        <w:gridCol w:w="5591"/>
      </w:tblGrid>
      <w:tr w:rsidR="005F1E3E" w:rsidRPr="00314A48" w14:paraId="283BF980" w14:textId="77777777" w:rsidTr="005F1E3E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5C73" w14:textId="77777777" w:rsidR="005F1E3E" w:rsidRPr="00314A48" w:rsidRDefault="005F1E3E" w:rsidP="00021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F85E06" w14:textId="06356AC7" w:rsidR="005F1E3E" w:rsidRPr="006A4D49" w:rsidRDefault="005F1E3E" w:rsidP="000212D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Костаревского</w:t>
            </w:r>
            <w:r w:rsidRPr="00C10DE2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Камышинского</w:t>
            </w:r>
            <w:proofErr w:type="spellEnd"/>
            <w:r w:rsidRPr="00C10D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5F1E3E" w:rsidRPr="00314A48" w14:paraId="16AD166B" w14:textId="77777777" w:rsidTr="005F1E3E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7DDE" w14:textId="77777777" w:rsidR="005F1E3E" w:rsidRPr="00314A48" w:rsidRDefault="005F1E3E" w:rsidP="00021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C635F" w14:textId="77777777" w:rsidR="005F1E3E" w:rsidRPr="00314A48" w:rsidRDefault="005F1E3E" w:rsidP="00021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(без разбивки на этапы)</w:t>
            </w:r>
          </w:p>
        </w:tc>
      </w:tr>
      <w:tr w:rsidR="005F1E3E" w:rsidRPr="00314A48" w14:paraId="423CB6E5" w14:textId="77777777" w:rsidTr="005F1E3E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D7B9" w14:textId="77777777" w:rsidR="005F1E3E" w:rsidRPr="00314A48" w:rsidRDefault="005F1E3E" w:rsidP="00021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FD874F" w14:textId="2DB54BF0" w:rsidR="005F1E3E" w:rsidRPr="00314A48" w:rsidRDefault="005F1E3E" w:rsidP="00021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Костаревского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Камышинского</w:t>
            </w:r>
            <w:proofErr w:type="spellEnd"/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5F1E3E" w:rsidRPr="00314A48" w14:paraId="522348B9" w14:textId="77777777" w:rsidTr="005F1E3E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36D3" w14:textId="77777777" w:rsidR="005F1E3E" w:rsidRPr="00314A48" w:rsidRDefault="005F1E3E" w:rsidP="00021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E10902" w14:textId="6BC8CB3D" w:rsidR="005F1E3E" w:rsidRPr="00314A48" w:rsidRDefault="005F1E3E" w:rsidP="00021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 Жители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Костаревского</w:t>
            </w:r>
            <w:r w:rsidRPr="00314A48">
              <w:rPr>
                <w:rFonts w:ascii="Times New Roman" w:hAnsi="Times New Roman"/>
                <w:sz w:val="24"/>
                <w:szCs w:val="24"/>
              </w:rPr>
              <w:t xml:space="preserve"> сель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Камышинского</w:t>
            </w:r>
            <w:proofErr w:type="spellEnd"/>
            <w:r w:rsidRPr="00314A4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5F1E3E" w:rsidRPr="00314A48" w14:paraId="13CCEF26" w14:textId="77777777" w:rsidTr="005F1E3E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C77C" w14:textId="77777777" w:rsidR="005F1E3E" w:rsidRPr="00314A48" w:rsidRDefault="005F1E3E" w:rsidP="00021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Программы, в том числе федеральные целевые программы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56B790" w14:textId="77777777" w:rsidR="005F1E3E" w:rsidRPr="006A4D49" w:rsidRDefault="005F1E3E" w:rsidP="000212D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В рамках исполнения государственной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«Обеспечение доступным и комфортным жильем и коммунальными услугами граждан Российской Федерации» основного мероприятия Приоритетный проект «Формирование комфортной городской среды» подпрограммы «Создание условий для обеспечения качественными услугами жилищно-коммунального хозяйства граждан России»</w:t>
            </w:r>
          </w:p>
        </w:tc>
      </w:tr>
      <w:tr w:rsidR="005F1E3E" w:rsidRPr="00314A48" w14:paraId="2CBF5AA0" w14:textId="77777777" w:rsidTr="005F1E3E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447F" w14:textId="77777777" w:rsidR="005F1E3E" w:rsidRPr="00314A48" w:rsidRDefault="005F1E3E" w:rsidP="00021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F37EBF" w14:textId="77777777" w:rsidR="005F1E3E" w:rsidRPr="006A4D49" w:rsidRDefault="005F1E3E" w:rsidP="000212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Основными целями программы являются:</w:t>
            </w:r>
          </w:p>
          <w:p w14:paraId="56525195" w14:textId="77777777" w:rsidR="005F1E3E" w:rsidRPr="006A4D49" w:rsidRDefault="005F1E3E" w:rsidP="000212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1. создание комфортных и безопасных условий проживания граждан;</w:t>
            </w:r>
          </w:p>
          <w:p w14:paraId="2F10A60F" w14:textId="77777777" w:rsidR="005F1E3E" w:rsidRPr="006A4D49" w:rsidRDefault="005F1E3E" w:rsidP="000212D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условий для массового отдыха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обустройства мест массового пребывания населения</w:t>
            </w:r>
          </w:p>
        </w:tc>
      </w:tr>
      <w:tr w:rsidR="005F1E3E" w:rsidRPr="00314A48" w14:paraId="49383AD4" w14:textId="77777777" w:rsidTr="00B55022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8969" w14:textId="77777777" w:rsidR="005F1E3E" w:rsidRPr="00314A48" w:rsidRDefault="005F1E3E" w:rsidP="00021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186073" w14:textId="0C3E3867" w:rsidR="005F1E3E" w:rsidRPr="00A346BA" w:rsidRDefault="005F1E3E" w:rsidP="000212DA">
            <w:pPr>
              <w:spacing w:after="0" w:line="279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общественных территории Костаревского сельского поселения</w:t>
            </w:r>
          </w:p>
          <w:p w14:paraId="2B391DC8" w14:textId="77777777" w:rsidR="005F1E3E" w:rsidRPr="00A346BA" w:rsidRDefault="005F1E3E" w:rsidP="00021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3E" w:rsidRPr="00314A48" w14:paraId="61984D7F" w14:textId="77777777" w:rsidTr="00B55022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A133" w14:textId="77777777" w:rsidR="005F1E3E" w:rsidRPr="00314A48" w:rsidRDefault="005F1E3E" w:rsidP="00021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75CE42" w14:textId="3F6389C4" w:rsidR="005F1E3E" w:rsidRPr="00A346BA" w:rsidRDefault="005F1E3E" w:rsidP="000212DA">
            <w:pPr>
              <w:spacing w:after="0" w:line="279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A346BA">
              <w:rPr>
                <w:rFonts w:ascii="Times New Roman" w:hAnsi="Times New Roman"/>
                <w:sz w:val="24"/>
                <w:szCs w:val="24"/>
              </w:rPr>
              <w:t xml:space="preserve">количество благоустроенных общественных территорий с. </w:t>
            </w:r>
            <w:r>
              <w:rPr>
                <w:rFonts w:ascii="Times New Roman" w:hAnsi="Times New Roman"/>
                <w:sz w:val="24"/>
                <w:szCs w:val="24"/>
              </w:rPr>
              <w:t>Костарево, к 2020</w:t>
            </w:r>
            <w:r w:rsidRPr="00A346BA">
              <w:rPr>
                <w:rFonts w:ascii="Times New Roman" w:hAnsi="Times New Roman"/>
                <w:sz w:val="24"/>
                <w:szCs w:val="24"/>
              </w:rPr>
              <w:t xml:space="preserve"> году – 1 единица;</w:t>
            </w:r>
          </w:p>
          <w:p w14:paraId="0B76A4AE" w14:textId="37A702C9" w:rsidR="005F1E3E" w:rsidRPr="00A346BA" w:rsidRDefault="005F1E3E" w:rsidP="00021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BA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346BA">
              <w:rPr>
                <w:rFonts w:ascii="Times New Roman" w:hAnsi="Times New Roman" w:cs="Times New Roman"/>
                <w:sz w:val="24"/>
                <w:szCs w:val="24"/>
              </w:rPr>
              <w:t xml:space="preserve"> с.  </w:t>
            </w:r>
            <w:r>
              <w:rPr>
                <w:rFonts w:ascii="Times New Roman" w:hAnsi="Times New Roman"/>
                <w:sz w:val="24"/>
                <w:szCs w:val="24"/>
              </w:rPr>
              <w:t>Костарево</w:t>
            </w:r>
            <w:r w:rsidRPr="00A346BA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общественных территорий с. </w:t>
            </w:r>
            <w:r>
              <w:rPr>
                <w:rFonts w:ascii="Times New Roman" w:hAnsi="Times New Roman"/>
                <w:sz w:val="24"/>
                <w:szCs w:val="24"/>
              </w:rPr>
              <w:t>Костарево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2020</w:t>
            </w:r>
            <w:r w:rsidRPr="00A346BA">
              <w:rPr>
                <w:rFonts w:ascii="Times New Roman" w:hAnsi="Times New Roman" w:cs="Times New Roman"/>
                <w:sz w:val="24"/>
                <w:szCs w:val="24"/>
              </w:rPr>
              <w:t xml:space="preserve"> году – 100%</w:t>
            </w:r>
          </w:p>
        </w:tc>
      </w:tr>
      <w:tr w:rsidR="005F1E3E" w:rsidRPr="00314A48" w14:paraId="446F604F" w14:textId="77777777" w:rsidTr="00D27ADA">
        <w:trPr>
          <w:trHeight w:val="2874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FA5F" w14:textId="77777777" w:rsidR="005F1E3E" w:rsidRPr="00314A48" w:rsidRDefault="005F1E3E" w:rsidP="00021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Объемы бюджетных ассигнований Программы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EE44E" w14:textId="77777777" w:rsidR="005F1E3E" w:rsidRDefault="005F1E3E" w:rsidP="000212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0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программы на 2020</w:t>
            </w:r>
            <w:r w:rsidRPr="00EC0704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составит</w:t>
            </w:r>
            <w:r w:rsidRPr="00222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3334,00 </w:t>
            </w:r>
            <w:r w:rsidRPr="00D2686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EC0704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  <w:r w:rsidRPr="00222D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995D59" w14:textId="77777777" w:rsidR="005F1E3E" w:rsidRPr="00EC0704" w:rsidRDefault="005F1E3E" w:rsidP="000212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      3</w:t>
            </w:r>
            <w:r w:rsidRPr="00222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34,00 </w:t>
            </w:r>
            <w:r w:rsidRPr="00D2686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EC0704">
              <w:rPr>
                <w:rFonts w:ascii="Times New Roman" w:hAnsi="Times New Roman" w:cs="Times New Roman"/>
                <w:sz w:val="24"/>
                <w:szCs w:val="24"/>
              </w:rPr>
              <w:t>. рублей, в т.ч.:</w:t>
            </w:r>
          </w:p>
          <w:p w14:paraId="399F1771" w14:textId="77777777" w:rsidR="005F1E3E" w:rsidRPr="006A4D49" w:rsidRDefault="005F1E3E" w:rsidP="000212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областного бюджета -3000,00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27532A7C" w14:textId="77777777" w:rsidR="005F1E3E" w:rsidRPr="006A4D49" w:rsidRDefault="005F1E3E" w:rsidP="000212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стного бюджета – 334,00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3C91A81F" w14:textId="77777777" w:rsidR="005F1E3E" w:rsidRPr="00083200" w:rsidRDefault="005F1E3E" w:rsidP="000212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внеб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юджетные средства – 00,00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AEB7545" w14:textId="77777777" w:rsidR="005F1E3E" w:rsidRPr="00222D4E" w:rsidRDefault="005F1E3E" w:rsidP="00021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5FEA0E5" w14:textId="77777777" w:rsidR="005F1E3E" w:rsidRPr="006A4D49" w:rsidRDefault="005F1E3E" w:rsidP="000212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3E" w:rsidRPr="005F1E3E" w14:paraId="4921C4F8" w14:textId="77777777" w:rsidTr="005F1E3E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9EEC" w14:textId="77777777" w:rsidR="005F1E3E" w:rsidRPr="005F1E3E" w:rsidRDefault="005F1E3E" w:rsidP="00021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E3E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B3B6FA" w14:textId="53F898D7" w:rsidR="005F1E3E" w:rsidRPr="005F1E3E" w:rsidRDefault="005F1E3E" w:rsidP="000212DA">
            <w:pPr>
              <w:pStyle w:val="ConsPlusNormal"/>
              <w:pBdr>
                <w:bottom w:val="single" w:sz="12" w:space="1" w:color="auto"/>
              </w:pBdr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жизни в сельском поселении за счет улучшения комфортного проживания граждан;</w:t>
            </w:r>
          </w:p>
          <w:p w14:paraId="6D7F5661" w14:textId="78A4F255" w:rsidR="005F1E3E" w:rsidRPr="005F1E3E" w:rsidRDefault="005F1E3E" w:rsidP="000212DA">
            <w:pPr>
              <w:pStyle w:val="ConsPlusNormal"/>
              <w:pBdr>
                <w:bottom w:val="single" w:sz="12" w:space="1" w:color="auto"/>
              </w:pBd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комплексных проектов благоустройства территории Костаревского сельского поселения, создание комфортных условий для отдыха и досуга жителей.</w:t>
            </w:r>
          </w:p>
        </w:tc>
      </w:tr>
    </w:tbl>
    <w:p w14:paraId="2F8E3024" w14:textId="77777777" w:rsidR="005F1E3E" w:rsidRPr="005F1E3E" w:rsidRDefault="005F1E3E" w:rsidP="005F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A37641" w14:textId="77777777" w:rsidR="005F1E3E" w:rsidRDefault="005F1E3E" w:rsidP="005F1E3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57FC8350" w14:textId="465DBFB9" w:rsidR="005F1E3E" w:rsidRPr="00B6226B" w:rsidRDefault="005F1E3E" w:rsidP="005F1E3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1. Характеристика текущего состояния сектора благоустройства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Костаревском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</w:p>
    <w:p w14:paraId="0D467CE4" w14:textId="77777777" w:rsidR="005F1E3E" w:rsidRDefault="005F1E3E" w:rsidP="005F1E3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431EEB9" w14:textId="4FA73036" w:rsidR="005F1E3E" w:rsidRPr="00B6226B" w:rsidRDefault="005F1E3E" w:rsidP="005F1E3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Благоустройство мест массового пребывания населения</w:t>
      </w:r>
      <w:r>
        <w:rPr>
          <w:rFonts w:ascii="Times New Roman" w:hAnsi="Times New Roman" w:cs="Times New Roman"/>
          <w:sz w:val="24"/>
          <w:szCs w:val="24"/>
        </w:rPr>
        <w:t>, общественных территорий</w:t>
      </w:r>
      <w:r w:rsidRPr="00B6226B">
        <w:rPr>
          <w:rFonts w:ascii="Times New Roman" w:hAnsi="Times New Roman" w:cs="Times New Roman"/>
          <w:sz w:val="24"/>
          <w:szCs w:val="24"/>
        </w:rPr>
        <w:t xml:space="preserve">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</w:t>
      </w:r>
      <w:r>
        <w:rPr>
          <w:rFonts w:ascii="Times New Roman" w:hAnsi="Times New Roman" w:cs="Times New Roman"/>
          <w:sz w:val="24"/>
          <w:szCs w:val="24"/>
        </w:rPr>
        <w:t>Костаревского сельского поселения</w:t>
      </w:r>
      <w:r w:rsidRPr="00B6226B">
        <w:rPr>
          <w:rFonts w:ascii="Times New Roman" w:hAnsi="Times New Roman" w:cs="Times New Roman"/>
          <w:sz w:val="24"/>
          <w:szCs w:val="24"/>
        </w:rPr>
        <w:t xml:space="preserve"> для определения функциональных зон. </w:t>
      </w:r>
    </w:p>
    <w:p w14:paraId="6AA01C60" w14:textId="77777777" w:rsidR="005F1E3E" w:rsidRPr="00B6226B" w:rsidRDefault="005F1E3E" w:rsidP="005F1E3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</w:t>
      </w:r>
      <w:r>
        <w:rPr>
          <w:rFonts w:ascii="Times New Roman" w:hAnsi="Times New Roman" w:cs="Times New Roman"/>
          <w:sz w:val="24"/>
          <w:szCs w:val="24"/>
        </w:rPr>
        <w:t xml:space="preserve">благоустроенные общественные территории, </w:t>
      </w:r>
      <w:r w:rsidRPr="00B6226B">
        <w:rPr>
          <w:rFonts w:ascii="Times New Roman" w:hAnsi="Times New Roman" w:cs="Times New Roman"/>
          <w:sz w:val="24"/>
          <w:szCs w:val="24"/>
        </w:rPr>
        <w:t xml:space="preserve">чистые улицы, зеленые насаждения. </w:t>
      </w:r>
    </w:p>
    <w:p w14:paraId="1B6D81AB" w14:textId="56EC8EE6" w:rsidR="005F1E3E" w:rsidRPr="00B6226B" w:rsidRDefault="005F1E3E" w:rsidP="005F1E3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Важнейшей задачей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Костаревского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 является формирование и обеспечение среды, комфортной и благоприятной для проживания населения. </w:t>
      </w:r>
    </w:p>
    <w:p w14:paraId="53143B16" w14:textId="77777777" w:rsidR="005F1E3E" w:rsidRPr="00B6226B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14:paraId="4A2B9D26" w14:textId="77777777" w:rsidR="005F1E3E" w:rsidRPr="00B6226B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Для здорового образа жизни и физического развития детей, их занятости установка детских игровых площадок, малых архитектурных форм является необходимым аспектом благоустройства территорий муниципального образования.</w:t>
      </w:r>
    </w:p>
    <w:p w14:paraId="063892B3" w14:textId="4B7BD455" w:rsidR="005F1E3E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6226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 «Благоустройство</w:t>
      </w:r>
      <w:r w:rsidRPr="00C10DE2">
        <w:rPr>
          <w:rFonts w:ascii="Times New Roman" w:hAnsi="Times New Roman" w:cs="Times New Roman"/>
          <w:sz w:val="24"/>
          <w:szCs w:val="24"/>
        </w:rPr>
        <w:t xml:space="preserve"> территории </w:t>
      </w:r>
      <w:r>
        <w:rPr>
          <w:rFonts w:ascii="Times New Roman" w:hAnsi="Times New Roman" w:cs="Times New Roman"/>
          <w:sz w:val="24"/>
          <w:szCs w:val="24"/>
        </w:rPr>
        <w:t>Костаревского</w:t>
      </w:r>
      <w:r w:rsidRPr="00C10DE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C10DE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района Волгоградской области на 2020 год</w:t>
      </w:r>
      <w:r w:rsidRPr="00C10DE2">
        <w:rPr>
          <w:rFonts w:ascii="Times New Roman" w:hAnsi="Times New Roman" w:cs="Times New Roman"/>
          <w:sz w:val="24"/>
          <w:szCs w:val="24"/>
        </w:rPr>
        <w:t>»</w:t>
      </w:r>
      <w:r w:rsidRPr="00B6226B">
        <w:rPr>
          <w:rFonts w:ascii="Times New Roman" w:hAnsi="Times New Roman" w:cs="Times New Roman"/>
          <w:sz w:val="24"/>
          <w:szCs w:val="24"/>
        </w:rPr>
        <w:t xml:space="preserve"> (далее – Программа) позволит благоустроить </w:t>
      </w:r>
      <w:r>
        <w:rPr>
          <w:rFonts w:ascii="Times New Roman" w:hAnsi="Times New Roman" w:cs="Times New Roman"/>
          <w:sz w:val="24"/>
          <w:szCs w:val="24"/>
        </w:rPr>
        <w:t xml:space="preserve">общественные территории, благоустроить </w:t>
      </w:r>
      <w:r w:rsidRPr="00B6226B">
        <w:rPr>
          <w:rFonts w:ascii="Times New Roman" w:hAnsi="Times New Roman" w:cs="Times New Roman"/>
          <w:sz w:val="24"/>
          <w:szCs w:val="24"/>
        </w:rPr>
        <w:t xml:space="preserve">облик, улучшить экологическую обстановку, создать условия для комфортного и безопасного проживания и отдыха жителей </w:t>
      </w:r>
      <w:r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14:paraId="436092FA" w14:textId="77777777" w:rsidR="005F1E3E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2. Описание приоритетов политики в сфере благоустройства, формулировка целей </w:t>
      </w:r>
    </w:p>
    <w:p w14:paraId="6AF35244" w14:textId="77777777" w:rsidR="005F1E3E" w:rsidRPr="00B6226B" w:rsidRDefault="005F1E3E" w:rsidP="005F1E3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и постановка задач муниципальной программы</w:t>
      </w:r>
    </w:p>
    <w:p w14:paraId="13A7E58E" w14:textId="77777777" w:rsidR="005F1E3E" w:rsidRPr="00B6226B" w:rsidRDefault="005F1E3E" w:rsidP="005F1E3E">
      <w:pPr>
        <w:widowControl w:val="0"/>
        <w:autoSpaceDE w:val="0"/>
        <w:autoSpaceDN w:val="0"/>
        <w:adjustRightInd w:val="0"/>
        <w:jc w:val="both"/>
      </w:pPr>
    </w:p>
    <w:p w14:paraId="2B1E2CF6" w14:textId="1D3B8216" w:rsidR="005F1E3E" w:rsidRPr="00B6226B" w:rsidRDefault="005F1E3E" w:rsidP="005F1E3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Целью Программы является повышение уровня благоустройства территорий  муниципального образования, создание гармоничных и благоприятных условий проживания </w:t>
      </w:r>
      <w:r w:rsidRPr="00B6226B">
        <w:rPr>
          <w:rFonts w:ascii="Times New Roman" w:hAnsi="Times New Roman" w:cs="Times New Roman"/>
          <w:sz w:val="24"/>
          <w:szCs w:val="24"/>
        </w:rPr>
        <w:lastRenderedPageBreak/>
        <w:t>жителей за счет совершенствования внешнего благоустройства в рамках реализации приоритетного проекта «Формирования комфортной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на 2020г.</w:t>
      </w:r>
      <w:r w:rsidRPr="00B6226B">
        <w:rPr>
          <w:rFonts w:ascii="Times New Roman" w:hAnsi="Times New Roman" w:cs="Times New Roman"/>
          <w:sz w:val="24"/>
          <w:szCs w:val="24"/>
        </w:rPr>
        <w:t xml:space="preserve">», предусматривающего комплекс работ по благоустройству </w:t>
      </w:r>
      <w:r>
        <w:rPr>
          <w:rFonts w:ascii="Times New Roman" w:hAnsi="Times New Roman" w:cs="Times New Roman"/>
          <w:sz w:val="24"/>
          <w:szCs w:val="24"/>
        </w:rPr>
        <w:t xml:space="preserve"> территорий общего пользования Костаревского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области.</w:t>
      </w:r>
    </w:p>
    <w:p w14:paraId="3FAFB1EF" w14:textId="77777777" w:rsidR="005F1E3E" w:rsidRPr="00B6226B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14:paraId="5249EC20" w14:textId="3092813B" w:rsidR="005F1E3E" w:rsidRDefault="005F1E3E" w:rsidP="005F1E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9D">
        <w:rPr>
          <w:rFonts w:ascii="Times New Roman" w:hAnsi="Times New Roman" w:cs="Times New Roman"/>
          <w:sz w:val="24"/>
          <w:szCs w:val="24"/>
        </w:rPr>
        <w:t xml:space="preserve">повышение уровня благоустройства общественных территорий </w:t>
      </w:r>
      <w:r>
        <w:rPr>
          <w:rFonts w:ascii="Times New Roman" w:hAnsi="Times New Roman" w:cs="Times New Roman"/>
          <w:sz w:val="24"/>
          <w:szCs w:val="24"/>
        </w:rPr>
        <w:t>Костаревского</w:t>
      </w:r>
      <w:r w:rsidRPr="00A460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4609D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A4609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8F45A58" w14:textId="77777777" w:rsidR="005F1E3E" w:rsidRPr="00B6226B" w:rsidRDefault="005F1E3E" w:rsidP="005F1E3E">
      <w:pPr>
        <w:widowControl w:val="0"/>
        <w:autoSpaceDE w:val="0"/>
        <w:autoSpaceDN w:val="0"/>
        <w:adjustRightInd w:val="0"/>
        <w:jc w:val="both"/>
      </w:pPr>
    </w:p>
    <w:p w14:paraId="513AD030" w14:textId="77777777" w:rsidR="005F1E3E" w:rsidRDefault="005F1E3E" w:rsidP="005F1E3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3. Прогноз ожидаемых результатов реализации программы</w:t>
      </w:r>
    </w:p>
    <w:p w14:paraId="5851A2C5" w14:textId="77777777" w:rsidR="005F1E3E" w:rsidRDefault="005F1E3E" w:rsidP="005F1E3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4EDE3788" w14:textId="5259D194" w:rsidR="005F1E3E" w:rsidRPr="00B6226B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В рамках реализации Программы планируется благоустройство территорий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Костаревского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муниципального района, что позволит благоустроить облик, улучшить экологическую обстановку, создать условия для комфортного и безопасного проживания и отдыха жителей </w:t>
      </w:r>
      <w:r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B6226B">
        <w:rPr>
          <w:rFonts w:ascii="Times New Roman" w:hAnsi="Times New Roman" w:cs="Times New Roman"/>
          <w:sz w:val="24"/>
          <w:szCs w:val="24"/>
        </w:rPr>
        <w:t>сельского поселения. При этом количество и доля благоустроенных территорий общего пользо</w:t>
      </w:r>
      <w:r>
        <w:rPr>
          <w:rFonts w:ascii="Times New Roman" w:hAnsi="Times New Roman" w:cs="Times New Roman"/>
          <w:sz w:val="24"/>
          <w:szCs w:val="24"/>
        </w:rPr>
        <w:t xml:space="preserve">вания </w:t>
      </w:r>
      <w:r w:rsidRPr="00B6226B">
        <w:rPr>
          <w:rFonts w:ascii="Times New Roman" w:hAnsi="Times New Roman" w:cs="Times New Roman"/>
          <w:sz w:val="24"/>
          <w:szCs w:val="24"/>
        </w:rPr>
        <w:t xml:space="preserve">увеличивается, тем самым сокращается общая потребность в благоустройстве </w:t>
      </w:r>
      <w:r>
        <w:rPr>
          <w:rFonts w:ascii="Times New Roman" w:hAnsi="Times New Roman" w:cs="Times New Roman"/>
          <w:sz w:val="24"/>
          <w:szCs w:val="24"/>
        </w:rPr>
        <w:t xml:space="preserve">вышеуказанных территорий. </w:t>
      </w:r>
    </w:p>
    <w:p w14:paraId="3E053FB0" w14:textId="0FBF9B3C" w:rsidR="005F1E3E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В ходе выполнения Программы целевыми индикаторами и показателями достижения целей и решения задач определены:</w:t>
      </w:r>
    </w:p>
    <w:p w14:paraId="6A691043" w14:textId="77777777" w:rsidR="005F1E3E" w:rsidRPr="006A4D49" w:rsidRDefault="005F1E3E" w:rsidP="005F1E3E">
      <w:pPr>
        <w:pStyle w:val="ConsPlusNormal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количество благоустроенных территорий общего пользования;</w:t>
      </w:r>
    </w:p>
    <w:p w14:paraId="5BA1C590" w14:textId="77777777" w:rsidR="005F1E3E" w:rsidRPr="00B6226B" w:rsidRDefault="005F1E3E" w:rsidP="005F1E3E">
      <w:pPr>
        <w:pStyle w:val="ConsPlusNormal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доля площади благоустроенных территорий общего пользования.</w:t>
      </w:r>
    </w:p>
    <w:p w14:paraId="6824FC61" w14:textId="77777777" w:rsidR="005F1E3E" w:rsidRPr="00B6226B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Реализация Программы позволит выполнить:</w:t>
      </w:r>
    </w:p>
    <w:p w14:paraId="6DF2F19F" w14:textId="2409D8FD" w:rsidR="005F1E3E" w:rsidRPr="001A1306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306">
        <w:rPr>
          <w:rFonts w:ascii="Times New Roman" w:hAnsi="Times New Roman" w:cs="Times New Roman"/>
          <w:sz w:val="24"/>
          <w:szCs w:val="24"/>
        </w:rPr>
        <w:t>повышение качества жизни в сельском поселении за счет улучшения комфортного проживания граждан;</w:t>
      </w:r>
    </w:p>
    <w:p w14:paraId="1C2C5F8B" w14:textId="18B053A3" w:rsidR="005F1E3E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306">
        <w:rPr>
          <w:rFonts w:ascii="Times New Roman" w:hAnsi="Times New Roman" w:cs="Times New Roman"/>
          <w:sz w:val="24"/>
          <w:szCs w:val="24"/>
        </w:rPr>
        <w:t xml:space="preserve">реализация комплексных проектов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>Костаревского</w:t>
      </w:r>
      <w:r w:rsidRPr="001A1306">
        <w:rPr>
          <w:rFonts w:ascii="Times New Roman" w:hAnsi="Times New Roman" w:cs="Times New Roman"/>
          <w:sz w:val="24"/>
          <w:szCs w:val="24"/>
        </w:rPr>
        <w:t xml:space="preserve"> сельского поселения, создание комфортных условий для отдыха и досуга жителей.</w:t>
      </w:r>
    </w:p>
    <w:p w14:paraId="6D5A17DB" w14:textId="77777777" w:rsidR="005F1E3E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7EFA3C" w14:textId="77777777" w:rsidR="005F1E3E" w:rsidRDefault="00780918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43" w:history="1">
        <w:r w:rsidR="005F1E3E" w:rsidRPr="00B6226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5F1E3E" w:rsidRPr="00B6226B">
        <w:rPr>
          <w:rFonts w:ascii="Times New Roman" w:hAnsi="Times New Roman" w:cs="Times New Roman"/>
          <w:sz w:val="24"/>
          <w:szCs w:val="24"/>
        </w:rPr>
        <w:t xml:space="preserve"> целевых показателей Прог</w:t>
      </w:r>
      <w:r w:rsidR="005F1E3E">
        <w:rPr>
          <w:rFonts w:ascii="Times New Roman" w:hAnsi="Times New Roman" w:cs="Times New Roman"/>
          <w:sz w:val="24"/>
          <w:szCs w:val="24"/>
        </w:rPr>
        <w:t>раммы представлен в приложении 1</w:t>
      </w:r>
      <w:r w:rsidR="005F1E3E" w:rsidRPr="00B6226B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14:paraId="13528DD7" w14:textId="77777777" w:rsidR="005F1E3E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11833DD" w14:textId="77777777" w:rsidR="005F1E3E" w:rsidRPr="00B6226B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8A9F6A" w14:textId="77777777" w:rsidR="005F1E3E" w:rsidRDefault="005F1E3E" w:rsidP="005F1E3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4. Объем средств, необходимых на реализацию программы </w:t>
      </w:r>
    </w:p>
    <w:p w14:paraId="7912A88E" w14:textId="77777777" w:rsidR="005F1E3E" w:rsidRPr="00B6226B" w:rsidRDefault="005F1E3E" w:rsidP="005F1E3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за счет всех ис</w:t>
      </w:r>
      <w:r>
        <w:rPr>
          <w:rFonts w:ascii="Times New Roman" w:hAnsi="Times New Roman" w:cs="Times New Roman"/>
          <w:sz w:val="24"/>
          <w:szCs w:val="24"/>
        </w:rPr>
        <w:t>точников финансирования на 2020 год.</w:t>
      </w:r>
    </w:p>
    <w:p w14:paraId="5BD943F3" w14:textId="77777777" w:rsidR="005F1E3E" w:rsidRPr="00B6226B" w:rsidRDefault="005F1E3E" w:rsidP="005F1E3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39109E90" w14:textId="77777777" w:rsidR="005F1E3E" w:rsidRPr="004115E5" w:rsidRDefault="005F1E3E" w:rsidP="005F1E3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>финансирования Программы на 2020 год</w:t>
      </w:r>
      <w:r w:rsidRPr="00B6226B">
        <w:rPr>
          <w:rFonts w:ascii="Times New Roman" w:hAnsi="Times New Roman" w:cs="Times New Roman"/>
          <w:sz w:val="24"/>
          <w:szCs w:val="24"/>
        </w:rPr>
        <w:t xml:space="preserve"> </w:t>
      </w:r>
      <w:r w:rsidRPr="009D432A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Pr="007E03C6">
        <w:rPr>
          <w:rFonts w:ascii="Times New Roman" w:hAnsi="Times New Roman" w:cs="Times New Roman"/>
          <w:sz w:val="24"/>
          <w:szCs w:val="24"/>
        </w:rPr>
        <w:t>3334,0</w:t>
      </w:r>
      <w:r w:rsidRPr="00E03CD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 w:rsidRPr="00B6226B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4D9FD99F" w14:textId="77777777" w:rsidR="005F1E3E" w:rsidRDefault="005F1E3E" w:rsidP="005F1E3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9"/>
        <w:gridCol w:w="2432"/>
        <w:gridCol w:w="2487"/>
        <w:gridCol w:w="2473"/>
      </w:tblGrid>
      <w:tr w:rsidR="005F1E3E" w:rsidRPr="00A16FDB" w14:paraId="58CB1547" w14:textId="77777777" w:rsidTr="000212DA">
        <w:tc>
          <w:tcPr>
            <w:tcW w:w="2534" w:type="dxa"/>
            <w:shd w:val="clear" w:color="auto" w:fill="auto"/>
          </w:tcPr>
          <w:p w14:paraId="086C8467" w14:textId="77777777" w:rsidR="005F1E3E" w:rsidRPr="00A16FDB" w:rsidRDefault="005F1E3E" w:rsidP="00021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14:paraId="46201C83" w14:textId="77777777" w:rsidR="005F1E3E" w:rsidRPr="00A16FDB" w:rsidRDefault="005F1E3E" w:rsidP="00021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D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A16FD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16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5" w:type="dxa"/>
            <w:shd w:val="clear" w:color="auto" w:fill="auto"/>
          </w:tcPr>
          <w:p w14:paraId="58F2B72A" w14:textId="77777777" w:rsidR="005F1E3E" w:rsidRPr="00A16FDB" w:rsidRDefault="005F1E3E" w:rsidP="00021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DB">
              <w:rPr>
                <w:rFonts w:ascii="Times New Roman" w:hAnsi="Times New Roman" w:cs="Times New Roman"/>
                <w:sz w:val="24"/>
                <w:szCs w:val="24"/>
              </w:rPr>
              <w:t>Местный бюджет(</w:t>
            </w:r>
            <w:proofErr w:type="spellStart"/>
            <w:proofErr w:type="gramStart"/>
            <w:r w:rsidRPr="00A16FD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A16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5" w:type="dxa"/>
            <w:shd w:val="clear" w:color="auto" w:fill="auto"/>
          </w:tcPr>
          <w:p w14:paraId="72699D79" w14:textId="77777777" w:rsidR="005F1E3E" w:rsidRPr="00A16FDB" w:rsidRDefault="005F1E3E" w:rsidP="00021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D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(</w:t>
            </w:r>
            <w:proofErr w:type="spellStart"/>
            <w:proofErr w:type="gramStart"/>
            <w:r w:rsidRPr="00A16FD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A16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1E3E" w:rsidRPr="00A16FDB" w14:paraId="79720505" w14:textId="77777777" w:rsidTr="000212DA">
        <w:tc>
          <w:tcPr>
            <w:tcW w:w="2534" w:type="dxa"/>
            <w:shd w:val="clear" w:color="auto" w:fill="auto"/>
          </w:tcPr>
          <w:p w14:paraId="01FC3B69" w14:textId="77777777" w:rsidR="005F1E3E" w:rsidRPr="00A16FDB" w:rsidRDefault="005F1E3E" w:rsidP="00021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D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34" w:type="dxa"/>
            <w:shd w:val="clear" w:color="auto" w:fill="auto"/>
          </w:tcPr>
          <w:p w14:paraId="447FCCDD" w14:textId="77777777" w:rsidR="005F1E3E" w:rsidRPr="00A16FDB" w:rsidRDefault="005F1E3E" w:rsidP="00021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DB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2535" w:type="dxa"/>
            <w:shd w:val="clear" w:color="auto" w:fill="auto"/>
          </w:tcPr>
          <w:p w14:paraId="75E30A15" w14:textId="77777777" w:rsidR="005F1E3E" w:rsidRPr="00A16FDB" w:rsidRDefault="005F1E3E" w:rsidP="00021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6FDB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2535" w:type="dxa"/>
            <w:shd w:val="clear" w:color="auto" w:fill="auto"/>
          </w:tcPr>
          <w:p w14:paraId="2206C9A2" w14:textId="77777777" w:rsidR="005F1E3E" w:rsidRPr="00A16FDB" w:rsidRDefault="005F1E3E" w:rsidP="00021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637815C" w14:textId="77777777" w:rsidR="005F1E3E" w:rsidRDefault="005F1E3E" w:rsidP="005F1E3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3A6A79AB" w14:textId="64C38DF1" w:rsidR="005F1E3E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В качестве основных мер государственной поддержки реализации мероприятий по благоустройству территории </w:t>
      </w:r>
      <w:r>
        <w:rPr>
          <w:rFonts w:ascii="Times New Roman" w:hAnsi="Times New Roman" w:cs="Times New Roman"/>
          <w:sz w:val="24"/>
          <w:szCs w:val="24"/>
        </w:rPr>
        <w:t xml:space="preserve">Костаревского сельского поселения </w:t>
      </w:r>
      <w:r w:rsidRPr="00B6226B">
        <w:rPr>
          <w:rFonts w:ascii="Times New Roman" w:hAnsi="Times New Roman" w:cs="Times New Roman"/>
          <w:sz w:val="24"/>
          <w:szCs w:val="24"/>
        </w:rPr>
        <w:t xml:space="preserve">Волгоградской области предполагается предоставление субсидий из областного бюджета </w:t>
      </w:r>
      <w:r w:rsidRPr="001A1306">
        <w:rPr>
          <w:rFonts w:ascii="Times New Roman" w:hAnsi="Times New Roman" w:cs="Times New Roman"/>
          <w:sz w:val="24"/>
          <w:szCs w:val="24"/>
        </w:rPr>
        <w:t xml:space="preserve">и бюджета </w:t>
      </w:r>
      <w:proofErr w:type="spellStart"/>
      <w:r w:rsidRPr="001A1306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1A130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6226B">
        <w:rPr>
          <w:rFonts w:ascii="Times New Roman" w:hAnsi="Times New Roman" w:cs="Times New Roman"/>
          <w:sz w:val="24"/>
          <w:szCs w:val="24"/>
        </w:rPr>
        <w:t xml:space="preserve"> бюджетам муниципальных образований на поддержку муниципальных программ </w:t>
      </w:r>
      <w:r w:rsidRPr="004C0CC8">
        <w:rPr>
          <w:rFonts w:ascii="Times New Roman" w:hAnsi="Times New Roman" w:cs="Times New Roman"/>
          <w:sz w:val="24"/>
          <w:szCs w:val="24"/>
        </w:rPr>
        <w:t>формирования современной городской среды.</w:t>
      </w:r>
    </w:p>
    <w:p w14:paraId="21CA6765" w14:textId="77777777" w:rsidR="005F1E3E" w:rsidRPr="00B6226B" w:rsidRDefault="005F1E3E" w:rsidP="005F1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A1306">
        <w:rPr>
          <w:rFonts w:ascii="Times New Roman" w:hAnsi="Times New Roman" w:cs="Times New Roman"/>
          <w:sz w:val="24"/>
          <w:szCs w:val="24"/>
        </w:rPr>
        <w:t>Объем финансирования муниципальной программы подлежит ежегодному уточнению.</w:t>
      </w:r>
    </w:p>
    <w:p w14:paraId="6CED5219" w14:textId="77777777" w:rsidR="005F1E3E" w:rsidRPr="00B6226B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Сведения </w:t>
      </w:r>
      <w:r w:rsidRPr="00EE1DE7">
        <w:rPr>
          <w:rFonts w:ascii="Times New Roman" w:hAnsi="Times New Roman"/>
          <w:bCs/>
          <w:color w:val="000000"/>
          <w:sz w:val="24"/>
          <w:szCs w:val="24"/>
        </w:rPr>
        <w:t xml:space="preserve">о показателях (индикаторах)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6226B">
        <w:rPr>
          <w:rFonts w:ascii="Times New Roman" w:hAnsi="Times New Roman" w:cs="Times New Roman"/>
          <w:sz w:val="24"/>
          <w:szCs w:val="24"/>
        </w:rPr>
        <w:t>рогр</w:t>
      </w:r>
      <w:r>
        <w:rPr>
          <w:rFonts w:ascii="Times New Roman" w:hAnsi="Times New Roman" w:cs="Times New Roman"/>
          <w:sz w:val="24"/>
          <w:szCs w:val="24"/>
        </w:rPr>
        <w:t>аммы представлено в приложении 1</w:t>
      </w:r>
      <w:r w:rsidRPr="00B6226B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14:paraId="67738310" w14:textId="77777777" w:rsidR="005F1E3E" w:rsidRPr="00B6226B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577F1ED" w14:textId="77777777" w:rsidR="005F1E3E" w:rsidRDefault="005F1E3E" w:rsidP="005F1E3E">
      <w:pPr>
        <w:pStyle w:val="ConsPlusNormal"/>
        <w:ind w:left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6226B">
        <w:rPr>
          <w:rFonts w:ascii="Times New Roman" w:hAnsi="Times New Roman" w:cs="Times New Roman"/>
          <w:sz w:val="24"/>
          <w:szCs w:val="24"/>
        </w:rPr>
        <w:t>Сроки реализации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88E743" w14:textId="77777777" w:rsidR="005F1E3E" w:rsidRPr="00B6226B" w:rsidRDefault="005F1E3E" w:rsidP="005F1E3E">
      <w:pPr>
        <w:pStyle w:val="ConsPlusNormal"/>
        <w:ind w:left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01CF133" w14:textId="77777777" w:rsidR="005F1E3E" w:rsidRPr="00A750D7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0D7">
        <w:rPr>
          <w:rFonts w:ascii="Times New Roman" w:hAnsi="Times New Roman" w:cs="Times New Roman"/>
          <w:sz w:val="24"/>
          <w:szCs w:val="24"/>
        </w:rPr>
        <w:lastRenderedPageBreak/>
        <w:t>Программа реализуется в 2020 году, без разбивки на этапы.</w:t>
      </w:r>
    </w:p>
    <w:p w14:paraId="115DEEBF" w14:textId="362D4F00" w:rsidR="005F1E3E" w:rsidRPr="00A750D7" w:rsidRDefault="00780918" w:rsidP="005F1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w:anchor="P848" w:history="1">
        <w:r w:rsidR="005F1E3E" w:rsidRPr="00A750D7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5F1E3E">
        <w:rPr>
          <w:rFonts w:ascii="Times New Roman" w:hAnsi="Times New Roman" w:cs="Times New Roman"/>
          <w:sz w:val="24"/>
          <w:szCs w:val="24"/>
        </w:rPr>
        <w:t xml:space="preserve"> основных </w:t>
      </w:r>
      <w:r w:rsidR="005F1E3E" w:rsidRPr="00A750D7">
        <w:rPr>
          <w:rFonts w:ascii="Times New Roman" w:hAnsi="Times New Roman" w:cs="Times New Roman"/>
          <w:sz w:val="24"/>
          <w:szCs w:val="24"/>
        </w:rPr>
        <w:t>мероприятий</w:t>
      </w:r>
      <w:r w:rsidR="005F1E3E">
        <w:rPr>
          <w:rFonts w:ascii="Times New Roman" w:hAnsi="Times New Roman" w:cs="Times New Roman"/>
          <w:sz w:val="24"/>
          <w:szCs w:val="24"/>
        </w:rPr>
        <w:t xml:space="preserve"> и</w:t>
      </w:r>
      <w:r w:rsidR="005F1E3E" w:rsidRPr="00A750D7">
        <w:rPr>
          <w:rFonts w:ascii="Times New Roman" w:hAnsi="Times New Roman" w:cs="Times New Roman"/>
          <w:sz w:val="24"/>
          <w:szCs w:val="24"/>
        </w:rPr>
        <w:t xml:space="preserve"> </w:t>
      </w:r>
      <w:r w:rsidR="005F1E3E">
        <w:rPr>
          <w:rFonts w:ascii="Times New Roman" w:hAnsi="Times New Roman" w:cs="Times New Roman"/>
          <w:sz w:val="24"/>
          <w:szCs w:val="24"/>
        </w:rPr>
        <w:t>р</w:t>
      </w:r>
      <w:r w:rsidR="005F1E3E" w:rsidRPr="00B6226B">
        <w:rPr>
          <w:rFonts w:ascii="Times New Roman" w:hAnsi="Times New Roman" w:cs="Times New Roman"/>
          <w:sz w:val="24"/>
          <w:szCs w:val="24"/>
        </w:rPr>
        <w:t xml:space="preserve">есурсное </w:t>
      </w:r>
      <w:hyperlink w:anchor="P1335" w:history="1">
        <w:r w:rsidR="005F1E3E" w:rsidRPr="00B6226B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="005F1E3E">
        <w:t xml:space="preserve"> </w:t>
      </w:r>
      <w:r w:rsidR="005F1E3E" w:rsidRPr="00A750D7">
        <w:rPr>
          <w:rFonts w:ascii="Times New Roman" w:hAnsi="Times New Roman" w:cs="Times New Roman"/>
          <w:sz w:val="24"/>
          <w:szCs w:val="24"/>
        </w:rPr>
        <w:t>программы представлен в приложении 2 к муниципальной программе.</w:t>
      </w:r>
    </w:p>
    <w:p w14:paraId="5B9CD839" w14:textId="4603AF2D" w:rsidR="005F1E3E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0D7">
        <w:rPr>
          <w:rFonts w:ascii="Times New Roman" w:hAnsi="Times New Roman" w:cs="Times New Roman"/>
          <w:sz w:val="24"/>
          <w:szCs w:val="24"/>
        </w:rPr>
        <w:t xml:space="preserve">Перечень территорий общего 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с.Костарево</w:t>
      </w:r>
      <w:proofErr w:type="spellEnd"/>
      <w:r w:rsidRPr="00A750D7">
        <w:rPr>
          <w:rFonts w:ascii="Times New Roman" w:hAnsi="Times New Roman" w:cs="Times New Roman"/>
          <w:sz w:val="24"/>
          <w:szCs w:val="24"/>
        </w:rPr>
        <w:t>, включенных в муниципальную программу, представлен в приложении 3.</w:t>
      </w:r>
    </w:p>
    <w:p w14:paraId="2B1FDD72" w14:textId="77777777" w:rsidR="005F1E3E" w:rsidRPr="00A750D7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07F36FC" w14:textId="2676F9D3" w:rsidR="005F1E3E" w:rsidRPr="008A6225" w:rsidRDefault="005F1E3E" w:rsidP="005F1E3E">
      <w:pPr>
        <w:pStyle w:val="a5"/>
        <w:jc w:val="center"/>
        <w:rPr>
          <w:color w:val="auto"/>
          <w:szCs w:val="24"/>
        </w:rPr>
      </w:pPr>
      <w:r>
        <w:rPr>
          <w:color w:val="auto"/>
          <w:szCs w:val="24"/>
        </w:rPr>
        <w:t>6</w:t>
      </w:r>
      <w:r w:rsidRPr="008A6225">
        <w:rPr>
          <w:color w:val="auto"/>
          <w:szCs w:val="24"/>
        </w:rPr>
        <w:t xml:space="preserve">. Механизмы реализации </w:t>
      </w:r>
      <w:r>
        <w:rPr>
          <w:color w:val="auto"/>
          <w:szCs w:val="24"/>
        </w:rPr>
        <w:t xml:space="preserve">муниципальной </w:t>
      </w:r>
      <w:r w:rsidRPr="008A6225">
        <w:rPr>
          <w:color w:val="auto"/>
          <w:szCs w:val="24"/>
        </w:rPr>
        <w:t>программы</w:t>
      </w:r>
    </w:p>
    <w:p w14:paraId="2B6D097C" w14:textId="44AE144F" w:rsidR="005F1E3E" w:rsidRPr="008A6225" w:rsidRDefault="005F1E3E" w:rsidP="005F1E3E">
      <w:pPr>
        <w:pStyle w:val="a5"/>
        <w:ind w:firstLine="698"/>
        <w:rPr>
          <w:color w:val="auto"/>
          <w:szCs w:val="24"/>
        </w:rPr>
      </w:pPr>
      <w:r w:rsidRPr="008A6225">
        <w:rPr>
          <w:color w:val="auto"/>
          <w:szCs w:val="24"/>
        </w:rPr>
        <w:t xml:space="preserve">Администрация </w:t>
      </w:r>
      <w:r>
        <w:rPr>
          <w:color w:val="auto"/>
          <w:szCs w:val="24"/>
        </w:rPr>
        <w:t>Костаревского</w:t>
      </w:r>
      <w:r w:rsidRPr="008A6225">
        <w:rPr>
          <w:color w:val="auto"/>
          <w:szCs w:val="24"/>
        </w:rPr>
        <w:t xml:space="preserve"> сельского поселения, как ответственный исполнитель муниципальной программы осуществляет:</w:t>
      </w:r>
    </w:p>
    <w:p w14:paraId="1111ACC6" w14:textId="60453B42" w:rsidR="005F1E3E" w:rsidRPr="008A6225" w:rsidRDefault="005F1E3E" w:rsidP="005F1E3E">
      <w:pPr>
        <w:pStyle w:val="a5"/>
        <w:numPr>
          <w:ilvl w:val="0"/>
          <w:numId w:val="1"/>
        </w:numPr>
        <w:rPr>
          <w:color w:val="auto"/>
          <w:szCs w:val="24"/>
        </w:rPr>
      </w:pPr>
      <w:r w:rsidRPr="008A6225">
        <w:rPr>
          <w:color w:val="auto"/>
          <w:szCs w:val="24"/>
        </w:rPr>
        <w:t>общую координацию мероприятий муниципальной программы;</w:t>
      </w:r>
    </w:p>
    <w:p w14:paraId="6E1DD4EC" w14:textId="77777777" w:rsidR="005F1E3E" w:rsidRPr="008A6225" w:rsidRDefault="005F1E3E" w:rsidP="005F1E3E">
      <w:pPr>
        <w:pStyle w:val="a5"/>
        <w:numPr>
          <w:ilvl w:val="0"/>
          <w:numId w:val="1"/>
        </w:numPr>
        <w:rPr>
          <w:color w:val="auto"/>
          <w:szCs w:val="24"/>
        </w:rPr>
      </w:pPr>
      <w:r w:rsidRPr="008A6225">
        <w:rPr>
          <w:color w:val="auto"/>
          <w:szCs w:val="24"/>
        </w:rPr>
        <w:t>мониторинг эффективности реализации мероприятий муниципальной программы и расходования выделяемых бюджетных средств;</w:t>
      </w:r>
    </w:p>
    <w:p w14:paraId="097E51A5" w14:textId="3D13E1C5" w:rsidR="005F1E3E" w:rsidRPr="008A6225" w:rsidRDefault="005F1E3E" w:rsidP="005F1E3E">
      <w:pPr>
        <w:pStyle w:val="a5"/>
        <w:numPr>
          <w:ilvl w:val="0"/>
          <w:numId w:val="1"/>
        </w:numPr>
        <w:rPr>
          <w:color w:val="FF0000"/>
          <w:szCs w:val="24"/>
        </w:rPr>
      </w:pPr>
      <w:r w:rsidRPr="008A6225">
        <w:rPr>
          <w:color w:val="auto"/>
          <w:szCs w:val="24"/>
        </w:rPr>
        <w:t xml:space="preserve">внесение предложений о корректировке мероприятий </w:t>
      </w:r>
      <w:r w:rsidR="00155904" w:rsidRPr="008A6225">
        <w:rPr>
          <w:color w:val="auto"/>
          <w:szCs w:val="24"/>
        </w:rPr>
        <w:t>муниципальной программы</w:t>
      </w:r>
      <w:r w:rsidRPr="008A6225">
        <w:rPr>
          <w:color w:val="auto"/>
          <w:szCs w:val="24"/>
        </w:rPr>
        <w:t xml:space="preserve"> в соответствии с основными параметрами и приоритетами социально – экономического развития </w:t>
      </w:r>
      <w:r>
        <w:rPr>
          <w:color w:val="auto"/>
          <w:szCs w:val="24"/>
        </w:rPr>
        <w:t>Костаревского</w:t>
      </w:r>
      <w:r w:rsidRPr="008A6225">
        <w:rPr>
          <w:color w:val="auto"/>
          <w:szCs w:val="24"/>
        </w:rPr>
        <w:t xml:space="preserve"> сельского поселения;</w:t>
      </w:r>
    </w:p>
    <w:p w14:paraId="4E0ED206" w14:textId="77777777" w:rsidR="005F1E3E" w:rsidRPr="008A6225" w:rsidRDefault="005F1E3E" w:rsidP="005F1E3E">
      <w:pPr>
        <w:pStyle w:val="a5"/>
        <w:numPr>
          <w:ilvl w:val="0"/>
          <w:numId w:val="1"/>
        </w:numPr>
        <w:rPr>
          <w:color w:val="auto"/>
          <w:szCs w:val="24"/>
        </w:rPr>
      </w:pPr>
      <w:r w:rsidRPr="008A6225">
        <w:rPr>
          <w:color w:val="auto"/>
          <w:szCs w:val="24"/>
        </w:rPr>
        <w:t>представление отчетов и информации о ходе реализации муниципальной программы.</w:t>
      </w:r>
    </w:p>
    <w:p w14:paraId="299C1B07" w14:textId="77777777" w:rsidR="005F1E3E" w:rsidRPr="008A6225" w:rsidRDefault="005F1E3E" w:rsidP="005F1E3E">
      <w:pPr>
        <w:pStyle w:val="a5"/>
        <w:ind w:firstLine="698"/>
        <w:rPr>
          <w:color w:val="auto"/>
          <w:szCs w:val="24"/>
        </w:rPr>
      </w:pPr>
      <w:r w:rsidRPr="008A6225">
        <w:rPr>
          <w:color w:val="auto"/>
          <w:szCs w:val="24"/>
        </w:rPr>
        <w:t>Реализация мероприятий муниципальной программы осуществляется посредством:</w:t>
      </w:r>
    </w:p>
    <w:p w14:paraId="64C5B621" w14:textId="77777777" w:rsidR="005F1E3E" w:rsidRPr="008A6225" w:rsidRDefault="005F1E3E" w:rsidP="005F1E3E">
      <w:pPr>
        <w:pStyle w:val="a5"/>
        <w:rPr>
          <w:color w:val="auto"/>
          <w:szCs w:val="24"/>
        </w:rPr>
      </w:pPr>
      <w:r w:rsidRPr="008A6225">
        <w:rPr>
          <w:color w:val="auto"/>
          <w:szCs w:val="24"/>
        </w:rPr>
        <w:t xml:space="preserve">предоставления субсидий из областного бюджета местным бюджетам на </w:t>
      </w:r>
      <w:proofErr w:type="spellStart"/>
      <w:r w:rsidRPr="008A6225">
        <w:rPr>
          <w:color w:val="auto"/>
          <w:szCs w:val="24"/>
        </w:rPr>
        <w:t>софинансирование</w:t>
      </w:r>
      <w:proofErr w:type="spellEnd"/>
      <w:r w:rsidRPr="008A6225">
        <w:rPr>
          <w:color w:val="auto"/>
          <w:szCs w:val="24"/>
        </w:rPr>
        <w:t xml:space="preserve"> муниципальных программ формирования современной городской среды в соответствии с Правилами предоставления и распределения субсидий из областного бюджета местным бюджетам в целях </w:t>
      </w:r>
      <w:proofErr w:type="spellStart"/>
      <w:r w:rsidRPr="008A6225">
        <w:rPr>
          <w:color w:val="auto"/>
          <w:szCs w:val="24"/>
        </w:rPr>
        <w:t>софинансирования</w:t>
      </w:r>
      <w:proofErr w:type="spellEnd"/>
      <w:r w:rsidRPr="008A6225">
        <w:rPr>
          <w:color w:val="auto"/>
          <w:szCs w:val="24"/>
        </w:rPr>
        <w:t xml:space="preserve"> муниципальных программ формирования современной городской среды.</w:t>
      </w:r>
    </w:p>
    <w:p w14:paraId="0FE900FC" w14:textId="3A157596" w:rsidR="005F1E3E" w:rsidRPr="008A6225" w:rsidRDefault="005F1E3E" w:rsidP="005F1E3E">
      <w:pPr>
        <w:pStyle w:val="a5"/>
        <w:ind w:firstLine="698"/>
        <w:rPr>
          <w:color w:val="auto"/>
          <w:szCs w:val="24"/>
        </w:rPr>
      </w:pPr>
      <w:r w:rsidRPr="008A6225">
        <w:rPr>
          <w:color w:val="auto"/>
          <w:szCs w:val="24"/>
        </w:rPr>
        <w:t xml:space="preserve">Физическое состояние общественных территорий, необходимость их благоустройства устанавливаются по результатам инвентаризации, проведенной в соответствии с Порядком инвентаризации дворовых и общественных территорий, индивидуальных жилых домов и земельных участков, предоставляемых для их размещения в </w:t>
      </w:r>
      <w:proofErr w:type="spellStart"/>
      <w:r w:rsidR="00155904">
        <w:rPr>
          <w:color w:val="auto"/>
          <w:szCs w:val="24"/>
        </w:rPr>
        <w:t>Костаревском</w:t>
      </w:r>
      <w:proofErr w:type="spellEnd"/>
      <w:r w:rsidRPr="008A6225">
        <w:rPr>
          <w:color w:val="auto"/>
          <w:szCs w:val="24"/>
        </w:rPr>
        <w:t xml:space="preserve"> сельском поселении.</w:t>
      </w:r>
    </w:p>
    <w:p w14:paraId="78D773B9" w14:textId="77777777" w:rsidR="005F1E3E" w:rsidRPr="008A6225" w:rsidRDefault="005F1E3E" w:rsidP="005F1E3E">
      <w:pPr>
        <w:pStyle w:val="a5"/>
        <w:ind w:firstLine="698"/>
        <w:rPr>
          <w:color w:val="auto"/>
          <w:szCs w:val="24"/>
        </w:rPr>
      </w:pPr>
      <w:r w:rsidRPr="008A6225">
        <w:rPr>
          <w:color w:val="auto"/>
          <w:szCs w:val="24"/>
        </w:rPr>
        <w:t>Ответственный исполнитель с учетом выделяемых на реализацию муниципальной программы финансовых средств ежегодно уточняет целевые показатели муниципальной программы.</w:t>
      </w:r>
    </w:p>
    <w:p w14:paraId="7C7F788A" w14:textId="77777777" w:rsidR="005F1E3E" w:rsidRPr="008A6225" w:rsidRDefault="005F1E3E" w:rsidP="005F1E3E">
      <w:pPr>
        <w:pStyle w:val="a5"/>
        <w:ind w:firstLine="698"/>
        <w:rPr>
          <w:color w:val="auto"/>
          <w:szCs w:val="24"/>
        </w:rPr>
      </w:pPr>
      <w:r w:rsidRPr="008A6225">
        <w:rPr>
          <w:color w:val="auto"/>
          <w:szCs w:val="24"/>
        </w:rPr>
        <w:t>Организация управления и контроль за ходом реализации муниципальной программы возлагаются на ответственного исполнителя муниципальной программы.</w:t>
      </w:r>
    </w:p>
    <w:p w14:paraId="41403B8C" w14:textId="77777777" w:rsidR="005F1E3E" w:rsidRPr="008A6225" w:rsidRDefault="005F1E3E" w:rsidP="005F1E3E">
      <w:pPr>
        <w:pStyle w:val="a5"/>
        <w:rPr>
          <w:color w:val="auto"/>
          <w:szCs w:val="24"/>
        </w:rPr>
      </w:pPr>
    </w:p>
    <w:p w14:paraId="5839359C" w14:textId="77777777" w:rsidR="005F1E3E" w:rsidRPr="008A6225" w:rsidRDefault="005F1E3E" w:rsidP="005F1E3E">
      <w:pPr>
        <w:pStyle w:val="a5"/>
        <w:jc w:val="center"/>
        <w:rPr>
          <w:color w:val="auto"/>
          <w:szCs w:val="24"/>
        </w:rPr>
      </w:pPr>
      <w:r w:rsidRPr="008A6225">
        <w:rPr>
          <w:color w:val="auto"/>
          <w:szCs w:val="24"/>
        </w:rPr>
        <w:t>7. Перечень имущества, создаваемого (приобретаемого) в ходе</w:t>
      </w:r>
    </w:p>
    <w:p w14:paraId="25CA9404" w14:textId="77777777" w:rsidR="005F1E3E" w:rsidRPr="008A6225" w:rsidRDefault="005F1E3E" w:rsidP="005F1E3E">
      <w:pPr>
        <w:pStyle w:val="a5"/>
        <w:jc w:val="center"/>
        <w:rPr>
          <w:color w:val="auto"/>
          <w:szCs w:val="24"/>
        </w:rPr>
      </w:pPr>
      <w:r w:rsidRPr="008A6225">
        <w:rPr>
          <w:color w:val="auto"/>
          <w:szCs w:val="24"/>
        </w:rPr>
        <w:t>реализации муниципальной программы. Сведения о правах</w:t>
      </w:r>
    </w:p>
    <w:p w14:paraId="679D17F8" w14:textId="77777777" w:rsidR="005F1E3E" w:rsidRPr="008A6225" w:rsidRDefault="005F1E3E" w:rsidP="005F1E3E">
      <w:pPr>
        <w:pStyle w:val="a5"/>
        <w:jc w:val="center"/>
        <w:rPr>
          <w:color w:val="auto"/>
          <w:szCs w:val="24"/>
        </w:rPr>
      </w:pPr>
      <w:r w:rsidRPr="008A6225">
        <w:rPr>
          <w:color w:val="auto"/>
          <w:szCs w:val="24"/>
        </w:rPr>
        <w:t>на имущество, создаваемое (приобретаемое) в ходе реализации</w:t>
      </w:r>
    </w:p>
    <w:p w14:paraId="10AD7FFB" w14:textId="77777777" w:rsidR="005F1E3E" w:rsidRPr="008A6225" w:rsidRDefault="005F1E3E" w:rsidP="005F1E3E">
      <w:pPr>
        <w:pStyle w:val="a5"/>
        <w:jc w:val="center"/>
        <w:rPr>
          <w:color w:val="auto"/>
          <w:szCs w:val="24"/>
        </w:rPr>
      </w:pPr>
      <w:r w:rsidRPr="008A6225">
        <w:rPr>
          <w:color w:val="auto"/>
          <w:szCs w:val="24"/>
        </w:rPr>
        <w:t>муниципальной программы</w:t>
      </w:r>
    </w:p>
    <w:p w14:paraId="6B136F76" w14:textId="77777777" w:rsidR="005F1E3E" w:rsidRPr="008A6225" w:rsidRDefault="005F1E3E" w:rsidP="005F1E3E">
      <w:pPr>
        <w:pStyle w:val="a5"/>
        <w:ind w:firstLine="698"/>
        <w:rPr>
          <w:color w:val="auto"/>
          <w:szCs w:val="24"/>
        </w:rPr>
      </w:pPr>
      <w:r w:rsidRPr="008A6225">
        <w:rPr>
          <w:color w:val="auto"/>
          <w:szCs w:val="24"/>
        </w:rPr>
        <w:t>Перечень имущества, создаваемого (приобретаемого) в ходе реализации муниципальной программы, определяется на основании проектной документации в рамках реализации муниципальной программы. Право собственности на имущество (объекты) определяется в соответствии с действующим законодательством Российской Федерации.</w:t>
      </w:r>
    </w:p>
    <w:p w14:paraId="63A7F34F" w14:textId="77777777" w:rsidR="005F1E3E" w:rsidRPr="008A6225" w:rsidRDefault="005F1E3E" w:rsidP="005F1E3E">
      <w:pPr>
        <w:pStyle w:val="ConsPlusNormal"/>
        <w:ind w:firstLine="540"/>
        <w:jc w:val="both"/>
        <w:rPr>
          <w:sz w:val="24"/>
          <w:szCs w:val="24"/>
        </w:rPr>
      </w:pPr>
    </w:p>
    <w:p w14:paraId="3D2DF7D7" w14:textId="77777777" w:rsidR="005F1E3E" w:rsidRDefault="005F1E3E" w:rsidP="005F1E3E">
      <w:pPr>
        <w:pStyle w:val="ConsPlusNormal"/>
        <w:ind w:firstLine="540"/>
        <w:jc w:val="both"/>
        <w:rPr>
          <w:sz w:val="24"/>
          <w:szCs w:val="24"/>
        </w:rPr>
      </w:pPr>
    </w:p>
    <w:p w14:paraId="2789BA4A" w14:textId="77777777" w:rsidR="005F1E3E" w:rsidRDefault="005F1E3E" w:rsidP="005F1E3E">
      <w:pPr>
        <w:pStyle w:val="ConsPlusNormal"/>
        <w:ind w:firstLine="540"/>
        <w:jc w:val="both"/>
        <w:rPr>
          <w:sz w:val="24"/>
          <w:szCs w:val="24"/>
        </w:rPr>
      </w:pPr>
    </w:p>
    <w:p w14:paraId="69BC71C9" w14:textId="77777777" w:rsidR="005F1E3E" w:rsidRDefault="005F1E3E" w:rsidP="005F1E3E">
      <w:pPr>
        <w:pStyle w:val="ConsPlusNormal"/>
        <w:ind w:firstLine="540"/>
        <w:jc w:val="both"/>
        <w:rPr>
          <w:sz w:val="24"/>
          <w:szCs w:val="24"/>
        </w:rPr>
      </w:pPr>
    </w:p>
    <w:p w14:paraId="7D66221A" w14:textId="77777777" w:rsidR="005F1E3E" w:rsidRDefault="005F1E3E" w:rsidP="005F1E3E">
      <w:pPr>
        <w:pStyle w:val="ConsPlusNormal"/>
        <w:outlineLvl w:val="1"/>
        <w:rPr>
          <w:sz w:val="24"/>
          <w:szCs w:val="24"/>
        </w:rPr>
      </w:pPr>
    </w:p>
    <w:p w14:paraId="523749D6" w14:textId="77777777" w:rsidR="005F1E3E" w:rsidRPr="008A6225" w:rsidRDefault="005F1E3E" w:rsidP="005F1E3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2E188377" w14:textId="77777777" w:rsidR="005F1E3E" w:rsidRDefault="005F1E3E" w:rsidP="005F1E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9"/>
        <w:gridCol w:w="4932"/>
      </w:tblGrid>
      <w:tr w:rsidR="005F1E3E" w:rsidRPr="001C7280" w14:paraId="3E41547E" w14:textId="77777777" w:rsidTr="000212DA">
        <w:tc>
          <w:tcPr>
            <w:tcW w:w="5069" w:type="dxa"/>
          </w:tcPr>
          <w:p w14:paraId="7D783535" w14:textId="77777777" w:rsidR="005F1E3E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E2F50" w14:textId="77777777" w:rsidR="005F1E3E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9C9AE" w14:textId="77777777" w:rsidR="005F1E3E" w:rsidRPr="001C7280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730B0C32" w14:textId="77777777" w:rsidR="005F1E3E" w:rsidRDefault="005F1E3E" w:rsidP="000212D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EE5AA" w14:textId="77777777" w:rsidR="005F1E3E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BBE85" w14:textId="77777777" w:rsidR="005F1E3E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504A7" w14:textId="77777777" w:rsidR="005F1E3E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860FE" w14:textId="77777777" w:rsidR="005F1E3E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4FB14" w14:textId="77777777" w:rsidR="005F1E3E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AAECC" w14:textId="77777777" w:rsidR="005F1E3E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609B4" w14:textId="77777777" w:rsidR="005F1E3E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FE143" w14:textId="3EE085B3" w:rsidR="005F1E3E" w:rsidRPr="006F315E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315E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14:paraId="6CD18DFF" w14:textId="65DC0573" w:rsidR="005F1E3E" w:rsidRPr="00D17E03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5E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«Благоустройство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 w:rsidRPr="006F31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F315E">
              <w:rPr>
                <w:rFonts w:ascii="Times New Roman" w:hAnsi="Times New Roman" w:cs="Times New Roman"/>
                <w:sz w:val="24"/>
                <w:szCs w:val="24"/>
              </w:rPr>
              <w:t>Камышинского</w:t>
            </w:r>
            <w:proofErr w:type="spellEnd"/>
            <w:r w:rsidRPr="006F31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на 2020 год»</w:t>
            </w:r>
          </w:p>
        </w:tc>
      </w:tr>
    </w:tbl>
    <w:p w14:paraId="6B532C21" w14:textId="77777777" w:rsidR="005F1E3E" w:rsidRDefault="005F1E3E" w:rsidP="005F1E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0D0DD54" w14:textId="77777777" w:rsidR="005F1E3E" w:rsidRPr="00EE1DE7" w:rsidRDefault="005F1E3E" w:rsidP="005F1E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7C7DCB9" w14:textId="77777777" w:rsidR="005F1E3E" w:rsidRPr="00EE1DE7" w:rsidRDefault="005F1E3E" w:rsidP="005F1E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696B6CC3" w14:textId="77777777" w:rsidR="005F1E3E" w:rsidRPr="00EE1DE7" w:rsidRDefault="005F1E3E" w:rsidP="005F1E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9386096" w14:textId="77777777" w:rsidR="005F1E3E" w:rsidRPr="00EE1DE7" w:rsidRDefault="005F1E3E" w:rsidP="005F1E3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СВЕДЕНИЯ</w:t>
      </w:r>
    </w:p>
    <w:p w14:paraId="62DE3BF9" w14:textId="115904CC" w:rsidR="005F1E3E" w:rsidRPr="00EE1DE7" w:rsidRDefault="005F1E3E" w:rsidP="005F1E3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E1DE7">
        <w:rPr>
          <w:rFonts w:ascii="Times New Roman" w:hAnsi="Times New Roman"/>
          <w:bCs/>
          <w:color w:val="000000"/>
          <w:sz w:val="24"/>
          <w:szCs w:val="24"/>
        </w:rPr>
        <w:t xml:space="preserve">о показателях (индикаторах) муниципальной </w:t>
      </w:r>
      <w:r w:rsidRPr="00EE1DE7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>Благоустройство</w:t>
      </w:r>
      <w:r w:rsidRPr="006A4D49">
        <w:rPr>
          <w:rFonts w:ascii="Times New Roman" w:hAnsi="Times New Roman"/>
          <w:sz w:val="24"/>
          <w:szCs w:val="24"/>
        </w:rPr>
        <w:t xml:space="preserve"> территории </w:t>
      </w:r>
      <w:r>
        <w:rPr>
          <w:rFonts w:ascii="Times New Roman" w:hAnsi="Times New Roman"/>
          <w:sz w:val="24"/>
          <w:szCs w:val="24"/>
        </w:rPr>
        <w:t xml:space="preserve">Костаревского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Камышинского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на 2020 год.</w:t>
      </w:r>
    </w:p>
    <w:p w14:paraId="02AFA55D" w14:textId="77777777" w:rsidR="005F1E3E" w:rsidRPr="00EE1DE7" w:rsidRDefault="005F1E3E" w:rsidP="005F1E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6"/>
        <w:gridCol w:w="5275"/>
        <w:gridCol w:w="1418"/>
        <w:gridCol w:w="1103"/>
      </w:tblGrid>
      <w:tr w:rsidR="005F1E3E" w:rsidRPr="00314A48" w14:paraId="3C643B8B" w14:textId="77777777" w:rsidTr="000212DA">
        <w:trPr>
          <w:trHeight w:val="1562"/>
          <w:jc w:val="center"/>
        </w:trPr>
        <w:tc>
          <w:tcPr>
            <w:tcW w:w="1216" w:type="dxa"/>
          </w:tcPr>
          <w:p w14:paraId="27679576" w14:textId="77777777" w:rsidR="005F1E3E" w:rsidRPr="00314A48" w:rsidRDefault="005F1E3E" w:rsidP="0002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75" w:type="dxa"/>
            <w:vAlign w:val="center"/>
          </w:tcPr>
          <w:p w14:paraId="4BDD9DF2" w14:textId="77777777" w:rsidR="005F1E3E" w:rsidRPr="00314A48" w:rsidRDefault="005F1E3E" w:rsidP="0002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8" w:type="dxa"/>
            <w:vAlign w:val="center"/>
          </w:tcPr>
          <w:p w14:paraId="100121BC" w14:textId="77777777" w:rsidR="005F1E3E" w:rsidRPr="00314A48" w:rsidRDefault="005F1E3E" w:rsidP="0002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03" w:type="dxa"/>
            <w:shd w:val="clear" w:color="auto" w:fill="auto"/>
          </w:tcPr>
          <w:p w14:paraId="1677F474" w14:textId="77777777" w:rsidR="005F1E3E" w:rsidRDefault="005F1E3E" w:rsidP="0002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E9C0BD" w14:textId="77777777" w:rsidR="005F1E3E" w:rsidRPr="006F315E" w:rsidRDefault="005F1E3E" w:rsidP="0002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15E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14:paraId="2C93C7C9" w14:textId="77777777" w:rsidR="005F1E3E" w:rsidRPr="00314A48" w:rsidRDefault="005F1E3E" w:rsidP="000212DA">
            <w:pPr>
              <w:jc w:val="center"/>
            </w:pPr>
            <w:r w:rsidRPr="006F315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5F1E3E" w:rsidRPr="006F315E" w14:paraId="42A5B811" w14:textId="77777777" w:rsidTr="000212DA">
        <w:trPr>
          <w:jc w:val="center"/>
        </w:trPr>
        <w:tc>
          <w:tcPr>
            <w:tcW w:w="1216" w:type="dxa"/>
          </w:tcPr>
          <w:p w14:paraId="6C4D0EF2" w14:textId="77777777" w:rsidR="005F1E3E" w:rsidRPr="00314A48" w:rsidRDefault="005F1E3E" w:rsidP="000212DA">
            <w:pPr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34356BE" w14:textId="77777777" w:rsidR="005F1E3E" w:rsidRPr="00314A48" w:rsidRDefault="005F1E3E" w:rsidP="000212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14:paraId="2963A88B" w14:textId="77777777" w:rsidR="005F1E3E" w:rsidRPr="00314A48" w:rsidRDefault="005F1E3E" w:rsidP="000212DA">
            <w:pPr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418" w:type="dxa"/>
          </w:tcPr>
          <w:p w14:paraId="6F459716" w14:textId="77777777" w:rsidR="005F1E3E" w:rsidRPr="00314A48" w:rsidRDefault="005F1E3E" w:rsidP="000212DA">
            <w:pPr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103" w:type="dxa"/>
            <w:vAlign w:val="center"/>
          </w:tcPr>
          <w:p w14:paraId="5BC228D7" w14:textId="77777777" w:rsidR="005F1E3E" w:rsidRPr="006F315E" w:rsidRDefault="005F1E3E" w:rsidP="0002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904" w:rsidRPr="00155904" w14:paraId="72CA4281" w14:textId="77777777" w:rsidTr="000212DA">
        <w:trPr>
          <w:jc w:val="center"/>
        </w:trPr>
        <w:tc>
          <w:tcPr>
            <w:tcW w:w="1216" w:type="dxa"/>
          </w:tcPr>
          <w:p w14:paraId="6A933698" w14:textId="77777777" w:rsidR="005F1E3E" w:rsidRPr="00E03CDA" w:rsidRDefault="005F1E3E" w:rsidP="000212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CD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75" w:type="dxa"/>
          </w:tcPr>
          <w:p w14:paraId="2CA25DEE" w14:textId="77777777" w:rsidR="005F1E3E" w:rsidRPr="00E03CDA" w:rsidRDefault="005F1E3E" w:rsidP="000212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CDA">
              <w:rPr>
                <w:rFonts w:ascii="Times New Roman" w:hAnsi="Times New Roman"/>
                <w:color w:val="000000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18" w:type="dxa"/>
          </w:tcPr>
          <w:p w14:paraId="6BFA3ED6" w14:textId="77777777" w:rsidR="005F1E3E" w:rsidRPr="00E03CDA" w:rsidRDefault="005F1E3E" w:rsidP="000212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3CD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E03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03" w:type="dxa"/>
          </w:tcPr>
          <w:p w14:paraId="7A498D9A" w14:textId="2EC1CB55" w:rsidR="005F1E3E" w:rsidRPr="00155904" w:rsidRDefault="005F1E3E" w:rsidP="0002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04">
              <w:rPr>
                <w:rFonts w:ascii="Times New Roman" w:hAnsi="Times New Roman"/>
                <w:sz w:val="24"/>
                <w:szCs w:val="24"/>
              </w:rPr>
              <w:t xml:space="preserve">1355,00 </w:t>
            </w:r>
          </w:p>
        </w:tc>
      </w:tr>
      <w:tr w:rsidR="005F1E3E" w:rsidRPr="006F315E" w14:paraId="2A55540B" w14:textId="77777777" w:rsidTr="000212DA">
        <w:trPr>
          <w:jc w:val="center"/>
        </w:trPr>
        <w:tc>
          <w:tcPr>
            <w:tcW w:w="1216" w:type="dxa"/>
          </w:tcPr>
          <w:p w14:paraId="54664EEA" w14:textId="77777777" w:rsidR="005F1E3E" w:rsidRPr="00E03CDA" w:rsidRDefault="005F1E3E" w:rsidP="000212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CD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75" w:type="dxa"/>
          </w:tcPr>
          <w:p w14:paraId="73EE512E" w14:textId="4461EA44" w:rsidR="005F1E3E" w:rsidRPr="00E03CDA" w:rsidRDefault="00155904" w:rsidP="000212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CDA">
              <w:rPr>
                <w:rFonts w:ascii="Times New Roman" w:hAnsi="Times New Roman"/>
                <w:color w:val="000000"/>
                <w:sz w:val="24"/>
                <w:szCs w:val="24"/>
              </w:rPr>
              <w:t>Доля площади,</w:t>
            </w:r>
            <w:r w:rsidR="005F1E3E" w:rsidRPr="00E03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благоустроенной муниципальных территорий общего пользования</w:t>
            </w:r>
          </w:p>
        </w:tc>
        <w:tc>
          <w:tcPr>
            <w:tcW w:w="1418" w:type="dxa"/>
          </w:tcPr>
          <w:p w14:paraId="18AD3A50" w14:textId="77777777" w:rsidR="005F1E3E" w:rsidRPr="00E34B3B" w:rsidRDefault="005F1E3E" w:rsidP="000212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B3B">
              <w:rPr>
                <w:rFonts w:ascii="Times New Roman" w:hAnsi="Times New Roman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103" w:type="dxa"/>
          </w:tcPr>
          <w:p w14:paraId="48A2D86B" w14:textId="7A744A67" w:rsidR="005F1E3E" w:rsidRPr="006F315E" w:rsidRDefault="00155904" w:rsidP="0002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2685F54D" w14:textId="77777777" w:rsidR="005F1E3E" w:rsidRDefault="005F1E3E" w:rsidP="005F1E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C205380" w14:textId="77777777" w:rsidR="005F1E3E" w:rsidRDefault="005F1E3E" w:rsidP="005F1E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F304F1B" w14:textId="77777777" w:rsidR="005F1E3E" w:rsidRPr="00EE1DE7" w:rsidRDefault="005F1E3E" w:rsidP="005F1E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B57B784" w14:textId="77777777" w:rsidR="005F1E3E" w:rsidRPr="00EE1DE7" w:rsidRDefault="005F1E3E" w:rsidP="005F1E3E">
      <w:pPr>
        <w:autoSpaceDE w:val="0"/>
        <w:autoSpaceDN w:val="0"/>
        <w:adjustRightInd w:val="0"/>
        <w:ind w:left="5954"/>
        <w:jc w:val="right"/>
        <w:rPr>
          <w:rFonts w:ascii="Times New Roman" w:hAnsi="Times New Roman"/>
          <w:sz w:val="24"/>
          <w:szCs w:val="24"/>
        </w:rPr>
      </w:pPr>
    </w:p>
    <w:p w14:paraId="6F2834C4" w14:textId="77777777" w:rsidR="005F1E3E" w:rsidRPr="00EE1DE7" w:rsidRDefault="005F1E3E" w:rsidP="005F1E3E">
      <w:pPr>
        <w:autoSpaceDE w:val="0"/>
        <w:autoSpaceDN w:val="0"/>
        <w:adjustRightInd w:val="0"/>
        <w:ind w:left="5954"/>
        <w:jc w:val="right"/>
        <w:rPr>
          <w:rFonts w:ascii="Times New Roman" w:hAnsi="Times New Roman"/>
          <w:sz w:val="24"/>
          <w:szCs w:val="24"/>
        </w:rPr>
      </w:pPr>
    </w:p>
    <w:p w14:paraId="747D401B" w14:textId="77777777" w:rsidR="005F1E3E" w:rsidRPr="00EE1DE7" w:rsidRDefault="005F1E3E" w:rsidP="005F1E3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4114439" w14:textId="77777777" w:rsidR="005F1E3E" w:rsidRPr="00EE1DE7" w:rsidRDefault="005F1E3E" w:rsidP="005F1E3E">
      <w:pPr>
        <w:autoSpaceDE w:val="0"/>
        <w:autoSpaceDN w:val="0"/>
        <w:adjustRightInd w:val="0"/>
        <w:ind w:left="5954"/>
        <w:jc w:val="right"/>
        <w:rPr>
          <w:rFonts w:ascii="Times New Roman" w:hAnsi="Times New Roman"/>
          <w:sz w:val="24"/>
          <w:szCs w:val="24"/>
        </w:rPr>
        <w:sectPr w:rsidR="005F1E3E" w:rsidRPr="00EE1DE7" w:rsidSect="009C528B">
          <w:headerReference w:type="default" r:id="rId7"/>
          <w:pgSz w:w="11906" w:h="16838"/>
          <w:pgMar w:top="426" w:right="991" w:bottom="709" w:left="1134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5"/>
        <w:gridCol w:w="4986"/>
      </w:tblGrid>
      <w:tr w:rsidR="005F1E3E" w:rsidRPr="001C7280" w14:paraId="03DD63FA" w14:textId="77777777" w:rsidTr="000212DA">
        <w:tc>
          <w:tcPr>
            <w:tcW w:w="5069" w:type="dxa"/>
          </w:tcPr>
          <w:p w14:paraId="2572EE4A" w14:textId="77777777" w:rsidR="005F1E3E" w:rsidRPr="001C7280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452C4D79" w14:textId="77777777" w:rsidR="005F1E3E" w:rsidRPr="001C7280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14:paraId="4FA4E476" w14:textId="399839AA" w:rsidR="005F1E3E" w:rsidRPr="001C7280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«Благоус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тройство территории Костаревского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Камышинского</w:t>
            </w:r>
            <w:proofErr w:type="spellEnd"/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5F5130E1" w14:textId="77777777" w:rsidR="005F1E3E" w:rsidRPr="00EE1DE7" w:rsidRDefault="005F1E3E" w:rsidP="005F1E3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8CD1762" w14:textId="77777777" w:rsidR="005F1E3E" w:rsidRPr="00EE1DE7" w:rsidRDefault="005F1E3E" w:rsidP="005F1E3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E1DE7">
        <w:rPr>
          <w:rFonts w:ascii="Times New Roman" w:hAnsi="Times New Roman"/>
          <w:sz w:val="24"/>
          <w:szCs w:val="24"/>
        </w:rPr>
        <w:t>ПЕРЕЧЕНЬ</w:t>
      </w:r>
    </w:p>
    <w:p w14:paraId="7F06D6CD" w14:textId="4897374A" w:rsidR="005F1E3E" w:rsidRDefault="005F1E3E" w:rsidP="005F1E3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EE1DE7">
        <w:rPr>
          <w:rFonts w:ascii="Times New Roman" w:hAnsi="Times New Roman"/>
          <w:sz w:val="24"/>
          <w:szCs w:val="24"/>
        </w:rPr>
        <w:t>основных мероприятий</w:t>
      </w:r>
      <w:r>
        <w:rPr>
          <w:rFonts w:ascii="Times New Roman" w:hAnsi="Times New Roman"/>
          <w:sz w:val="24"/>
          <w:szCs w:val="24"/>
        </w:rPr>
        <w:t xml:space="preserve"> и ресурсное обеспечение</w:t>
      </w:r>
      <w:r w:rsidRPr="00EE1DE7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r>
        <w:rPr>
          <w:rFonts w:ascii="Times New Roman" w:hAnsi="Times New Roman"/>
          <w:sz w:val="24"/>
          <w:szCs w:val="24"/>
        </w:rPr>
        <w:t>«Благоустройство</w:t>
      </w:r>
      <w:r w:rsidRPr="006A4D49">
        <w:rPr>
          <w:rFonts w:ascii="Times New Roman" w:hAnsi="Times New Roman"/>
          <w:sz w:val="24"/>
          <w:szCs w:val="24"/>
        </w:rPr>
        <w:t xml:space="preserve"> территории </w:t>
      </w:r>
      <w:r>
        <w:rPr>
          <w:rFonts w:ascii="Times New Roman" w:hAnsi="Times New Roman"/>
          <w:sz w:val="24"/>
          <w:szCs w:val="24"/>
        </w:rPr>
        <w:t xml:space="preserve">Костаревского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Камышинского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на 2020 год».</w:t>
      </w:r>
    </w:p>
    <w:tbl>
      <w:tblPr>
        <w:tblW w:w="10380" w:type="dxa"/>
        <w:tblInd w:w="170" w:type="dxa"/>
        <w:tblLayout w:type="fixed"/>
        <w:tblCellMar>
          <w:top w:w="108" w:type="dxa"/>
          <w:left w:w="60" w:type="dxa"/>
          <w:right w:w="3" w:type="dxa"/>
        </w:tblCellMar>
        <w:tblLook w:val="04A0" w:firstRow="1" w:lastRow="0" w:firstColumn="1" w:lastColumn="0" w:noHBand="0" w:noVBand="1"/>
      </w:tblPr>
      <w:tblGrid>
        <w:gridCol w:w="1875"/>
        <w:gridCol w:w="1701"/>
        <w:gridCol w:w="851"/>
        <w:gridCol w:w="850"/>
        <w:gridCol w:w="850"/>
        <w:gridCol w:w="1134"/>
        <w:gridCol w:w="993"/>
        <w:gridCol w:w="850"/>
        <w:gridCol w:w="1276"/>
      </w:tblGrid>
      <w:tr w:rsidR="005F1E3E" w:rsidRPr="00F83F76" w14:paraId="67126B0A" w14:textId="77777777" w:rsidTr="000212DA">
        <w:trPr>
          <w:trHeight w:val="492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B6C43" w14:textId="77777777" w:rsidR="005F1E3E" w:rsidRPr="00F83F76" w:rsidRDefault="005F1E3E" w:rsidP="00021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 xml:space="preserve">Наименование основного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50E7E" w14:textId="77777777" w:rsidR="005F1E3E" w:rsidRPr="00F83F76" w:rsidRDefault="005F1E3E" w:rsidP="00021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F4E7" w14:textId="77777777" w:rsidR="005F1E3E" w:rsidRPr="00F83F76" w:rsidRDefault="005F1E3E" w:rsidP="00021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 xml:space="preserve">Год реализации 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528CB" w14:textId="77777777" w:rsidR="005F1E3E" w:rsidRPr="00F83F76" w:rsidRDefault="005F1E3E" w:rsidP="00021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 xml:space="preserve">Объемы и источники финансирования (тыс. рублей)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ADCBA" w14:textId="77777777" w:rsidR="005F1E3E" w:rsidRPr="00F83F76" w:rsidRDefault="005F1E3E" w:rsidP="00021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 xml:space="preserve">Непосредственные результаты реализации мероприятия </w:t>
            </w:r>
          </w:p>
        </w:tc>
      </w:tr>
      <w:tr w:rsidR="005F1E3E" w:rsidRPr="00F83F76" w14:paraId="2F9C4320" w14:textId="77777777" w:rsidTr="000212DA">
        <w:trPr>
          <w:trHeight w:val="490"/>
        </w:trPr>
        <w:tc>
          <w:tcPr>
            <w:tcW w:w="18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A14390" w14:textId="77777777" w:rsidR="005F1E3E" w:rsidRPr="00F83F76" w:rsidRDefault="005F1E3E" w:rsidP="000212DA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DA9B87C" w14:textId="77777777" w:rsidR="005F1E3E" w:rsidRPr="00F83F76" w:rsidRDefault="005F1E3E" w:rsidP="000212DA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1770B3" w14:textId="77777777" w:rsidR="005F1E3E" w:rsidRPr="00F83F76" w:rsidRDefault="005F1E3E" w:rsidP="000212DA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B3C0C" w14:textId="77777777" w:rsidR="005F1E3E" w:rsidRPr="00F83F76" w:rsidRDefault="005F1E3E" w:rsidP="000212DA">
            <w:pPr>
              <w:spacing w:after="0" w:line="240" w:lineRule="auto"/>
              <w:ind w:right="63"/>
              <w:jc w:val="center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B7AF7" w14:textId="77777777" w:rsidR="005F1E3E" w:rsidRPr="00F83F76" w:rsidRDefault="005F1E3E" w:rsidP="000212DA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B93111" w14:textId="77777777" w:rsidR="005F1E3E" w:rsidRPr="00F83F76" w:rsidRDefault="005F1E3E" w:rsidP="000212DA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</w:tr>
      <w:tr w:rsidR="005F1E3E" w:rsidRPr="00F83F76" w14:paraId="221D2989" w14:textId="77777777" w:rsidTr="000212DA">
        <w:trPr>
          <w:trHeight w:val="766"/>
        </w:trPr>
        <w:tc>
          <w:tcPr>
            <w:tcW w:w="18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7F653" w14:textId="77777777" w:rsidR="005F1E3E" w:rsidRPr="00F83F76" w:rsidRDefault="005F1E3E" w:rsidP="000212DA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17D82" w14:textId="77777777" w:rsidR="005F1E3E" w:rsidRPr="00F83F76" w:rsidRDefault="005F1E3E" w:rsidP="000212DA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8B646" w14:textId="77777777" w:rsidR="005F1E3E" w:rsidRPr="00F83F76" w:rsidRDefault="005F1E3E" w:rsidP="000212DA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5714D" w14:textId="77777777" w:rsidR="005F1E3E" w:rsidRPr="00F83F76" w:rsidRDefault="005F1E3E" w:rsidP="000212DA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85098" w14:textId="77777777" w:rsidR="005F1E3E" w:rsidRPr="00F83F76" w:rsidRDefault="005F1E3E" w:rsidP="00021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8A4D8" w14:textId="77777777" w:rsidR="005F1E3E" w:rsidRPr="00F83F76" w:rsidRDefault="005F1E3E" w:rsidP="000212DA">
            <w:pPr>
              <w:spacing w:after="20" w:line="240" w:lineRule="auto"/>
              <w:ind w:left="46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 xml:space="preserve">областной </w:t>
            </w:r>
          </w:p>
          <w:p w14:paraId="25A8D334" w14:textId="77777777" w:rsidR="005F1E3E" w:rsidRPr="00F83F76" w:rsidRDefault="005F1E3E" w:rsidP="000212DA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 xml:space="preserve">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B3879" w14:textId="77777777" w:rsidR="005F1E3E" w:rsidRPr="00F83F76" w:rsidRDefault="005F1E3E" w:rsidP="000212DA">
            <w:pPr>
              <w:spacing w:after="20" w:line="240" w:lineRule="auto"/>
              <w:ind w:left="53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 xml:space="preserve">местный </w:t>
            </w:r>
          </w:p>
          <w:p w14:paraId="217257D8" w14:textId="77777777" w:rsidR="005F1E3E" w:rsidRPr="00F83F76" w:rsidRDefault="005F1E3E" w:rsidP="000212DA">
            <w:pPr>
              <w:spacing w:after="0" w:line="240" w:lineRule="auto"/>
              <w:ind w:left="96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 xml:space="preserve">бюджет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0C3CC" w14:textId="77777777" w:rsidR="005F1E3E" w:rsidRPr="00F83F76" w:rsidRDefault="005F1E3E" w:rsidP="000212DA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44A24" w14:textId="77777777" w:rsidR="005F1E3E" w:rsidRPr="00F83F76" w:rsidRDefault="005F1E3E" w:rsidP="000212DA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</w:tr>
      <w:tr w:rsidR="005F1E3E" w:rsidRPr="00F83F76" w14:paraId="257397AC" w14:textId="77777777" w:rsidTr="000212DA">
        <w:trPr>
          <w:trHeight w:val="50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F3A2B" w14:textId="77777777" w:rsidR="005F1E3E" w:rsidRPr="00F83F76" w:rsidRDefault="005F1E3E" w:rsidP="000212DA">
            <w:pPr>
              <w:spacing w:after="0" w:line="240" w:lineRule="auto"/>
              <w:ind w:right="59"/>
              <w:jc w:val="center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775D0" w14:textId="77777777" w:rsidR="005F1E3E" w:rsidRPr="00F83F76" w:rsidRDefault="005F1E3E" w:rsidP="000212DA">
            <w:pPr>
              <w:spacing w:after="0" w:line="240" w:lineRule="auto"/>
              <w:ind w:right="59"/>
              <w:jc w:val="center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F7F82" w14:textId="77777777" w:rsidR="005F1E3E" w:rsidRPr="00F83F76" w:rsidRDefault="005F1E3E" w:rsidP="000212D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B7AFD" w14:textId="77777777" w:rsidR="005F1E3E" w:rsidRPr="00F83F76" w:rsidRDefault="005F1E3E" w:rsidP="000212DA">
            <w:pPr>
              <w:spacing w:after="0" w:line="240" w:lineRule="auto"/>
              <w:ind w:right="59"/>
              <w:jc w:val="center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A10CD" w14:textId="77777777" w:rsidR="005F1E3E" w:rsidRPr="00F83F76" w:rsidRDefault="005F1E3E" w:rsidP="000212DA">
            <w:pPr>
              <w:spacing w:after="0" w:line="240" w:lineRule="auto"/>
              <w:ind w:right="56"/>
              <w:jc w:val="center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380F5" w14:textId="77777777" w:rsidR="005F1E3E" w:rsidRPr="00F83F76" w:rsidRDefault="005F1E3E" w:rsidP="000212DA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713D6" w14:textId="77777777" w:rsidR="005F1E3E" w:rsidRPr="00F83F76" w:rsidRDefault="005F1E3E" w:rsidP="000212DA">
            <w:pPr>
              <w:spacing w:after="0" w:line="240" w:lineRule="auto"/>
              <w:ind w:right="59"/>
              <w:jc w:val="center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0FAF8" w14:textId="77777777" w:rsidR="005F1E3E" w:rsidRPr="00F83F76" w:rsidRDefault="005F1E3E" w:rsidP="000212DA">
            <w:pPr>
              <w:spacing w:after="0" w:line="240" w:lineRule="auto"/>
              <w:ind w:right="58"/>
              <w:jc w:val="center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8CA3F" w14:textId="77777777" w:rsidR="005F1E3E" w:rsidRPr="00F83F76" w:rsidRDefault="005F1E3E" w:rsidP="000212DA">
            <w:pPr>
              <w:spacing w:after="0" w:line="240" w:lineRule="auto"/>
              <w:ind w:right="58"/>
              <w:jc w:val="center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 xml:space="preserve">9 </w:t>
            </w:r>
          </w:p>
        </w:tc>
      </w:tr>
      <w:tr w:rsidR="005F1E3E" w:rsidRPr="00155904" w14:paraId="7EB6D41A" w14:textId="77777777" w:rsidTr="000212DA">
        <w:trPr>
          <w:trHeight w:val="1042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E7195" w14:textId="15D239FA" w:rsidR="005F1E3E" w:rsidRPr="00083200" w:rsidRDefault="005F1E3E" w:rsidP="000212DA">
            <w:pPr>
              <w:rPr>
                <w:rFonts w:ascii="Times New Roman" w:hAnsi="Times New Roman"/>
                <w:sz w:val="16"/>
                <w:szCs w:val="16"/>
              </w:rPr>
            </w:pPr>
            <w:r w:rsidRPr="006F315E">
              <w:rPr>
                <w:rFonts w:ascii="Times New Roman" w:hAnsi="Times New Roman"/>
                <w:sz w:val="16"/>
                <w:szCs w:val="16"/>
              </w:rPr>
              <w:t xml:space="preserve">Благоустройство общественной территории в селе </w:t>
            </w:r>
            <w:r w:rsidR="0082599D">
              <w:rPr>
                <w:rFonts w:ascii="Times New Roman" w:hAnsi="Times New Roman"/>
                <w:sz w:val="16"/>
                <w:szCs w:val="16"/>
              </w:rPr>
              <w:t>Костарево</w:t>
            </w:r>
            <w:r w:rsidRPr="006F31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F315E">
              <w:rPr>
                <w:rFonts w:ascii="Times New Roman" w:hAnsi="Times New Roman"/>
                <w:sz w:val="16"/>
                <w:szCs w:val="16"/>
              </w:rPr>
              <w:t>Камышинского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315E">
              <w:rPr>
                <w:rFonts w:ascii="Times New Roman" w:hAnsi="Times New Roman"/>
                <w:sz w:val="16"/>
                <w:szCs w:val="16"/>
              </w:rPr>
              <w:t xml:space="preserve">муниципального района Волгоградской </w:t>
            </w:r>
            <w:r w:rsidR="007E03C6" w:rsidRPr="006F315E">
              <w:rPr>
                <w:rFonts w:ascii="Times New Roman" w:hAnsi="Times New Roman"/>
                <w:sz w:val="16"/>
                <w:szCs w:val="16"/>
              </w:rPr>
              <w:t xml:space="preserve">области, </w:t>
            </w:r>
            <w:r w:rsidR="007E03C6">
              <w:rPr>
                <w:rFonts w:ascii="Times New Roman" w:hAnsi="Times New Roman"/>
                <w:sz w:val="16"/>
                <w:szCs w:val="16"/>
              </w:rPr>
              <w:t>по</w:t>
            </w:r>
            <w:r w:rsidRPr="006F315E">
              <w:rPr>
                <w:rFonts w:ascii="Times New Roman" w:hAnsi="Times New Roman"/>
                <w:sz w:val="16"/>
                <w:szCs w:val="16"/>
              </w:rPr>
              <w:t xml:space="preserve"> адресу: улица </w:t>
            </w:r>
            <w:r w:rsidR="007E03C6">
              <w:rPr>
                <w:rFonts w:ascii="Times New Roman" w:hAnsi="Times New Roman"/>
                <w:sz w:val="16"/>
                <w:szCs w:val="16"/>
              </w:rPr>
              <w:t>Советская</w:t>
            </w:r>
            <w:r w:rsidR="007E03C6" w:rsidRPr="006F315E">
              <w:rPr>
                <w:rFonts w:ascii="Times New Roman" w:hAnsi="Times New Roman"/>
                <w:sz w:val="16"/>
                <w:szCs w:val="16"/>
              </w:rPr>
              <w:t>,</w:t>
            </w:r>
            <w:r w:rsidR="0082599D">
              <w:rPr>
                <w:rFonts w:ascii="Times New Roman" w:hAnsi="Times New Roman"/>
                <w:sz w:val="16"/>
                <w:szCs w:val="16"/>
              </w:rPr>
              <w:t xml:space="preserve"> 22 </w:t>
            </w:r>
            <w:r w:rsidR="007E03C6">
              <w:rPr>
                <w:rFonts w:ascii="Times New Roman" w:hAnsi="Times New Roman"/>
                <w:sz w:val="16"/>
                <w:szCs w:val="16"/>
              </w:rPr>
              <w:t>(площадка</w:t>
            </w:r>
            <w:r w:rsidR="0082599D">
              <w:rPr>
                <w:rFonts w:ascii="Times New Roman" w:hAnsi="Times New Roman"/>
                <w:sz w:val="16"/>
                <w:szCs w:val="16"/>
              </w:rPr>
              <w:t xml:space="preserve"> расположена около ОПС)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841A4" w14:textId="1DF7EE72" w:rsidR="005F1E3E" w:rsidRPr="00083200" w:rsidRDefault="005F1E3E" w:rsidP="000212DA">
            <w:pPr>
              <w:spacing w:after="0" w:line="240" w:lineRule="auto"/>
              <w:ind w:left="2" w:right="5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200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 w:rsidR="0082599D">
              <w:rPr>
                <w:rFonts w:ascii="Times New Roman" w:hAnsi="Times New Roman"/>
                <w:sz w:val="16"/>
                <w:szCs w:val="16"/>
              </w:rPr>
              <w:t>Костаревского</w:t>
            </w:r>
            <w:r w:rsidR="0082599D" w:rsidRPr="00083200">
              <w:rPr>
                <w:rFonts w:ascii="Times New Roman" w:hAnsi="Times New Roman"/>
                <w:sz w:val="16"/>
                <w:szCs w:val="16"/>
              </w:rPr>
              <w:t xml:space="preserve"> сельского</w:t>
            </w:r>
            <w:r w:rsidRPr="00083200">
              <w:rPr>
                <w:rFonts w:ascii="Times New Roman" w:hAnsi="Times New Roman"/>
                <w:sz w:val="16"/>
                <w:szCs w:val="16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AE241" w14:textId="77777777" w:rsidR="005F1E3E" w:rsidRPr="00461318" w:rsidRDefault="005F1E3E" w:rsidP="000212DA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  <w:r w:rsidRPr="00461318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6C1DC" w14:textId="77777777" w:rsidR="005F1E3E" w:rsidRPr="00461318" w:rsidRDefault="005F1E3E" w:rsidP="000212DA">
            <w:pPr>
              <w:spacing w:after="0" w:line="240" w:lineRule="auto"/>
              <w:rPr>
                <w:rFonts w:ascii="Times New Roman" w:hAnsi="Times New Roman"/>
              </w:rPr>
            </w:pPr>
            <w:r w:rsidRPr="00461318">
              <w:rPr>
                <w:rFonts w:ascii="Times New Roman" w:hAnsi="Times New Roman"/>
              </w:rPr>
              <w:t>3334,00</w:t>
            </w:r>
          </w:p>
          <w:p w14:paraId="2478047E" w14:textId="77777777" w:rsidR="005F1E3E" w:rsidRPr="00461318" w:rsidRDefault="005F1E3E" w:rsidP="000212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11B02" w14:textId="77777777" w:rsidR="005F1E3E" w:rsidRPr="00461318" w:rsidRDefault="005F1E3E" w:rsidP="000212DA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5EF45" w14:textId="77777777" w:rsidR="005F1E3E" w:rsidRPr="00461318" w:rsidRDefault="005F1E3E" w:rsidP="000212DA">
            <w:pPr>
              <w:spacing w:after="0" w:line="240" w:lineRule="auto"/>
              <w:rPr>
                <w:rFonts w:ascii="Times New Roman" w:hAnsi="Times New Roman"/>
              </w:rPr>
            </w:pPr>
            <w:r w:rsidRPr="00461318">
              <w:rPr>
                <w:rFonts w:ascii="Times New Roman" w:hAnsi="Times New Roman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91835" w14:textId="77777777" w:rsidR="005F1E3E" w:rsidRPr="00461318" w:rsidRDefault="005F1E3E" w:rsidP="000212DA">
            <w:pPr>
              <w:spacing w:after="0" w:line="240" w:lineRule="auto"/>
              <w:rPr>
                <w:rFonts w:ascii="Times New Roman" w:hAnsi="Times New Roman"/>
              </w:rPr>
            </w:pPr>
            <w:r w:rsidRPr="00461318">
              <w:rPr>
                <w:rFonts w:ascii="Times New Roman" w:hAnsi="Times New Roman"/>
              </w:rPr>
              <w:t>334,00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2A9E8" w14:textId="77777777" w:rsidR="005F1E3E" w:rsidRPr="00461318" w:rsidRDefault="005F1E3E" w:rsidP="000212DA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CFE67" w14:textId="77777777" w:rsidR="005F1E3E" w:rsidRPr="00155904" w:rsidRDefault="005F1E3E" w:rsidP="000212DA">
            <w:pPr>
              <w:spacing w:after="0" w:line="240" w:lineRule="auto"/>
              <w:ind w:left="2"/>
              <w:rPr>
                <w:rFonts w:ascii="Times New Roman" w:hAnsi="Times New Roman"/>
                <w:sz w:val="16"/>
                <w:szCs w:val="16"/>
              </w:rPr>
            </w:pPr>
            <w:r w:rsidRPr="00155904">
              <w:rPr>
                <w:rFonts w:ascii="Times New Roman" w:hAnsi="Times New Roman"/>
                <w:sz w:val="16"/>
                <w:szCs w:val="16"/>
              </w:rPr>
              <w:t>Благоустройство территории</w:t>
            </w:r>
          </w:p>
          <w:p w14:paraId="0A587616" w14:textId="21578C1D" w:rsidR="005F1E3E" w:rsidRPr="00155904" w:rsidRDefault="005F1E3E" w:rsidP="000212DA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155904">
              <w:rPr>
                <w:rFonts w:ascii="Times New Roman" w:hAnsi="Times New Roman"/>
                <w:sz w:val="16"/>
                <w:szCs w:val="16"/>
              </w:rPr>
              <w:t>(</w:t>
            </w:r>
            <w:r w:rsidRPr="001559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Оборудование детской игровой площадки, </w:t>
            </w:r>
            <w:r w:rsidRPr="00155904">
              <w:rPr>
                <w:rFonts w:ascii="Times New Roman" w:hAnsi="Times New Roman"/>
                <w:sz w:val="16"/>
                <w:szCs w:val="16"/>
              </w:rPr>
              <w:t xml:space="preserve">установка МАФ, спортивных тренажеров, лавочек, урн, устройство пешеходной зоны, тротуаров, газонов, клумб, организация </w:t>
            </w:r>
            <w:r w:rsidR="00155904" w:rsidRPr="00155904">
              <w:rPr>
                <w:rFonts w:ascii="Times New Roman" w:hAnsi="Times New Roman"/>
                <w:sz w:val="16"/>
                <w:szCs w:val="16"/>
              </w:rPr>
              <w:t xml:space="preserve">освещения, </w:t>
            </w:r>
            <w:r w:rsidR="00155904" w:rsidRPr="00155904">
              <w:rPr>
                <w:rFonts w:ascii="Times New Roman" w:hAnsi="Times New Roman"/>
                <w:color w:val="000000"/>
                <w:sz w:val="16"/>
                <w:szCs w:val="16"/>
              </w:rPr>
              <w:t>посадка</w:t>
            </w:r>
            <w:r w:rsidRPr="001559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деревьев, кустарников</w:t>
            </w:r>
            <w:r w:rsidRPr="0015590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5F1E3E" w:rsidRPr="00461318" w14:paraId="752ECA20" w14:textId="77777777" w:rsidTr="000212DA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3DD6D" w14:textId="77777777" w:rsidR="005F1E3E" w:rsidRPr="00083200" w:rsidRDefault="005F1E3E" w:rsidP="000212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3200">
              <w:rPr>
                <w:rFonts w:ascii="Times New Roman" w:hAnsi="Times New Roman"/>
                <w:b/>
                <w:sz w:val="16"/>
                <w:szCs w:val="16"/>
              </w:rPr>
              <w:t xml:space="preserve">ИТОГО по программе за 2020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27033" w14:textId="77777777" w:rsidR="005F1E3E" w:rsidRPr="00083200" w:rsidRDefault="005F1E3E" w:rsidP="000212DA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70095" w14:textId="77777777" w:rsidR="005F1E3E" w:rsidRPr="00461318" w:rsidRDefault="005F1E3E" w:rsidP="000212DA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E4CD6" w14:textId="77777777" w:rsidR="005F1E3E" w:rsidRPr="00461318" w:rsidRDefault="005F1E3E" w:rsidP="000212DA">
            <w:pPr>
              <w:spacing w:after="0" w:line="240" w:lineRule="auto"/>
              <w:rPr>
                <w:rFonts w:ascii="Times New Roman" w:hAnsi="Times New Roman"/>
              </w:rPr>
            </w:pPr>
            <w:r w:rsidRPr="00461318">
              <w:rPr>
                <w:rFonts w:ascii="Times New Roman" w:hAnsi="Times New Roman"/>
              </w:rPr>
              <w:t>3334,00</w:t>
            </w:r>
          </w:p>
          <w:p w14:paraId="44569F8F" w14:textId="77777777" w:rsidR="005F1E3E" w:rsidRPr="00461318" w:rsidRDefault="005F1E3E" w:rsidP="000212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4077E" w14:textId="77777777" w:rsidR="005F1E3E" w:rsidRPr="00461318" w:rsidRDefault="005F1E3E" w:rsidP="000212DA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03EBF" w14:textId="77777777" w:rsidR="005F1E3E" w:rsidRPr="00461318" w:rsidRDefault="005F1E3E" w:rsidP="000212DA">
            <w:pPr>
              <w:spacing w:after="0" w:line="240" w:lineRule="auto"/>
              <w:rPr>
                <w:rFonts w:ascii="Times New Roman" w:hAnsi="Times New Roman"/>
              </w:rPr>
            </w:pPr>
            <w:r w:rsidRPr="00461318">
              <w:rPr>
                <w:rFonts w:ascii="Times New Roman" w:hAnsi="Times New Roman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3F44A" w14:textId="77777777" w:rsidR="005F1E3E" w:rsidRPr="00461318" w:rsidRDefault="005F1E3E" w:rsidP="000212DA">
            <w:pPr>
              <w:spacing w:after="0" w:line="240" w:lineRule="auto"/>
              <w:rPr>
                <w:rFonts w:ascii="Times New Roman" w:hAnsi="Times New Roman"/>
              </w:rPr>
            </w:pPr>
            <w:r w:rsidRPr="00461318">
              <w:rPr>
                <w:rFonts w:ascii="Times New Roman" w:hAnsi="Times New Roman"/>
              </w:rPr>
              <w:t>334,00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F78A0" w14:textId="77777777" w:rsidR="005F1E3E" w:rsidRPr="00461318" w:rsidRDefault="005F1E3E" w:rsidP="000212DA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35F61" w14:textId="77777777" w:rsidR="005F1E3E" w:rsidRPr="00083200" w:rsidRDefault="005F1E3E" w:rsidP="000212DA">
            <w:pPr>
              <w:spacing w:after="0" w:line="240" w:lineRule="auto"/>
              <w:ind w:left="2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F0D2F2E" w14:textId="77777777" w:rsidR="005F1E3E" w:rsidRDefault="005F1E3E" w:rsidP="005F1E3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57D7AD6F" w14:textId="77777777" w:rsidR="005F1E3E" w:rsidRPr="00EE1DE7" w:rsidRDefault="005F1E3E" w:rsidP="005F1E3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08255E3C" w14:textId="77777777" w:rsidR="005F1E3E" w:rsidRDefault="005F1E3E" w:rsidP="005F1E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C9CCE49" w14:textId="77777777" w:rsidR="005F1E3E" w:rsidRDefault="005F1E3E" w:rsidP="005F1E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6A2799F" w14:textId="77777777" w:rsidR="005F1E3E" w:rsidRDefault="005F1E3E" w:rsidP="005F1E3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62209DF4" w14:textId="77777777" w:rsidR="005F1E3E" w:rsidRDefault="005F1E3E" w:rsidP="005F1E3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185887A3" w14:textId="77777777" w:rsidR="005F1E3E" w:rsidRDefault="005F1E3E" w:rsidP="005F1E3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17584492" w14:textId="77777777" w:rsidR="005F1E3E" w:rsidRDefault="005F1E3E" w:rsidP="005F1E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9"/>
        <w:gridCol w:w="4852"/>
      </w:tblGrid>
      <w:tr w:rsidR="005F1E3E" w:rsidRPr="001C7280" w14:paraId="42E36160" w14:textId="77777777" w:rsidTr="000212DA">
        <w:tc>
          <w:tcPr>
            <w:tcW w:w="4719" w:type="dxa"/>
          </w:tcPr>
          <w:p w14:paraId="304B4C0A" w14:textId="77777777" w:rsidR="005F1E3E" w:rsidRPr="001C7280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14:paraId="53B0DB8C" w14:textId="77777777" w:rsidR="005F1E3E" w:rsidRPr="001C7280" w:rsidRDefault="005F1E3E" w:rsidP="000212D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3E" w:rsidRPr="001C7280" w14:paraId="6FF5A778" w14:textId="77777777" w:rsidTr="000212DA">
        <w:tc>
          <w:tcPr>
            <w:tcW w:w="4719" w:type="dxa"/>
          </w:tcPr>
          <w:p w14:paraId="281B7FB6" w14:textId="77777777" w:rsidR="005F1E3E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F28CE" w14:textId="77777777" w:rsidR="005F1E3E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D4FCF" w14:textId="77777777" w:rsidR="005F1E3E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BA466" w14:textId="77777777" w:rsidR="005F1E3E" w:rsidRPr="001C7280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14:paraId="553B6789" w14:textId="77777777" w:rsidR="00155904" w:rsidRDefault="00155904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EE294" w14:textId="77777777" w:rsidR="00155904" w:rsidRDefault="00155904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A9D19" w14:textId="77777777" w:rsidR="00155904" w:rsidRDefault="00155904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E9B9F" w14:textId="52270368" w:rsidR="005F1E3E" w:rsidRPr="001C7280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D84EFEF" w14:textId="29DEDE41" w:rsidR="005F1E3E" w:rsidRPr="001C7280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«Благоус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тройство территории Костаревского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Камышинского</w:t>
            </w:r>
            <w:proofErr w:type="spellEnd"/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3E26AC57" w14:textId="77777777" w:rsidR="005F1E3E" w:rsidRDefault="005F1E3E" w:rsidP="005F1E3E">
      <w:pPr>
        <w:rPr>
          <w:rFonts w:ascii="Times New Roman" w:hAnsi="Times New Roman"/>
          <w:sz w:val="24"/>
          <w:szCs w:val="24"/>
        </w:rPr>
      </w:pPr>
    </w:p>
    <w:p w14:paraId="6CAE6849" w14:textId="53A3163B" w:rsidR="005F1E3E" w:rsidRPr="00EE1DE7" w:rsidRDefault="005F1E3E" w:rsidP="005F1E3E">
      <w:pPr>
        <w:jc w:val="center"/>
        <w:rPr>
          <w:rFonts w:ascii="Times New Roman" w:hAnsi="Times New Roman"/>
          <w:sz w:val="24"/>
          <w:szCs w:val="24"/>
        </w:rPr>
      </w:pPr>
      <w:r w:rsidRPr="00EE1DE7">
        <w:rPr>
          <w:rFonts w:ascii="Times New Roman" w:hAnsi="Times New Roman"/>
          <w:sz w:val="24"/>
          <w:szCs w:val="24"/>
        </w:rPr>
        <w:t>Перечен</w:t>
      </w:r>
      <w:r>
        <w:rPr>
          <w:rFonts w:ascii="Times New Roman" w:hAnsi="Times New Roman"/>
          <w:sz w:val="24"/>
          <w:szCs w:val="24"/>
        </w:rPr>
        <w:t>ь территорий Костаревского</w:t>
      </w:r>
      <w:r w:rsidRPr="00EE1DE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Камышинского</w:t>
      </w:r>
      <w:proofErr w:type="spellEnd"/>
      <w:r w:rsidRPr="00EE1DE7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,</w:t>
      </w:r>
      <w:r w:rsidRPr="00EE1D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включенных в Программу на 2020 </w:t>
      </w:r>
      <w:r w:rsidRPr="00EE1DE7">
        <w:rPr>
          <w:rFonts w:ascii="Times New Roman" w:hAnsi="Times New Roman"/>
          <w:sz w:val="24"/>
          <w:szCs w:val="24"/>
        </w:rPr>
        <w:t>год</w:t>
      </w:r>
    </w:p>
    <w:p w14:paraId="79E39AD2" w14:textId="77777777" w:rsidR="005F1E3E" w:rsidRPr="00EE1DE7" w:rsidRDefault="005F1E3E" w:rsidP="005F1E3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40"/>
        <w:gridCol w:w="1776"/>
        <w:gridCol w:w="3264"/>
      </w:tblGrid>
      <w:tr w:rsidR="005F1E3E" w:rsidRPr="008A6225" w14:paraId="237DDCCF" w14:textId="77777777" w:rsidTr="000212DA">
        <w:tc>
          <w:tcPr>
            <w:tcW w:w="1188" w:type="dxa"/>
          </w:tcPr>
          <w:p w14:paraId="2BB7767B" w14:textId="77777777" w:rsidR="005F1E3E" w:rsidRPr="008A6225" w:rsidRDefault="005F1E3E" w:rsidP="000212DA">
            <w:pPr>
              <w:rPr>
                <w:rFonts w:ascii="Times New Roman" w:hAnsi="Times New Roman"/>
                <w:sz w:val="24"/>
                <w:szCs w:val="24"/>
              </w:rPr>
            </w:pPr>
            <w:r w:rsidRPr="008A6225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240" w:type="dxa"/>
          </w:tcPr>
          <w:p w14:paraId="384920D4" w14:textId="77777777" w:rsidR="005F1E3E" w:rsidRPr="008A6225" w:rsidRDefault="005F1E3E" w:rsidP="000212DA">
            <w:pPr>
              <w:rPr>
                <w:rFonts w:ascii="Times New Roman" w:hAnsi="Times New Roman"/>
                <w:sz w:val="24"/>
                <w:szCs w:val="24"/>
              </w:rPr>
            </w:pPr>
            <w:r w:rsidRPr="008A6225">
              <w:rPr>
                <w:rFonts w:ascii="Times New Roman" w:hAnsi="Times New Roman"/>
                <w:sz w:val="24"/>
                <w:szCs w:val="24"/>
              </w:rPr>
              <w:t>Месторасположение территории общего пользования</w:t>
            </w:r>
          </w:p>
        </w:tc>
        <w:tc>
          <w:tcPr>
            <w:tcW w:w="1776" w:type="dxa"/>
          </w:tcPr>
          <w:p w14:paraId="687D3E2E" w14:textId="77777777" w:rsidR="005F1E3E" w:rsidRPr="008A6225" w:rsidRDefault="005F1E3E" w:rsidP="000212DA">
            <w:pPr>
              <w:rPr>
                <w:rFonts w:ascii="Times New Roman" w:hAnsi="Times New Roman"/>
                <w:sz w:val="24"/>
                <w:szCs w:val="24"/>
              </w:rPr>
            </w:pPr>
            <w:r w:rsidRPr="008A6225">
              <w:rPr>
                <w:rFonts w:ascii="Times New Roman" w:hAnsi="Times New Roman"/>
                <w:sz w:val="24"/>
                <w:szCs w:val="24"/>
              </w:rPr>
              <w:t>Площадь территории (</w:t>
            </w:r>
            <w:proofErr w:type="spellStart"/>
            <w:proofErr w:type="gramStart"/>
            <w:r w:rsidRPr="008A622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8A62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4" w:type="dxa"/>
          </w:tcPr>
          <w:p w14:paraId="27C74A65" w14:textId="77777777" w:rsidR="005F1E3E" w:rsidRPr="008A6225" w:rsidRDefault="005F1E3E" w:rsidP="000212DA">
            <w:pPr>
              <w:rPr>
                <w:rFonts w:ascii="Times New Roman" w:hAnsi="Times New Roman"/>
                <w:sz w:val="24"/>
                <w:szCs w:val="24"/>
              </w:rPr>
            </w:pPr>
            <w:r w:rsidRPr="008A6225">
              <w:rPr>
                <w:rFonts w:ascii="Times New Roman" w:hAnsi="Times New Roman"/>
                <w:sz w:val="24"/>
                <w:szCs w:val="24"/>
              </w:rPr>
              <w:t xml:space="preserve">Виды работ </w:t>
            </w:r>
          </w:p>
        </w:tc>
      </w:tr>
      <w:tr w:rsidR="005F1E3E" w:rsidRPr="008A6225" w14:paraId="6F8ED60F" w14:textId="77777777" w:rsidTr="000212DA">
        <w:tc>
          <w:tcPr>
            <w:tcW w:w="1188" w:type="dxa"/>
          </w:tcPr>
          <w:p w14:paraId="2E8CBC0E" w14:textId="77777777" w:rsidR="005F1E3E" w:rsidRPr="008A6225" w:rsidRDefault="005F1E3E" w:rsidP="000212DA">
            <w:pPr>
              <w:rPr>
                <w:rFonts w:ascii="Times New Roman" w:hAnsi="Times New Roman"/>
                <w:sz w:val="24"/>
                <w:szCs w:val="24"/>
              </w:rPr>
            </w:pPr>
            <w:r w:rsidRPr="008A6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68172A2B" w14:textId="45242920" w:rsidR="005F1E3E" w:rsidRPr="006F315E" w:rsidRDefault="005F1E3E" w:rsidP="000212DA">
            <w:pPr>
              <w:rPr>
                <w:rFonts w:ascii="Times New Roman" w:hAnsi="Times New Roman"/>
                <w:sz w:val="24"/>
                <w:szCs w:val="24"/>
              </w:rPr>
            </w:pPr>
            <w:r w:rsidRPr="006F315E">
              <w:rPr>
                <w:rFonts w:ascii="Times New Roman" w:hAnsi="Times New Roman"/>
                <w:sz w:val="24"/>
                <w:szCs w:val="24"/>
              </w:rPr>
              <w:t xml:space="preserve">Благоустройство общественной территории в селе </w:t>
            </w:r>
            <w:r w:rsidR="0082599D">
              <w:rPr>
                <w:rFonts w:ascii="Times New Roman" w:hAnsi="Times New Roman"/>
                <w:sz w:val="24"/>
                <w:szCs w:val="24"/>
              </w:rPr>
              <w:t>Костарево</w:t>
            </w:r>
            <w:r w:rsidRPr="006F3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315E">
              <w:rPr>
                <w:rFonts w:ascii="Times New Roman" w:hAnsi="Times New Roman"/>
                <w:sz w:val="24"/>
                <w:szCs w:val="24"/>
              </w:rPr>
              <w:t>Камышинского</w:t>
            </w:r>
            <w:proofErr w:type="spellEnd"/>
            <w:r w:rsidRPr="006F315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области, </w:t>
            </w:r>
            <w:r w:rsidR="0082599D" w:rsidRPr="0082599D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gramStart"/>
            <w:r w:rsidR="0082599D" w:rsidRPr="0082599D">
              <w:rPr>
                <w:rFonts w:ascii="Times New Roman" w:hAnsi="Times New Roman"/>
                <w:sz w:val="24"/>
                <w:szCs w:val="24"/>
              </w:rPr>
              <w:t>Советская ,</w:t>
            </w:r>
            <w:proofErr w:type="gramEnd"/>
            <w:r w:rsidR="0082599D" w:rsidRPr="0082599D">
              <w:rPr>
                <w:rFonts w:ascii="Times New Roman" w:hAnsi="Times New Roman"/>
                <w:sz w:val="24"/>
                <w:szCs w:val="24"/>
              </w:rPr>
              <w:t xml:space="preserve"> 22 </w:t>
            </w:r>
            <w:r w:rsidR="007E03C6" w:rsidRPr="007E03C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82599D" w:rsidRPr="0082599D">
              <w:rPr>
                <w:rFonts w:ascii="Times New Roman" w:hAnsi="Times New Roman"/>
                <w:sz w:val="24"/>
                <w:szCs w:val="24"/>
              </w:rPr>
              <w:t>( площадка расположена около ОПС)</w:t>
            </w:r>
          </w:p>
        </w:tc>
        <w:tc>
          <w:tcPr>
            <w:tcW w:w="1776" w:type="dxa"/>
          </w:tcPr>
          <w:p w14:paraId="5BB99F97" w14:textId="20D85D5D" w:rsidR="005F1E3E" w:rsidRPr="007E03C6" w:rsidRDefault="005F1E3E" w:rsidP="000212DA">
            <w:pPr>
              <w:rPr>
                <w:rFonts w:ascii="Times New Roman" w:hAnsi="Times New Roman"/>
                <w:sz w:val="24"/>
                <w:szCs w:val="24"/>
              </w:rPr>
            </w:pPr>
            <w:r w:rsidRPr="007E03C6">
              <w:rPr>
                <w:rFonts w:ascii="Times New Roman" w:hAnsi="Times New Roman"/>
                <w:sz w:val="24"/>
                <w:szCs w:val="24"/>
              </w:rPr>
              <w:t>1</w:t>
            </w:r>
            <w:r w:rsidR="0082599D" w:rsidRPr="007E03C6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3264" w:type="dxa"/>
          </w:tcPr>
          <w:p w14:paraId="7B2C5A3D" w14:textId="3B37C979" w:rsidR="005F1E3E" w:rsidRPr="007E03C6" w:rsidRDefault="005F1E3E" w:rsidP="000212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6225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03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55B7000C" w14:textId="77777777" w:rsidR="005F1E3E" w:rsidRPr="00B6226B" w:rsidRDefault="005F1E3E" w:rsidP="005F1E3E"/>
    <w:p w14:paraId="2D22128F" w14:textId="77777777" w:rsidR="007623EB" w:rsidRDefault="007623EB"/>
    <w:sectPr w:rsidR="007623EB" w:rsidSect="00651C1B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AD182" w14:textId="77777777" w:rsidR="00780918" w:rsidRDefault="00780918">
      <w:pPr>
        <w:spacing w:after="0" w:line="240" w:lineRule="auto"/>
      </w:pPr>
      <w:r>
        <w:separator/>
      </w:r>
    </w:p>
  </w:endnote>
  <w:endnote w:type="continuationSeparator" w:id="0">
    <w:p w14:paraId="2B7B91E6" w14:textId="77777777" w:rsidR="00780918" w:rsidRDefault="0078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487C1" w14:textId="77777777" w:rsidR="00780918" w:rsidRDefault="00780918">
      <w:pPr>
        <w:spacing w:after="0" w:line="240" w:lineRule="auto"/>
      </w:pPr>
      <w:r>
        <w:separator/>
      </w:r>
    </w:p>
  </w:footnote>
  <w:footnote w:type="continuationSeparator" w:id="0">
    <w:p w14:paraId="2049DA68" w14:textId="77777777" w:rsidR="00780918" w:rsidRDefault="00780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9BD46" w14:textId="77777777" w:rsidR="005E31D7" w:rsidRDefault="00155904">
    <w:pPr>
      <w:pStyle w:val="a3"/>
      <w:jc w:val="center"/>
    </w:pPr>
    <w:r>
      <w:t xml:space="preserve"> </w:t>
    </w:r>
  </w:p>
  <w:p w14:paraId="072F1C5F" w14:textId="77777777" w:rsidR="005E31D7" w:rsidRDefault="007809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57390"/>
    <w:multiLevelType w:val="hybridMultilevel"/>
    <w:tmpl w:val="5D863182"/>
    <w:lvl w:ilvl="0" w:tplc="0CCE8E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702D6"/>
    <w:multiLevelType w:val="hybridMultilevel"/>
    <w:tmpl w:val="F738AAB2"/>
    <w:lvl w:ilvl="0" w:tplc="1748A6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0A"/>
    <w:rsid w:val="000C1A04"/>
    <w:rsid w:val="00155904"/>
    <w:rsid w:val="00250C67"/>
    <w:rsid w:val="002E100A"/>
    <w:rsid w:val="005F1E3E"/>
    <w:rsid w:val="0067568B"/>
    <w:rsid w:val="007623EB"/>
    <w:rsid w:val="00780918"/>
    <w:rsid w:val="007E01F7"/>
    <w:rsid w:val="007E03C6"/>
    <w:rsid w:val="0082599D"/>
    <w:rsid w:val="009C528B"/>
    <w:rsid w:val="00B55022"/>
    <w:rsid w:val="00B91247"/>
    <w:rsid w:val="00C43C94"/>
    <w:rsid w:val="00CC31AA"/>
    <w:rsid w:val="00D27ADA"/>
    <w:rsid w:val="00FD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A0FB"/>
  <w15:chartTrackingRefBased/>
  <w15:docId w15:val="{8FE454FC-6FBC-4050-BA9B-229F8C81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E3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F1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F1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5F1E3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F1E3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F1E3E"/>
    <w:pPr>
      <w:spacing w:after="0" w:line="240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7ADA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9C5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9C528B"/>
    <w:pPr>
      <w:widowControl w:val="0"/>
      <w:autoSpaceDE w:val="0"/>
      <w:autoSpaceDN w:val="0"/>
      <w:adjustRightInd w:val="0"/>
      <w:spacing w:after="0" w:line="235" w:lineRule="exact"/>
      <w:ind w:firstLine="45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9C528B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13</cp:revision>
  <cp:lastPrinted>2020-04-01T07:06:00Z</cp:lastPrinted>
  <dcterms:created xsi:type="dcterms:W3CDTF">2020-03-30T11:08:00Z</dcterms:created>
  <dcterms:modified xsi:type="dcterms:W3CDTF">2020-04-08T06:34:00Z</dcterms:modified>
</cp:coreProperties>
</file>